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ВОРОНЕЖСКОЙ ОБЛАСТИ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bookmarkStart w:id="0" w:name="_GoBack"/>
      <w:r w:rsidRPr="00697F1A">
        <w:rPr>
          <w:rFonts w:ascii="Arial" w:eastAsiaTheme="minorEastAsia" w:hAnsi="Arial" w:cs="Arial"/>
          <w:sz w:val="24"/>
          <w:szCs w:val="24"/>
        </w:rPr>
        <w:t>РЕШЕНИЕ</w:t>
      </w:r>
    </w:p>
    <w:p w:rsidR="00DE7EE8" w:rsidRPr="00697F1A" w:rsidRDefault="00DE7EE8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2733F" w:rsidRDefault="00153B02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831FB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E146D5">
        <w:rPr>
          <w:rFonts w:ascii="Arial" w:hAnsi="Arial" w:cs="Arial"/>
          <w:sz w:val="24"/>
          <w:szCs w:val="24"/>
        </w:rPr>
        <w:t xml:space="preserve"> октября</w:t>
      </w:r>
      <w:r w:rsidR="00D80C00" w:rsidRPr="00697F1A">
        <w:rPr>
          <w:rFonts w:ascii="Arial" w:hAnsi="Arial" w:cs="Arial"/>
          <w:sz w:val="24"/>
          <w:szCs w:val="24"/>
        </w:rPr>
        <w:t xml:space="preserve"> </w:t>
      </w:r>
      <w:r w:rsidR="00DE7EE8" w:rsidRPr="00697F1A">
        <w:rPr>
          <w:rFonts w:ascii="Arial" w:hAnsi="Arial" w:cs="Arial"/>
          <w:sz w:val="24"/>
          <w:szCs w:val="24"/>
        </w:rPr>
        <w:t xml:space="preserve"> 201</w:t>
      </w:r>
      <w:r w:rsidR="00E00679">
        <w:rPr>
          <w:rFonts w:ascii="Arial" w:hAnsi="Arial" w:cs="Arial"/>
          <w:sz w:val="24"/>
          <w:szCs w:val="24"/>
        </w:rPr>
        <w:t xml:space="preserve">9 </w:t>
      </w:r>
      <w:r w:rsidR="00DE7EE8" w:rsidRPr="00697F1A">
        <w:rPr>
          <w:rFonts w:ascii="Arial" w:hAnsi="Arial" w:cs="Arial"/>
          <w:sz w:val="24"/>
          <w:szCs w:val="24"/>
        </w:rPr>
        <w:t xml:space="preserve">г.  </w:t>
      </w:r>
      <w:r w:rsidR="00D31244">
        <w:rPr>
          <w:rFonts w:ascii="Arial" w:hAnsi="Arial" w:cs="Arial"/>
          <w:sz w:val="24"/>
          <w:szCs w:val="24"/>
        </w:rPr>
        <w:t xml:space="preserve">                                     №</w:t>
      </w:r>
      <w:r w:rsidR="00E146D5">
        <w:rPr>
          <w:rFonts w:ascii="Arial" w:hAnsi="Arial" w:cs="Arial"/>
          <w:sz w:val="24"/>
          <w:szCs w:val="24"/>
        </w:rPr>
        <w:t xml:space="preserve"> </w:t>
      </w:r>
      <w:r w:rsidR="00831FB4">
        <w:rPr>
          <w:rFonts w:ascii="Arial" w:hAnsi="Arial" w:cs="Arial"/>
          <w:sz w:val="24"/>
          <w:szCs w:val="24"/>
        </w:rPr>
        <w:t>18</w:t>
      </w:r>
      <w:r w:rsidR="00E146D5">
        <w:rPr>
          <w:rFonts w:ascii="Arial" w:hAnsi="Arial" w:cs="Arial"/>
          <w:sz w:val="24"/>
          <w:szCs w:val="24"/>
        </w:rPr>
        <w:t>0</w:t>
      </w:r>
    </w:p>
    <w:p w:rsidR="0052167B" w:rsidRPr="00697F1A" w:rsidRDefault="00E00679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1244">
        <w:rPr>
          <w:rFonts w:ascii="Arial" w:hAnsi="Arial" w:cs="Arial"/>
          <w:sz w:val="24"/>
          <w:szCs w:val="24"/>
        </w:rPr>
        <w:t xml:space="preserve">                               </w:t>
      </w:r>
      <w:r w:rsidR="0052167B">
        <w:rPr>
          <w:rFonts w:ascii="Arial" w:hAnsi="Arial" w:cs="Arial"/>
          <w:sz w:val="24"/>
          <w:szCs w:val="24"/>
        </w:rPr>
        <w:t xml:space="preserve"> </w:t>
      </w:r>
    </w:p>
    <w:p w:rsidR="00DE7EE8" w:rsidRPr="00697F1A" w:rsidRDefault="00DE7EE8" w:rsidP="00697F1A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>народных депутатов от 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г.</w:t>
      </w:r>
      <w:r w:rsidR="00173318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>№</w:t>
      </w:r>
      <w:r w:rsidR="000F5414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 xml:space="preserve">«О бюджете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Pr="00697F1A">
        <w:rPr>
          <w:rFonts w:ascii="Arial" w:hAnsi="Arial" w:cs="Arial"/>
          <w:sz w:val="24"/>
          <w:szCs w:val="24"/>
        </w:rPr>
        <w:t>на 201</w:t>
      </w:r>
      <w:r w:rsidR="00E00679">
        <w:rPr>
          <w:rFonts w:ascii="Arial" w:hAnsi="Arial" w:cs="Arial"/>
          <w:sz w:val="24"/>
          <w:szCs w:val="24"/>
        </w:rPr>
        <w:t>9</w:t>
      </w:r>
      <w:r w:rsidR="00393E53" w:rsidRPr="00697F1A">
        <w:rPr>
          <w:rFonts w:ascii="Arial" w:hAnsi="Arial" w:cs="Arial"/>
          <w:sz w:val="24"/>
          <w:szCs w:val="24"/>
        </w:rPr>
        <w:t xml:space="preserve"> год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="00D80C00" w:rsidRPr="00697F1A">
        <w:rPr>
          <w:rFonts w:ascii="Arial" w:hAnsi="Arial" w:cs="Arial"/>
          <w:sz w:val="24"/>
          <w:szCs w:val="24"/>
        </w:rPr>
        <w:t>и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393E53" w:rsidRPr="00697F1A">
        <w:rPr>
          <w:rFonts w:ascii="Arial" w:hAnsi="Arial" w:cs="Arial"/>
          <w:sz w:val="24"/>
          <w:szCs w:val="24"/>
        </w:rPr>
        <w:t>»</w:t>
      </w:r>
    </w:p>
    <w:bookmarkEnd w:id="0"/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 Воронежской области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РЕШИЛ:</w:t>
      </w:r>
    </w:p>
    <w:p w:rsidR="00DE7EE8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97F1A">
        <w:rPr>
          <w:rFonts w:ascii="Arial" w:hAnsi="Arial" w:cs="Arial"/>
          <w:sz w:val="24"/>
          <w:szCs w:val="24"/>
        </w:rPr>
        <w:t>1.</w:t>
      </w:r>
      <w:r w:rsidR="00DE7EE8" w:rsidRPr="00697F1A">
        <w:rPr>
          <w:rFonts w:ascii="Arial" w:hAnsi="Arial" w:cs="Arial"/>
          <w:sz w:val="24"/>
          <w:szCs w:val="24"/>
        </w:rPr>
        <w:t xml:space="preserve">Внести в бюджет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="00DE7EE8" w:rsidRPr="00697F1A">
        <w:rPr>
          <w:rFonts w:ascii="Arial" w:hAnsi="Arial" w:cs="Arial"/>
          <w:sz w:val="24"/>
          <w:szCs w:val="24"/>
        </w:rPr>
        <w:t>следующие изменения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="00DE7EE8" w:rsidRPr="00697F1A">
        <w:rPr>
          <w:rFonts w:ascii="Arial" w:hAnsi="Arial" w:cs="Arial"/>
          <w:sz w:val="24"/>
          <w:szCs w:val="24"/>
        </w:rPr>
        <w:t xml:space="preserve"> год</w:t>
      </w:r>
      <w:r w:rsidR="00D80C00" w:rsidRPr="00697F1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DE7EE8" w:rsidRPr="00697F1A">
        <w:rPr>
          <w:rFonts w:ascii="Arial" w:hAnsi="Arial" w:cs="Arial"/>
          <w:sz w:val="24"/>
          <w:szCs w:val="24"/>
        </w:rPr>
        <w:t>, утвержденный решением Совета народных депутатов Криниченского сельского поселения Острогожского муниципального района от 2</w:t>
      </w:r>
      <w:r w:rsidR="00E00679">
        <w:rPr>
          <w:rFonts w:ascii="Arial" w:hAnsi="Arial" w:cs="Arial"/>
          <w:sz w:val="24"/>
          <w:szCs w:val="24"/>
        </w:rPr>
        <w:t>6</w:t>
      </w:r>
      <w:r w:rsidR="00DE7EE8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="00DE7EE8" w:rsidRPr="00697F1A">
        <w:rPr>
          <w:rFonts w:ascii="Arial" w:hAnsi="Arial" w:cs="Arial"/>
          <w:sz w:val="24"/>
          <w:szCs w:val="24"/>
        </w:rPr>
        <w:t xml:space="preserve"> г.  № </w:t>
      </w:r>
      <w:r w:rsidR="000F5414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="00DE7EE8" w:rsidRPr="00697F1A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3602B6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1.1.</w:t>
      </w:r>
      <w:r w:rsidR="003602B6" w:rsidRPr="00697F1A">
        <w:rPr>
          <w:rFonts w:ascii="Arial" w:hAnsi="Arial" w:cs="Arial"/>
          <w:sz w:val="24"/>
          <w:szCs w:val="24"/>
        </w:rPr>
        <w:t>Пункт 1 подпункт 1 изложить в следующей редакции:</w:t>
      </w:r>
    </w:p>
    <w:p w:rsidR="003602B6" w:rsidRPr="00F77F8D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1) </w:t>
      </w:r>
      <w:r w:rsidR="003602B6" w:rsidRPr="00F77F8D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  <w:r w:rsidR="00E146D5">
        <w:rPr>
          <w:rFonts w:ascii="Arial" w:hAnsi="Arial" w:cs="Arial"/>
          <w:sz w:val="24"/>
          <w:szCs w:val="24"/>
        </w:rPr>
        <w:t>11 482,0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</w:t>
      </w:r>
      <w:proofErr w:type="gramStart"/>
      <w:r w:rsidR="003602B6" w:rsidRPr="00F77F8D">
        <w:rPr>
          <w:rFonts w:ascii="Arial" w:hAnsi="Arial" w:cs="Arial"/>
          <w:sz w:val="24"/>
          <w:szCs w:val="24"/>
        </w:rPr>
        <w:t>.р</w:t>
      </w:r>
      <w:proofErr w:type="gramEnd"/>
      <w:r w:rsidR="003602B6" w:rsidRPr="00F77F8D">
        <w:rPr>
          <w:rFonts w:ascii="Arial" w:hAnsi="Arial" w:cs="Arial"/>
          <w:sz w:val="24"/>
          <w:szCs w:val="24"/>
        </w:rPr>
        <w:t>уб</w:t>
      </w:r>
      <w:proofErr w:type="spellEnd"/>
      <w:r w:rsidR="003602B6" w:rsidRPr="00F77F8D">
        <w:rPr>
          <w:rFonts w:ascii="Arial" w:hAnsi="Arial" w:cs="Arial"/>
          <w:sz w:val="24"/>
          <w:szCs w:val="24"/>
        </w:rPr>
        <w:t xml:space="preserve">, в том числе безвозмездные поступления из федерального бюджета в сумме </w:t>
      </w:r>
      <w:r w:rsidR="00D31244" w:rsidRPr="00F77F8D">
        <w:rPr>
          <w:rFonts w:ascii="Arial" w:hAnsi="Arial" w:cs="Arial"/>
          <w:sz w:val="24"/>
          <w:szCs w:val="24"/>
        </w:rPr>
        <w:t>78,8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</w:t>
      </w:r>
      <w:r w:rsidR="00AA00B6" w:rsidRPr="00F77F8D">
        <w:rPr>
          <w:rFonts w:ascii="Arial" w:hAnsi="Arial" w:cs="Arial"/>
          <w:sz w:val="24"/>
          <w:szCs w:val="24"/>
        </w:rPr>
        <w:t>.руб</w:t>
      </w:r>
      <w:proofErr w:type="spellEnd"/>
      <w:r w:rsidR="00AA00B6" w:rsidRPr="00F77F8D">
        <w:rPr>
          <w:rFonts w:ascii="Arial" w:hAnsi="Arial" w:cs="Arial"/>
          <w:sz w:val="24"/>
          <w:szCs w:val="24"/>
        </w:rPr>
        <w:t xml:space="preserve">., из бюджета Острогожского </w:t>
      </w:r>
      <w:r w:rsidR="003602B6" w:rsidRPr="00F77F8D">
        <w:rPr>
          <w:rFonts w:ascii="Arial" w:hAnsi="Arial" w:cs="Arial"/>
          <w:sz w:val="24"/>
          <w:szCs w:val="24"/>
        </w:rPr>
        <w:t xml:space="preserve">муниципального района в сумме </w:t>
      </w:r>
      <w:r w:rsidR="00E146D5">
        <w:rPr>
          <w:rFonts w:ascii="Arial" w:hAnsi="Arial" w:cs="Arial"/>
          <w:sz w:val="24"/>
          <w:szCs w:val="24"/>
        </w:rPr>
        <w:t>8 919,3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тыс.руб</w:t>
      </w:r>
      <w:proofErr w:type="spellEnd"/>
      <w:r w:rsidR="003602B6" w:rsidRPr="00F77F8D">
        <w:rPr>
          <w:rFonts w:ascii="Arial" w:hAnsi="Arial" w:cs="Arial"/>
          <w:sz w:val="24"/>
          <w:szCs w:val="24"/>
        </w:rPr>
        <w:t>.</w:t>
      </w:r>
    </w:p>
    <w:p w:rsidR="00F826C9" w:rsidRPr="00F77F8D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7F8D">
        <w:rPr>
          <w:rFonts w:ascii="Arial" w:hAnsi="Arial" w:cs="Arial"/>
          <w:sz w:val="24"/>
          <w:szCs w:val="24"/>
        </w:rPr>
        <w:t>1.2.</w:t>
      </w:r>
      <w:r w:rsidR="00F826C9" w:rsidRPr="00F77F8D">
        <w:rPr>
          <w:rFonts w:ascii="Arial" w:hAnsi="Arial" w:cs="Arial"/>
          <w:sz w:val="24"/>
          <w:szCs w:val="24"/>
        </w:rPr>
        <w:t>Пункт 1 подпункт 2 изложить в следующей редакции:</w:t>
      </w:r>
    </w:p>
    <w:p w:rsidR="004C1791" w:rsidRPr="00F77F8D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7F8D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E146D5">
        <w:rPr>
          <w:rFonts w:ascii="Arial" w:hAnsi="Arial" w:cs="Arial"/>
          <w:sz w:val="24"/>
          <w:szCs w:val="24"/>
        </w:rPr>
        <w:t>11 482,0</w:t>
      </w:r>
      <w:r w:rsidR="004C1791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91" w:rsidRPr="00F77F8D">
        <w:rPr>
          <w:rFonts w:ascii="Arial" w:hAnsi="Arial" w:cs="Arial"/>
          <w:sz w:val="24"/>
          <w:szCs w:val="24"/>
        </w:rPr>
        <w:t>тыс</w:t>
      </w:r>
      <w:proofErr w:type="gramStart"/>
      <w:r w:rsidR="004C1791" w:rsidRPr="00F77F8D">
        <w:rPr>
          <w:rFonts w:ascii="Arial" w:hAnsi="Arial" w:cs="Arial"/>
          <w:sz w:val="24"/>
          <w:szCs w:val="24"/>
        </w:rPr>
        <w:t>.р</w:t>
      </w:r>
      <w:proofErr w:type="gramEnd"/>
      <w:r w:rsidR="004C1791" w:rsidRPr="00F77F8D">
        <w:rPr>
          <w:rFonts w:ascii="Arial" w:hAnsi="Arial" w:cs="Arial"/>
          <w:sz w:val="24"/>
          <w:szCs w:val="24"/>
        </w:rPr>
        <w:t>уб</w:t>
      </w:r>
      <w:proofErr w:type="spellEnd"/>
      <w:r w:rsidR="004C1791" w:rsidRPr="00F77F8D">
        <w:rPr>
          <w:rFonts w:ascii="Arial" w:hAnsi="Arial" w:cs="Arial"/>
          <w:sz w:val="24"/>
          <w:szCs w:val="24"/>
        </w:rPr>
        <w:t>.</w:t>
      </w:r>
    </w:p>
    <w:p w:rsidR="00430B70" w:rsidRPr="00697F1A" w:rsidRDefault="00D31244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30B70" w:rsidRPr="00697F1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4C1791">
        <w:rPr>
          <w:rFonts w:ascii="Arial" w:hAnsi="Arial" w:cs="Arial"/>
          <w:sz w:val="24"/>
          <w:szCs w:val="24"/>
        </w:rPr>
        <w:t>.</w:t>
      </w:r>
      <w:r w:rsidR="00430B70" w:rsidRPr="00697F1A">
        <w:rPr>
          <w:rFonts w:ascii="Arial" w:hAnsi="Arial" w:cs="Arial"/>
          <w:sz w:val="24"/>
          <w:szCs w:val="24"/>
        </w:rPr>
        <w:t xml:space="preserve"> Приложение 1 «Источники внутреннего финансирования дефицита бюджета Криниченского сельского поселения   на 201</w:t>
      </w:r>
      <w:r w:rsidR="00E00679">
        <w:rPr>
          <w:rFonts w:ascii="Arial" w:hAnsi="Arial" w:cs="Arial"/>
          <w:sz w:val="24"/>
          <w:szCs w:val="24"/>
        </w:rPr>
        <w:t>9</w:t>
      </w:r>
      <w:r w:rsidR="00430B70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430B70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430B70" w:rsidRPr="00697F1A">
        <w:rPr>
          <w:rFonts w:ascii="Arial" w:hAnsi="Arial" w:cs="Arial"/>
          <w:sz w:val="24"/>
          <w:szCs w:val="24"/>
        </w:rPr>
        <w:t xml:space="preserve"> годов»» изложить в новой редакции </w:t>
      </w:r>
      <w:proofErr w:type="gramStart"/>
      <w:r w:rsidR="00430B70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30B70" w:rsidRPr="00697F1A">
        <w:rPr>
          <w:rFonts w:ascii="Arial" w:hAnsi="Arial" w:cs="Arial"/>
          <w:sz w:val="24"/>
          <w:szCs w:val="24"/>
        </w:rPr>
        <w:t xml:space="preserve">  №1.</w:t>
      </w:r>
    </w:p>
    <w:p w:rsidR="00D56C11" w:rsidRPr="00697F1A" w:rsidRDefault="00DE7EE8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2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Поступление доходов бюджета Криниченского сельского поселения по кодам видов доходов, подвидов доходов на 20</w:t>
      </w:r>
      <w:r w:rsidR="00E00679">
        <w:rPr>
          <w:rFonts w:ascii="Arial" w:hAnsi="Arial" w:cs="Arial"/>
          <w:sz w:val="24"/>
          <w:szCs w:val="24"/>
        </w:rPr>
        <w:t>19</w:t>
      </w:r>
      <w:r w:rsidR="007825CC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7825CC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7825CC" w:rsidRPr="00697F1A">
        <w:rPr>
          <w:rFonts w:ascii="Arial" w:hAnsi="Arial" w:cs="Arial"/>
          <w:sz w:val="24"/>
          <w:szCs w:val="24"/>
        </w:rPr>
        <w:t xml:space="preserve"> годов»</w:t>
      </w:r>
      <w:r w:rsidR="00D56C11"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="00D56C11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56C11" w:rsidRPr="00697F1A">
        <w:rPr>
          <w:rFonts w:ascii="Arial" w:hAnsi="Arial" w:cs="Arial"/>
          <w:sz w:val="24"/>
          <w:szCs w:val="24"/>
        </w:rPr>
        <w:t xml:space="preserve">  №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D56C11"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Ведомственная структура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="007825CC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7825CC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7825CC" w:rsidRPr="00697F1A">
        <w:rPr>
          <w:rFonts w:ascii="Arial" w:hAnsi="Arial" w:cs="Arial"/>
          <w:sz w:val="24"/>
          <w:szCs w:val="24"/>
        </w:rPr>
        <w:t xml:space="preserve"> годов</w:t>
      </w:r>
      <w:r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62733F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>.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 Приложение  7 «Распределение бюджетных ассигнований по разделам, подразделам, целевым статья</w:t>
      </w:r>
      <w:proofErr w:type="gramStart"/>
      <w:r w:rsidRPr="00697F1A">
        <w:rPr>
          <w:rFonts w:ascii="Arial" w:hAnsi="Arial" w:cs="Arial"/>
          <w:sz w:val="24"/>
          <w:szCs w:val="24"/>
        </w:rPr>
        <w:t>м(</w:t>
      </w:r>
      <w:proofErr w:type="gramEnd"/>
      <w:r w:rsidRPr="00697F1A">
        <w:rPr>
          <w:rFonts w:ascii="Arial" w:hAnsi="Arial" w:cs="Arial"/>
          <w:sz w:val="24"/>
          <w:szCs w:val="24"/>
        </w:rPr>
        <w:t>муниципальной программы Криниченского сельского поселения), группам видов расходов, классификации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приложения № </w:t>
      </w:r>
      <w:r w:rsidR="0062733F">
        <w:rPr>
          <w:rFonts w:ascii="Arial" w:hAnsi="Arial" w:cs="Arial"/>
          <w:sz w:val="24"/>
          <w:szCs w:val="24"/>
        </w:rPr>
        <w:t>4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>. Приложение  8 « Распределение бюджетных ассигнований по целевым статьям (муниципальной программы Криниченского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62733F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.</w:t>
      </w:r>
    </w:p>
    <w:p w:rsidR="00AA00B6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AA00B6" w:rsidRDefault="00AA00B6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  <w:r w:rsidRPr="00697F1A">
        <w:rPr>
          <w:rFonts w:ascii="Arial" w:hAnsi="Arial" w:cs="Arial"/>
          <w:sz w:val="24"/>
          <w:szCs w:val="24"/>
        </w:rPr>
        <w:lastRenderedPageBreak/>
        <w:t>Приложение  № 1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</w:t>
      </w:r>
      <w:r w:rsidR="00430B70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  <w:r w:rsidR="00E00679" w:rsidRPr="00E00679">
        <w:rPr>
          <w:rFonts w:ascii="Arial" w:hAnsi="Arial" w:cs="Arial"/>
          <w:sz w:val="24"/>
          <w:szCs w:val="24"/>
        </w:rPr>
        <w:t xml:space="preserve"> </w:t>
      </w:r>
      <w:r w:rsidR="00E00679" w:rsidRPr="00697F1A">
        <w:rPr>
          <w:rFonts w:ascii="Arial" w:hAnsi="Arial" w:cs="Arial"/>
          <w:sz w:val="24"/>
          <w:szCs w:val="24"/>
        </w:rPr>
        <w:t xml:space="preserve">от </w:t>
      </w:r>
      <w:r w:rsidR="00831FB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831FB4">
        <w:rPr>
          <w:rFonts w:ascii="Arial" w:hAnsi="Arial" w:cs="Arial"/>
          <w:sz w:val="24"/>
          <w:szCs w:val="24"/>
        </w:rPr>
        <w:t xml:space="preserve"> </w:t>
      </w:r>
      <w:r w:rsidR="00E146D5">
        <w:rPr>
          <w:rFonts w:ascii="Arial" w:hAnsi="Arial" w:cs="Arial"/>
          <w:sz w:val="24"/>
          <w:szCs w:val="24"/>
        </w:rPr>
        <w:t>октября</w:t>
      </w:r>
      <w:r w:rsidR="00E00679"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="00E00679" w:rsidRPr="00697F1A">
        <w:rPr>
          <w:rFonts w:ascii="Arial" w:hAnsi="Arial" w:cs="Arial"/>
          <w:sz w:val="24"/>
          <w:szCs w:val="24"/>
        </w:rPr>
        <w:t>г №</w:t>
      </w:r>
      <w:r w:rsidR="00E00679">
        <w:rPr>
          <w:rFonts w:ascii="Arial" w:hAnsi="Arial" w:cs="Arial"/>
          <w:sz w:val="24"/>
          <w:szCs w:val="24"/>
        </w:rPr>
        <w:t xml:space="preserve"> </w:t>
      </w:r>
      <w:r w:rsidR="00831FB4">
        <w:rPr>
          <w:rFonts w:ascii="Arial" w:hAnsi="Arial" w:cs="Arial"/>
          <w:sz w:val="24"/>
          <w:szCs w:val="24"/>
        </w:rPr>
        <w:t>180</w:t>
      </w:r>
      <w:r w:rsidRPr="00697F1A">
        <w:rPr>
          <w:rFonts w:ascii="Arial" w:hAnsi="Arial" w:cs="Arial"/>
          <w:sz w:val="24"/>
          <w:szCs w:val="24"/>
        </w:rPr>
        <w:t xml:space="preserve"> </w:t>
      </w:r>
    </w:p>
    <w:p w:rsidR="00E00679" w:rsidRPr="00697F1A" w:rsidRDefault="00E00679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1 к 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</w:t>
      </w:r>
    </w:p>
    <w:p w:rsidR="00EB70E6" w:rsidRDefault="00EB70E6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Криниченского сельского поселения</w:t>
      </w:r>
      <w:r w:rsidRPr="00EB70E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EB70E6" w:rsidRPr="00EB70E6" w:rsidRDefault="00EB70E6" w:rsidP="00EB70E6">
      <w:pPr>
        <w:ind w:left="459"/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Сумма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5"/>
        <w:gridCol w:w="3544"/>
        <w:gridCol w:w="1530"/>
        <w:gridCol w:w="1048"/>
        <w:gridCol w:w="992"/>
      </w:tblGrid>
      <w:tr w:rsidR="00EB70E6" w:rsidRPr="00EB70E6" w:rsidTr="00E55581">
        <w:trPr>
          <w:trHeight w:val="836"/>
        </w:trPr>
        <w:tc>
          <w:tcPr>
            <w:tcW w:w="2525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Наименование показателя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530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2019 год</w:t>
            </w:r>
          </w:p>
        </w:tc>
        <w:tc>
          <w:tcPr>
            <w:tcW w:w="1048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2021 год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3544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01  00  00  00  00  0000  000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000 01  03  01  00  00  0000  800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000  01  03  01  00  10  0000 810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hAnsi="Arial" w:cs="Arial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hAnsi="Arial" w:cs="Arial"/>
              </w:rPr>
              <w:t>000 01 05 00  00  00  0000  000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E55581">
        <w:trPr>
          <w:trHeight w:val="347"/>
        </w:trPr>
        <w:tc>
          <w:tcPr>
            <w:tcW w:w="2525" w:type="dxa"/>
          </w:tcPr>
          <w:p w:rsidR="00EB70E6" w:rsidRPr="00EB70E6" w:rsidRDefault="00EB70E6" w:rsidP="00EB70E6">
            <w:pPr>
              <w:keepNext/>
              <w:jc w:val="both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146D5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t>-</w:t>
            </w:r>
            <w:r w:rsidR="00E146D5">
              <w:rPr>
                <w:rFonts w:ascii="Arial" w:hAnsi="Arial" w:cs="Arial"/>
                <w:bCs/>
              </w:rPr>
              <w:t>11 482,0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- 4 266,6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-4 352,5</w:t>
            </w:r>
          </w:p>
        </w:tc>
      </w:tr>
      <w:tr w:rsidR="00EB70E6" w:rsidRPr="00EB70E6" w:rsidTr="00E55581">
        <w:trPr>
          <w:trHeight w:val="313"/>
        </w:trPr>
        <w:tc>
          <w:tcPr>
            <w:tcW w:w="2525" w:type="dxa"/>
          </w:tcPr>
          <w:p w:rsidR="00EB70E6" w:rsidRPr="00EB70E6" w:rsidRDefault="00EB70E6" w:rsidP="00EB70E6">
            <w:pPr>
              <w:keepNext/>
              <w:jc w:val="both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/>
              </w:rPr>
            </w:pPr>
            <w:r w:rsidRPr="00EB70E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530" w:type="dxa"/>
            <w:vAlign w:val="center"/>
          </w:tcPr>
          <w:p w:rsidR="00EB70E6" w:rsidRPr="00EB70E6" w:rsidRDefault="00E146D5" w:rsidP="00EB70E6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11 482,0</w:t>
            </w:r>
          </w:p>
        </w:tc>
        <w:tc>
          <w:tcPr>
            <w:tcW w:w="1048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 xml:space="preserve"> 4 266,6</w:t>
            </w:r>
          </w:p>
        </w:tc>
        <w:tc>
          <w:tcPr>
            <w:tcW w:w="992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4 352,5</w:t>
            </w:r>
          </w:p>
        </w:tc>
      </w:tr>
    </w:tbl>
    <w:p w:rsidR="00EB70E6" w:rsidRPr="00EB70E6" w:rsidRDefault="00EB70E6" w:rsidP="00EB70E6">
      <w:pPr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Default="00EB70E6" w:rsidP="00EB70E6">
      <w:pPr>
        <w:ind w:left="5103"/>
        <w:rPr>
          <w:rFonts w:ascii="Arial" w:hAnsi="Arial" w:cs="Arial"/>
          <w:sz w:val="24"/>
          <w:szCs w:val="24"/>
        </w:rPr>
      </w:pPr>
    </w:p>
    <w:p w:rsidR="00EB70E6" w:rsidRPr="00697F1A" w:rsidRDefault="00EB70E6" w:rsidP="00EB70E6">
      <w:pPr>
        <w:ind w:left="5103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br w:type="page"/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 № 2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831FB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E146D5">
        <w:rPr>
          <w:rFonts w:ascii="Arial" w:hAnsi="Arial" w:cs="Arial"/>
          <w:sz w:val="24"/>
          <w:szCs w:val="24"/>
        </w:rPr>
        <w:t xml:space="preserve"> октября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62733F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1926DC">
        <w:rPr>
          <w:rFonts w:ascii="Arial" w:hAnsi="Arial" w:cs="Arial"/>
          <w:sz w:val="24"/>
          <w:szCs w:val="24"/>
        </w:rPr>
        <w:t xml:space="preserve"> </w:t>
      </w:r>
      <w:r w:rsidR="00831FB4">
        <w:rPr>
          <w:rFonts w:ascii="Arial" w:hAnsi="Arial" w:cs="Arial"/>
          <w:sz w:val="24"/>
          <w:szCs w:val="24"/>
        </w:rPr>
        <w:t>180</w:t>
      </w: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2 к  решению Совета народных депутатов Криниченского сельского поселения  Острогожского муниципального района Воронежской области  «О 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ПОСТУПЛЕНИЕ ДОХОДОВ БЮДЖЕТА </w:t>
      </w:r>
    </w:p>
    <w:p w:rsidR="00EB70E6" w:rsidRPr="00EB70E6" w:rsidRDefault="00EB70E6" w:rsidP="00EB70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КРИНИЧЕНСКОГО СЕЛЬСКОГО ПОСЕЛЕНИЯ ПО КОДАМ ВИДОВ ДОХОДОВ, ПОДВИДОВ ДОХОДОВ </w:t>
      </w:r>
    </w:p>
    <w:p w:rsidR="00EB70E6" w:rsidRPr="00EB70E6" w:rsidRDefault="00EB70E6" w:rsidP="00EB70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НА 2019 ГОД И НА ПЛАНОВЫЙ ПЕРИОД 2020</w:t>
      </w:r>
      <w:proofErr w:type="gramStart"/>
      <w:r w:rsidRPr="00EB70E6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B70E6">
        <w:rPr>
          <w:rFonts w:ascii="Arial" w:hAnsi="Arial" w:cs="Arial"/>
          <w:sz w:val="24"/>
          <w:szCs w:val="24"/>
        </w:rPr>
        <w:t xml:space="preserve"> 2021 ГОДОВ</w:t>
      </w:r>
    </w:p>
    <w:p w:rsidR="00EB70E6" w:rsidRPr="00EB70E6" w:rsidRDefault="00EB70E6" w:rsidP="00EB70E6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(тыс. рублей)</w:t>
      </w:r>
    </w:p>
    <w:tbl>
      <w:tblPr>
        <w:tblW w:w="4887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3888"/>
        <w:gridCol w:w="880"/>
        <w:gridCol w:w="1021"/>
        <w:gridCol w:w="1014"/>
      </w:tblGrid>
      <w:tr w:rsidR="00EB70E6" w:rsidRPr="00EB70E6" w:rsidTr="007B1CD5">
        <w:trPr>
          <w:trHeight w:val="20"/>
          <w:jc w:val="center"/>
        </w:trPr>
        <w:tc>
          <w:tcPr>
            <w:tcW w:w="145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202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2019 г.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2020 г.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2021 г.</w:t>
            </w:r>
          </w:p>
        </w:tc>
      </w:tr>
      <w:tr w:rsidR="00EB70E6" w:rsidRPr="00EB70E6" w:rsidTr="007B1CD5">
        <w:trPr>
          <w:trHeight w:val="20"/>
          <w:tblHeader/>
          <w:jc w:val="center"/>
        </w:trPr>
        <w:tc>
          <w:tcPr>
            <w:tcW w:w="145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P1013"/>
            <w:bookmarkEnd w:id="1"/>
            <w:r w:rsidRPr="00EB70E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2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3" w:type="pct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146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11 482,0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4266,6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4352,5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146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2483,8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2324,2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2345,8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240,2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253,8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240,2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253,8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253,5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 с доходов</w:t>
            </w:r>
            <w:proofErr w:type="gramStart"/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000 1 05 03010 10 0000 110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2010,0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000 1 06 01000 00 0000 110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1810,0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1810,0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000 1 06 06030 00 0000 110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</w:tr>
      <w:tr w:rsidR="00EB70E6" w:rsidRPr="00EB70E6" w:rsidTr="007B1CD5">
        <w:trPr>
          <w:trHeight w:val="1198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1 11 05020 00 0000 120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000 1 13 01995 10 0000 130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7B1C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7B1C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B1CD5" w:rsidRPr="007B1CD5" w:rsidRDefault="007B1CD5" w:rsidP="007B1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CD5" w:rsidRDefault="007B1CD5" w:rsidP="007B1C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CD5" w:rsidRPr="007B1CD5" w:rsidRDefault="00E146D5" w:rsidP="007B1C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044E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205</w:t>
            </w:r>
            <w:r w:rsidR="00044EB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7B1CD5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Доходы от реализации имущества, находящегося в 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основных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2050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0 0000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Доходы от реализации имущества, находящегося в 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основных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146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8998,2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1942,4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2006,7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146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8998,2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1942,4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2006,7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7B1CD5" w:rsidRPr="00EB70E6" w:rsidTr="007B1CD5">
        <w:trPr>
          <w:trHeight w:val="797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instrText xml:space="preserve"> LINK Excel.Sheet.12 "C:\\Users\\user\\Desktop\\новые КБК\\Sopostavitelnaya_Doxody_2017_goda_k_2016_goda_2.xlsx" "Лист1!R13C6" \a \f 5 \h  \* MERGEFORMAT </w:instrTex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</w:p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000 2 02 15001 10 0000 150</w:t>
            </w:r>
          </w:p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instrText xml:space="preserve"> LINK Excel.Sheet.12 "C:\\Users\\user\\Desktop\\новые КБК\\Sopostavitelnaya_Doxody_2017_goda_k_2016_goda_2.xlsx" "Лист1!R13C7" \a \f 5 \h  \* MERGEFORMAT </w:instrTex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</w:p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7B1CD5" w:rsidRPr="00EB70E6" w:rsidRDefault="007B1CD5" w:rsidP="00EB70E6">
            <w:pPr>
              <w:tabs>
                <w:tab w:val="left" w:pos="1335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000 2 02 35118 10 0000 150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146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000 2 02 40014 00 0000 150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Межбюджетные трансферты, передаваемые бюджетам муниципальных образований на осуществления части полномочий по </w:t>
            </w: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1889,2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000 2 02 40014 10 0000 150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044EB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044EB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044EB5" w:rsidP="00234B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</w:t>
            </w:r>
            <w:r w:rsidR="00234BA1">
              <w:rPr>
                <w:rFonts w:ascii="Arial" w:hAnsi="Arial" w:cs="Arial"/>
                <w:bCs/>
                <w:sz w:val="18"/>
                <w:szCs w:val="18"/>
              </w:rPr>
              <w:t>45160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34BA1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234BA1" w:rsidP="00234BA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Default="00E146D5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4EB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234BA1" w:rsidP="00234B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45160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t>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Pr="00EB70E6" w:rsidRDefault="00234BA1" w:rsidP="00234BA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44EB5" w:rsidRDefault="00234BA1" w:rsidP="00E146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E146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B5" w:rsidRPr="00EB70E6" w:rsidRDefault="00044EB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146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5867,7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7B1CD5" w:rsidRPr="00EB70E6" w:rsidTr="007B1CD5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7B1CD5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B1CD5" w:rsidRPr="00EB70E6" w:rsidRDefault="00E146D5" w:rsidP="00E146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5867,7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D5" w:rsidRPr="00EB70E6" w:rsidRDefault="007B1CD5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</w:tbl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</w:t>
      </w: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30B70" w:rsidRPr="00697F1A" w:rsidRDefault="00EB70E6" w:rsidP="00EB7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D11FE" w:rsidRDefault="001D11FE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38642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E146D5">
        <w:rPr>
          <w:rFonts w:ascii="Arial" w:hAnsi="Arial" w:cs="Arial"/>
          <w:sz w:val="24"/>
          <w:szCs w:val="24"/>
        </w:rPr>
        <w:t xml:space="preserve"> октября</w:t>
      </w:r>
      <w:r w:rsidR="001926DC">
        <w:rPr>
          <w:rFonts w:ascii="Arial" w:hAnsi="Arial" w:cs="Arial"/>
          <w:sz w:val="24"/>
          <w:szCs w:val="24"/>
        </w:rPr>
        <w:t xml:space="preserve"> 201</w:t>
      </w:r>
      <w:r w:rsidR="00E00679">
        <w:rPr>
          <w:rFonts w:ascii="Arial" w:hAnsi="Arial" w:cs="Arial"/>
          <w:sz w:val="24"/>
          <w:szCs w:val="24"/>
        </w:rPr>
        <w:t>9</w:t>
      </w:r>
      <w:r w:rsidR="004D03FB">
        <w:rPr>
          <w:rFonts w:ascii="Arial" w:hAnsi="Arial" w:cs="Arial"/>
          <w:sz w:val="24"/>
          <w:szCs w:val="24"/>
        </w:rPr>
        <w:t xml:space="preserve"> №</w:t>
      </w:r>
      <w:r w:rsidR="00386424">
        <w:rPr>
          <w:rFonts w:ascii="Arial" w:hAnsi="Arial" w:cs="Arial"/>
          <w:sz w:val="24"/>
          <w:szCs w:val="24"/>
        </w:rPr>
        <w:t>18</w:t>
      </w:r>
      <w:r w:rsidR="00E146D5">
        <w:rPr>
          <w:rFonts w:ascii="Arial" w:hAnsi="Arial" w:cs="Arial"/>
          <w:sz w:val="24"/>
          <w:szCs w:val="24"/>
        </w:rPr>
        <w:t>0</w:t>
      </w:r>
    </w:p>
    <w:p w:rsidR="004D03FB" w:rsidRPr="00697F1A" w:rsidRDefault="004D03FB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6 к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 </w:t>
      </w:r>
    </w:p>
    <w:p w:rsidR="0062733F" w:rsidRDefault="0062733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Ведомственная структура</w:t>
      </w: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расходов бюджета Криниченского сельского поселения на 2019 год и плановый период 2020 и 2021 годов</w:t>
      </w:r>
    </w:p>
    <w:p w:rsidR="00EB70E6" w:rsidRPr="00EB70E6" w:rsidRDefault="00EB70E6" w:rsidP="00EB70E6">
      <w:pPr>
        <w:tabs>
          <w:tab w:val="left" w:pos="2713"/>
        </w:tabs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3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567"/>
        <w:gridCol w:w="567"/>
        <w:gridCol w:w="1559"/>
        <w:gridCol w:w="567"/>
        <w:gridCol w:w="992"/>
        <w:gridCol w:w="1134"/>
        <w:gridCol w:w="851"/>
      </w:tblGrid>
      <w:tr w:rsidR="00EB70E6" w:rsidRPr="00EB70E6" w:rsidTr="00D31244">
        <w:trPr>
          <w:trHeight w:val="182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B70E6" w:rsidRPr="00EB70E6" w:rsidTr="00D31244">
        <w:trPr>
          <w:trHeight w:val="32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324B3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11 482,0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324B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11 482,0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324B3" w:rsidP="00D2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Основное мероприятие «Деятельность главы сельского поселения» 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346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01 1 08 92020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324B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32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324B3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32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324B3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32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324B3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634FFB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</w:tr>
      <w:tr w:rsidR="00EB70E6" w:rsidRPr="00EB70E6" w:rsidTr="00D31244">
        <w:trPr>
          <w:trHeight w:val="141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634FFB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EB70E6" w:rsidRPr="00EB70E6" w:rsidTr="00D31244">
        <w:trPr>
          <w:trHeight w:val="984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B70E6" w:rsidRPr="00EB70E6" w:rsidRDefault="00634FFB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634FFB" w:rsidRPr="00EB70E6" w:rsidTr="00634FFB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</w:tr>
      <w:tr w:rsidR="00634FFB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Default="00634FFB">
            <w:r w:rsidRPr="00D511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Default="00634FFB" w:rsidP="00634FFB">
            <w:pPr>
              <w:jc w:val="center"/>
            </w:pPr>
            <w:r w:rsidRPr="003270F8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</w:tr>
      <w:tr w:rsidR="00634FFB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Default="00634FFB">
            <w:r w:rsidRPr="00D511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Default="00634FFB" w:rsidP="00634FFB">
            <w:pPr>
              <w:jc w:val="center"/>
            </w:pPr>
            <w:r w:rsidRPr="003270F8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</w:tr>
      <w:tr w:rsidR="00634FFB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Default="00634FFB">
            <w:r w:rsidRPr="00D511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Default="00634FFB" w:rsidP="00634FFB">
            <w:pPr>
              <w:jc w:val="center"/>
            </w:pPr>
            <w:r w:rsidRPr="003270F8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Pr="00EB70E6" w:rsidRDefault="00634FFB" w:rsidP="00634FFB">
            <w:pPr>
              <w:jc w:val="center"/>
              <w:rPr>
                <w:sz w:val="18"/>
                <w:szCs w:val="18"/>
              </w:rPr>
            </w:pPr>
          </w:p>
        </w:tc>
      </w:tr>
      <w:tr w:rsidR="00634FFB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D5303" w:rsidP="00634FF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выполнение других расходных обязательств </w:t>
            </w:r>
            <w:r w:rsidRPr="00EB70E6">
              <w:rPr>
                <w:rFonts w:ascii="Arial" w:hAnsi="Arial"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Default="00634FFB">
            <w:r w:rsidRPr="00D511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>020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Default="00634FFB" w:rsidP="00634FFB">
            <w:pPr>
              <w:jc w:val="center"/>
            </w:pPr>
            <w:r w:rsidRPr="003270F8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FB" w:rsidRPr="00EB70E6" w:rsidRDefault="00634FFB" w:rsidP="00634F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B" w:rsidRPr="00EB70E6" w:rsidRDefault="00634FFB" w:rsidP="00634FFB">
            <w:pPr>
              <w:rPr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7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</w:tr>
      <w:tr w:rsidR="00EB70E6" w:rsidRPr="00EB70E6" w:rsidTr="00D31244">
        <w:trPr>
          <w:trHeight w:val="183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B70E6" w:rsidRPr="00EB70E6" w:rsidTr="00D31244">
        <w:trPr>
          <w:trHeight w:val="49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6D5303" w:rsidP="008147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8147FE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</w:tr>
      <w:tr w:rsidR="008147FE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8147FE" w:rsidRPr="00EB70E6" w:rsidRDefault="008147FE" w:rsidP="00814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Общие экономические вопросы</w:t>
            </w:r>
          </w:p>
        </w:tc>
        <w:tc>
          <w:tcPr>
            <w:tcW w:w="708" w:type="dxa"/>
            <w:shd w:val="clear" w:color="auto" w:fill="auto"/>
          </w:tcPr>
          <w:p w:rsidR="008147FE" w:rsidRPr="00EB70E6" w:rsidRDefault="008147FE" w:rsidP="00814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47FE" w:rsidRPr="00EB70E6" w:rsidRDefault="008147FE" w:rsidP="00814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47FE" w:rsidRPr="00EB70E6" w:rsidRDefault="008147FE" w:rsidP="00814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147FE" w:rsidRPr="00EB70E6" w:rsidRDefault="008147FE" w:rsidP="00814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47FE" w:rsidRPr="00EB70E6" w:rsidRDefault="008147FE" w:rsidP="00814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7FE" w:rsidRPr="00EB70E6" w:rsidRDefault="008147FE" w:rsidP="0081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8147FE" w:rsidRPr="00EB70E6" w:rsidRDefault="00E23606" w:rsidP="0081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8147FE" w:rsidRPr="00EB70E6" w:rsidRDefault="00E23606" w:rsidP="0081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2360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23606" w:rsidRPr="00EB70E6" w:rsidRDefault="00E23606" w:rsidP="00E23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2360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23606" w:rsidRPr="00EB70E6" w:rsidRDefault="00E23606" w:rsidP="00E23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23606" w:rsidRDefault="00E23606" w:rsidP="00E23606">
            <w:pPr>
              <w:jc w:val="center"/>
            </w:pPr>
            <w:r w:rsidRPr="00220F9B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2360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23606" w:rsidRPr="00EB70E6" w:rsidRDefault="00E23606" w:rsidP="00E23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00000</w:t>
            </w: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23606" w:rsidRDefault="00E23606" w:rsidP="00E23606">
            <w:pPr>
              <w:jc w:val="center"/>
            </w:pPr>
            <w:r w:rsidRPr="00220F9B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2360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23606" w:rsidRPr="00EB70E6" w:rsidRDefault="00E23606" w:rsidP="00E23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S843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23606" w:rsidRDefault="00E23606" w:rsidP="00E23606">
            <w:pPr>
              <w:jc w:val="center"/>
            </w:pPr>
            <w:r w:rsidRPr="00220F9B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23606" w:rsidRPr="00EB70E6" w:rsidRDefault="00E23606" w:rsidP="00E2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B46C1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95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1245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107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01 1 04 00000</w:t>
            </w: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EB7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281,2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01 1 04 98650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281,2</w:t>
            </w:r>
          </w:p>
        </w:tc>
      </w:tr>
      <w:tr w:rsidR="008E2FF2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8E2FF2" w:rsidRPr="008E2FF2" w:rsidRDefault="008E2FF2" w:rsidP="00F43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FF2">
              <w:rPr>
                <w:rFonts w:ascii="Arial" w:hAnsi="Arial" w:cs="Arial"/>
              </w:rPr>
              <w:t>Ремонт автомобильных дорог общего пользования местного значени</w:t>
            </w:r>
            <w:proofErr w:type="gramStart"/>
            <w:r w:rsidRPr="008E2FF2">
              <w:rPr>
                <w:rFonts w:ascii="Arial" w:hAnsi="Arial" w:cs="Arial"/>
              </w:rPr>
              <w:t>я(</w:t>
            </w:r>
            <w:proofErr w:type="gramEnd"/>
            <w:r w:rsidRPr="008E2FF2">
              <w:rPr>
                <w:rFonts w:ascii="Arial" w:hAnsi="Arial" w:cs="Arial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8E2FF2" w:rsidRPr="00F439BE" w:rsidRDefault="00F439B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01  1 04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S8850</w:t>
            </w:r>
          </w:p>
        </w:tc>
        <w:tc>
          <w:tcPr>
            <w:tcW w:w="567" w:type="dxa"/>
            <w:shd w:val="clear" w:color="auto" w:fill="auto"/>
          </w:tcPr>
          <w:p w:rsidR="008E2FF2" w:rsidRPr="00EB70E6" w:rsidRDefault="00F439B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E2FF2" w:rsidRDefault="00F439B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2249,4</w:t>
            </w:r>
          </w:p>
        </w:tc>
        <w:tc>
          <w:tcPr>
            <w:tcW w:w="1134" w:type="dxa"/>
            <w:shd w:val="clear" w:color="auto" w:fill="auto"/>
          </w:tcPr>
          <w:p w:rsidR="008E2FF2" w:rsidRPr="00EB70E6" w:rsidRDefault="008E2FF2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E2FF2" w:rsidRPr="00EB70E6" w:rsidRDefault="008E2FF2" w:rsidP="00EB70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49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6D530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111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6D530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270E4" w:rsidP="006D5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D5303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637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6D530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0E4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D270E4" w:rsidRPr="00EB70E6" w:rsidRDefault="00B13229" w:rsidP="00B13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 развитию градостроительной деятельности </w:t>
            </w:r>
            <w:r w:rsidR="00CE0B06"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270E4" w:rsidRPr="00D270E4" w:rsidRDefault="00D270E4" w:rsidP="00D27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270E4" w:rsidRPr="00EB70E6" w:rsidRDefault="00D270E4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 w:rsidR="00721C94">
              <w:rPr>
                <w:rFonts w:ascii="Arial" w:hAnsi="Arial" w:cs="Arial"/>
                <w:sz w:val="18"/>
                <w:szCs w:val="18"/>
              </w:rPr>
              <w:t>9</w:t>
            </w:r>
            <w:r w:rsidRPr="00EB70E6"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567" w:type="dxa"/>
            <w:shd w:val="clear" w:color="auto" w:fill="auto"/>
          </w:tcPr>
          <w:p w:rsidR="00CE0B06" w:rsidRDefault="00CE0B0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70E4" w:rsidRPr="00CE0B06" w:rsidRDefault="00B46C1B" w:rsidP="00CE0B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E0B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B46C1B" w:rsidRDefault="00B46C1B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70E4" w:rsidRPr="00B46C1B" w:rsidRDefault="00B46C1B" w:rsidP="004E5F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E5FBF"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70E4" w:rsidRPr="00EB70E6" w:rsidRDefault="00D270E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D31244">
        <w:trPr>
          <w:trHeight w:val="40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1604C3" w:rsidP="00E23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764,</w:t>
            </w:r>
            <w:r w:rsidR="00E23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tabs>
                <w:tab w:val="left" w:pos="315"/>
                <w:tab w:val="center" w:pos="459"/>
              </w:tabs>
              <w:rPr>
                <w:sz w:val="18"/>
                <w:szCs w:val="18"/>
              </w:rPr>
            </w:pPr>
            <w:r w:rsidRPr="00EB70E6">
              <w:rPr>
                <w:sz w:val="18"/>
                <w:szCs w:val="18"/>
              </w:rPr>
              <w:tab/>
            </w:r>
            <w:r w:rsidRPr="00EB70E6">
              <w:rPr>
                <w:sz w:val="18"/>
                <w:szCs w:val="18"/>
              </w:rPr>
              <w:tab/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01 1 03 96110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Коммунальное хозяйство </w:t>
            </w:r>
            <w:proofErr w:type="spellStart"/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1604C3" w:rsidP="001604C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604C3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4C3" w:rsidRDefault="001604C3" w:rsidP="001604C3">
            <w:pPr>
              <w:jc w:val="center"/>
            </w:pPr>
            <w:r w:rsidRPr="00F56238">
              <w:rPr>
                <w:rFonts w:ascii="Arial" w:hAnsi="Arial" w:cs="Arial"/>
                <w:sz w:val="18"/>
                <w:szCs w:val="18"/>
              </w:rPr>
              <w:t>56,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604C3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4C3" w:rsidRDefault="001604C3" w:rsidP="001604C3">
            <w:pPr>
              <w:jc w:val="center"/>
            </w:pPr>
            <w:r w:rsidRPr="00F56238">
              <w:rPr>
                <w:rFonts w:ascii="Arial" w:hAnsi="Arial" w:cs="Arial"/>
                <w:sz w:val="18"/>
                <w:szCs w:val="18"/>
              </w:rPr>
              <w:t>56,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604C3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сетей»»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4C3" w:rsidRDefault="001604C3" w:rsidP="001604C3">
            <w:pPr>
              <w:jc w:val="center"/>
            </w:pPr>
            <w:r w:rsidRPr="00F56238">
              <w:rPr>
                <w:rFonts w:ascii="Arial" w:hAnsi="Arial" w:cs="Arial"/>
                <w:sz w:val="18"/>
                <w:szCs w:val="18"/>
              </w:rPr>
              <w:t>56,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604C3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Расходы на мероприятия по ремонту водопроводных сетей  (Закупка товаров, работ и услуг для обеспечения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01 1 06 98600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604C3" w:rsidRDefault="001604C3" w:rsidP="001604C3">
            <w:pPr>
              <w:jc w:val="center"/>
            </w:pPr>
            <w:r w:rsidRPr="00F56238">
              <w:rPr>
                <w:rFonts w:ascii="Arial" w:hAnsi="Arial" w:cs="Arial"/>
                <w:sz w:val="18"/>
                <w:szCs w:val="18"/>
              </w:rPr>
              <w:t>56,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2360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1604C3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01 0 00 00000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4C3" w:rsidRDefault="00E23606" w:rsidP="001604C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1604C3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4C3" w:rsidRDefault="00E23606" w:rsidP="001604C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1604C3" w:rsidRPr="00EB70E6" w:rsidTr="00D31244">
        <w:trPr>
          <w:trHeight w:val="677"/>
        </w:trPr>
        <w:tc>
          <w:tcPr>
            <w:tcW w:w="2802" w:type="dxa"/>
            <w:shd w:val="clear" w:color="auto" w:fill="auto"/>
          </w:tcPr>
          <w:p w:rsidR="001604C3" w:rsidRPr="00EB70E6" w:rsidRDefault="001604C3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4C3" w:rsidRDefault="00E23606" w:rsidP="001604C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shd w:val="clear" w:color="auto" w:fill="auto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1604C3" w:rsidRPr="00EB70E6" w:rsidRDefault="001604C3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902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A471CC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3606"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E1478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7E1478" w:rsidRPr="00EB70E6" w:rsidRDefault="007E1478" w:rsidP="007E14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 xml:space="preserve">ероприятия по организации и содержанию мест захоронений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7E1478" w:rsidRPr="00EB70E6" w:rsidRDefault="007E1478" w:rsidP="007E1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165,6</w:t>
            </w:r>
          </w:p>
        </w:tc>
        <w:tc>
          <w:tcPr>
            <w:tcW w:w="1134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E1478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7E1478" w:rsidRPr="00EB70E6" w:rsidRDefault="007E1478" w:rsidP="007E14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E1478" w:rsidRPr="00EB70E6" w:rsidRDefault="007E1478" w:rsidP="007E1478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7E1478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195,9</w:t>
            </w:r>
          </w:p>
        </w:tc>
        <w:tc>
          <w:tcPr>
            <w:tcW w:w="1134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7E1478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7E1478" w:rsidRPr="00EB70E6" w:rsidRDefault="007E1478" w:rsidP="007E14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Мероприятие на уличное освещение за счет средств областного бюджета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E1478" w:rsidRPr="00EB70E6" w:rsidRDefault="007E1478" w:rsidP="007E1478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B70E6">
              <w:rPr>
                <w:rFonts w:ascii="Arial" w:hAnsi="Arial"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shd w:val="clear" w:color="auto" w:fill="auto"/>
          </w:tcPr>
          <w:p w:rsidR="007E1478" w:rsidRPr="00EB70E6" w:rsidRDefault="007E1478" w:rsidP="007E1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7E1478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134" w:type="dxa"/>
            <w:shd w:val="clear" w:color="auto" w:fill="auto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5F5F0E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5F0E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5F5F0E" w:rsidRPr="00EB70E6" w:rsidTr="00D31244">
        <w:trPr>
          <w:trHeight w:val="300"/>
        </w:trPr>
        <w:tc>
          <w:tcPr>
            <w:tcW w:w="2802" w:type="dxa"/>
            <w:shd w:val="clear" w:color="auto" w:fill="auto"/>
          </w:tcPr>
          <w:p w:rsidR="005F5F0E" w:rsidRPr="00EB70E6" w:rsidRDefault="005F5F0E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F0E" w:rsidRDefault="005F5F0E" w:rsidP="005F5F0E">
            <w:pPr>
              <w:jc w:val="center"/>
            </w:pPr>
            <w:r w:rsidRPr="00046608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shd w:val="clear" w:color="auto" w:fill="auto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5F5F0E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5F5F0E" w:rsidRPr="00EB70E6" w:rsidRDefault="005F5F0E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F0E" w:rsidRDefault="005F5F0E" w:rsidP="005F5F0E">
            <w:pPr>
              <w:jc w:val="center"/>
            </w:pPr>
            <w:r w:rsidRPr="00046608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shd w:val="clear" w:color="auto" w:fill="auto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5F5F0E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5F5F0E" w:rsidRPr="00EB70E6" w:rsidRDefault="005F5F0E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Криниченский</w:t>
            </w:r>
            <w:proofErr w:type="spellEnd"/>
            <w:r w:rsidRPr="00EB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сельский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 xml:space="preserve"> культурно - досуговый центр»</w:t>
            </w:r>
          </w:p>
        </w:tc>
        <w:tc>
          <w:tcPr>
            <w:tcW w:w="708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F0E" w:rsidRDefault="005F5F0E" w:rsidP="005F5F0E">
            <w:pPr>
              <w:jc w:val="center"/>
            </w:pPr>
            <w:r w:rsidRPr="00046608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shd w:val="clear" w:color="auto" w:fill="auto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5F5F0E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5F5F0E" w:rsidRPr="00EB70E6" w:rsidRDefault="005F5F0E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08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shd w:val="clear" w:color="auto" w:fill="auto"/>
          </w:tcPr>
          <w:p w:rsidR="005F5F0E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F5F0E" w:rsidRDefault="005F5F0E" w:rsidP="005F5F0E">
            <w:pPr>
              <w:jc w:val="center"/>
            </w:pPr>
            <w:r w:rsidRPr="00046608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shd w:val="clear" w:color="auto" w:fill="auto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5F5F0E" w:rsidRPr="00EB70E6" w:rsidRDefault="005F5F0E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2865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3616,5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2077,6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1153,7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B70E6" w:rsidRPr="00EB70E6" w:rsidRDefault="005F5F0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01 1 07 90470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программы»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992" w:type="dxa"/>
            <w:vAlign w:val="center"/>
          </w:tcPr>
          <w:p w:rsidR="00E277AF" w:rsidRPr="00E277AF" w:rsidRDefault="00E277AF" w:rsidP="007F3A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7F3A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                   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/>
    <w:p w:rsidR="00EB70E6" w:rsidRPr="00697F1A" w:rsidRDefault="00EB70E6" w:rsidP="00EB70E6">
      <w:pPr>
        <w:ind w:left="5103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</w:rPr>
        <w:br w:type="page"/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38642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5F5F0E">
        <w:rPr>
          <w:rFonts w:ascii="Arial" w:hAnsi="Arial" w:cs="Arial"/>
          <w:sz w:val="24"/>
          <w:szCs w:val="24"/>
        </w:rPr>
        <w:t xml:space="preserve"> октября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B1441E">
        <w:rPr>
          <w:rFonts w:ascii="Arial" w:hAnsi="Arial" w:cs="Arial"/>
          <w:sz w:val="24"/>
          <w:szCs w:val="24"/>
        </w:rPr>
        <w:t xml:space="preserve"> </w:t>
      </w:r>
      <w:r w:rsidR="00386424">
        <w:rPr>
          <w:rFonts w:ascii="Arial" w:hAnsi="Arial" w:cs="Arial"/>
          <w:sz w:val="24"/>
          <w:szCs w:val="24"/>
        </w:rPr>
        <w:t>18</w:t>
      </w:r>
      <w:r w:rsidR="005F5F0E">
        <w:rPr>
          <w:rFonts w:ascii="Arial" w:hAnsi="Arial" w:cs="Arial"/>
          <w:sz w:val="24"/>
          <w:szCs w:val="24"/>
        </w:rPr>
        <w:t>0</w:t>
      </w: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7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62733F" w:rsidRDefault="0062733F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(муниципальной программе Криниченского сельского поселения), группам </w:t>
      </w:r>
      <w:proofErr w:type="gramStart"/>
      <w:r w:rsidRPr="00EB70E6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EB70E6">
        <w:rPr>
          <w:rFonts w:ascii="Arial" w:hAnsi="Arial" w:cs="Arial"/>
          <w:sz w:val="24"/>
          <w:szCs w:val="24"/>
        </w:rPr>
        <w:t xml:space="preserve"> Криниченского  сельского поселения на 2019 год и плановый период 2020 и 2021 годов</w:t>
      </w:r>
    </w:p>
    <w:p w:rsidR="00EB70E6" w:rsidRPr="00EB70E6" w:rsidRDefault="00EB70E6" w:rsidP="00EB70E6">
      <w:pPr>
        <w:rPr>
          <w:rFonts w:ascii="Arial" w:hAnsi="Arial" w:cs="Arial"/>
        </w:rPr>
      </w:pPr>
      <w:r w:rsidRPr="00EB70E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EB70E6">
        <w:rPr>
          <w:rFonts w:ascii="Arial" w:hAnsi="Arial" w:cs="Arial"/>
        </w:rPr>
        <w:t>тыс</w:t>
      </w:r>
      <w:proofErr w:type="gramStart"/>
      <w:r w:rsidRPr="00EB70E6">
        <w:rPr>
          <w:rFonts w:ascii="Arial" w:hAnsi="Arial" w:cs="Arial"/>
        </w:rPr>
        <w:t>.р</w:t>
      </w:r>
      <w:proofErr w:type="gramEnd"/>
      <w:r w:rsidRPr="00EB70E6">
        <w:rPr>
          <w:rFonts w:ascii="Arial" w:hAnsi="Arial" w:cs="Arial"/>
        </w:rPr>
        <w:t>уб</w:t>
      </w:r>
      <w:proofErr w:type="spellEnd"/>
      <w:r w:rsidRPr="00EB70E6">
        <w:rPr>
          <w:rFonts w:ascii="Arial" w:hAnsi="Arial" w:cs="Arial"/>
        </w:rPr>
        <w:t>.)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733"/>
        <w:gridCol w:w="543"/>
        <w:gridCol w:w="1300"/>
        <w:gridCol w:w="709"/>
        <w:gridCol w:w="1134"/>
        <w:gridCol w:w="1134"/>
        <w:gridCol w:w="875"/>
      </w:tblGrid>
      <w:tr w:rsidR="00EB70E6" w:rsidRPr="00EB70E6" w:rsidTr="0091264A">
        <w:trPr>
          <w:trHeight w:val="18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B70E6" w:rsidRPr="00EB70E6" w:rsidTr="0091264A">
        <w:trPr>
          <w:trHeight w:val="1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6206F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91264A">
        <w:trPr>
          <w:trHeight w:val="25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6206F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91264A">
        <w:trPr>
          <w:trHeight w:val="10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6206FA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62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206FA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62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206FA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4579B1" w:rsidP="0062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F3AAE">
              <w:rPr>
                <w:rFonts w:ascii="Arial" w:hAnsi="Arial" w:cs="Arial"/>
                <w:sz w:val="18"/>
                <w:szCs w:val="18"/>
              </w:rPr>
              <w:t>2</w:t>
            </w:r>
            <w:r w:rsidR="006206FA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</w:tr>
      <w:tr w:rsidR="00EB70E6" w:rsidRPr="00EB70E6" w:rsidTr="0091264A">
        <w:trPr>
          <w:trHeight w:val="84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</w:t>
            </w: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>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6206FA" w:rsidP="00243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EB70E6" w:rsidRPr="00EB70E6" w:rsidTr="0091264A">
        <w:trPr>
          <w:trHeight w:val="41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6206F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Иные межбюджетные трансферты (Межбюджетные трансферты)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6206FA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59,8</w:t>
            </w:r>
          </w:p>
        </w:tc>
        <w:tc>
          <w:tcPr>
            <w:tcW w:w="1134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A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Default="006206FA">
            <w:r w:rsidRPr="00C17C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6FA" w:rsidRDefault="006206FA" w:rsidP="006206FA">
            <w:pPr>
              <w:jc w:val="center"/>
            </w:pPr>
            <w:r w:rsidRPr="00141127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A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Default="006206FA">
            <w:r w:rsidRPr="00C17C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6FA" w:rsidRDefault="006206FA" w:rsidP="006206FA">
            <w:pPr>
              <w:jc w:val="center"/>
            </w:pPr>
            <w:r w:rsidRPr="00141127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A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Default="006206FA">
            <w:r w:rsidRPr="00C17C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6FA" w:rsidRDefault="006206FA" w:rsidP="006206FA">
            <w:pPr>
              <w:jc w:val="center"/>
            </w:pPr>
            <w:r w:rsidRPr="00141127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6FA" w:rsidRPr="00EB70E6" w:rsidTr="0091264A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выполнение других расходных обязательств </w:t>
            </w:r>
            <w:r w:rsidRPr="00EB70E6">
              <w:rPr>
                <w:rFonts w:ascii="Arial" w:hAnsi="Arial"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Default="006206FA">
            <w:r w:rsidRPr="00C17C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>020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B70E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6206FA" w:rsidRDefault="006206FA" w:rsidP="006206FA">
            <w:pPr>
              <w:jc w:val="center"/>
            </w:pPr>
            <w:r w:rsidRPr="00141127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134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:rsidR="006206FA" w:rsidRPr="00EB70E6" w:rsidRDefault="006206FA" w:rsidP="00721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27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2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91264A">
        <w:trPr>
          <w:trHeight w:val="168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</w:tr>
      <w:tr w:rsidR="00EB70E6" w:rsidRPr="00EB70E6" w:rsidTr="0091264A">
        <w:trPr>
          <w:trHeight w:val="10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91264A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B70E6" w:rsidRPr="00EB70E6" w:rsidTr="0091264A">
        <w:trPr>
          <w:trHeight w:val="21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  <w:r w:rsidR="007E1478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</w:tr>
      <w:tr w:rsidR="006206FA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Общие экономические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6206F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A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7E1478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7E1478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7E1478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7E1478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62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843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91264A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70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77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3500,9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68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F3AAE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7F3AAE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</w:t>
            </w:r>
            <w:r w:rsidR="007F3AAE" w:rsidRPr="00EB70E6">
              <w:rPr>
                <w:rFonts w:ascii="Arial" w:hAnsi="Arial" w:cs="Arial"/>
                <w:sz w:val="18"/>
                <w:szCs w:val="18"/>
              </w:rPr>
              <w:t xml:space="preserve">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912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01 1 04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S88</w:t>
            </w:r>
            <w:r w:rsidRPr="00EB70E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Default="0091264A" w:rsidP="007F3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2249,4</w:t>
            </w:r>
          </w:p>
          <w:p w:rsidR="007F3AAE" w:rsidRPr="0091264A" w:rsidRDefault="007F3AAE" w:rsidP="00912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E" w:rsidRPr="00EB70E6" w:rsidRDefault="007F3AAE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4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91264A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91264A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91264A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68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91264A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EB70E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12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01 1 05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E1478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«Обеспечение решения вопросов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C46D4B"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E1478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Подпрограмма «Обеспечение деятельности администрации Криниченского сельского поселения </w:t>
            </w:r>
          </w:p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C46D4B"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E1478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C46D4B"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E1478" w:rsidRPr="00EB70E6" w:rsidTr="0091264A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C46D4B"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91264A">
        <w:trPr>
          <w:trHeight w:val="28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7E1478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543486"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7E1478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543486"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7E1478" w:rsidRPr="00EB70E6" w:rsidTr="0091264A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 w:rsidP="007E1478">
            <w:pPr>
              <w:jc w:val="center"/>
            </w:pPr>
            <w:r w:rsidRPr="00543486">
              <w:rPr>
                <w:rFonts w:ascii="Arial" w:hAnsi="Arial" w:cs="Arial"/>
                <w:sz w:val="18"/>
                <w:szCs w:val="18"/>
              </w:rPr>
              <w:t>698,4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91264A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</w:t>
            </w:r>
            <w:r w:rsidR="00721C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E5FBF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 xml:space="preserve">ероприятия по организации и содержанию мест захоронений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7E1478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7E1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147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F" w:rsidRPr="00EB70E6" w:rsidRDefault="004E5FBF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B70E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7E1478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9D7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7E1478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уличное освещение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счет средств областного бюджета</w:t>
            </w:r>
            <w:r w:rsidRPr="00EB70E6">
              <w:rPr>
                <w:rFonts w:ascii="Arial" w:hAnsi="Arial" w:cs="Arial"/>
                <w:sz w:val="18"/>
                <w:szCs w:val="18"/>
              </w:rPr>
              <w:t xml:space="preserve"> (Закупка товаров, работ и услуг для обеспечения (государственных)  муниципальных нужд)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721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22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7E1478" w:rsidP="00EB7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7E1478" w:rsidRPr="00EB70E6" w:rsidTr="0091264A">
        <w:trPr>
          <w:trHeight w:val="2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>
            <w:r w:rsidRPr="00FA6D9C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7E1478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>
            <w:r w:rsidRPr="00FA6D9C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7E1478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Криниченский</w:t>
            </w:r>
            <w:proofErr w:type="spellEnd"/>
            <w:r w:rsidRPr="00EB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сельский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>
            <w:r w:rsidRPr="00FA6D9C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7E1478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Основное мероприятие «Совершенствование и развитие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форм культурно-досуговых услуг и библиотек»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Default="007E1478">
            <w:r w:rsidRPr="00FA6D9C">
              <w:rPr>
                <w:rFonts w:ascii="Arial" w:hAnsi="Arial" w:cs="Arial"/>
                <w:sz w:val="18"/>
                <w:szCs w:val="18"/>
              </w:rPr>
              <w:t>4789,3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8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91264A" w:rsidRPr="00EB70E6" w:rsidTr="0091264A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2077,6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2010,2</w:t>
            </w:r>
          </w:p>
        </w:tc>
      </w:tr>
      <w:tr w:rsidR="0091264A" w:rsidRPr="00EB70E6" w:rsidTr="0091264A">
        <w:trPr>
          <w:trHeight w:val="56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7E1478" w:rsidP="004E5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7E1478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91264A" w:rsidRPr="00EB70E6" w:rsidRDefault="0091264A" w:rsidP="00EB7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A" w:rsidRPr="00EB70E6" w:rsidRDefault="0091264A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4A" w:rsidRPr="00EB70E6" w:rsidTr="0091264A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 xml:space="preserve">Процентные платежи по муниципальному долгу (Обслуживание государственного </w:t>
            </w: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(муниципального долга)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4E5F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4A" w:rsidRPr="00E277AF" w:rsidRDefault="0091264A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E6" w:rsidRPr="00EB70E6" w:rsidRDefault="00EB70E6" w:rsidP="00EB70E6">
      <w:pPr>
        <w:rPr>
          <w:rFonts w:ascii="Arial" w:hAnsi="Arial" w:cs="Arial"/>
        </w:rPr>
      </w:pPr>
    </w:p>
    <w:p w:rsidR="00EB70E6" w:rsidRDefault="00EB70E6" w:rsidP="00EB70E6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EB70E6" w:rsidRPr="00697F1A" w:rsidRDefault="00EB70E6" w:rsidP="00EB70E6">
      <w:pPr>
        <w:ind w:left="5103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2"/>
          <w:szCs w:val="22"/>
        </w:rPr>
        <w:br w:type="page"/>
      </w:r>
    </w:p>
    <w:p w:rsidR="00FF33FE" w:rsidRPr="00697F1A" w:rsidRDefault="00FF33FE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38642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7E1478">
        <w:rPr>
          <w:rFonts w:ascii="Arial" w:hAnsi="Arial" w:cs="Arial"/>
          <w:sz w:val="24"/>
          <w:szCs w:val="24"/>
        </w:rPr>
        <w:t xml:space="preserve"> октября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386424">
        <w:rPr>
          <w:rFonts w:ascii="Arial" w:hAnsi="Arial" w:cs="Arial"/>
          <w:sz w:val="24"/>
          <w:szCs w:val="24"/>
        </w:rPr>
        <w:t>18</w:t>
      </w:r>
      <w:r w:rsidR="007E1478">
        <w:rPr>
          <w:rFonts w:ascii="Arial" w:hAnsi="Arial" w:cs="Arial"/>
          <w:sz w:val="24"/>
          <w:szCs w:val="24"/>
        </w:rPr>
        <w:t>0</w:t>
      </w: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CD09DC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EB70E6" w:rsidRPr="00697F1A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Распределение бюджетный ассигнований по целевым статьям (муниципальной программе Криниченского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2019 год  и плановый период 2020 и 2021 годов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p w:rsidR="00EB70E6" w:rsidRPr="00EB70E6" w:rsidRDefault="00EB70E6" w:rsidP="00EB70E6">
      <w:pPr>
        <w:jc w:val="center"/>
      </w:pPr>
    </w:p>
    <w:p w:rsidR="00EB70E6" w:rsidRPr="00EB70E6" w:rsidRDefault="00EB70E6" w:rsidP="00EB70E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567"/>
        <w:gridCol w:w="567"/>
        <w:gridCol w:w="567"/>
        <w:gridCol w:w="1134"/>
        <w:gridCol w:w="1134"/>
        <w:gridCol w:w="850"/>
      </w:tblGrid>
      <w:tr w:rsidR="00EB70E6" w:rsidRPr="00EB70E6" w:rsidTr="00D31244">
        <w:trPr>
          <w:trHeight w:val="3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proofErr w:type="spellStart"/>
            <w:r w:rsidRPr="00EB70E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proofErr w:type="gramStart"/>
            <w:r w:rsidRPr="00EB70E6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2021 год</w:t>
            </w:r>
          </w:p>
        </w:tc>
      </w:tr>
      <w:tr w:rsidR="00EB70E6" w:rsidRPr="00EB70E6" w:rsidTr="00D31244">
        <w:trPr>
          <w:trHeight w:val="286"/>
        </w:trPr>
        <w:tc>
          <w:tcPr>
            <w:tcW w:w="351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8</w:t>
            </w:r>
          </w:p>
        </w:tc>
      </w:tr>
      <w:tr w:rsidR="00EB70E6" w:rsidRPr="00EB70E6" w:rsidTr="00D31244">
        <w:trPr>
          <w:trHeight w:val="263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ВСЕГО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7E1478" w:rsidP="00EB70E6">
            <w:pPr>
              <w:jc w:val="center"/>
            </w:pPr>
            <w:r>
              <w:t>11482,0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4159,9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4134,9</w:t>
            </w:r>
          </w:p>
        </w:tc>
      </w:tr>
      <w:tr w:rsidR="00EB70E6" w:rsidRPr="00EB70E6" w:rsidTr="00D31244">
        <w:trPr>
          <w:trHeight w:val="120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01 0 00 00000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E6D37" w:rsidP="00EB70E6">
            <w:pPr>
              <w:jc w:val="center"/>
            </w:pPr>
            <w:r>
              <w:t>11482,0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4159,9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4134,9</w:t>
            </w:r>
          </w:p>
        </w:tc>
      </w:tr>
      <w:tr w:rsidR="00EB70E6" w:rsidRPr="00EB70E6" w:rsidTr="00D31244">
        <w:trPr>
          <w:trHeight w:val="148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01 1 00 00000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E6D37" w:rsidP="00EB70E6">
            <w:pPr>
              <w:jc w:val="center"/>
            </w:pPr>
            <w:r>
              <w:t>6692,7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2062,3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2104,7</w:t>
            </w:r>
          </w:p>
        </w:tc>
      </w:tr>
      <w:tr w:rsidR="00EB70E6" w:rsidRPr="00EB70E6" w:rsidTr="00D31244">
        <w:trPr>
          <w:trHeight w:val="41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78,8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78,8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81,3</w:t>
            </w:r>
          </w:p>
        </w:tc>
      </w:tr>
      <w:tr w:rsidR="00EB70E6" w:rsidRPr="00EB70E6" w:rsidTr="00D31244">
        <w:trPr>
          <w:trHeight w:val="155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01 1 01 51180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70,5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70,5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72,8</w:t>
            </w:r>
          </w:p>
        </w:tc>
      </w:tr>
      <w:tr w:rsidR="00EB70E6" w:rsidRPr="00EB70E6" w:rsidTr="00D31244">
        <w:trPr>
          <w:trHeight w:val="92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01 1 01 51180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8,3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8,5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«Благоустройство территории сельского поселения»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9C6833" w:rsidP="00EB70E6">
            <w:pPr>
              <w:jc w:val="center"/>
            </w:pPr>
            <w:r>
              <w:t>717,9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35,0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64,3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01 1 03 </w:t>
            </w:r>
            <w:r w:rsidRPr="00EB70E6">
              <w:rPr>
                <w:lang w:val="en-US"/>
              </w:rPr>
              <w:t>S</w:t>
            </w:r>
            <w:r w:rsidRPr="00EB70E6">
              <w:t>8430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BE6D37" w:rsidP="00EB70E6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EB70E6" w:rsidRPr="00EB70E6" w:rsidRDefault="00BE6D37" w:rsidP="00EB70E6">
            <w:pPr>
              <w:jc w:val="center"/>
            </w:pPr>
            <w:r>
              <w:t>10,4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proofErr w:type="gramStart"/>
            <w:r w:rsidRPr="00EB70E6"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r w:rsidRPr="00EB70E6">
              <w:tab/>
            </w:r>
            <w:proofErr w:type="gramEnd"/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01 1 03 96110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9,1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0.0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благоустройство территорий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01 1 03 98610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B45E84" w:rsidP="009C6833">
            <w:pPr>
              <w:jc w:val="center"/>
            </w:pPr>
            <w:r>
              <w:t>182,</w:t>
            </w:r>
            <w:r w:rsidR="009C6833">
              <w:t>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01 1 03 98670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BE6D37" w:rsidP="00691A60">
            <w:pPr>
              <w:jc w:val="center"/>
            </w:pPr>
            <w:r>
              <w:t>195,9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56,3</w:t>
            </w:r>
          </w:p>
        </w:tc>
      </w:tr>
      <w:tr w:rsidR="009C6833" w:rsidRPr="00EB70E6" w:rsidTr="00D31244">
        <w:trPr>
          <w:trHeight w:val="381"/>
        </w:trPr>
        <w:tc>
          <w:tcPr>
            <w:tcW w:w="3510" w:type="dxa"/>
          </w:tcPr>
          <w:p w:rsidR="009C6833" w:rsidRPr="00EB70E6" w:rsidRDefault="009C6833" w:rsidP="00721C94">
            <w:pPr>
              <w:jc w:val="center"/>
            </w:pPr>
            <w:r w:rsidRPr="00EB70E6">
              <w:t xml:space="preserve">Мероприятия на уличное освещение </w:t>
            </w:r>
            <w:r>
              <w:t>за счет средств областного фонд</w:t>
            </w:r>
            <w:proofErr w:type="gramStart"/>
            <w:r>
              <w:t>а</w:t>
            </w:r>
            <w:r w:rsidRPr="00EB70E6">
              <w:t>(</w:t>
            </w:r>
            <w:proofErr w:type="gramEnd"/>
            <w:r w:rsidRPr="00EB70E6">
              <w:t xml:space="preserve">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9C6833" w:rsidRPr="00EB70E6" w:rsidRDefault="009C6833" w:rsidP="00BE6D37">
            <w:pPr>
              <w:jc w:val="center"/>
            </w:pPr>
            <w:r w:rsidRPr="00EB70E6">
              <w:t xml:space="preserve">01 1 03 </w:t>
            </w:r>
            <w:r>
              <w:rPr>
                <w:lang w:val="en-US"/>
              </w:rPr>
              <w:t>S</w:t>
            </w:r>
            <w:r w:rsidRPr="00EB70E6">
              <w:t>8670</w:t>
            </w:r>
          </w:p>
        </w:tc>
        <w:tc>
          <w:tcPr>
            <w:tcW w:w="567" w:type="dxa"/>
          </w:tcPr>
          <w:p w:rsidR="009C6833" w:rsidRPr="00EB70E6" w:rsidRDefault="009C6833" w:rsidP="00721C94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9C6833" w:rsidRPr="00EB70E6" w:rsidRDefault="009C6833" w:rsidP="00721C94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9C6833" w:rsidRPr="00EB70E6" w:rsidRDefault="009C6833" w:rsidP="00721C94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9C6833" w:rsidRPr="00EB70E6" w:rsidRDefault="009C6833" w:rsidP="00721C94">
            <w:pPr>
              <w:jc w:val="center"/>
            </w:pPr>
            <w:r>
              <w:t>154,7</w:t>
            </w:r>
          </w:p>
        </w:tc>
        <w:tc>
          <w:tcPr>
            <w:tcW w:w="1134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</w:tr>
      <w:tr w:rsidR="009C6833" w:rsidRPr="00EB70E6" w:rsidTr="00D31244">
        <w:trPr>
          <w:trHeight w:val="381"/>
        </w:trPr>
        <w:tc>
          <w:tcPr>
            <w:tcW w:w="3510" w:type="dxa"/>
          </w:tcPr>
          <w:p w:rsidR="009C6833" w:rsidRPr="00EB70E6" w:rsidRDefault="009C6833" w:rsidP="00B45E84">
            <w:pPr>
              <w:jc w:val="center"/>
            </w:pPr>
            <w:r w:rsidRPr="00EB70E6">
              <w:t xml:space="preserve">Мероприятия на </w:t>
            </w:r>
            <w:r>
              <w:t>содержание мест захоронений</w:t>
            </w:r>
            <w:r w:rsidRPr="00EB70E6">
              <w:t xml:space="preserve">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9C6833" w:rsidRPr="00EB70E6" w:rsidRDefault="009C6833" w:rsidP="00B45E84">
            <w:pPr>
              <w:jc w:val="center"/>
            </w:pPr>
            <w:r w:rsidRPr="00EB70E6">
              <w:t>01 1 03 98670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9C6833" w:rsidRPr="00EB70E6" w:rsidRDefault="009C6833" w:rsidP="00691A60">
            <w:pPr>
              <w:jc w:val="center"/>
            </w:pPr>
            <w:r>
              <w:t>165,6</w:t>
            </w:r>
          </w:p>
        </w:tc>
        <w:tc>
          <w:tcPr>
            <w:tcW w:w="1134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«Содержание и ремонт автомобильных дорог общего пользования  местного значения»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01 1 04 00000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EB70E6" w:rsidRPr="00EB70E6" w:rsidRDefault="00B45E84" w:rsidP="00EB70E6">
            <w:pPr>
              <w:jc w:val="center"/>
            </w:pPr>
            <w:r>
              <w:t>3500,9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281,2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01 1 04 98650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EB70E6" w:rsidRPr="00B45E84" w:rsidRDefault="00B45E84" w:rsidP="00EB7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1251.5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281,2</w:t>
            </w:r>
          </w:p>
        </w:tc>
      </w:tr>
      <w:tr w:rsidR="00B45E84" w:rsidRPr="00EB70E6" w:rsidTr="00D31244">
        <w:trPr>
          <w:trHeight w:val="381"/>
        </w:trPr>
        <w:tc>
          <w:tcPr>
            <w:tcW w:w="3510" w:type="dxa"/>
          </w:tcPr>
          <w:p w:rsidR="00B45E84" w:rsidRPr="00EB70E6" w:rsidRDefault="00B45E84" w:rsidP="00B45E84">
            <w:pPr>
              <w:jc w:val="center"/>
            </w:pPr>
            <w:r>
              <w:lastRenderedPageBreak/>
              <w:t>Ремонт автомобильных дорого общего пользования местного значени</w:t>
            </w:r>
            <w:proofErr w:type="gramStart"/>
            <w:r>
              <w:t>я(</w:t>
            </w:r>
            <w:proofErr w:type="gramEnd"/>
            <w:r w:rsidRPr="00EB70E6"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B45E84" w:rsidRPr="00EB70E6" w:rsidRDefault="00B45E84" w:rsidP="00B45E84">
            <w:pPr>
              <w:jc w:val="center"/>
            </w:pPr>
            <w:r w:rsidRPr="00EB70E6">
              <w:t xml:space="preserve">01 1 04 </w:t>
            </w:r>
            <w:r>
              <w:rPr>
                <w:lang w:val="en-US"/>
              </w:rPr>
              <w:t>S88</w:t>
            </w:r>
            <w:r w:rsidRPr="00EB70E6">
              <w:t>50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B45E84" w:rsidRPr="00EB70E6" w:rsidRDefault="00B45E84" w:rsidP="00B45E84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B45E84" w:rsidRPr="00B45E84" w:rsidRDefault="00B45E84" w:rsidP="00B45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2249.4</w:t>
            </w:r>
          </w:p>
        </w:tc>
        <w:tc>
          <w:tcPr>
            <w:tcW w:w="1134" w:type="dxa"/>
          </w:tcPr>
          <w:p w:rsidR="00B45E84" w:rsidRPr="00EB70E6" w:rsidRDefault="00B45E84" w:rsidP="00B45E84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B45E84" w:rsidRPr="00EB70E6" w:rsidRDefault="00B45E84" w:rsidP="00B45E84">
            <w:pPr>
              <w:jc w:val="center"/>
            </w:pPr>
            <w:r w:rsidRPr="00EB70E6">
              <w:t>281,2</w:t>
            </w:r>
          </w:p>
        </w:tc>
      </w:tr>
      <w:tr w:rsidR="009C6833" w:rsidRPr="00EB70E6" w:rsidTr="00D31244">
        <w:trPr>
          <w:trHeight w:val="381"/>
        </w:trPr>
        <w:tc>
          <w:tcPr>
            <w:tcW w:w="3510" w:type="dxa"/>
          </w:tcPr>
          <w:p w:rsidR="009C6833" w:rsidRPr="008B5241" w:rsidRDefault="009C6833" w:rsidP="008B5241">
            <w:pPr>
              <w:jc w:val="center"/>
            </w:pPr>
            <w:r w:rsidRPr="00EB70E6">
              <w:t>Основное мероприятие</w:t>
            </w:r>
            <w:r w:rsidRPr="008B5241">
              <w:t xml:space="preserve"> </w:t>
            </w:r>
            <w:r>
              <w:t>«Развитие градостроительной деятельности»</w:t>
            </w:r>
          </w:p>
        </w:tc>
        <w:tc>
          <w:tcPr>
            <w:tcW w:w="1560" w:type="dxa"/>
          </w:tcPr>
          <w:p w:rsidR="009C6833" w:rsidRPr="00EB70E6" w:rsidRDefault="009C6833" w:rsidP="008B5241">
            <w:pPr>
              <w:jc w:val="center"/>
            </w:pPr>
            <w:r w:rsidRPr="00EB70E6">
              <w:t>01 1 0</w:t>
            </w:r>
            <w:r>
              <w:t>5</w:t>
            </w:r>
            <w:r w:rsidRPr="00EB70E6">
              <w:t xml:space="preserve"> </w:t>
            </w:r>
            <w:r>
              <w:t>0000</w:t>
            </w:r>
            <w:r w:rsidRPr="00EB70E6">
              <w:t>0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C6833" w:rsidRPr="008B5241" w:rsidRDefault="009C6833" w:rsidP="00B45E84">
            <w:pPr>
              <w:jc w:val="center"/>
            </w:pPr>
            <w:r>
              <w:t>48,3</w:t>
            </w:r>
          </w:p>
        </w:tc>
        <w:tc>
          <w:tcPr>
            <w:tcW w:w="1134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</w:tr>
      <w:tr w:rsidR="009C6833" w:rsidRPr="00EB70E6" w:rsidTr="00D31244">
        <w:trPr>
          <w:trHeight w:val="381"/>
        </w:trPr>
        <w:tc>
          <w:tcPr>
            <w:tcW w:w="3510" w:type="dxa"/>
          </w:tcPr>
          <w:p w:rsidR="009C6833" w:rsidRDefault="009C6833" w:rsidP="00B45E84">
            <w:pPr>
              <w:jc w:val="center"/>
            </w:pPr>
            <w:r>
              <w:t>Мероприятия по развитию градостроительной деятельности (</w:t>
            </w:r>
            <w:r w:rsidRPr="00EB70E6"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9C6833" w:rsidRPr="00EB70E6" w:rsidRDefault="009C6833" w:rsidP="00B45E84">
            <w:pPr>
              <w:jc w:val="center"/>
            </w:pPr>
            <w:r w:rsidRPr="00EB70E6">
              <w:t>01 1 0</w:t>
            </w:r>
            <w:r>
              <w:t>5</w:t>
            </w:r>
            <w:r w:rsidRPr="00EB70E6">
              <w:t xml:space="preserve"> </w:t>
            </w:r>
            <w:r>
              <w:t>9</w:t>
            </w:r>
            <w:r>
              <w:rPr>
                <w:lang w:val="en-US"/>
              </w:rPr>
              <w:t>8</w:t>
            </w:r>
            <w:r>
              <w:t>46</w:t>
            </w:r>
            <w:r w:rsidRPr="00EB70E6">
              <w:t>0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C6833" w:rsidRPr="00EB70E6" w:rsidRDefault="009C6833" w:rsidP="00B45E8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C6833" w:rsidRPr="008B5241" w:rsidRDefault="009C6833" w:rsidP="00B45E84">
            <w:pPr>
              <w:jc w:val="center"/>
            </w:pPr>
            <w:r>
              <w:t>48,3</w:t>
            </w:r>
          </w:p>
        </w:tc>
        <w:tc>
          <w:tcPr>
            <w:tcW w:w="1134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01 1 06 00000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BE6D37" w:rsidP="00EB70E6">
            <w:pPr>
              <w:jc w:val="center"/>
            </w:pPr>
            <w:r>
              <w:t>56,5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мероприятия по ремонту водопроводных сетей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01 1 06 00000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B70E6" w:rsidRPr="00EB70E6" w:rsidRDefault="00BE6D37" w:rsidP="00EB70E6">
            <w:pPr>
              <w:jc w:val="center"/>
            </w:pPr>
            <w:r>
              <w:t>56,5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5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BE6D37" w:rsidRDefault="00BE6D37" w:rsidP="00243687">
            <w:pPr>
              <w:jc w:val="center"/>
            </w:pPr>
            <w:r>
              <w:t>1587,1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974,7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8B5241" w:rsidRDefault="00691A60" w:rsidP="008B5241">
            <w:pPr>
              <w:jc w:val="center"/>
              <w:rPr>
                <w:lang w:val="en-US"/>
              </w:rPr>
            </w:pPr>
            <w:r>
              <w:t>1000,7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863,5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863,5</w:t>
            </w:r>
          </w:p>
        </w:tc>
      </w:tr>
      <w:tr w:rsidR="00EB70E6" w:rsidRPr="00EB70E6" w:rsidTr="00D31244">
        <w:trPr>
          <w:trHeight w:val="863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691A60" w:rsidRDefault="00BE6D37" w:rsidP="00EB70E6">
            <w:pPr>
              <w:jc w:val="center"/>
            </w:pPr>
            <w:r>
              <w:t>245,2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88,2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88,2</w:t>
            </w:r>
          </w:p>
        </w:tc>
      </w:tr>
      <w:tr w:rsidR="00EB70E6" w:rsidRPr="00EB70E6" w:rsidTr="00D31244">
        <w:trPr>
          <w:trHeight w:val="42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800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BE6D37" w:rsidP="00EB70E6">
            <w:pPr>
              <w:jc w:val="center"/>
            </w:pPr>
            <w:r>
              <w:t>5,1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42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Иные межбюджетные трансферты (Межбюджетные трансферты)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01 1 07 98050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500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</w:tr>
      <w:tr w:rsidR="00BE6D37" w:rsidRPr="00EB70E6" w:rsidTr="00D31244">
        <w:trPr>
          <w:trHeight w:val="421"/>
        </w:trPr>
        <w:tc>
          <w:tcPr>
            <w:tcW w:w="3510" w:type="dxa"/>
          </w:tcPr>
          <w:p w:rsidR="00BE6D37" w:rsidRPr="00EB70E6" w:rsidRDefault="00BE6D37" w:rsidP="00EB70E6">
            <w:pPr>
              <w:jc w:val="center"/>
            </w:pPr>
            <w:r>
              <w:t>Расходы на выполнение других расходных обязательств (Иные бюджетные ассигнования)</w:t>
            </w:r>
          </w:p>
        </w:tc>
        <w:tc>
          <w:tcPr>
            <w:tcW w:w="1560" w:type="dxa"/>
          </w:tcPr>
          <w:p w:rsidR="00BE6D37" w:rsidRPr="00EB70E6" w:rsidRDefault="00BE6D37" w:rsidP="00EB70E6">
            <w:pPr>
              <w:jc w:val="center"/>
            </w:pPr>
            <w:r>
              <w:t>01 1 07 90200</w:t>
            </w:r>
          </w:p>
        </w:tc>
        <w:tc>
          <w:tcPr>
            <w:tcW w:w="567" w:type="dxa"/>
          </w:tcPr>
          <w:p w:rsidR="00BE6D37" w:rsidRPr="00EB70E6" w:rsidRDefault="00BE6D37" w:rsidP="00EB70E6">
            <w:pPr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BE6D37" w:rsidRPr="00EB70E6" w:rsidRDefault="00BE6D37" w:rsidP="00EB70E6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E6D37" w:rsidRPr="00EB70E6" w:rsidRDefault="00BE6D37" w:rsidP="00EB70E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E6D37" w:rsidRPr="00EB70E6" w:rsidRDefault="00BE6D37" w:rsidP="00EB70E6">
            <w:pPr>
              <w:jc w:val="center"/>
            </w:pPr>
            <w:r>
              <w:t>59,8</w:t>
            </w:r>
          </w:p>
        </w:tc>
        <w:tc>
          <w:tcPr>
            <w:tcW w:w="1134" w:type="dxa"/>
          </w:tcPr>
          <w:p w:rsidR="00BE6D37" w:rsidRPr="00EB70E6" w:rsidRDefault="00BE6D37" w:rsidP="00EB70E6">
            <w:pPr>
              <w:jc w:val="center"/>
            </w:pPr>
          </w:p>
        </w:tc>
        <w:tc>
          <w:tcPr>
            <w:tcW w:w="850" w:type="dxa"/>
          </w:tcPr>
          <w:p w:rsidR="00BE6D37" w:rsidRPr="00EB70E6" w:rsidRDefault="00BE6D37" w:rsidP="00EB70E6">
            <w:pPr>
              <w:jc w:val="center"/>
            </w:pPr>
          </w:p>
        </w:tc>
      </w:tr>
      <w:tr w:rsidR="00EB70E6" w:rsidRPr="00EB70E6" w:rsidTr="00D31244">
        <w:trPr>
          <w:trHeight w:val="25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01 1 07 90470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300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253,2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9C6833" w:rsidRPr="00EB70E6" w:rsidTr="00D31244">
        <w:trPr>
          <w:trHeight w:val="256"/>
        </w:trPr>
        <w:tc>
          <w:tcPr>
            <w:tcW w:w="3510" w:type="dxa"/>
          </w:tcPr>
          <w:p w:rsidR="009C6833" w:rsidRPr="00E277AF" w:rsidRDefault="009C6833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1560" w:type="dxa"/>
          </w:tcPr>
          <w:p w:rsidR="009C6833" w:rsidRPr="00E277AF" w:rsidRDefault="009C6833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567" w:type="dxa"/>
          </w:tcPr>
          <w:p w:rsidR="009C6833" w:rsidRPr="00E277AF" w:rsidRDefault="009C6833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567" w:type="dxa"/>
          </w:tcPr>
          <w:p w:rsidR="009C6833" w:rsidRPr="00E277AF" w:rsidRDefault="009C6833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9C6833" w:rsidRPr="00E277AF" w:rsidRDefault="009C6833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34" w:type="dxa"/>
          </w:tcPr>
          <w:p w:rsidR="009C6833" w:rsidRPr="00E277AF" w:rsidRDefault="009C6833" w:rsidP="008B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9C6833" w:rsidRPr="00EB70E6" w:rsidRDefault="009C6833" w:rsidP="00831FB4">
            <w:pPr>
              <w:jc w:val="center"/>
            </w:pPr>
            <w:r w:rsidRPr="00EB70E6">
              <w:t>0,0</w:t>
            </w: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Основное мероприятие «Деятельность главы сельского поселения»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01 1 08 00000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70E6">
              <w:lastRenderedPageBreak/>
              <w:t>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lastRenderedPageBreak/>
              <w:t>01 1 08 92020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lastRenderedPageBreak/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t>Криниченский</w:t>
            </w:r>
            <w:proofErr w:type="spellEnd"/>
            <w:r w:rsidRPr="00EB70E6">
              <w:t xml:space="preserve"> сельский культурно </w:t>
            </w:r>
            <w:proofErr w:type="gramStart"/>
            <w:r w:rsidRPr="00EB70E6">
              <w:t>-д</w:t>
            </w:r>
            <w:proofErr w:type="gramEnd"/>
            <w:r w:rsidRPr="00EB70E6">
              <w:t>осуговый центр»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01 2 00 00000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1134" w:type="dxa"/>
          </w:tcPr>
          <w:p w:rsidR="00E277AF" w:rsidRPr="00EB70E6" w:rsidRDefault="00BE6D37" w:rsidP="00691A60">
            <w:pPr>
              <w:jc w:val="center"/>
            </w:pPr>
            <w:r>
              <w:t>4789,3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2097,6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2030,2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BE6D37" w:rsidP="00691A60">
            <w:pPr>
              <w:jc w:val="center"/>
            </w:pPr>
            <w:r>
              <w:t>4789,3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2097,6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2030,2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3616,5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2077,6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2010,2</w:t>
            </w:r>
          </w:p>
        </w:tc>
      </w:tr>
      <w:tr w:rsidR="00E277AF" w:rsidRPr="00EB70E6" w:rsidTr="00D31244">
        <w:trPr>
          <w:trHeight w:val="563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BE6D37" w:rsidP="00E277AF">
            <w:pPr>
              <w:jc w:val="center"/>
            </w:pPr>
            <w:r>
              <w:t>1153,7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20,0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20,0</w:t>
            </w:r>
          </w:p>
        </w:tc>
      </w:tr>
      <w:tr w:rsidR="00E277AF" w:rsidRPr="00EB70E6" w:rsidTr="00D31244">
        <w:trPr>
          <w:trHeight w:val="18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800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BE6D37" w:rsidP="00E277AF">
            <w:pPr>
              <w:jc w:val="center"/>
            </w:pPr>
            <w:r>
              <w:t>19,1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0,0</w:t>
            </w:r>
          </w:p>
        </w:tc>
      </w:tr>
    </w:tbl>
    <w:p w:rsidR="00CD09DC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386424" w:rsidRDefault="00386424" w:rsidP="0052167B">
      <w:pPr>
        <w:jc w:val="center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lastRenderedPageBreak/>
        <w:t>СОВЕТ НАРОДНЫХ ДЕПУТАТОВ КРИНИЧЕНСКОГО СЕЛЬСКОГО ПОСЕЛЕНИЯ ОСТРОГОЖСКОГО МУНИЦИПАЛЬНОГО РАЙОНА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ВОРОНЕЖСКАЯ ОБЛАСТЬ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А К Т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2167B" w:rsidRPr="0052167B" w:rsidRDefault="00386424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A606A6">
        <w:rPr>
          <w:rFonts w:ascii="Arial" w:hAnsi="Arial" w:cs="Arial"/>
          <w:sz w:val="24"/>
          <w:szCs w:val="24"/>
          <w:u w:val="single"/>
        </w:rPr>
        <w:t>1</w:t>
      </w:r>
      <w:r w:rsidR="003C28FA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3C28FA">
        <w:rPr>
          <w:rFonts w:ascii="Arial" w:hAnsi="Arial" w:cs="Arial"/>
          <w:sz w:val="24"/>
          <w:szCs w:val="24"/>
          <w:u w:val="single"/>
        </w:rPr>
        <w:t>0</w:t>
      </w:r>
      <w:r w:rsidR="0052167B" w:rsidRPr="0052167B">
        <w:rPr>
          <w:rFonts w:ascii="Arial" w:hAnsi="Arial" w:cs="Arial"/>
          <w:sz w:val="24"/>
          <w:szCs w:val="24"/>
          <w:u w:val="single"/>
        </w:rPr>
        <w:t>.201</w:t>
      </w:r>
      <w:r w:rsidR="00E55581">
        <w:rPr>
          <w:rFonts w:ascii="Arial" w:hAnsi="Arial" w:cs="Arial"/>
          <w:sz w:val="24"/>
          <w:szCs w:val="24"/>
          <w:u w:val="single"/>
        </w:rPr>
        <w:t>9</w:t>
      </w:r>
      <w:r w:rsidR="0052167B" w:rsidRPr="0052167B">
        <w:rPr>
          <w:rFonts w:ascii="Arial" w:hAnsi="Arial" w:cs="Arial"/>
          <w:sz w:val="24"/>
          <w:szCs w:val="24"/>
          <w:u w:val="single"/>
        </w:rPr>
        <w:t xml:space="preserve"> г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55581" w:rsidRPr="00697F1A" w:rsidRDefault="0052167B" w:rsidP="00E55581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Об обнародовании решения от </w:t>
      </w:r>
      <w:r w:rsidR="00386424">
        <w:rPr>
          <w:rFonts w:ascii="Arial" w:hAnsi="Arial" w:cs="Arial"/>
          <w:sz w:val="24"/>
          <w:szCs w:val="24"/>
        </w:rPr>
        <w:t>1</w:t>
      </w:r>
      <w:r w:rsidR="00A606A6">
        <w:rPr>
          <w:rFonts w:ascii="Arial" w:hAnsi="Arial" w:cs="Arial"/>
          <w:sz w:val="24"/>
          <w:szCs w:val="24"/>
        </w:rPr>
        <w:t>1</w:t>
      </w:r>
      <w:r w:rsidR="00EE5CB3">
        <w:rPr>
          <w:rFonts w:ascii="Arial" w:hAnsi="Arial" w:cs="Arial"/>
          <w:sz w:val="24"/>
          <w:szCs w:val="24"/>
        </w:rPr>
        <w:t>.</w:t>
      </w:r>
      <w:r w:rsidR="00386424">
        <w:rPr>
          <w:rFonts w:ascii="Arial" w:hAnsi="Arial" w:cs="Arial"/>
          <w:sz w:val="24"/>
          <w:szCs w:val="24"/>
        </w:rPr>
        <w:t>1</w:t>
      </w:r>
      <w:r w:rsidR="003C28FA">
        <w:rPr>
          <w:rFonts w:ascii="Arial" w:hAnsi="Arial" w:cs="Arial"/>
          <w:sz w:val="24"/>
          <w:szCs w:val="24"/>
        </w:rPr>
        <w:t>0</w:t>
      </w:r>
      <w:r w:rsidRPr="0052167B">
        <w:rPr>
          <w:rFonts w:ascii="Arial" w:hAnsi="Arial" w:cs="Arial"/>
          <w:sz w:val="24"/>
          <w:szCs w:val="24"/>
        </w:rPr>
        <w:t>.201</w:t>
      </w:r>
      <w:r w:rsidR="00E55581">
        <w:rPr>
          <w:rFonts w:ascii="Arial" w:hAnsi="Arial" w:cs="Arial"/>
          <w:sz w:val="24"/>
          <w:szCs w:val="24"/>
        </w:rPr>
        <w:t>9</w:t>
      </w:r>
      <w:r w:rsidRPr="0052167B">
        <w:rPr>
          <w:rFonts w:ascii="Arial" w:hAnsi="Arial" w:cs="Arial"/>
          <w:sz w:val="24"/>
          <w:szCs w:val="24"/>
        </w:rPr>
        <w:t xml:space="preserve"> г. № </w:t>
      </w:r>
      <w:r w:rsidR="00386424">
        <w:rPr>
          <w:rFonts w:ascii="Arial" w:hAnsi="Arial" w:cs="Arial"/>
          <w:sz w:val="24"/>
          <w:szCs w:val="24"/>
        </w:rPr>
        <w:t>180</w:t>
      </w:r>
      <w:r w:rsidRPr="0052167B">
        <w:rPr>
          <w:rFonts w:ascii="Arial" w:hAnsi="Arial" w:cs="Arial"/>
          <w:sz w:val="24"/>
          <w:szCs w:val="24"/>
        </w:rPr>
        <w:t xml:space="preserve"> «</w:t>
      </w:r>
      <w:r w:rsidR="00E55581"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</w:t>
      </w:r>
      <w:r w:rsidR="00E55581">
        <w:rPr>
          <w:rFonts w:ascii="Arial" w:hAnsi="Arial" w:cs="Arial"/>
          <w:sz w:val="24"/>
          <w:szCs w:val="24"/>
        </w:rPr>
        <w:t>6</w:t>
      </w:r>
      <w:r w:rsidR="00E55581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55581">
        <w:rPr>
          <w:rFonts w:ascii="Arial" w:hAnsi="Arial" w:cs="Arial"/>
          <w:sz w:val="24"/>
          <w:szCs w:val="24"/>
        </w:rPr>
        <w:t>8</w:t>
      </w:r>
      <w:r w:rsidR="00E55581" w:rsidRPr="00697F1A">
        <w:rPr>
          <w:rFonts w:ascii="Arial" w:hAnsi="Arial" w:cs="Arial"/>
          <w:sz w:val="24"/>
          <w:szCs w:val="24"/>
        </w:rPr>
        <w:t xml:space="preserve"> г.</w:t>
      </w:r>
      <w:r w:rsidR="00E55581">
        <w:rPr>
          <w:rFonts w:ascii="Arial" w:hAnsi="Arial" w:cs="Arial"/>
          <w:sz w:val="24"/>
          <w:szCs w:val="24"/>
        </w:rPr>
        <w:t xml:space="preserve"> </w:t>
      </w:r>
      <w:r w:rsidR="00E55581" w:rsidRPr="00697F1A">
        <w:rPr>
          <w:rFonts w:ascii="Arial" w:hAnsi="Arial" w:cs="Arial"/>
          <w:sz w:val="24"/>
          <w:szCs w:val="24"/>
        </w:rPr>
        <w:t>№1</w:t>
      </w:r>
      <w:r w:rsidR="00E55581">
        <w:rPr>
          <w:rFonts w:ascii="Arial" w:hAnsi="Arial" w:cs="Arial"/>
          <w:sz w:val="24"/>
          <w:szCs w:val="24"/>
        </w:rPr>
        <w:t>52</w:t>
      </w:r>
      <w:r w:rsidR="00E55581"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Острогожского муниципального района Воронежской области на 201</w:t>
      </w:r>
      <w:r w:rsidR="00E55581">
        <w:rPr>
          <w:rFonts w:ascii="Arial" w:hAnsi="Arial" w:cs="Arial"/>
          <w:sz w:val="24"/>
          <w:szCs w:val="24"/>
        </w:rPr>
        <w:t>9</w:t>
      </w:r>
      <w:r w:rsidR="00E55581" w:rsidRPr="00697F1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55581">
        <w:rPr>
          <w:rFonts w:ascii="Arial" w:hAnsi="Arial" w:cs="Arial"/>
          <w:sz w:val="24"/>
          <w:szCs w:val="24"/>
        </w:rPr>
        <w:t>20</w:t>
      </w:r>
      <w:r w:rsidR="00E55581" w:rsidRPr="00697F1A">
        <w:rPr>
          <w:rFonts w:ascii="Arial" w:hAnsi="Arial" w:cs="Arial"/>
          <w:sz w:val="24"/>
          <w:szCs w:val="24"/>
        </w:rPr>
        <w:t xml:space="preserve"> и 202</w:t>
      </w:r>
      <w:r w:rsidR="00E55581">
        <w:rPr>
          <w:rFonts w:ascii="Arial" w:hAnsi="Arial" w:cs="Arial"/>
          <w:sz w:val="24"/>
          <w:szCs w:val="24"/>
        </w:rPr>
        <w:t>1</w:t>
      </w:r>
      <w:r w:rsidR="00E55581"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52167B" w:rsidRPr="00697F1A" w:rsidRDefault="0052167B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Члены комиссии:</w:t>
      </w:r>
    </w:p>
    <w:p w:rsidR="0052167B" w:rsidRPr="0052167B" w:rsidRDefault="0052167B" w:rsidP="0052167B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167B">
        <w:rPr>
          <w:rFonts w:ascii="Arial" w:hAnsi="Arial" w:cs="Arial"/>
          <w:bCs/>
          <w:sz w:val="24"/>
          <w:szCs w:val="24"/>
        </w:rPr>
        <w:t xml:space="preserve">Томашов Александр Иванович, Антонова Марина Владимировна составили настоящий акт в том, что </w:t>
      </w:r>
      <w:r w:rsidR="00386424">
        <w:rPr>
          <w:rFonts w:ascii="Arial" w:hAnsi="Arial" w:cs="Arial"/>
          <w:bCs/>
          <w:sz w:val="24"/>
          <w:szCs w:val="24"/>
        </w:rPr>
        <w:t>1</w:t>
      </w:r>
      <w:r w:rsidR="00A606A6">
        <w:rPr>
          <w:rFonts w:ascii="Arial" w:hAnsi="Arial" w:cs="Arial"/>
          <w:bCs/>
          <w:sz w:val="24"/>
          <w:szCs w:val="24"/>
        </w:rPr>
        <w:t>1</w:t>
      </w:r>
      <w:r w:rsidRPr="0052167B">
        <w:rPr>
          <w:rFonts w:ascii="Arial" w:hAnsi="Arial" w:cs="Arial"/>
          <w:bCs/>
          <w:sz w:val="24"/>
          <w:szCs w:val="24"/>
        </w:rPr>
        <w:t>.</w:t>
      </w:r>
      <w:r w:rsidR="00386424">
        <w:rPr>
          <w:rFonts w:ascii="Arial" w:hAnsi="Arial" w:cs="Arial"/>
          <w:bCs/>
          <w:sz w:val="24"/>
          <w:szCs w:val="24"/>
        </w:rPr>
        <w:t>1</w:t>
      </w:r>
      <w:r w:rsidRPr="0052167B">
        <w:rPr>
          <w:rFonts w:ascii="Arial" w:hAnsi="Arial" w:cs="Arial"/>
          <w:bCs/>
          <w:sz w:val="24"/>
          <w:szCs w:val="24"/>
        </w:rPr>
        <w:t>0.201</w:t>
      </w:r>
      <w:r w:rsidR="00E55581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было обнародовано решение от </w:t>
      </w:r>
      <w:r w:rsidR="00386424">
        <w:rPr>
          <w:rFonts w:ascii="Arial" w:hAnsi="Arial" w:cs="Arial"/>
          <w:bCs/>
          <w:sz w:val="24"/>
          <w:szCs w:val="24"/>
        </w:rPr>
        <w:t>1</w:t>
      </w:r>
      <w:r w:rsidR="00A606A6">
        <w:rPr>
          <w:rFonts w:ascii="Arial" w:hAnsi="Arial" w:cs="Arial"/>
          <w:bCs/>
          <w:sz w:val="24"/>
          <w:szCs w:val="24"/>
        </w:rPr>
        <w:t>1</w:t>
      </w:r>
      <w:r w:rsidRPr="0052167B">
        <w:rPr>
          <w:rFonts w:ascii="Arial" w:hAnsi="Arial" w:cs="Arial"/>
          <w:bCs/>
          <w:sz w:val="24"/>
          <w:szCs w:val="24"/>
        </w:rPr>
        <w:t>.</w:t>
      </w:r>
      <w:r w:rsidR="00E55581" w:rsidRPr="0052167B">
        <w:rPr>
          <w:rFonts w:ascii="Arial" w:hAnsi="Arial" w:cs="Arial"/>
          <w:bCs/>
          <w:sz w:val="24"/>
          <w:szCs w:val="24"/>
        </w:rPr>
        <w:t xml:space="preserve"> </w:t>
      </w:r>
      <w:r w:rsidR="00386424">
        <w:rPr>
          <w:rFonts w:ascii="Arial" w:hAnsi="Arial" w:cs="Arial"/>
          <w:bCs/>
          <w:sz w:val="24"/>
          <w:szCs w:val="24"/>
        </w:rPr>
        <w:t>10</w:t>
      </w:r>
      <w:r w:rsidRPr="0052167B">
        <w:rPr>
          <w:rFonts w:ascii="Arial" w:hAnsi="Arial" w:cs="Arial"/>
          <w:bCs/>
          <w:sz w:val="24"/>
          <w:szCs w:val="24"/>
        </w:rPr>
        <w:t>.201</w:t>
      </w:r>
      <w:r w:rsidR="00E55581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№ 1</w:t>
      </w:r>
      <w:r w:rsidR="00386424">
        <w:rPr>
          <w:rFonts w:ascii="Arial" w:hAnsi="Arial" w:cs="Arial"/>
          <w:bCs/>
          <w:sz w:val="24"/>
          <w:szCs w:val="24"/>
        </w:rPr>
        <w:t>80</w:t>
      </w:r>
      <w:r w:rsidRPr="0052167B">
        <w:rPr>
          <w:rFonts w:ascii="Arial" w:hAnsi="Arial" w:cs="Arial"/>
          <w:bCs/>
          <w:sz w:val="24"/>
          <w:szCs w:val="24"/>
        </w:rPr>
        <w:t xml:space="preserve"> «</w:t>
      </w:r>
      <w:r w:rsidR="00E55581"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</w:t>
      </w:r>
      <w:r w:rsidR="00E55581">
        <w:rPr>
          <w:rFonts w:ascii="Arial" w:hAnsi="Arial" w:cs="Arial"/>
          <w:sz w:val="24"/>
          <w:szCs w:val="24"/>
        </w:rPr>
        <w:t>6</w:t>
      </w:r>
      <w:r w:rsidR="00E55581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55581">
        <w:rPr>
          <w:rFonts w:ascii="Arial" w:hAnsi="Arial" w:cs="Arial"/>
          <w:sz w:val="24"/>
          <w:szCs w:val="24"/>
        </w:rPr>
        <w:t>8</w:t>
      </w:r>
      <w:r w:rsidR="00E55581" w:rsidRPr="00697F1A">
        <w:rPr>
          <w:rFonts w:ascii="Arial" w:hAnsi="Arial" w:cs="Arial"/>
          <w:sz w:val="24"/>
          <w:szCs w:val="24"/>
        </w:rPr>
        <w:t xml:space="preserve"> г.</w:t>
      </w:r>
      <w:r w:rsidR="00E55581">
        <w:rPr>
          <w:rFonts w:ascii="Arial" w:hAnsi="Arial" w:cs="Arial"/>
          <w:sz w:val="24"/>
          <w:szCs w:val="24"/>
        </w:rPr>
        <w:t xml:space="preserve"> </w:t>
      </w:r>
      <w:r w:rsidR="00E55581" w:rsidRPr="00697F1A">
        <w:rPr>
          <w:rFonts w:ascii="Arial" w:hAnsi="Arial" w:cs="Arial"/>
          <w:sz w:val="24"/>
          <w:szCs w:val="24"/>
        </w:rPr>
        <w:t>№1</w:t>
      </w:r>
      <w:r w:rsidR="00E55581">
        <w:rPr>
          <w:rFonts w:ascii="Arial" w:hAnsi="Arial" w:cs="Arial"/>
          <w:sz w:val="24"/>
          <w:szCs w:val="24"/>
        </w:rPr>
        <w:t>52</w:t>
      </w:r>
      <w:r w:rsidR="00E55581"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Острогожского муниципального района Воронежской области на 201</w:t>
      </w:r>
      <w:r w:rsidR="00E55581">
        <w:rPr>
          <w:rFonts w:ascii="Arial" w:hAnsi="Arial" w:cs="Arial"/>
          <w:sz w:val="24"/>
          <w:szCs w:val="24"/>
        </w:rPr>
        <w:t>9</w:t>
      </w:r>
      <w:r w:rsidR="00E55581" w:rsidRPr="00697F1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55581">
        <w:rPr>
          <w:rFonts w:ascii="Arial" w:hAnsi="Arial" w:cs="Arial"/>
          <w:sz w:val="24"/>
          <w:szCs w:val="24"/>
        </w:rPr>
        <w:t>20</w:t>
      </w:r>
      <w:r w:rsidR="00E55581" w:rsidRPr="00697F1A">
        <w:rPr>
          <w:rFonts w:ascii="Arial" w:hAnsi="Arial" w:cs="Arial"/>
          <w:sz w:val="24"/>
          <w:szCs w:val="24"/>
        </w:rPr>
        <w:t xml:space="preserve"> и 202</w:t>
      </w:r>
      <w:r w:rsidR="00E55581">
        <w:rPr>
          <w:rFonts w:ascii="Arial" w:hAnsi="Arial" w:cs="Arial"/>
          <w:sz w:val="24"/>
          <w:szCs w:val="24"/>
        </w:rPr>
        <w:t>1</w:t>
      </w:r>
      <w:r w:rsidR="00E55581" w:rsidRPr="00697F1A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52167B">
        <w:rPr>
          <w:rFonts w:ascii="Arial" w:hAnsi="Arial" w:cs="Arial"/>
          <w:bCs/>
          <w:sz w:val="24"/>
          <w:szCs w:val="24"/>
        </w:rPr>
        <w:t xml:space="preserve"> и в соответствии с</w:t>
      </w:r>
      <w:proofErr w:type="gramEnd"/>
      <w:r w:rsidRPr="0052167B">
        <w:rPr>
          <w:rFonts w:ascii="Arial" w:hAnsi="Arial" w:cs="Arial"/>
          <w:bCs/>
          <w:sz w:val="24"/>
          <w:szCs w:val="24"/>
        </w:rPr>
        <w:t xml:space="preserve">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2167B">
        <w:rPr>
          <w:rFonts w:ascii="Arial" w:hAnsi="Arial" w:cs="Arial"/>
          <w:sz w:val="24"/>
          <w:szCs w:val="24"/>
        </w:rPr>
        <w:t>с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67B">
        <w:rPr>
          <w:rFonts w:ascii="Arial" w:hAnsi="Arial" w:cs="Arial"/>
          <w:sz w:val="24"/>
          <w:szCs w:val="24"/>
        </w:rPr>
        <w:t>Криница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с</w:t>
      </w:r>
      <w:proofErr w:type="gramStart"/>
      <w:r w:rsidRPr="0052167B">
        <w:rPr>
          <w:rFonts w:ascii="Arial" w:hAnsi="Arial" w:cs="Arial"/>
          <w:sz w:val="24"/>
          <w:szCs w:val="24"/>
        </w:rPr>
        <w:t>.Р</w:t>
      </w:r>
      <w:proofErr w:type="gramEnd"/>
      <w:r w:rsidRPr="0052167B">
        <w:rPr>
          <w:rFonts w:ascii="Arial" w:hAnsi="Arial" w:cs="Arial"/>
          <w:sz w:val="24"/>
          <w:szCs w:val="24"/>
        </w:rPr>
        <w:t>ыбное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 w:rsidRPr="0052167B">
        <w:rPr>
          <w:rFonts w:ascii="Arial" w:hAnsi="Arial" w:cs="Arial"/>
          <w:sz w:val="24"/>
          <w:szCs w:val="24"/>
        </w:rPr>
        <w:t>с.Рыбное</w:t>
      </w:r>
      <w:proofErr w:type="spellEnd"/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х</w:t>
      </w:r>
      <w:proofErr w:type="gramStart"/>
      <w:r w:rsidRPr="0052167B">
        <w:rPr>
          <w:rFonts w:ascii="Arial" w:hAnsi="Arial" w:cs="Arial"/>
          <w:sz w:val="24"/>
          <w:szCs w:val="24"/>
        </w:rPr>
        <w:t>.Д</w:t>
      </w:r>
      <w:proofErr w:type="gramEnd"/>
      <w:r w:rsidRPr="0052167B">
        <w:rPr>
          <w:rFonts w:ascii="Arial" w:hAnsi="Arial" w:cs="Arial"/>
          <w:sz w:val="24"/>
          <w:szCs w:val="24"/>
        </w:rPr>
        <w:t>олжик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-  магазин  « ИП </w:t>
      </w:r>
      <w:proofErr w:type="spellStart"/>
      <w:r w:rsidRPr="0052167B">
        <w:rPr>
          <w:rFonts w:ascii="Arial" w:hAnsi="Arial" w:cs="Arial"/>
          <w:sz w:val="24"/>
          <w:szCs w:val="24"/>
        </w:rPr>
        <w:t>Битюков</w:t>
      </w:r>
      <w:proofErr w:type="spellEnd"/>
      <w:r w:rsidRPr="0052167B">
        <w:rPr>
          <w:rFonts w:ascii="Arial" w:hAnsi="Arial" w:cs="Arial"/>
          <w:sz w:val="24"/>
          <w:szCs w:val="24"/>
        </w:rPr>
        <w:t>»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п</w:t>
      </w:r>
      <w:proofErr w:type="gramStart"/>
      <w:r w:rsidRPr="0052167B">
        <w:rPr>
          <w:rFonts w:ascii="Arial" w:hAnsi="Arial" w:cs="Arial"/>
          <w:sz w:val="24"/>
          <w:szCs w:val="24"/>
        </w:rPr>
        <w:t>.Л</w:t>
      </w:r>
      <w:proofErr w:type="gramEnd"/>
      <w:r w:rsidRPr="0052167B">
        <w:rPr>
          <w:rFonts w:ascii="Arial" w:hAnsi="Arial" w:cs="Arial"/>
          <w:sz w:val="24"/>
          <w:szCs w:val="24"/>
        </w:rPr>
        <w:t>уки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</w:t>
      </w:r>
      <w:r w:rsidR="001124A7">
        <w:rPr>
          <w:rFonts w:ascii="Arial" w:hAnsi="Arial" w:cs="Arial"/>
          <w:sz w:val="24"/>
          <w:szCs w:val="24"/>
        </w:rPr>
        <w:t>вающих на территории Криниченского</w:t>
      </w:r>
      <w:r w:rsidRPr="0052167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 чём и составлен настоящий акт</w:t>
      </w:r>
    </w:p>
    <w:p w:rsidR="0052167B" w:rsidRPr="0052167B" w:rsidRDefault="0052167B" w:rsidP="0052167B">
      <w:pPr>
        <w:tabs>
          <w:tab w:val="left" w:pos="3682"/>
        </w:tabs>
        <w:ind w:firstLine="709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Подписи: Члены комиссии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___________Томашов А.И.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___________Антонова М.В.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67B">
        <w:rPr>
          <w:rFonts w:ascii="Arial" w:hAnsi="Arial" w:cs="Arial"/>
          <w:sz w:val="24"/>
          <w:szCs w:val="24"/>
        </w:rPr>
        <w:t xml:space="preserve">Глава Криниченского сельского поселения:       </w:t>
      </w:r>
      <w:r w:rsidR="001124A7">
        <w:rPr>
          <w:rFonts w:ascii="Arial" w:hAnsi="Arial" w:cs="Arial"/>
          <w:sz w:val="24"/>
          <w:szCs w:val="24"/>
        </w:rPr>
        <w:t xml:space="preserve">             </w:t>
      </w:r>
      <w:r w:rsidRPr="0052167B">
        <w:rPr>
          <w:rFonts w:ascii="Arial" w:hAnsi="Arial" w:cs="Arial"/>
          <w:sz w:val="24"/>
          <w:szCs w:val="24"/>
        </w:rPr>
        <w:t xml:space="preserve">    Пикулин Ю.В.</w:t>
      </w:r>
    </w:p>
    <w:p w:rsidR="00430B70" w:rsidRPr="00AB11EB" w:rsidRDefault="00430B70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30B70" w:rsidRPr="00AB11EB" w:rsidSect="00E5558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68" w:rsidRDefault="00C83268" w:rsidP="009257D9">
      <w:r>
        <w:separator/>
      </w:r>
    </w:p>
  </w:endnote>
  <w:endnote w:type="continuationSeparator" w:id="0">
    <w:p w:rsidR="00C83268" w:rsidRDefault="00C83268" w:rsidP="0092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68" w:rsidRDefault="00C83268" w:rsidP="009257D9">
      <w:r>
        <w:separator/>
      </w:r>
    </w:p>
  </w:footnote>
  <w:footnote w:type="continuationSeparator" w:id="0">
    <w:p w:rsidR="00C83268" w:rsidRDefault="00C83268" w:rsidP="0092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15EF3"/>
    <w:rsid w:val="00044EB5"/>
    <w:rsid w:val="000522AE"/>
    <w:rsid w:val="00055461"/>
    <w:rsid w:val="0006025C"/>
    <w:rsid w:val="000611FC"/>
    <w:rsid w:val="00062B27"/>
    <w:rsid w:val="00062FDF"/>
    <w:rsid w:val="000640B1"/>
    <w:rsid w:val="0009432A"/>
    <w:rsid w:val="00096E13"/>
    <w:rsid w:val="000A62C5"/>
    <w:rsid w:val="000B6EFA"/>
    <w:rsid w:val="000C0D89"/>
    <w:rsid w:val="000F5414"/>
    <w:rsid w:val="00102AFD"/>
    <w:rsid w:val="001030EC"/>
    <w:rsid w:val="001035C1"/>
    <w:rsid w:val="001124A7"/>
    <w:rsid w:val="00117571"/>
    <w:rsid w:val="00146628"/>
    <w:rsid w:val="00153B02"/>
    <w:rsid w:val="0015625C"/>
    <w:rsid w:val="001604C3"/>
    <w:rsid w:val="00173318"/>
    <w:rsid w:val="001926DC"/>
    <w:rsid w:val="001B512E"/>
    <w:rsid w:val="001D11FE"/>
    <w:rsid w:val="001D4D5F"/>
    <w:rsid w:val="001E6375"/>
    <w:rsid w:val="002112F2"/>
    <w:rsid w:val="00215995"/>
    <w:rsid w:val="00234BA1"/>
    <w:rsid w:val="00243687"/>
    <w:rsid w:val="002565E1"/>
    <w:rsid w:val="00257830"/>
    <w:rsid w:val="00287203"/>
    <w:rsid w:val="00290355"/>
    <w:rsid w:val="002A2F7E"/>
    <w:rsid w:val="002B187E"/>
    <w:rsid w:val="002F4B0F"/>
    <w:rsid w:val="00313E09"/>
    <w:rsid w:val="003602B6"/>
    <w:rsid w:val="00360E87"/>
    <w:rsid w:val="003633E4"/>
    <w:rsid w:val="003665AD"/>
    <w:rsid w:val="00367C16"/>
    <w:rsid w:val="0037184F"/>
    <w:rsid w:val="00386424"/>
    <w:rsid w:val="003877C5"/>
    <w:rsid w:val="00391F2D"/>
    <w:rsid w:val="003926E0"/>
    <w:rsid w:val="00393E53"/>
    <w:rsid w:val="003C28FA"/>
    <w:rsid w:val="003C486D"/>
    <w:rsid w:val="003F1007"/>
    <w:rsid w:val="003F6131"/>
    <w:rsid w:val="004163A9"/>
    <w:rsid w:val="00416B12"/>
    <w:rsid w:val="004273D6"/>
    <w:rsid w:val="00427844"/>
    <w:rsid w:val="00430B70"/>
    <w:rsid w:val="004579B1"/>
    <w:rsid w:val="004817ED"/>
    <w:rsid w:val="00494121"/>
    <w:rsid w:val="004B0149"/>
    <w:rsid w:val="004B02DC"/>
    <w:rsid w:val="004C1791"/>
    <w:rsid w:val="004C7B49"/>
    <w:rsid w:val="004D03FB"/>
    <w:rsid w:val="004D2A6A"/>
    <w:rsid w:val="004D357F"/>
    <w:rsid w:val="004D776B"/>
    <w:rsid w:val="004D7931"/>
    <w:rsid w:val="004E49A9"/>
    <w:rsid w:val="004E5FBF"/>
    <w:rsid w:val="0051478B"/>
    <w:rsid w:val="0052167B"/>
    <w:rsid w:val="00530B06"/>
    <w:rsid w:val="00543F3D"/>
    <w:rsid w:val="0056252F"/>
    <w:rsid w:val="00563344"/>
    <w:rsid w:val="00582C84"/>
    <w:rsid w:val="005C606C"/>
    <w:rsid w:val="005E0B91"/>
    <w:rsid w:val="005E7C6B"/>
    <w:rsid w:val="005E7E57"/>
    <w:rsid w:val="005F5F0E"/>
    <w:rsid w:val="006206FA"/>
    <w:rsid w:val="00622700"/>
    <w:rsid w:val="00623C05"/>
    <w:rsid w:val="0062733F"/>
    <w:rsid w:val="00634FFB"/>
    <w:rsid w:val="0063518D"/>
    <w:rsid w:val="006641D7"/>
    <w:rsid w:val="006655F9"/>
    <w:rsid w:val="00667590"/>
    <w:rsid w:val="006834AF"/>
    <w:rsid w:val="00686765"/>
    <w:rsid w:val="00691A60"/>
    <w:rsid w:val="00697F1A"/>
    <w:rsid w:val="006A296D"/>
    <w:rsid w:val="006A7427"/>
    <w:rsid w:val="006B41DB"/>
    <w:rsid w:val="006C7361"/>
    <w:rsid w:val="006D5303"/>
    <w:rsid w:val="006D7EF5"/>
    <w:rsid w:val="006F554A"/>
    <w:rsid w:val="00721C94"/>
    <w:rsid w:val="00722941"/>
    <w:rsid w:val="00735274"/>
    <w:rsid w:val="00735E67"/>
    <w:rsid w:val="00753228"/>
    <w:rsid w:val="00764BE6"/>
    <w:rsid w:val="00765B76"/>
    <w:rsid w:val="007825CC"/>
    <w:rsid w:val="007A6359"/>
    <w:rsid w:val="007B1CD5"/>
    <w:rsid w:val="007B3B25"/>
    <w:rsid w:val="007C40A8"/>
    <w:rsid w:val="007E1478"/>
    <w:rsid w:val="007E1ACB"/>
    <w:rsid w:val="007F2581"/>
    <w:rsid w:val="007F3AAE"/>
    <w:rsid w:val="008147FE"/>
    <w:rsid w:val="00822ED3"/>
    <w:rsid w:val="00831FB4"/>
    <w:rsid w:val="00844C23"/>
    <w:rsid w:val="00855E1B"/>
    <w:rsid w:val="00872DD3"/>
    <w:rsid w:val="00875AA2"/>
    <w:rsid w:val="00897F4B"/>
    <w:rsid w:val="008A2011"/>
    <w:rsid w:val="008B2714"/>
    <w:rsid w:val="008B5241"/>
    <w:rsid w:val="008C4E64"/>
    <w:rsid w:val="008E2FF2"/>
    <w:rsid w:val="0090124B"/>
    <w:rsid w:val="0091264A"/>
    <w:rsid w:val="009257D9"/>
    <w:rsid w:val="00934716"/>
    <w:rsid w:val="00942B01"/>
    <w:rsid w:val="00971FD9"/>
    <w:rsid w:val="00973F0F"/>
    <w:rsid w:val="00974FCC"/>
    <w:rsid w:val="009C6833"/>
    <w:rsid w:val="009D7BE0"/>
    <w:rsid w:val="009F1FA6"/>
    <w:rsid w:val="00A013D9"/>
    <w:rsid w:val="00A162C5"/>
    <w:rsid w:val="00A21B3B"/>
    <w:rsid w:val="00A450CC"/>
    <w:rsid w:val="00A471CC"/>
    <w:rsid w:val="00A52C0C"/>
    <w:rsid w:val="00A532D8"/>
    <w:rsid w:val="00A606A6"/>
    <w:rsid w:val="00AA00B6"/>
    <w:rsid w:val="00AA5B93"/>
    <w:rsid w:val="00AA6296"/>
    <w:rsid w:val="00AB263C"/>
    <w:rsid w:val="00AC35B8"/>
    <w:rsid w:val="00B13229"/>
    <w:rsid w:val="00B1441E"/>
    <w:rsid w:val="00B37B21"/>
    <w:rsid w:val="00B41B5B"/>
    <w:rsid w:val="00B43DAD"/>
    <w:rsid w:val="00B45E84"/>
    <w:rsid w:val="00B46C1B"/>
    <w:rsid w:val="00B47DD7"/>
    <w:rsid w:val="00B51188"/>
    <w:rsid w:val="00B65CF7"/>
    <w:rsid w:val="00B836FF"/>
    <w:rsid w:val="00B8504F"/>
    <w:rsid w:val="00B9273D"/>
    <w:rsid w:val="00BB7972"/>
    <w:rsid w:val="00BE6D37"/>
    <w:rsid w:val="00C04824"/>
    <w:rsid w:val="00C24D3D"/>
    <w:rsid w:val="00C2673C"/>
    <w:rsid w:val="00C35EC2"/>
    <w:rsid w:val="00C71A94"/>
    <w:rsid w:val="00C7438B"/>
    <w:rsid w:val="00C83268"/>
    <w:rsid w:val="00C852FF"/>
    <w:rsid w:val="00CA2C97"/>
    <w:rsid w:val="00CA34A5"/>
    <w:rsid w:val="00CC19FE"/>
    <w:rsid w:val="00CD09DC"/>
    <w:rsid w:val="00CE0B06"/>
    <w:rsid w:val="00D06F31"/>
    <w:rsid w:val="00D22A4E"/>
    <w:rsid w:val="00D270E4"/>
    <w:rsid w:val="00D31244"/>
    <w:rsid w:val="00D34C0D"/>
    <w:rsid w:val="00D53941"/>
    <w:rsid w:val="00D56746"/>
    <w:rsid w:val="00D56C11"/>
    <w:rsid w:val="00D5716A"/>
    <w:rsid w:val="00D60BCB"/>
    <w:rsid w:val="00D61CA0"/>
    <w:rsid w:val="00D6288A"/>
    <w:rsid w:val="00D665EA"/>
    <w:rsid w:val="00D80C00"/>
    <w:rsid w:val="00D8627D"/>
    <w:rsid w:val="00DA3C79"/>
    <w:rsid w:val="00DA6C1E"/>
    <w:rsid w:val="00DE7EE8"/>
    <w:rsid w:val="00DF38F2"/>
    <w:rsid w:val="00E00679"/>
    <w:rsid w:val="00E05755"/>
    <w:rsid w:val="00E146D5"/>
    <w:rsid w:val="00E20DAC"/>
    <w:rsid w:val="00E23606"/>
    <w:rsid w:val="00E23B88"/>
    <w:rsid w:val="00E277AF"/>
    <w:rsid w:val="00E324B3"/>
    <w:rsid w:val="00E3734A"/>
    <w:rsid w:val="00E55581"/>
    <w:rsid w:val="00E657E6"/>
    <w:rsid w:val="00EB70E6"/>
    <w:rsid w:val="00EE5CB3"/>
    <w:rsid w:val="00F439BE"/>
    <w:rsid w:val="00F77F8D"/>
    <w:rsid w:val="00F81438"/>
    <w:rsid w:val="00F826C9"/>
    <w:rsid w:val="00F830ED"/>
    <w:rsid w:val="00FB06F6"/>
    <w:rsid w:val="00FC49D6"/>
    <w:rsid w:val="00FC78AF"/>
    <w:rsid w:val="00FD589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72A9-2BF0-455B-92E9-264D5C8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6</cp:revision>
  <cp:lastPrinted>2019-10-21T08:40:00Z</cp:lastPrinted>
  <dcterms:created xsi:type="dcterms:W3CDTF">2019-10-16T11:26:00Z</dcterms:created>
  <dcterms:modified xsi:type="dcterms:W3CDTF">2019-10-22T06:57:00Z</dcterms:modified>
</cp:coreProperties>
</file>