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4D" w:rsidRPr="0081484D" w:rsidRDefault="0081484D" w:rsidP="003A2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1484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СОВЕТ ДЕПУТАТОВ </w:t>
      </w:r>
      <w:r w:rsidR="003A2949" w:rsidRPr="003A294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СУМАРОКОВСКОГО</w:t>
      </w:r>
      <w:r w:rsidRPr="0081484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СЕЛЬСКОГО ПОСЕЛЕНИЯ</w:t>
      </w:r>
    </w:p>
    <w:p w:rsidR="0081484D" w:rsidRPr="0081484D" w:rsidRDefault="0081484D" w:rsidP="003A2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1484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СУСАНИНСКОГО МУНИЦИПАЛЬНОГО РАЙОНА</w:t>
      </w:r>
    </w:p>
    <w:p w:rsidR="0081484D" w:rsidRPr="003A2949" w:rsidRDefault="0081484D" w:rsidP="003A2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81484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КОСТРОМСКОЙ ОБЛАСТИ</w:t>
      </w:r>
    </w:p>
    <w:p w:rsidR="003A2949" w:rsidRPr="0081484D" w:rsidRDefault="003A2949" w:rsidP="003A2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1484D" w:rsidRPr="003A2949" w:rsidRDefault="0081484D" w:rsidP="003A2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81484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РЕШЕНИЕ</w:t>
      </w:r>
    </w:p>
    <w:p w:rsidR="003A2949" w:rsidRPr="0081484D" w:rsidRDefault="003A2949" w:rsidP="003A2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1484D" w:rsidRPr="003A2949" w:rsidRDefault="0081484D" w:rsidP="003A2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148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    </w:t>
      </w:r>
      <w:r w:rsidR="003A2949" w:rsidRPr="003A2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="003A2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8148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февраля 2023 года                                      № </w:t>
      </w:r>
      <w:r w:rsidR="003A2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???</w:t>
      </w:r>
    </w:p>
    <w:p w:rsidR="003A2949" w:rsidRPr="0081484D" w:rsidRDefault="003A2949" w:rsidP="003A2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1484D" w:rsidRPr="0081484D" w:rsidRDefault="0081484D" w:rsidP="003A2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1484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 проекте муниципального правового акта о внесении изменений в Устав муниципального образования </w:t>
      </w:r>
      <w:proofErr w:type="spellStart"/>
      <w:r w:rsidR="003A2949" w:rsidRPr="003A294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Сумароковское</w:t>
      </w:r>
      <w:proofErr w:type="spellEnd"/>
      <w:r w:rsidRPr="0081484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сельское поселение </w:t>
      </w:r>
      <w:proofErr w:type="spellStart"/>
      <w:r w:rsidRPr="0081484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Сусанинского</w:t>
      </w:r>
      <w:proofErr w:type="spellEnd"/>
      <w:r w:rsidRPr="0081484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муниципального района Костромской области и назначений</w:t>
      </w:r>
    </w:p>
    <w:p w:rsidR="0081484D" w:rsidRPr="003A2949" w:rsidRDefault="0081484D" w:rsidP="003A2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81484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публичных слушаний</w:t>
      </w:r>
    </w:p>
    <w:p w:rsidR="003A2949" w:rsidRPr="0081484D" w:rsidRDefault="003A2949" w:rsidP="003A2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1484D" w:rsidRPr="0081484D" w:rsidRDefault="0081484D" w:rsidP="003A2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148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приведения Устава муниципального образования </w:t>
      </w:r>
      <w:proofErr w:type="spellStart"/>
      <w:r w:rsidR="003A2949" w:rsidRPr="003A2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Сумароковского</w:t>
      </w:r>
      <w:proofErr w:type="spellEnd"/>
      <w:r w:rsidRPr="008148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 </w:t>
      </w:r>
      <w:proofErr w:type="spellStart"/>
      <w:r w:rsidRPr="008148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Сусанинского</w:t>
      </w:r>
      <w:proofErr w:type="spellEnd"/>
      <w:r w:rsidRPr="008148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Костромской области в соответствие с законодательством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3A2949" w:rsidRPr="003A2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Сумароковское</w:t>
      </w:r>
      <w:proofErr w:type="spellEnd"/>
      <w:r w:rsidRPr="008148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 </w:t>
      </w:r>
      <w:proofErr w:type="spellStart"/>
      <w:r w:rsidRPr="008148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Сусанинского</w:t>
      </w:r>
      <w:proofErr w:type="spellEnd"/>
      <w:r w:rsidRPr="008148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Костромской области, Совет депутатов</w:t>
      </w:r>
    </w:p>
    <w:p w:rsidR="0081484D" w:rsidRPr="0081484D" w:rsidRDefault="0081484D" w:rsidP="003A2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1484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РЕШИЛ</w:t>
      </w:r>
      <w:r w:rsidRPr="008148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81484D" w:rsidRPr="0081484D" w:rsidRDefault="0081484D" w:rsidP="003A2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148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Принять проект муниципального правового акта о внесения изменений в Устав муниципального образования </w:t>
      </w:r>
      <w:proofErr w:type="spellStart"/>
      <w:r w:rsidR="003A2949" w:rsidRPr="003A2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Сумароковское</w:t>
      </w:r>
      <w:proofErr w:type="spellEnd"/>
      <w:r w:rsidRPr="008148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 </w:t>
      </w:r>
      <w:proofErr w:type="spellStart"/>
      <w:r w:rsidRPr="008148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Сусанинского</w:t>
      </w:r>
      <w:proofErr w:type="spellEnd"/>
      <w:r w:rsidRPr="0081484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Костромской области.</w:t>
      </w:r>
    </w:p>
    <w:p w:rsidR="0081484D" w:rsidRPr="0081484D" w:rsidRDefault="0081484D" w:rsidP="003A2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публичные слушания по проекту муниципального правового акта о внесении изменений в Устав муниципального образования </w:t>
      </w:r>
      <w:proofErr w:type="spellStart"/>
      <w:r w:rsidR="003A2949" w:rsidRPr="003A2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Сумароковское</w:t>
      </w:r>
      <w:proofErr w:type="spellEnd"/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Костромской области 2</w:t>
      </w:r>
      <w:r w:rsidR="003A2949" w:rsidRPr="003A29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года в здании администрации </w:t>
      </w:r>
      <w:r w:rsidR="003A2949" w:rsidRPr="003A2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Сумароковского</w:t>
      </w:r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Костромская область, </w:t>
      </w:r>
      <w:proofErr w:type="spellStart"/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Сусанинский</w:t>
      </w:r>
      <w:proofErr w:type="spellEnd"/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3A2949" w:rsidRPr="003A29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A2949" w:rsidRPr="003A294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3A2949" w:rsidRPr="003A29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умароково</w:t>
      </w:r>
      <w:proofErr w:type="spellEnd"/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3A2949" w:rsidRPr="003A2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3A2949" w:rsidRPr="003A29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 ч. 00 мин.</w:t>
      </w:r>
    </w:p>
    <w:p w:rsidR="0081484D" w:rsidRPr="0081484D" w:rsidRDefault="0081484D" w:rsidP="003A2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проект муниципального правового акта о внесении изменений в Устав муниципального образования </w:t>
      </w:r>
      <w:proofErr w:type="spellStart"/>
      <w:r w:rsidR="003A2949" w:rsidRPr="003A2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Сумароковское</w:t>
      </w:r>
      <w:proofErr w:type="spellEnd"/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Костромской области в информационном бюллетене «</w:t>
      </w:r>
      <w:r w:rsidR="003A2949" w:rsidRPr="003A2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</w:t>
      </w:r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81484D" w:rsidRPr="003A2949" w:rsidRDefault="0081484D" w:rsidP="003A2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по проекту решения направлять в администрацию </w:t>
      </w:r>
      <w:r w:rsidR="003A2949" w:rsidRPr="003A2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Сумароковского</w:t>
      </w:r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Костромская область, </w:t>
      </w:r>
      <w:proofErr w:type="spellStart"/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Сусанинский</w:t>
      </w:r>
      <w:proofErr w:type="spellEnd"/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="003A2949" w:rsidRPr="003A29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A2949" w:rsidRPr="003A294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3A2949" w:rsidRPr="003A29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умароково</w:t>
      </w:r>
      <w:proofErr w:type="spellEnd"/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3A2949" w:rsidRPr="003A2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3A2949" w:rsidRPr="003A29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ч. 00 минут </w:t>
      </w:r>
      <w:r w:rsidR="003A2949" w:rsidRPr="003A294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года.</w:t>
      </w:r>
    </w:p>
    <w:p w:rsidR="003A2949" w:rsidRPr="0081484D" w:rsidRDefault="003A2949" w:rsidP="003A2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1484D" w:rsidRPr="0081484D" w:rsidRDefault="0081484D" w:rsidP="003A2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A2949" w:rsidRPr="003A2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Сумароковского</w:t>
      </w:r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1484D" w:rsidRPr="0081484D" w:rsidRDefault="0081484D" w:rsidP="003A2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1139E" w:rsidRDefault="0081484D" w:rsidP="00911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14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                                                                        </w:t>
      </w:r>
      <w:r w:rsidR="003A2949" w:rsidRPr="003A294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Н.А.Ершов</w:t>
      </w:r>
    </w:p>
    <w:p w:rsidR="0081484D" w:rsidRPr="0091139E" w:rsidRDefault="0081484D" w:rsidP="009113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Проект</w:t>
      </w:r>
    </w:p>
    <w:p w:rsidR="0081484D" w:rsidRPr="0091139E" w:rsidRDefault="0081484D" w:rsidP="008148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СОВЕТ ДЕПУТАТОВ </w:t>
      </w:r>
      <w:r w:rsidR="0091139E" w:rsidRPr="009113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СУМАРОКОВСКОГО</w:t>
      </w:r>
      <w:r w:rsidRPr="009113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СЕЛЬСКОГО ПОСЕЛЕНИЯ СУСАНИНСКОГО МУНИЦИПАЛЬНОГО РАЙОНА</w:t>
      </w:r>
    </w:p>
    <w:p w:rsidR="0081484D" w:rsidRPr="0091139E" w:rsidRDefault="0081484D" w:rsidP="008148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КОСТРОМСКОЙ ОБЛАСТИ</w:t>
      </w:r>
    </w:p>
    <w:p w:rsidR="0081484D" w:rsidRPr="0091139E" w:rsidRDefault="0081484D" w:rsidP="008148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РЕШЕНИЕ</w:t>
      </w:r>
    </w:p>
    <w:p w:rsidR="0081484D" w:rsidRPr="0091139E" w:rsidRDefault="0081484D" w:rsidP="008148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________ 2022года                                       № _______</w:t>
      </w:r>
    </w:p>
    <w:p w:rsidR="0081484D" w:rsidRPr="0091139E" w:rsidRDefault="0081484D" w:rsidP="008148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 принятии муниципального правового акта о внесении изменений в Устав муниципального образования </w:t>
      </w:r>
      <w:proofErr w:type="spellStart"/>
      <w:r w:rsidR="0091139E" w:rsidRPr="009113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Сумароковское</w:t>
      </w:r>
      <w:proofErr w:type="spellEnd"/>
      <w:r w:rsidRPr="009113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сельское поселение </w:t>
      </w:r>
      <w:proofErr w:type="spellStart"/>
      <w:r w:rsidRPr="009113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Сусанинского</w:t>
      </w:r>
      <w:proofErr w:type="spellEnd"/>
      <w:r w:rsidRPr="009113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муниципального района Костромской области</w:t>
      </w:r>
    </w:p>
    <w:p w:rsid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приведения Устава муниципального образования </w:t>
      </w:r>
      <w:proofErr w:type="spellStart"/>
      <w:r w:rsidR="0091139E"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Сумароковское</w:t>
      </w:r>
      <w:proofErr w:type="spell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 </w:t>
      </w:r>
      <w:proofErr w:type="spell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Сусанинского</w:t>
      </w:r>
      <w:proofErr w:type="spell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Костромской области, принятого решением Совета депутатов </w:t>
      </w:r>
      <w:proofErr w:type="spellStart"/>
      <w:r w:rsidR="0091139E"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Сумароковского</w:t>
      </w:r>
      <w:proofErr w:type="spell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Сусанинского</w:t>
      </w:r>
      <w:proofErr w:type="spell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Костромской области от 09 июня 2018 года</w:t>
      </w:r>
      <w:r w:rsidRPr="009113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№ 20 в соответствии с федеральным и региональным законодательством руководствуясь статьёй 44 Федерального закона о т06.10.2003 № 131-ФЗ «Об общих принципах организации местного самоуправления в Российской Федерации», Совет депутатов </w:t>
      </w:r>
      <w:proofErr w:type="spellStart"/>
      <w:r w:rsidR="0091139E"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Сумароковского</w:t>
      </w:r>
      <w:proofErr w:type="spellEnd"/>
      <w:proofErr w:type="gram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Сусанинского</w:t>
      </w:r>
      <w:proofErr w:type="spell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Костромской области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РЕШИЛ: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Принять муниципальный правовой акт о внесении изменений в Устав муниципального образования </w:t>
      </w:r>
      <w:proofErr w:type="spellStart"/>
      <w:r w:rsidR="0091139E"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Сумароковское</w:t>
      </w:r>
      <w:proofErr w:type="spell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 </w:t>
      </w:r>
      <w:proofErr w:type="spell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Сусанинского</w:t>
      </w:r>
      <w:proofErr w:type="spell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Костромской области.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Направить главе </w:t>
      </w:r>
      <w:proofErr w:type="spellStart"/>
      <w:r w:rsidR="0091139E"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Сумароковского</w:t>
      </w:r>
      <w:proofErr w:type="spell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Сусанинского</w:t>
      </w:r>
      <w:proofErr w:type="spell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Рекомендовать главе </w:t>
      </w:r>
      <w:proofErr w:type="spellStart"/>
      <w:r w:rsidR="0091139E"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Сумароковского</w:t>
      </w:r>
      <w:proofErr w:type="spell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Сусанинского</w:t>
      </w:r>
      <w:proofErr w:type="spell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Костромской области опубликовать (обнародовать) зарегистрированный Устав в течени</w:t>
      </w:r>
      <w:proofErr w:type="gram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proofErr w:type="gram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91139E" w:rsidRDefault="0091139E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4.Настоящее решение вступает в силу с момента подписания.</w:t>
      </w:r>
    </w:p>
    <w:p w:rsidR="0081484D" w:rsidRPr="0091139E" w:rsidRDefault="0081484D" w:rsidP="0091139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139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91139E" w:rsidRPr="0091139E">
        <w:rPr>
          <w:rFonts w:ascii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 w:rsidRPr="0091139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1484D" w:rsidRPr="0091139E" w:rsidRDefault="0081484D" w:rsidP="0091139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1139E">
        <w:rPr>
          <w:rFonts w:ascii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91139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1484D" w:rsidRPr="0091139E" w:rsidRDefault="0091139E" w:rsidP="0091139E">
      <w:pPr>
        <w:pStyle w:val="a4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Костромской </w:t>
      </w:r>
      <w:r w:rsidR="0081484D" w:rsidRPr="0091139E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81484D" w:rsidRPr="0091139E">
        <w:rPr>
          <w:sz w:val="28"/>
          <w:szCs w:val="28"/>
          <w:lang w:eastAsia="ru-RU"/>
        </w:rPr>
        <w:t>   </w:t>
      </w:r>
      <w:r>
        <w:rPr>
          <w:sz w:val="28"/>
          <w:szCs w:val="28"/>
          <w:lang w:eastAsia="ru-RU"/>
        </w:rPr>
        <w:t xml:space="preserve">                                                                           </w:t>
      </w:r>
      <w:r w:rsidRPr="0091139E">
        <w:rPr>
          <w:rFonts w:ascii="Times New Roman" w:hAnsi="Times New Roman" w:cs="Times New Roman"/>
          <w:sz w:val="28"/>
          <w:szCs w:val="28"/>
          <w:lang w:eastAsia="ru-RU"/>
        </w:rPr>
        <w:t>Н.А.Ершов</w:t>
      </w:r>
      <w:r>
        <w:rPr>
          <w:sz w:val="28"/>
          <w:szCs w:val="28"/>
          <w:lang w:eastAsia="ru-RU"/>
        </w:rPr>
        <w:t xml:space="preserve"> </w:t>
      </w:r>
    </w:p>
    <w:p w:rsidR="0081484D" w:rsidRPr="0091139E" w:rsidRDefault="0081484D" w:rsidP="0091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91139E" w:rsidRPr="0091139E" w:rsidRDefault="0091139E" w:rsidP="00814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9E" w:rsidRPr="0091139E" w:rsidRDefault="0091139E" w:rsidP="00814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9E" w:rsidRPr="0091139E" w:rsidRDefault="0091139E" w:rsidP="00814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9E" w:rsidRDefault="0091139E" w:rsidP="0081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9E" w:rsidRDefault="0091139E" w:rsidP="0081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9E" w:rsidRDefault="0091139E" w:rsidP="0081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9E" w:rsidRDefault="0091139E" w:rsidP="0081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9E" w:rsidRDefault="0091139E" w:rsidP="0081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9E" w:rsidRDefault="0091139E" w:rsidP="0081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9E" w:rsidRDefault="0091139E" w:rsidP="00814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39E" w:rsidRPr="0091139E" w:rsidRDefault="0091139E" w:rsidP="00911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9E" w:rsidRDefault="0091139E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1139E" w:rsidRDefault="0091139E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1139E" w:rsidRDefault="0091139E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1139E" w:rsidRDefault="0091139E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1139E" w:rsidRDefault="0091139E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1139E" w:rsidRDefault="0091139E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1139E" w:rsidRDefault="0091139E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1139E" w:rsidRDefault="0091139E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1139E" w:rsidRDefault="0091139E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1139E" w:rsidRDefault="0091139E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1139E" w:rsidRDefault="0091139E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1139E" w:rsidRDefault="0091139E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1139E" w:rsidRDefault="0091139E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1139E" w:rsidRDefault="0091139E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1139E" w:rsidRDefault="0091139E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ПРИНЯТ</w:t>
      </w:r>
      <w:proofErr w:type="gramEnd"/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Решением Совета депутатов</w:t>
      </w:r>
    </w:p>
    <w:p w:rsidR="0081484D" w:rsidRPr="0091139E" w:rsidRDefault="0091139E" w:rsidP="0091139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Сумароковского</w:t>
      </w:r>
      <w:proofErr w:type="spellEnd"/>
      <w:r w:rsidR="0081484D"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Сусанинского</w:t>
      </w:r>
      <w:proofErr w:type="spell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Костромской области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«___» ____________ 2023 №__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МУНИЦИПАЛЬНЫЙ ПРАВОВОЙ АКТ О ВНЕСЕНИИ ИЗМЕНЕНИЙ В УСТАВ МУНИЦИПАЛЬНОГО ОБРАЗОВАНИЯ </w:t>
      </w:r>
      <w:r w:rsidR="0091139E" w:rsidRPr="009113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СУМАРОКОВСКОЕ</w:t>
      </w:r>
      <w:r w:rsidRPr="009113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СЕЛЬСКОЕ ПОСЕЛЕНИЕ СУСАНИНСКОГО МУНИЦИПАЛЬНОГО РАЙОНА КОСТРОМСКОЙ ОБЛАСТИ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Статья 1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Внести в Устав муниципального образования </w:t>
      </w:r>
      <w:proofErr w:type="spellStart"/>
      <w:r w:rsidR="0091139E"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Сумароковское</w:t>
      </w:r>
      <w:proofErr w:type="spell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 </w:t>
      </w:r>
      <w:proofErr w:type="spell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Сусанинского</w:t>
      </w:r>
      <w:proofErr w:type="spell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Костромской области, принятый решением Совета депутатов </w:t>
      </w:r>
      <w:proofErr w:type="spellStart"/>
      <w:r w:rsidR="0091139E"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Сумароковского</w:t>
      </w:r>
      <w:proofErr w:type="spell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Сусанинского</w:t>
      </w:r>
      <w:proofErr w:type="spell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Костромской области от 09 июня 2018 года</w:t>
      </w:r>
      <w:r w:rsidRPr="009113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 20 (в редакции муниципального правового акта от 15 октября 2018г. № 26, от 29 марта 2019г. №10, от 18 октября 2019г. №21, от 23 сентября 2020г. №21, от 26 марта 2021г</w:t>
      </w:r>
      <w:proofErr w:type="gram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№</w:t>
      </w:r>
      <w:proofErr w:type="gram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7, от 02 августа 2021г. №26, от 08 ноября 2021г. №13/13, от 03 марта 2022г. №10/38), следующие изменения:</w:t>
      </w:r>
      <w:proofErr w:type="gramEnd"/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В статье 14: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в части 1 слова «, главы сельского поселения» исключить;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в абзаце третьем части 2 слова «, главы поселения» исключать.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В статьи 15: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в наименовании слова «, главы сельского поселения» исключить.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в части 1 слова «</w:t>
      </w:r>
      <w:proofErr w:type="gram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,г</w:t>
      </w:r>
      <w:proofErr w:type="gram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лавы сельского поселения», «или обязанностей главы сельского поселения», «, главой сельского поселения» исключить;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в) в части 2 слова «, глава сельского поселения» исключить;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г) абзац второй части 3 признать утратившим силу;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proofErr w:type="spell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в части 4, 5, 7 «,главы сельского поселения» исключить;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е) в части 6 слова «; глава сельского поселения считается отозванным, если за отзыв проголосовало не менее половины избирателей, зарегистрированных на территории сельского поселения» исключить.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Часть 4 и абзац первый части 5 статьи 27 изложить в следующей редакции: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«4. Организацию деятельности Совета депутатов сельского поселения осуществляет председатель Совета депутатов сельского поселения.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4.1. Председатель Совета депутатов сельского поселения исполняет следующие полномочия: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председательствует на заседаниях Совета депутатов сельского поселения, созывает заседания Совета депутатов сельского поселения, доводит до сведения депутатов Совета депутатов сельского поселения время и место проведения заседаний, а также проект повестки дня;</w:t>
      </w:r>
      <w:proofErr w:type="gramEnd"/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организует работу Совета депутатов сельского поселения, координирует деятельность Совета депутатов сельского поселения, даёт поручения постоянным и временным депутатским комиссиям по вопросам их ведения;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формирует и подписывает повестку </w:t>
      </w:r>
      <w:proofErr w:type="gram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дня заседаний Совета депутатов сельского поселения</w:t>
      </w:r>
      <w:proofErr w:type="gram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направляет поступившие в Совет депутатов сельского поселения проекты решений Совета депутатов сельского поселения и материалы к ним в комиссии (комитеты) Совета депутатов сельского поселения по вопросам их ведения;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координирует деятельность комиссий (комитетов) Совета депутатов сельского поселения;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 без доверенности представляет интересы Совета депутатов сельского поселения в судах, выдает доверенности от имени Совета депутатов сельского поселения;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7) представляет Совет депутатов сельского поселения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8) от имени Совета депутатов сельского поселения подписывает 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 и организации;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9) от имени Совета депутатов сельского поселения подписывает исковые заявления, заявления, жалобы, направляемые в суд или арбитражный суд;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10) рассматривает обращения, поступившие в Совет депутатов сельского поселения, ведёт прием граждан;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11) принимает меры по обеспечению гласности и учету мнения населения в работе Совета депутатов сельского поселения;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12) подписывает протоколы заседаний Совета депутатов сельского поселения и решения Совета депутатов сельского поселения;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13) издает постановления и распоряжения по вопросам </w:t>
      </w:r>
      <w:proofErr w:type="gram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организации деятельности Совета депутатов сельского поселения</w:t>
      </w:r>
      <w:proofErr w:type="gram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14) оказывает содействие депутатам Совета депутатов сельского поселения в осуществлении ими депутатских полномочий;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15) организует обеспечение деятельности Совета муниципального образования, открывает и закрывает счета в банковских учреждениях, подписывает финансовые документы;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16) осуществляет иные полномочия, возложенные на него действующим законодательством, настоящим Уставом.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Из числа депутатов Совета депутатов сельского поселения на срок его полномочий тайным голосованием избираются председатель Совета депутатов сельского поселения и заместитель председателя Совета депутатов сельского поселения</w:t>
      </w:r>
      <w:proofErr w:type="gram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.».</w:t>
      </w:r>
      <w:proofErr w:type="gramEnd"/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В статье 35: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часть 2 изложить в следующей редакции: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«2. Глава сельского поселения избирается Советом депутатов сельского поселения из числа кандидатов, представленных конкурсной комиссией по результатам конкурса, на пять лет.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позднее</w:t>
      </w:r>
      <w:proofErr w:type="gram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чем за 20 дней до дня проведения конкурса.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Избрание главы сельского поселения оформляется решением Совета депутатов сельского поселения, которое подлежит официальному опубликованию в течение 10 дней с момента принятия этого решения.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</w:t>
      </w:r>
      <w:proofErr w:type="gram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.»;</w:t>
      </w:r>
      <w:proofErr w:type="gramEnd"/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в части 3 слова «и исполняет полномочия председателя Совета депутатов сельского поселения» исключить.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Часть 3 статьи 36 признать утратившей силу.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В статье 37: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пункты 10 и 14 части 1 признать утратившими силу;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абзац пятый части 3 признать утратившим силу;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в) в абзаце шестом слова «пунктами 12, 13 и 14» заменить словами «пунктами 12 и 13»;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г) часть 4 признать утратившей силу.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 Статью 38 изложить в следующей редакции: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«Статья 38. Исполнение полномочий главы сельского поселения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proofErr w:type="gram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(отпуск, болезнь, командировка и т.д.) полномочия главы сельского поселения временно исполняет заместитель главы администрации сельского поселения.</w:t>
      </w:r>
      <w:proofErr w:type="gramEnd"/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В случае отсутствия заместителя главы администрации сельского поселения, полномочия временно исполняет главный специалист администрации сельского поселения.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8. </w:t>
      </w: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части 2 статьи 72 слова «, главу сельского поселения» исключить.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Статья 2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Настоящий муниципальный правовой а</w:t>
      </w:r>
      <w:proofErr w:type="gram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 вст</w:t>
      </w:r>
      <w:proofErr w:type="gram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упает в силу после его официального опубликования.</w:t>
      </w:r>
    </w:p>
    <w:p w:rsidR="0081484D" w:rsidRPr="0091139E" w:rsidRDefault="0081484D" w:rsidP="0091139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2. </w:t>
      </w:r>
      <w:proofErr w:type="gramStart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Положения, касающиеся избрания главы муниципального образования представительным органом из числа кандидатов, представленных конкурсной комиссией по результатам конкурса, подлежат применению после истечения срока полномочий главы сельского поселения, избранного до дня вступления в силу Закона Костромской области от 21.12.2022 № 307-7-ЗКО «О внесении изменений в статью 4 Закона Костромской области «О порядке формирования представительных органов муниципальных районов Костромской области и порядке избрания глав</w:t>
      </w:r>
      <w:proofErr w:type="gramEnd"/>
      <w:r w:rsidRPr="009113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муниципальных образований Костромской области».</w:t>
      </w:r>
    </w:p>
    <w:p w:rsidR="0091139E" w:rsidRPr="0091139E" w:rsidRDefault="0091139E" w:rsidP="0091139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1139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1139E">
        <w:rPr>
          <w:rFonts w:ascii="Times New Roman" w:hAnsi="Times New Roman" w:cs="Times New Roman"/>
          <w:sz w:val="28"/>
          <w:szCs w:val="28"/>
          <w:lang w:eastAsia="ru-RU"/>
        </w:rPr>
        <w:t>Сумароковского</w:t>
      </w:r>
      <w:proofErr w:type="spellEnd"/>
      <w:r w:rsidRPr="0091139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1139E" w:rsidRPr="0091139E" w:rsidRDefault="0091139E" w:rsidP="0091139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1139E">
        <w:rPr>
          <w:rFonts w:ascii="Times New Roman" w:hAnsi="Times New Roman" w:cs="Times New Roman"/>
          <w:sz w:val="28"/>
          <w:szCs w:val="28"/>
          <w:lang w:eastAsia="ru-RU"/>
        </w:rPr>
        <w:t>Сусанинского</w:t>
      </w:r>
      <w:proofErr w:type="spellEnd"/>
      <w:r w:rsidRPr="0091139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1139E" w:rsidRPr="0091139E" w:rsidRDefault="0091139E" w:rsidP="0091139E">
      <w:pPr>
        <w:pStyle w:val="a4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Костромской </w:t>
      </w:r>
      <w:r w:rsidRPr="0091139E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Pr="0091139E">
        <w:rPr>
          <w:sz w:val="28"/>
          <w:szCs w:val="28"/>
          <w:lang w:eastAsia="ru-RU"/>
        </w:rPr>
        <w:t>   </w:t>
      </w:r>
      <w:r>
        <w:rPr>
          <w:sz w:val="28"/>
          <w:szCs w:val="28"/>
          <w:lang w:eastAsia="ru-RU"/>
        </w:rPr>
        <w:t xml:space="preserve">                                                                           </w:t>
      </w:r>
      <w:r w:rsidRPr="0091139E">
        <w:rPr>
          <w:rFonts w:ascii="Times New Roman" w:hAnsi="Times New Roman" w:cs="Times New Roman"/>
          <w:sz w:val="28"/>
          <w:szCs w:val="28"/>
          <w:lang w:eastAsia="ru-RU"/>
        </w:rPr>
        <w:t>Н.А.Ершов</w:t>
      </w:r>
      <w:r>
        <w:rPr>
          <w:sz w:val="28"/>
          <w:szCs w:val="28"/>
          <w:lang w:eastAsia="ru-RU"/>
        </w:rPr>
        <w:t xml:space="preserve"> </w:t>
      </w:r>
    </w:p>
    <w:p w:rsidR="0044669B" w:rsidRPr="0091139E" w:rsidRDefault="0044669B" w:rsidP="0091139E">
      <w:pPr>
        <w:jc w:val="both"/>
        <w:rPr>
          <w:sz w:val="28"/>
          <w:szCs w:val="28"/>
        </w:rPr>
      </w:pPr>
    </w:p>
    <w:sectPr w:rsidR="0044669B" w:rsidRPr="0091139E" w:rsidSect="0044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84D"/>
    <w:rsid w:val="001953E6"/>
    <w:rsid w:val="003A2949"/>
    <w:rsid w:val="0044669B"/>
    <w:rsid w:val="0081484D"/>
    <w:rsid w:val="0091139E"/>
    <w:rsid w:val="00E4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13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</dc:creator>
  <cp:keywords/>
  <dc:description/>
  <cp:lastModifiedBy>Татьяна</cp:lastModifiedBy>
  <cp:revision>3</cp:revision>
  <dcterms:created xsi:type="dcterms:W3CDTF">2023-03-02T11:25:00Z</dcterms:created>
  <dcterms:modified xsi:type="dcterms:W3CDTF">2023-03-03T10:42:00Z</dcterms:modified>
</cp:coreProperties>
</file>