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СПАССКОГО СЕЛЬСКОГО ПОСЕЛЕНИЯ</w:t>
      </w:r>
      <w:r>
        <w:rPr>
          <w:sz w:val="28"/>
          <w:szCs w:val="28"/>
        </w:rPr>
        <w:br/>
        <w:t>ТАРНОГСКОГО МУНИЦИПАЛЬНОГО РАЙОНА</w:t>
      </w:r>
      <w:r>
        <w:rPr>
          <w:sz w:val="28"/>
          <w:szCs w:val="28"/>
        </w:rPr>
        <w:br/>
        <w:t>ВОЛОГОДСКОЙ ОБЛАСТИ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ПОСТАНОВЛЕНИЕ</w:t>
      </w:r>
    </w:p>
    <w:p w:rsidR="00240BF9" w:rsidRDefault="00240BF9" w:rsidP="00240BF9">
      <w:pPr>
        <w:jc w:val="center"/>
        <w:rPr>
          <w:b/>
          <w:sz w:val="28"/>
          <w:szCs w:val="28"/>
        </w:rPr>
      </w:pPr>
    </w:p>
    <w:p w:rsidR="00240BF9" w:rsidRDefault="00240BF9" w:rsidP="00240BF9">
      <w:pPr>
        <w:jc w:val="center"/>
        <w:rPr>
          <w:b/>
          <w:sz w:val="28"/>
          <w:szCs w:val="28"/>
        </w:rPr>
      </w:pP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5BB2">
        <w:rPr>
          <w:sz w:val="28"/>
          <w:szCs w:val="28"/>
        </w:rPr>
        <w:t>29.04.</w:t>
      </w:r>
      <w:r>
        <w:rPr>
          <w:sz w:val="28"/>
          <w:szCs w:val="28"/>
        </w:rPr>
        <w:t xml:space="preserve"> 20</w:t>
      </w:r>
      <w:r w:rsidR="00215BB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                 № </w:t>
      </w:r>
      <w:r w:rsidR="00215BB2">
        <w:rPr>
          <w:sz w:val="28"/>
          <w:szCs w:val="28"/>
        </w:rPr>
        <w:t>19</w:t>
      </w: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>бюджета Спасского сельского</w:t>
      </w: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>поселения за 1 квартал 20</w:t>
      </w:r>
      <w:r w:rsidR="00215BB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Спасского сельского поселения, администрация Спасского сельского поселения постановляет:</w:t>
      </w:r>
    </w:p>
    <w:p w:rsidR="00240BF9" w:rsidRDefault="00240BF9" w:rsidP="00240B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Спасского сельского поселения за 1 квартал 20</w:t>
      </w:r>
      <w:r w:rsidR="00215BB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40BF9" w:rsidRDefault="00240BF9" w:rsidP="00240B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 в газете «Кокшеньга» и подлежит размещению на официальном сайте администрации Спасского сельского поселения Тарногского муниципального района в информационно-телекоммуникационной сети «Интернет».</w:t>
      </w:r>
    </w:p>
    <w:p w:rsidR="00240BF9" w:rsidRDefault="00240BF9" w:rsidP="00240BF9">
      <w:pPr>
        <w:jc w:val="both"/>
      </w:pPr>
    </w:p>
    <w:p w:rsidR="00240BF9" w:rsidRDefault="00240BF9" w:rsidP="00240BF9"/>
    <w:p w:rsidR="00240BF9" w:rsidRDefault="00215BB2" w:rsidP="00240BF9">
      <w:r>
        <w:t xml:space="preserve">                  </w:t>
      </w: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 поселения                             </w:t>
      </w:r>
      <w:r w:rsidR="00215BB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  <w:r w:rsidR="004B31C3">
        <w:rPr>
          <w:sz w:val="28"/>
          <w:szCs w:val="28"/>
        </w:rPr>
        <w:t>О.П.Кузьмина</w:t>
      </w:r>
    </w:p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tbl>
      <w:tblPr>
        <w:tblW w:w="9379" w:type="dxa"/>
        <w:tblInd w:w="96" w:type="dxa"/>
        <w:tblLook w:val="04A0"/>
      </w:tblPr>
      <w:tblGrid>
        <w:gridCol w:w="2544"/>
        <w:gridCol w:w="4778"/>
        <w:gridCol w:w="997"/>
        <w:gridCol w:w="1060"/>
      </w:tblGrid>
      <w:tr w:rsidR="00215BB2" w:rsidRPr="00215BB2" w:rsidTr="00215BB2">
        <w:trPr>
          <w:trHeight w:val="264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                  Приложение </w:t>
            </w:r>
            <w:r w:rsidRPr="00215BB2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№ 1</w:t>
            </w:r>
          </w:p>
        </w:tc>
      </w:tr>
      <w:tr w:rsidR="00215BB2" w:rsidRPr="00215BB2" w:rsidTr="00215BB2">
        <w:trPr>
          <w:trHeight w:val="264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к  постановлению  администрации  Спасского сельского</w:t>
            </w:r>
          </w:p>
        </w:tc>
      </w:tr>
      <w:tr w:rsidR="00215BB2" w:rsidRPr="00215BB2" w:rsidTr="00215BB2">
        <w:trPr>
          <w:trHeight w:val="264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поселения от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29.04.2020</w:t>
            </w: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№ 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19</w:t>
            </w: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"Об исполнении  бюджета</w:t>
            </w:r>
          </w:p>
        </w:tc>
      </w:tr>
      <w:tr w:rsidR="00215BB2" w:rsidRPr="00215BB2" w:rsidTr="00215BB2">
        <w:trPr>
          <w:trHeight w:val="264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Спасского сельского поселения за 1-й квартал 2020 года"</w:t>
            </w:r>
          </w:p>
        </w:tc>
      </w:tr>
      <w:tr w:rsidR="00215BB2" w:rsidRPr="00215BB2" w:rsidTr="00215BB2">
        <w:trPr>
          <w:trHeight w:val="264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264"/>
        </w:trPr>
        <w:tc>
          <w:tcPr>
            <w:tcW w:w="9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</w:tr>
      <w:tr w:rsidR="00215BB2" w:rsidRPr="00215BB2" w:rsidTr="00215BB2">
        <w:trPr>
          <w:trHeight w:val="264"/>
        </w:trPr>
        <w:tc>
          <w:tcPr>
            <w:tcW w:w="9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ДЕФИЦИТА БЮДЖЕТА СПАССКОГО СЕЛЬСКОГО</w:t>
            </w:r>
          </w:p>
        </w:tc>
      </w:tr>
      <w:tr w:rsidR="00215BB2" w:rsidRPr="00215BB2" w:rsidTr="00215BB2">
        <w:trPr>
          <w:trHeight w:val="264"/>
        </w:trPr>
        <w:tc>
          <w:tcPr>
            <w:tcW w:w="9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ПОСЕЛЕНИЯ за 2020 год</w:t>
            </w:r>
          </w:p>
        </w:tc>
      </w:tr>
      <w:tr w:rsidR="00215BB2" w:rsidRPr="00215BB2" w:rsidTr="00215BB2">
        <w:trPr>
          <w:trHeight w:val="276"/>
        </w:trPr>
        <w:tc>
          <w:tcPr>
            <w:tcW w:w="2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5BB2" w:rsidRPr="00215BB2" w:rsidTr="00215BB2">
        <w:trPr>
          <w:trHeight w:val="1596"/>
        </w:trPr>
        <w:tc>
          <w:tcPr>
            <w:tcW w:w="2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План       (тыс. </w:t>
            </w:r>
            <w:proofErr w:type="spellStart"/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Факт       (тыс. </w:t>
            </w:r>
            <w:proofErr w:type="spellStart"/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215BB2" w:rsidRPr="00215BB2" w:rsidTr="00215BB2">
        <w:trPr>
          <w:trHeight w:val="576"/>
        </w:trPr>
        <w:tc>
          <w:tcPr>
            <w:tcW w:w="2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5BB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959 01050000 00 0000 000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-31,50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-4,9</w:t>
            </w:r>
          </w:p>
        </w:tc>
      </w:tr>
      <w:tr w:rsidR="00215BB2" w:rsidRPr="00215BB2" w:rsidTr="00215BB2">
        <w:trPr>
          <w:trHeight w:val="276"/>
        </w:trPr>
        <w:tc>
          <w:tcPr>
            <w:tcW w:w="2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959 01050000 00 0000 600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Уменьшение  остатков  средств 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-31,50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-4,9</w:t>
            </w:r>
          </w:p>
        </w:tc>
      </w:tr>
      <w:tr w:rsidR="00215BB2" w:rsidRPr="00215BB2" w:rsidTr="00215BB2">
        <w:trPr>
          <w:trHeight w:val="552"/>
        </w:trPr>
        <w:tc>
          <w:tcPr>
            <w:tcW w:w="2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959 01050200 00 0000 600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Уменьшение  прочих  остатков  средств 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-31,50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-4,9</w:t>
            </w:r>
          </w:p>
        </w:tc>
      </w:tr>
      <w:tr w:rsidR="00215BB2" w:rsidRPr="00215BB2" w:rsidTr="00215BB2">
        <w:trPr>
          <w:trHeight w:val="552"/>
        </w:trPr>
        <w:tc>
          <w:tcPr>
            <w:tcW w:w="2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959 01050201 00 0000 610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Уменьшение прочих  остатков денежных   средств 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-31,50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-4,9</w:t>
            </w:r>
          </w:p>
        </w:tc>
      </w:tr>
      <w:tr w:rsidR="00215BB2" w:rsidRPr="00215BB2" w:rsidTr="00215BB2">
        <w:trPr>
          <w:trHeight w:val="552"/>
        </w:trPr>
        <w:tc>
          <w:tcPr>
            <w:tcW w:w="2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959 01050201 10 0000 610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Уменьшение  прочих  остатков денежных   средств  бюджета  сельского поселения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-31,50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-4,9</w:t>
            </w:r>
          </w:p>
        </w:tc>
      </w:tr>
      <w:tr w:rsidR="00215BB2" w:rsidRPr="00215BB2" w:rsidTr="00215BB2">
        <w:trPr>
          <w:trHeight w:val="300"/>
        </w:trPr>
        <w:tc>
          <w:tcPr>
            <w:tcW w:w="25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-31,50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-4,9</w:t>
            </w:r>
          </w:p>
        </w:tc>
      </w:tr>
    </w:tbl>
    <w:p w:rsidR="004B31C3" w:rsidRPr="003E2702" w:rsidRDefault="004B31C3" w:rsidP="004B31C3">
      <w:pPr>
        <w:ind w:left="360"/>
        <w:jc w:val="both"/>
      </w:pPr>
    </w:p>
    <w:p w:rsidR="00240BF9" w:rsidRDefault="00240BF9" w:rsidP="00240BF9"/>
    <w:p w:rsidR="00240BF9" w:rsidRDefault="00240BF9" w:rsidP="00240BF9"/>
    <w:p w:rsidR="002B5478" w:rsidRDefault="002B5478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tbl>
      <w:tblPr>
        <w:tblW w:w="13060" w:type="dxa"/>
        <w:tblInd w:w="96" w:type="dxa"/>
        <w:tblLook w:val="04A0"/>
      </w:tblPr>
      <w:tblGrid>
        <w:gridCol w:w="2540"/>
        <w:gridCol w:w="4378"/>
        <w:gridCol w:w="1110"/>
        <w:gridCol w:w="1076"/>
        <w:gridCol w:w="1268"/>
        <w:gridCol w:w="960"/>
        <w:gridCol w:w="960"/>
        <w:gridCol w:w="960"/>
      </w:tblGrid>
      <w:tr w:rsidR="00215BB2" w:rsidRPr="00215BB2" w:rsidTr="00215BB2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Приложение </w:t>
            </w:r>
            <w:r w:rsidRPr="00215BB2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  постановлению администрации Спасского сельского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поселения от   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29.04.</w:t>
            </w: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2020 г.  № 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19</w:t>
            </w: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"Об исполнении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Спасского сельского поселения за1-й квартал 2020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264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BB2">
              <w:rPr>
                <w:sz w:val="20"/>
                <w:szCs w:val="20"/>
                <w:lang w:eastAsia="ru-RU"/>
              </w:rPr>
              <w:t>ОБЪЕМ  ДОХОДОВ 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375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15BB2">
              <w:rPr>
                <w:sz w:val="28"/>
                <w:szCs w:val="28"/>
                <w:lang w:eastAsia="ru-RU"/>
              </w:rPr>
              <w:t xml:space="preserve">Спасского  сельского  поселения   на 2020 год,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375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215BB2">
              <w:rPr>
                <w:sz w:val="28"/>
                <w:szCs w:val="28"/>
                <w:lang w:eastAsia="ru-RU"/>
              </w:rPr>
              <w:t xml:space="preserve">формируемый  за  счёт  налоговых  и  неналоговых  доходов,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375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15BB2">
              <w:rPr>
                <w:sz w:val="28"/>
                <w:szCs w:val="28"/>
                <w:lang w:eastAsia="ru-RU"/>
              </w:rPr>
              <w:t>а  также  безвозмездных  поступлений.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21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675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i/>
                <w:iCs/>
                <w:sz w:val="22"/>
                <w:szCs w:val="22"/>
                <w:lang w:eastAsia="ru-RU"/>
              </w:rPr>
              <w:t>Код бюджетной классификации   РФ</w:t>
            </w:r>
          </w:p>
        </w:tc>
        <w:tc>
          <w:tcPr>
            <w:tcW w:w="4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i/>
                <w:iCs/>
                <w:sz w:val="22"/>
                <w:szCs w:val="22"/>
                <w:lang w:eastAsia="ru-RU"/>
              </w:rPr>
              <w:t>Наименование доходов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i/>
                <w:iCs/>
                <w:sz w:val="22"/>
                <w:szCs w:val="22"/>
                <w:lang w:eastAsia="ru-RU"/>
              </w:rPr>
              <w:t>План                   (тыс. руб.)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i/>
                <w:iCs/>
                <w:sz w:val="22"/>
                <w:szCs w:val="22"/>
                <w:lang w:eastAsia="ru-RU"/>
              </w:rPr>
              <w:t xml:space="preserve">Факт  </w:t>
            </w:r>
            <w:r w:rsidRPr="00215BB2">
              <w:rPr>
                <w:i/>
                <w:i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i/>
                <w:iCs/>
                <w:sz w:val="22"/>
                <w:szCs w:val="22"/>
                <w:lang w:eastAsia="ru-RU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21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BB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BB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BB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BB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33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 xml:space="preserve"> 100 00000 00 0000 000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Налоговые  и  неналоговые 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631,00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69,20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40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 xml:space="preserve"> 101 00000 00 0000 000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Налоги  на  прибыль,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79,00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14,70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40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 101 02000 01 0000 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79,00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14,70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162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 xml:space="preserve"> 101 02010 01 0000 110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BB2">
              <w:rPr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79,00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14,7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105 00000 00 0000 000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BB2">
              <w:rPr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375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105 03000 01 0000 110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15BB2">
              <w:rPr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105 03010 01 0000 110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color w:val="000000"/>
                <w:lang w:eastAsia="ru-RU"/>
              </w:rPr>
            </w:pPr>
            <w:r w:rsidRPr="00215BB2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39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 xml:space="preserve"> 106 00000 00 0000 000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Налоги  на  имущество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539,00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54,50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33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 xml:space="preserve"> 106 01000 00 0000 110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199,00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-6,00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105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 xml:space="preserve">  106 01030 10 0000 110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BB2">
              <w:rPr>
                <w:sz w:val="20"/>
                <w:szCs w:val="20"/>
                <w:lang w:eastAsia="ru-RU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199,00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37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 106 06000 00 0000 000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Земельный 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340,00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60,50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37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106 06030 00 0000 110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57,40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81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 106 06033 10 0000 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BB2">
              <w:rPr>
                <w:sz w:val="20"/>
                <w:szCs w:val="20"/>
                <w:lang w:eastAsia="ru-RU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57,4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40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106 06040 00 0000 110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149,00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3,10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87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 106 06043 10 0000 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BB2">
              <w:rPr>
                <w:sz w:val="20"/>
                <w:szCs w:val="20"/>
                <w:lang w:eastAsia="ru-RU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149,00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43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 xml:space="preserve"> 108 00000 00 0000 000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Государственная  пошлина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156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108 04000 01 0000 110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153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lastRenderedPageBreak/>
              <w:t xml:space="preserve"> 108 04020 01 1000 110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BB2">
              <w:rPr>
                <w:sz w:val="20"/>
                <w:szCs w:val="20"/>
                <w:lang w:eastAsia="ru-RU"/>
              </w:rPr>
              <w:t xml:space="preserve"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</w:t>
            </w:r>
            <w:proofErr w:type="spellStart"/>
            <w:proofErr w:type="gramStart"/>
            <w:r w:rsidRPr="00215BB2">
              <w:rPr>
                <w:sz w:val="20"/>
                <w:szCs w:val="20"/>
                <w:lang w:eastAsia="ru-RU"/>
              </w:rPr>
              <w:t>законода-тельными</w:t>
            </w:r>
            <w:proofErr w:type="spellEnd"/>
            <w:proofErr w:type="gramEnd"/>
            <w:r w:rsidRPr="00215BB2">
              <w:rPr>
                <w:sz w:val="20"/>
                <w:szCs w:val="20"/>
                <w:lang w:eastAsia="ru-RU"/>
              </w:rPr>
              <w:t xml:space="preserve">  актами  Российской Федерации  на  совершение  нотариальных  действий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34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 xml:space="preserve"> 200 00000 00 0000 000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5909,90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1393,50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82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 xml:space="preserve"> 202 00000 00 0000 000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5909,9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1393,5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552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202 10000 00 0000 150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3337,9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873,7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63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 xml:space="preserve"> 202 15000 00 0000 150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873,7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67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 xml:space="preserve"> 202 15001 00 0000 150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804,7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7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 xml:space="preserve"> 202 15001 10 0000 150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BB2">
              <w:rPr>
                <w:sz w:val="20"/>
                <w:szCs w:val="20"/>
                <w:lang w:eastAsia="ru-RU"/>
              </w:rPr>
              <w:t>Дотации  бюджетам  сельских поселений  на  выравнивание  бюджетной обеспеченности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804,7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94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 xml:space="preserve"> 202 15002 00 0000 150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Дотация  бюджетам  на  поддержку   мер  по  обеспечению  сбалансированности  бюджетов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69,0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96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 xml:space="preserve"> 202 15002 10 0000 150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BB2">
              <w:rPr>
                <w:sz w:val="20"/>
                <w:szCs w:val="20"/>
                <w:lang w:eastAsia="ru-RU"/>
              </w:rPr>
              <w:t>Дотация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150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 xml:space="preserve"> 202 16001 00 0000 150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Дотации  на  выравнивание  бюджетной обеспеченности из бюджетов муниципальных районов, городских округов внутригородским делением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3217,9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99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 xml:space="preserve"> 202 16001 10 0000 150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Дотации  бюджетам сельских поселений на  выравнивание  бюджетной обеспеченности из бюджетов муниципальных районов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3217,9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64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202 20000 00 0000 150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886,8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27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 xml:space="preserve">202 29999 00 0000 150 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886,8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58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202 29999 10 0000 150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BB2">
              <w:rPr>
                <w:sz w:val="20"/>
                <w:szCs w:val="20"/>
                <w:lang w:eastAsia="ru-RU"/>
              </w:rPr>
              <w:t>Прочие субсидии бюджетам сельских поселений (на организацию уличного освещения)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886,8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66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 xml:space="preserve"> 202 30000 00 0000 150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Субвенции   бюджетам  бюджетной системы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95,50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20,40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121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202 35118 00 0000 150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Субвенции  бюджетам  на  осуществление   первичного   воинского  учёта  на  территориях, где  отсутствуют  военные  комиссариаты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93,50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20,40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10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lastRenderedPageBreak/>
              <w:t>202 35118 10 0000 150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5BB2">
              <w:rPr>
                <w:sz w:val="20"/>
                <w:szCs w:val="20"/>
                <w:lang w:eastAsia="ru-RU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93,50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43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202 36900 00 0000 150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Единая субвенция местным бюджетам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93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202 36900 10 0000 150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 xml:space="preserve">Единая субвенция  бюджетам </w:t>
            </w:r>
            <w:proofErr w:type="spellStart"/>
            <w:r w:rsidRPr="00215BB2">
              <w:rPr>
                <w:sz w:val="22"/>
                <w:szCs w:val="22"/>
                <w:lang w:eastAsia="ru-RU"/>
              </w:rPr>
              <w:t>сельскиъх</w:t>
            </w:r>
            <w:proofErr w:type="spellEnd"/>
            <w:r w:rsidRPr="00215BB2">
              <w:rPr>
                <w:sz w:val="22"/>
                <w:szCs w:val="22"/>
                <w:lang w:eastAsia="ru-RU"/>
              </w:rPr>
              <w:t xml:space="preserve"> поселений из бюджета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27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 xml:space="preserve"> 202 40000 00 0000 150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Иные  межбюджетные  трансферты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1589,70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499,40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205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 xml:space="preserve"> 202 40014 00 0000 150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Межбюджетные  трансферты, передаваемые  бюджетам  муниципальных 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1313,50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499,40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222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 xml:space="preserve"> 202 40014 10 0000 150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1313,50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499,4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63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202 49999 10 0000 150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Прочие межбюджетные передаваемые бюджетам сельских поселений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15BB2">
              <w:rPr>
                <w:sz w:val="22"/>
                <w:szCs w:val="22"/>
                <w:lang w:eastAsia="ru-RU"/>
              </w:rPr>
              <w:t>276,20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288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6540,90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sz w:val="22"/>
                <w:szCs w:val="22"/>
                <w:lang w:eastAsia="ru-RU"/>
              </w:rPr>
              <w:t>1462,70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p w:rsidR="00215BB2" w:rsidRDefault="00215BB2"/>
    <w:tbl>
      <w:tblPr>
        <w:tblW w:w="9960" w:type="dxa"/>
        <w:tblInd w:w="96" w:type="dxa"/>
        <w:tblLook w:val="04A0"/>
      </w:tblPr>
      <w:tblGrid>
        <w:gridCol w:w="5840"/>
        <w:gridCol w:w="580"/>
        <w:gridCol w:w="580"/>
        <w:gridCol w:w="1120"/>
        <w:gridCol w:w="960"/>
        <w:gridCol w:w="880"/>
      </w:tblGrid>
      <w:tr w:rsidR="00215BB2" w:rsidRPr="00215BB2" w:rsidTr="00215BB2">
        <w:trPr>
          <w:trHeight w:val="264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Приложение  5</w:t>
            </w:r>
          </w:p>
        </w:tc>
      </w:tr>
      <w:tr w:rsidR="00215BB2" w:rsidRPr="00215BB2" w:rsidTr="00215BB2">
        <w:trPr>
          <w:trHeight w:val="264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к  постановлению администрации Спасского сельского</w:t>
            </w:r>
          </w:p>
        </w:tc>
      </w:tr>
      <w:tr w:rsidR="00215BB2" w:rsidRPr="00215BB2" w:rsidTr="00215BB2">
        <w:trPr>
          <w:trHeight w:val="264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поселения от 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29.04.2020</w:t>
            </w: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19</w:t>
            </w: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"Об исполнении бюджета </w:t>
            </w:r>
          </w:p>
        </w:tc>
      </w:tr>
      <w:tr w:rsidR="00215BB2" w:rsidRPr="00215BB2" w:rsidTr="00215BB2">
        <w:trPr>
          <w:trHeight w:val="264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Спасского сельского поселения за 1-й квартал  2020 год"</w:t>
            </w:r>
          </w:p>
        </w:tc>
      </w:tr>
      <w:tr w:rsidR="00215BB2" w:rsidRPr="00215BB2" w:rsidTr="00215BB2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55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5BB2">
              <w:rPr>
                <w:sz w:val="20"/>
                <w:szCs w:val="20"/>
                <w:lang w:eastAsia="ru-RU"/>
              </w:rPr>
              <w:t>РАСПРЕДЕЛЕНИЕ БЮДЖЕТНЫХ АССИГНОВАНИЙ ПО РАЗДЕЛАМ, ПОДРАЗДЕЛАМ КЛАССИФИКАЦИИ РАСХОДОВ БЮДЖЕТА НА 2020 год.</w:t>
            </w:r>
          </w:p>
        </w:tc>
      </w:tr>
      <w:tr w:rsidR="00215BB2" w:rsidRPr="00215BB2" w:rsidTr="00215BB2">
        <w:trPr>
          <w:trHeight w:val="37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5BB2" w:rsidRPr="00215BB2" w:rsidTr="00215BB2">
        <w:trPr>
          <w:trHeight w:val="264"/>
        </w:trPr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5BB2">
              <w:rPr>
                <w:sz w:val="16"/>
                <w:szCs w:val="16"/>
                <w:lang w:eastAsia="ru-RU"/>
              </w:rPr>
              <w:t>Наименование 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5BB2">
              <w:rPr>
                <w:sz w:val="16"/>
                <w:szCs w:val="16"/>
                <w:lang w:eastAsia="ru-RU"/>
              </w:rPr>
              <w:t>Ра</w:t>
            </w:r>
            <w:proofErr w:type="gramStart"/>
            <w:r w:rsidRPr="00215BB2">
              <w:rPr>
                <w:sz w:val="16"/>
                <w:szCs w:val="16"/>
                <w:lang w:eastAsia="ru-RU"/>
              </w:rPr>
              <w:t>з-</w:t>
            </w:r>
            <w:proofErr w:type="gramEnd"/>
            <w:r w:rsidRPr="00215BB2">
              <w:rPr>
                <w:sz w:val="16"/>
                <w:szCs w:val="16"/>
                <w:lang w:eastAsia="ru-RU"/>
              </w:rPr>
              <w:t xml:space="preserve"> 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5BB2">
              <w:rPr>
                <w:sz w:val="16"/>
                <w:szCs w:val="16"/>
                <w:lang w:eastAsia="ru-RU"/>
              </w:rPr>
              <w:t>Под ра</w:t>
            </w:r>
            <w:proofErr w:type="gramStart"/>
            <w:r w:rsidRPr="00215BB2">
              <w:rPr>
                <w:sz w:val="16"/>
                <w:szCs w:val="16"/>
                <w:lang w:eastAsia="ru-RU"/>
              </w:rPr>
              <w:t>з-</w:t>
            </w:r>
            <w:proofErr w:type="gramEnd"/>
            <w:r w:rsidRPr="00215BB2">
              <w:rPr>
                <w:sz w:val="16"/>
                <w:szCs w:val="16"/>
                <w:lang w:eastAsia="ru-RU"/>
              </w:rPr>
              <w:t xml:space="preserve"> 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5BB2">
              <w:rPr>
                <w:sz w:val="16"/>
                <w:szCs w:val="16"/>
                <w:lang w:eastAsia="ru-RU"/>
              </w:rPr>
              <w:t>План              (тыс. руб.)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5BB2">
              <w:rPr>
                <w:sz w:val="16"/>
                <w:szCs w:val="16"/>
                <w:lang w:eastAsia="ru-RU"/>
              </w:rPr>
              <w:t>Факт              (тыс. руб.)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5BB2">
              <w:rPr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215BB2">
              <w:rPr>
                <w:sz w:val="16"/>
                <w:szCs w:val="16"/>
                <w:lang w:eastAsia="ru-RU"/>
              </w:rPr>
              <w:t>испол</w:t>
            </w:r>
            <w:proofErr w:type="spellEnd"/>
          </w:p>
        </w:tc>
      </w:tr>
      <w:tr w:rsidR="00215BB2" w:rsidRPr="00215BB2" w:rsidTr="00215BB2">
        <w:trPr>
          <w:trHeight w:val="264"/>
        </w:trPr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B2" w:rsidRPr="00215BB2" w:rsidRDefault="00215BB2" w:rsidP="00215BB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B2" w:rsidRPr="00215BB2" w:rsidRDefault="00215BB2" w:rsidP="00215BB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B2" w:rsidRPr="00215BB2" w:rsidRDefault="00215BB2" w:rsidP="00215BB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B2" w:rsidRPr="00215BB2" w:rsidRDefault="00215BB2" w:rsidP="00215BB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B2" w:rsidRPr="00215BB2" w:rsidRDefault="00215BB2" w:rsidP="00215BB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B2" w:rsidRPr="00215BB2" w:rsidRDefault="00215BB2" w:rsidP="00215BB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15BB2" w:rsidRPr="00215BB2" w:rsidTr="00215BB2">
        <w:trPr>
          <w:trHeight w:val="36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15BB2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u w:val="single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lang w:eastAsia="ru-RU"/>
              </w:rPr>
              <w:t>3105,2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568,2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18,3</w:t>
            </w:r>
          </w:p>
        </w:tc>
      </w:tr>
      <w:tr w:rsidR="00215BB2" w:rsidRPr="00215BB2" w:rsidTr="00215BB2">
        <w:trPr>
          <w:trHeight w:val="69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i/>
                <w:iCs/>
                <w:sz w:val="22"/>
                <w:szCs w:val="22"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15BB2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15BB2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15BB2">
              <w:rPr>
                <w:sz w:val="18"/>
                <w:szCs w:val="18"/>
                <w:lang w:eastAsia="ru-RU"/>
              </w:rPr>
              <w:t>641,3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16,4</w:t>
            </w:r>
          </w:p>
        </w:tc>
      </w:tr>
      <w:tr w:rsidR="00215BB2" w:rsidRPr="00215BB2" w:rsidTr="00215BB2">
        <w:trPr>
          <w:trHeight w:val="99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i/>
                <w:iCs/>
                <w:sz w:val="22"/>
                <w:szCs w:val="22"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2357,9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19,4</w:t>
            </w:r>
          </w:p>
        </w:tc>
      </w:tr>
      <w:tr w:rsidR="00215BB2" w:rsidRPr="00215BB2" w:rsidTr="00215BB2">
        <w:trPr>
          <w:trHeight w:val="37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i/>
                <w:iCs/>
                <w:sz w:val="22"/>
                <w:szCs w:val="22"/>
                <w:lang w:eastAsia="ru-RU"/>
              </w:rPr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15BB2" w:rsidRPr="00215BB2" w:rsidTr="00215BB2">
        <w:trPr>
          <w:trHeight w:val="28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i/>
                <w:iCs/>
                <w:sz w:val="22"/>
                <w:szCs w:val="22"/>
                <w:lang w:eastAsia="ru-RU"/>
              </w:rPr>
              <w:t>Другие 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15BB2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15BB2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15BB2">
              <w:rPr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6,1</w:t>
            </w:r>
          </w:p>
        </w:tc>
      </w:tr>
      <w:tr w:rsidR="00215BB2" w:rsidRPr="00215BB2" w:rsidTr="00215BB2">
        <w:trPr>
          <w:trHeight w:val="37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215BB2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u w:val="single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21,8</w:t>
            </w:r>
          </w:p>
        </w:tc>
      </w:tr>
      <w:tr w:rsidR="00215BB2" w:rsidRPr="00215BB2" w:rsidTr="00215BB2">
        <w:trPr>
          <w:trHeight w:val="34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i/>
                <w:iCs/>
                <w:sz w:val="22"/>
                <w:szCs w:val="22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21,8</w:t>
            </w:r>
          </w:p>
        </w:tc>
      </w:tr>
      <w:tr w:rsidR="00215BB2" w:rsidRPr="00215BB2" w:rsidTr="00215BB2">
        <w:trPr>
          <w:trHeight w:val="61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215BB2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15BB2" w:rsidRPr="00215BB2" w:rsidTr="00215BB2">
        <w:trPr>
          <w:trHeight w:val="34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i/>
                <w:iCs/>
                <w:sz w:val="22"/>
                <w:szCs w:val="22"/>
                <w:lang w:eastAsia="ru-RU"/>
              </w:rPr>
              <w:t>Обеспечение  пожарной 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15BB2" w:rsidRPr="00215BB2" w:rsidTr="00215BB2">
        <w:trPr>
          <w:trHeight w:val="36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215BB2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lang w:eastAsia="ru-RU"/>
              </w:rPr>
              <w:t>1312,1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499,4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38,1</w:t>
            </w:r>
          </w:p>
        </w:tc>
      </w:tr>
      <w:tr w:rsidR="00215BB2" w:rsidRPr="00215BB2" w:rsidTr="00215BB2">
        <w:trPr>
          <w:trHeight w:val="37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i/>
                <w:iCs/>
                <w:sz w:val="22"/>
                <w:szCs w:val="22"/>
                <w:lang w:eastAsia="ru-RU"/>
              </w:rPr>
              <w:t>Дорожное  хозяйство (дорожные 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1142,1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499,4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43,7</w:t>
            </w:r>
          </w:p>
        </w:tc>
      </w:tr>
      <w:tr w:rsidR="00215BB2" w:rsidRPr="00215BB2" w:rsidTr="00215BB2">
        <w:trPr>
          <w:trHeight w:val="42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i/>
                <w:i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15BB2" w:rsidRPr="00215BB2" w:rsidTr="00215BB2">
        <w:trPr>
          <w:trHeight w:val="39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215BB2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u w:val="single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lang w:eastAsia="ru-RU"/>
              </w:rPr>
              <w:t>1987,6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18,3</w:t>
            </w:r>
          </w:p>
        </w:tc>
      </w:tr>
      <w:tr w:rsidR="00215BB2" w:rsidRPr="00215BB2" w:rsidTr="00215BB2">
        <w:trPr>
          <w:trHeight w:val="36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171,4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15BB2" w:rsidRPr="00215BB2" w:rsidTr="00215BB2">
        <w:trPr>
          <w:trHeight w:val="34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1816,2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20,1</w:t>
            </w:r>
          </w:p>
        </w:tc>
      </w:tr>
      <w:tr w:rsidR="00215BB2" w:rsidRPr="00215BB2" w:rsidTr="00215BB2">
        <w:trPr>
          <w:trHeight w:val="288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215BB2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15BB2" w:rsidRPr="00215BB2" w:rsidTr="00215BB2">
        <w:trPr>
          <w:trHeight w:val="31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i/>
                <w:iCs/>
                <w:sz w:val="22"/>
                <w:szCs w:val="22"/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215BB2">
              <w:rPr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215BB2">
              <w:rPr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15BB2" w:rsidRPr="00215BB2" w:rsidTr="00215BB2">
        <w:trPr>
          <w:trHeight w:val="40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215BB2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u w:val="single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15BB2">
              <w:rPr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215BB2" w:rsidRPr="00215BB2" w:rsidTr="00215BB2">
        <w:trPr>
          <w:trHeight w:val="36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i/>
                <w:iCs/>
                <w:sz w:val="22"/>
                <w:szCs w:val="22"/>
                <w:lang w:eastAsia="ru-RU"/>
              </w:rPr>
              <w:t xml:space="preserve">Массовый спорт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i/>
                <w:i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215BB2" w:rsidRPr="00215BB2" w:rsidTr="00215BB2">
        <w:trPr>
          <w:trHeight w:val="33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5BB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5BB2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2" w:rsidRPr="00215BB2" w:rsidRDefault="00215BB2" w:rsidP="00215BB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b/>
                <w:bCs/>
                <w:sz w:val="20"/>
                <w:szCs w:val="20"/>
                <w:lang w:eastAsia="ru-RU"/>
              </w:rPr>
              <w:t>6572,4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1467,6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B2" w:rsidRPr="00215BB2" w:rsidRDefault="00215BB2" w:rsidP="00215BB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5BB2">
              <w:rPr>
                <w:rFonts w:ascii="Arial CYR" w:hAnsi="Arial CYR" w:cs="Arial CYR"/>
                <w:sz w:val="20"/>
                <w:szCs w:val="20"/>
                <w:lang w:eastAsia="ru-RU"/>
              </w:rPr>
              <w:t>22,3</w:t>
            </w:r>
          </w:p>
        </w:tc>
      </w:tr>
    </w:tbl>
    <w:p w:rsidR="00215BB2" w:rsidRDefault="00215BB2"/>
    <w:sectPr w:rsidR="00215BB2" w:rsidSect="004A5B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404E26"/>
    <w:multiLevelType w:val="hybridMultilevel"/>
    <w:tmpl w:val="CE6ECB3E"/>
    <w:lvl w:ilvl="0" w:tplc="824E8A86">
      <w:numFmt w:val="bullet"/>
      <w:lvlText w:val=""/>
      <w:lvlJc w:val="left"/>
      <w:pPr>
        <w:tabs>
          <w:tab w:val="num" w:pos="1365"/>
        </w:tabs>
        <w:ind w:left="1365" w:hanging="8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BF9"/>
    <w:rsid w:val="0003613B"/>
    <w:rsid w:val="001B4262"/>
    <w:rsid w:val="00215BB2"/>
    <w:rsid w:val="00240BF9"/>
    <w:rsid w:val="002B5478"/>
    <w:rsid w:val="004A5B43"/>
    <w:rsid w:val="004B31C3"/>
    <w:rsid w:val="00755122"/>
    <w:rsid w:val="008B2A04"/>
    <w:rsid w:val="00980A3B"/>
    <w:rsid w:val="009B1849"/>
    <w:rsid w:val="00B30EF9"/>
    <w:rsid w:val="00C93EF3"/>
    <w:rsid w:val="00E3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Spass1</dc:creator>
  <cp:lastModifiedBy>Spass1</cp:lastModifiedBy>
  <cp:revision>2</cp:revision>
  <cp:lastPrinted>2019-06-19T05:57:00Z</cp:lastPrinted>
  <dcterms:created xsi:type="dcterms:W3CDTF">2020-05-12T11:14:00Z</dcterms:created>
  <dcterms:modified xsi:type="dcterms:W3CDTF">2020-05-12T11:14:00Z</dcterms:modified>
</cp:coreProperties>
</file>