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87" w:rsidRPr="003D3887" w:rsidRDefault="003D3887" w:rsidP="003D3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87">
        <w:rPr>
          <w:rFonts w:ascii="Times New Roman" w:hAnsi="Times New Roman" w:cs="Times New Roman"/>
          <w:b/>
          <w:sz w:val="28"/>
          <w:szCs w:val="28"/>
        </w:rPr>
        <w:t>Экспертиза проводится с 25.01. по 31.01.2018</w:t>
      </w:r>
    </w:p>
    <w:p w:rsidR="002E7002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hAnsi="Calibri" w:cs="Calibri"/>
          <w:noProof/>
          <w:sz w:val="32"/>
          <w:szCs w:val="32"/>
          <w:lang w:eastAsia="ru-RU"/>
        </w:rPr>
        <w:drawing>
          <wp:inline distT="0" distB="0" distL="0" distR="0">
            <wp:extent cx="680720" cy="744220"/>
            <wp:effectExtent l="19050" t="0" r="5080" b="0"/>
            <wp:docPr id="1" name="Рисунок 1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561" t="13678" r="6190" b="12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002" w:rsidRPr="002E7002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0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Администрация </w:t>
      </w:r>
    </w:p>
    <w:p w:rsidR="002E7002" w:rsidRPr="002E7002" w:rsidRDefault="00701D6A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Березовского</w:t>
      </w:r>
      <w:r w:rsidR="002E7002" w:rsidRPr="002E70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сельского поселения </w:t>
      </w:r>
    </w:p>
    <w:p w:rsidR="002E7002" w:rsidRPr="002E7002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0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Бутурлиновского муниципального района </w:t>
      </w:r>
    </w:p>
    <w:p w:rsidR="002E7002" w:rsidRPr="002E7002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0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Воронежской области </w:t>
      </w:r>
    </w:p>
    <w:p w:rsidR="002E7002" w:rsidRPr="002E7002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002" w:rsidRPr="002E7002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</w:p>
    <w:p w:rsidR="002E7002" w:rsidRPr="002E7002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02"/>
        <w:gridCol w:w="70"/>
        <w:gridCol w:w="70"/>
      </w:tblGrid>
      <w:tr w:rsidR="002E7002" w:rsidRPr="002E7002" w:rsidTr="002E70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002" w:rsidRPr="002E7002" w:rsidRDefault="002E7002" w:rsidP="002E7002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2018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2E7002" w:rsidRPr="002E7002" w:rsidRDefault="002E7002" w:rsidP="002E7002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7002" w:rsidRPr="002E7002" w:rsidRDefault="002E7002" w:rsidP="002E7002">
            <w:pPr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2E7002" w:rsidRPr="002E7002" w:rsidRDefault="00701D6A" w:rsidP="002E7002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E7002"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Зеленый </w:t>
      </w:r>
    </w:p>
    <w:p w:rsidR="002E7002" w:rsidRPr="002E7002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002" w:rsidRPr="002E7002" w:rsidRDefault="002E7002" w:rsidP="002E7002">
      <w:pPr>
        <w:spacing w:after="0" w:line="30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организации пожарно-профилактической </w:t>
      </w:r>
    </w:p>
    <w:p w:rsidR="002E7002" w:rsidRPr="002E7002" w:rsidRDefault="002E7002" w:rsidP="002E7002">
      <w:pPr>
        <w:spacing w:after="0" w:line="30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работы в жилом секторе и на объектах </w:t>
      </w:r>
    </w:p>
    <w:p w:rsidR="002E7002" w:rsidRPr="002E7002" w:rsidRDefault="002E7002" w:rsidP="002E7002">
      <w:pPr>
        <w:spacing w:after="0" w:line="30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с массовым пребыванием людей на территории </w:t>
      </w:r>
    </w:p>
    <w:p w:rsidR="002E7002" w:rsidRPr="002E7002" w:rsidRDefault="00701D6A" w:rsidP="002E7002">
      <w:pPr>
        <w:spacing w:after="0" w:line="30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Березовского </w:t>
      </w:r>
      <w:r w:rsidR="002E7002" w:rsidRPr="002E7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</w:p>
    <w:p w:rsidR="002E7002" w:rsidRPr="002E7002" w:rsidRDefault="002E7002" w:rsidP="002E7002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 от 06 октября 2003 № 131-ФЗ «Об общих принципах организации местного самоуправления в Российской Федерации», от 21 декабря 1994 г. № 69-ФЗ «О пожарной безопасности», администрация </w:t>
      </w:r>
      <w:r w:rsidR="0070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2E7002" w:rsidRPr="002E7002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002" w:rsidRPr="002E7002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ПОСТАНОВЛЯЕТ: </w:t>
      </w:r>
    </w:p>
    <w:p w:rsidR="002E7002" w:rsidRPr="002E7002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70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план мероприятий по активизации пожарно-профилактической работы в жилом секторе и на объектах с массовым пребывание людей в границах </w:t>
      </w:r>
      <w:r w:rsidR="0070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Назначить лицом, ответственным за проведение противопожарной пропаганды и обучение населения мерам пожарной безопасности главу </w:t>
      </w:r>
      <w:r w:rsidR="0070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0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</w:t>
      </w:r>
      <w:proofErr w:type="spellStart"/>
      <w:r w:rsidR="0070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Дьяченков</w:t>
      </w:r>
      <w:proofErr w:type="spellEnd"/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Контроль за выполнением настоящего постановления оставляю за собой.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Настоящее постановление вступает в силу со дня его официального обнародования. </w:t>
      </w:r>
    </w:p>
    <w:p w:rsidR="002E7002" w:rsidRPr="002E7002" w:rsidRDefault="002E7002" w:rsidP="002E7002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002" w:rsidRPr="002E7002" w:rsidRDefault="002E7002" w:rsidP="002E7002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002" w:rsidRPr="002E7002" w:rsidRDefault="002E7002" w:rsidP="002E7002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002" w:rsidRDefault="002E7002" w:rsidP="002E7002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70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7002" w:rsidRPr="002E7002" w:rsidRDefault="002E7002" w:rsidP="002E7002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r w:rsidR="0070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</w:t>
      </w:r>
      <w:proofErr w:type="spellStart"/>
      <w:r w:rsidR="0070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Дьяченков</w:t>
      </w:r>
      <w:proofErr w:type="spellEnd"/>
    </w:p>
    <w:p w:rsidR="002E7002" w:rsidRPr="002E7002" w:rsidRDefault="003D3887" w:rsidP="003D3887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2E7002"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002" w:rsidRPr="002E7002" w:rsidRDefault="002E7002" w:rsidP="00823023">
      <w:pPr>
        <w:spacing w:after="0" w:line="301" w:lineRule="atLeast"/>
        <w:ind w:left="-284" w:right="-143"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УТВЕРЖДЕНО </w:t>
      </w:r>
    </w:p>
    <w:p w:rsidR="002E7002" w:rsidRDefault="002E7002" w:rsidP="002E7002">
      <w:pPr>
        <w:spacing w:after="0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2E7002" w:rsidRPr="002E7002" w:rsidRDefault="002E7002" w:rsidP="002E7002">
      <w:pPr>
        <w:spacing w:after="0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2E7002" w:rsidRPr="002E7002" w:rsidRDefault="002E7002" w:rsidP="002E7002">
      <w:pPr>
        <w:spacing w:after="0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______ 2018 № ___ </w:t>
      </w:r>
    </w:p>
    <w:p w:rsidR="002E7002" w:rsidRPr="002E7002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002" w:rsidRPr="002E7002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002" w:rsidRPr="003D3887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3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2E7002" w:rsidRPr="003D3887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3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70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Березовского</w:t>
      </w:r>
      <w:r w:rsidRPr="003D3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</w:p>
    <w:p w:rsidR="002E7002" w:rsidRPr="002E7002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002" w:rsidRPr="002E7002" w:rsidRDefault="002E7002" w:rsidP="002E700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               Общие положения </w:t>
      </w:r>
    </w:p>
    <w:p w:rsidR="002E7002" w:rsidRPr="002E7002" w:rsidRDefault="002E7002" w:rsidP="002E7002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Положение о порядке проведения противопожарной пропаганды и обучения населения муниципального образования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Основными целями обучения населения мерам пожарной безопасности и проведения противопожарной пропаганды являются: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снижение количества пожаров и степени тяжести их последствий;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совершенствование знаний населения в области пожарной безопасности.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Основными задачами в сфере обучения населения мерам пожарной   безопасности и проведения противопожарной пропаганды являются: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повышение эффективности взаимодействия муниципального образования </w:t>
      </w:r>
      <w:proofErr w:type="spellStart"/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Зимнеставочного</w:t>
      </w:r>
      <w:proofErr w:type="spellEnd"/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организаций и населения в сфере обеспечения пожарной безопасности;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совершенствование форм и методов противопожарной пропаганды;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оперативное доведение до населения информации в области пожарной безопасности;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пожаров - совокупность превентивных мер, направленных на исключение возможности возникновения пожаров и ограничение их последствий;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муниципального образования, а также руководители учреждений и организаций.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II. Организация противопожарной пропаганды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Администрация </w:t>
      </w:r>
      <w:r w:rsidR="0070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проводит противопожарную пропаганду посредством: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изготовления и распространения среди населения противопожарных памяток, листовок;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изготовления и размещения социальной рекламы по пожарной безопасности;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организации конкурсов, выставок, соревнований на противопожарную тематику;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привлечения средств массовой информации;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размещение информационного материала на противопожарную тематику на сайте администрации муниципального образования в сети Интернет.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Учреждениям рекомендуется проводить противопожарную пропаганду посредством: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изготовления и распространения среди работников организации памяток и листовок о мерах пожарной безопасности;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размещения в помещениях и на территории учреждения информационных стендов пожарной безопасности;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</w:t>
      </w:r>
      <w:r w:rsidR="0070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назначается ответственное должностное лицо.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70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 w:rsidR="0070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 противопожарную пропаганду и обучение в местных бюджетах  в обязательном порядке предусматриваются денежные средства.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Противопожарная пропаганда и обучение населения мерам пожарной безопасности проводится на постоянной основе и непрерывно.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выполнение организационных мероприятий по соблюдению пожарной безопасности;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содержание территории, зданий и сооружений и помещений;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состояние эвакуационных путей и выходов;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готовность персонала организации к действиям в случае возникновения пожара;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6A" w:rsidRPr="002E7002" w:rsidRDefault="00701D6A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002" w:rsidRPr="002E7002" w:rsidRDefault="002E7002" w:rsidP="002E70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</w:t>
      </w:r>
    </w:p>
    <w:p w:rsidR="002E7002" w:rsidRDefault="002E7002" w:rsidP="002E70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2E7002" w:rsidRPr="002E7002" w:rsidRDefault="00701D6A" w:rsidP="002E70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="002E7002"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2E7002" w:rsidRPr="002E7002" w:rsidRDefault="002E7002" w:rsidP="002E70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______ 2018 № ___ </w:t>
      </w:r>
    </w:p>
    <w:p w:rsidR="002E7002" w:rsidRPr="002E7002" w:rsidRDefault="002E7002" w:rsidP="002E70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E7002" w:rsidRPr="002E7002" w:rsidRDefault="002E7002" w:rsidP="002E7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002" w:rsidRPr="002E7002" w:rsidRDefault="002E7002" w:rsidP="002E7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2E7002" w:rsidRPr="002E7002" w:rsidRDefault="002E7002" w:rsidP="002E7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по пожарно-профилактической работе в жилом секторе и на объектах с массовым пребывание людей в границах </w:t>
      </w:r>
      <w:r w:rsidR="0070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E7002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5155"/>
        <w:gridCol w:w="2075"/>
        <w:gridCol w:w="2282"/>
      </w:tblGrid>
      <w:tr w:rsidR="002E7002" w:rsidRPr="002E7002" w:rsidTr="002E700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мероприятий 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 </w:t>
            </w:r>
          </w:p>
        </w:tc>
      </w:tr>
      <w:tr w:rsidR="002E7002" w:rsidRPr="002E7002" w:rsidTr="002E700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Привлекать к работе по обучению мерам пожарной безопасности руководителей учреждений 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АМО </w:t>
            </w:r>
            <w:r w:rsidR="0070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Березовского</w:t>
            </w: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2E7002" w:rsidRPr="002E7002" w:rsidTr="002E700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совместных с участковым инспектором полиции рейдов семей и граждан, ведущих асоциальный образ жизни 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ежеквартально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АМО </w:t>
            </w:r>
            <w:r w:rsidR="0070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Березовского</w:t>
            </w: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2E7002" w:rsidRPr="002E7002" w:rsidTr="002E700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АМО </w:t>
            </w:r>
            <w:r w:rsidR="0070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Березовского</w:t>
            </w: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2E7002" w:rsidRPr="002E7002" w:rsidTr="002E700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Организовать обучение правилам пожарной безопасности одиноких, престарелых граждан 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ежеквартально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АМО </w:t>
            </w:r>
            <w:r w:rsidR="00701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Березовского</w:t>
            </w:r>
            <w:r w:rsidRPr="002E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</w:tbl>
    <w:p w:rsidR="0012170B" w:rsidRPr="002E7002" w:rsidRDefault="002E7002" w:rsidP="002E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sectPr w:rsidR="0012170B" w:rsidRPr="002E7002" w:rsidSect="0012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35CC8"/>
    <w:multiLevelType w:val="multilevel"/>
    <w:tmpl w:val="0DD2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E7002"/>
    <w:rsid w:val="0012170B"/>
    <w:rsid w:val="002E7002"/>
    <w:rsid w:val="003D3887"/>
    <w:rsid w:val="00701D6A"/>
    <w:rsid w:val="00823023"/>
    <w:rsid w:val="00AE73AC"/>
    <w:rsid w:val="00E6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0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2E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2E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2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2018-01-29T06:53:00Z</dcterms:created>
  <dcterms:modified xsi:type="dcterms:W3CDTF">2018-01-29T06:53:00Z</dcterms:modified>
</cp:coreProperties>
</file>