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5" w:rsidRDefault="001F1105" w:rsidP="001F1105">
      <w:pPr>
        <w:jc w:val="center"/>
      </w:pPr>
      <w:r>
        <w:t xml:space="preserve">                                                                                                                    ПРОЕКТ</w:t>
      </w:r>
    </w:p>
    <w:p w:rsidR="001F1105" w:rsidRDefault="001F1105" w:rsidP="001F1105">
      <w:pPr>
        <w:jc w:val="center"/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>РОССИЙСКАЯ ФЕДЕРАЦИЯ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БРЯНСКАЯ ОБЛАСТЬ 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 КЛИМОВСКИЙ РАЙОН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 ЧУРОВИЧСКИЙ СЕЛЬСКИЙ СОВЕТ НАРОДНЫХ ДЕПУТАТОВ </w:t>
      </w:r>
    </w:p>
    <w:p w:rsidR="001F1105" w:rsidRP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>РЕШЕНИЕ</w:t>
      </w:r>
      <w:bookmarkStart w:id="0" w:name="_GoBack"/>
      <w:bookmarkEnd w:id="0"/>
    </w:p>
    <w:p w:rsidR="001F1105" w:rsidRDefault="001F1105" w:rsidP="001F1105">
      <w:pPr>
        <w:jc w:val="center"/>
      </w:pPr>
      <w:r>
        <w:t xml:space="preserve"> </w:t>
      </w:r>
    </w:p>
    <w:p w:rsidR="001F1105" w:rsidRPr="000B7C67" w:rsidRDefault="001F1105" w:rsidP="001F1105">
      <w:pPr>
        <w:rPr>
          <w:b/>
        </w:rPr>
      </w:pPr>
      <w:r>
        <w:rPr>
          <w:b/>
        </w:rPr>
        <w:t xml:space="preserve">                                                     от  </w:t>
      </w:r>
      <w:r>
        <w:rPr>
          <w:b/>
        </w:rPr>
        <w:t xml:space="preserve">          </w:t>
      </w:r>
      <w:r>
        <w:rPr>
          <w:b/>
        </w:rPr>
        <w:t xml:space="preserve">2021 г.   № </w:t>
      </w:r>
      <w:r>
        <w:rPr>
          <w:b/>
        </w:rPr>
        <w:t xml:space="preserve"> </w:t>
      </w:r>
    </w:p>
    <w:p w:rsid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 xml:space="preserve">О внесении изменения в решение </w:t>
      </w:r>
      <w:r>
        <w:rPr>
          <w:b/>
        </w:rPr>
        <w:t>Чуровичского</w:t>
      </w:r>
      <w:r w:rsidRPr="001F1105">
        <w:rPr>
          <w:b/>
        </w:rPr>
        <w:t xml:space="preserve"> сельского</w:t>
      </w:r>
      <w:r>
        <w:rPr>
          <w:b/>
        </w:rPr>
        <w:t xml:space="preserve"> Совета народных депутатов от 06 </w:t>
      </w:r>
      <w:r w:rsidRPr="001F1105">
        <w:rPr>
          <w:b/>
        </w:rPr>
        <w:t>мая 2019г.</w:t>
      </w:r>
      <w:r>
        <w:rPr>
          <w:b/>
        </w:rPr>
        <w:t xml:space="preserve"> № 3-257 </w:t>
      </w:r>
      <w:r w:rsidRPr="001F1105">
        <w:rPr>
          <w:b/>
        </w:rPr>
        <w:t xml:space="preserve"> «О порядке составления, рассмотрения и утверждения бюджета муниципального образования «</w:t>
      </w:r>
      <w:r>
        <w:rPr>
          <w:b/>
        </w:rPr>
        <w:t>Чуровичское</w:t>
      </w:r>
      <w:r w:rsidRPr="001F1105">
        <w:rPr>
          <w:b/>
        </w:rPr>
        <w:t xml:space="preserve"> сельское поселение», а также порядке представления, рассмотрения и утверждения отчетности об исполнении бюджета и ее внешней проверки»</w:t>
      </w:r>
    </w:p>
    <w:p w:rsidR="001F1105" w:rsidRPr="001F1105" w:rsidRDefault="001F1105" w:rsidP="001F1105"/>
    <w:p w:rsidR="001F1105" w:rsidRPr="001F1105" w:rsidRDefault="001F1105" w:rsidP="001F1105"/>
    <w:p w:rsidR="001F1105" w:rsidRPr="001F1105" w:rsidRDefault="001F1105" w:rsidP="001F1105"/>
    <w:p w:rsidR="001F1105" w:rsidRDefault="001F1105" w:rsidP="001F1105"/>
    <w:p w:rsidR="001F1105" w:rsidRDefault="001F1105" w:rsidP="001F1105">
      <w:r>
        <w:t xml:space="preserve">В соответствии со статьёй 9.1 Федерального закона от 06.10.2003г. №131-ФЗ (ред. от 01.07.2021) «Об общих принципах организации местного самоуправления в Российской Федерации» </w:t>
      </w:r>
      <w:r>
        <w:t xml:space="preserve">Чуровичский </w:t>
      </w:r>
      <w:r>
        <w:t xml:space="preserve"> сельский Совет народных депутатов решил</w:t>
      </w:r>
      <w:r>
        <w:t>:</w:t>
      </w:r>
    </w:p>
    <w:p w:rsidR="001F1105" w:rsidRDefault="001F1105" w:rsidP="001F1105"/>
    <w:p w:rsidR="001F1105" w:rsidRDefault="001F1105" w:rsidP="001F1105">
      <w:r>
        <w:t>1.</w:t>
      </w:r>
      <w:r>
        <w:tab/>
        <w:t xml:space="preserve">Внести изменения в решение </w:t>
      </w:r>
      <w:r>
        <w:t xml:space="preserve">№ 3-257 Чуровичского </w:t>
      </w:r>
      <w:r>
        <w:t xml:space="preserve"> сельского </w:t>
      </w:r>
      <w:r>
        <w:t xml:space="preserve">Совета народных депутатов от 06 </w:t>
      </w:r>
      <w:r>
        <w:t xml:space="preserve">мая 2019г. </w:t>
      </w:r>
      <w:proofErr w:type="gramStart"/>
      <w:r>
        <w:t>«О порядке составления, рассмотрения и утверждения бюджета муниципального образования «</w:t>
      </w:r>
      <w:r>
        <w:t>Чуровичское</w:t>
      </w:r>
      <w:r>
        <w:t xml:space="preserve"> сельское поселение», а также порядке представления, рассмотрения и утверждения отчетности об исполнении бюджета и ее внешней проверки» заменив в названии решения и далее по тексту слова «муниципального образования «</w:t>
      </w:r>
      <w:r>
        <w:t xml:space="preserve">Чуровичское </w:t>
      </w:r>
      <w:r>
        <w:t xml:space="preserve"> сельское поселение» на слова «</w:t>
      </w:r>
      <w:r>
        <w:t>Чуровичское</w:t>
      </w:r>
      <w:r>
        <w:t xml:space="preserve"> сельское поселение Климовского муниципального района Брянской области» и слова «бюджета муниципального образования» словами «бюджета сельского поселения»</w:t>
      </w:r>
      <w:proofErr w:type="gramEnd"/>
    </w:p>
    <w:p w:rsidR="001F1105" w:rsidRDefault="001F1105" w:rsidP="001F1105">
      <w:r>
        <w:t>2.</w:t>
      </w:r>
      <w:r>
        <w:tab/>
        <w:t>Настоящее решение вступает в силу и распространяет свои правоотношения возникшие с 01.01.2021года.</w:t>
      </w:r>
    </w:p>
    <w:p w:rsidR="001F1105" w:rsidRDefault="001F1105" w:rsidP="001F1105"/>
    <w:p w:rsidR="001F1105" w:rsidRDefault="001F1105" w:rsidP="001F1105"/>
    <w:p w:rsidR="001F1105" w:rsidRDefault="001F1105" w:rsidP="001F1105"/>
    <w:p w:rsidR="00A62310" w:rsidRPr="001F1105" w:rsidRDefault="001F1105" w:rsidP="001F1105">
      <w:r>
        <w:t xml:space="preserve">Глава </w:t>
      </w:r>
      <w:r>
        <w:t>Чуровичского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>О.А. Игнатьев</w:t>
      </w:r>
    </w:p>
    <w:sectPr w:rsidR="00A62310" w:rsidRPr="001F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5"/>
    <w:rsid w:val="000869D1"/>
    <w:rsid w:val="001F1105"/>
    <w:rsid w:val="00A62310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2021-07-26T07:44:00Z</dcterms:created>
  <dcterms:modified xsi:type="dcterms:W3CDTF">2021-07-26T08:17:00Z</dcterms:modified>
</cp:coreProperties>
</file>