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D85" w:rsidRDefault="00734D85" w:rsidP="00734D85">
      <w:pPr>
        <w:ind w:firstLine="0"/>
        <w:rPr>
          <w:rFonts w:ascii="Times New Roman" w:hAnsi="Times New Roman"/>
          <w:sz w:val="28"/>
          <w:szCs w:val="28"/>
        </w:rPr>
      </w:pPr>
    </w:p>
    <w:p w:rsidR="002B3C40" w:rsidRDefault="002B3C40" w:rsidP="002B3C40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94416479" r:id="rId8"/>
        </w:object>
      </w:r>
    </w:p>
    <w:p w:rsidR="002B3C40" w:rsidRPr="00DE3B04" w:rsidRDefault="002B3C40" w:rsidP="002B3C40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DE3B04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2B3C40" w:rsidRPr="00DE3B04" w:rsidRDefault="002B3C40" w:rsidP="002B3C40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DE3B04"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2B3C40" w:rsidRPr="00DE3B04" w:rsidRDefault="002B3C40" w:rsidP="002B3C40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DE3B04"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2B3C40" w:rsidRPr="00DE3B04" w:rsidRDefault="002B3C40" w:rsidP="002B3C40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DE3B04"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5448D3" w:rsidRPr="00737BDE" w:rsidRDefault="005448D3" w:rsidP="004215C7">
      <w:pPr>
        <w:shd w:val="clear" w:color="auto" w:fill="FFFFFF"/>
        <w:jc w:val="center"/>
        <w:rPr>
          <w:rFonts w:ascii="Times New Roman" w:hAnsi="Times New Roman"/>
          <w:bCs/>
          <w:color w:val="000000"/>
          <w:spacing w:val="-21"/>
          <w:sz w:val="16"/>
          <w:szCs w:val="16"/>
        </w:rPr>
      </w:pPr>
    </w:p>
    <w:p w:rsidR="00D2407C" w:rsidRPr="00737BDE" w:rsidRDefault="00D2407C" w:rsidP="0019682B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10215" w:type="dxa"/>
        <w:tblInd w:w="-360" w:type="dxa"/>
        <w:tblLook w:val="04A0"/>
      </w:tblPr>
      <w:tblGrid>
        <w:gridCol w:w="5430"/>
        <w:gridCol w:w="4785"/>
      </w:tblGrid>
      <w:tr w:rsidR="00734D85" w:rsidRPr="00737BDE" w:rsidTr="00847735">
        <w:tc>
          <w:tcPr>
            <w:tcW w:w="5430" w:type="dxa"/>
          </w:tcPr>
          <w:p w:rsidR="005448D3" w:rsidRPr="00737BDE" w:rsidRDefault="00FC77CC" w:rsidP="009B10D1">
            <w:pPr>
              <w:spacing w:line="240" w:lineRule="atLeast"/>
              <w:ind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7BDE">
              <w:rPr>
                <w:rFonts w:ascii="Times New Roman" w:hAnsi="Times New Roman"/>
                <w:sz w:val="28"/>
                <w:szCs w:val="28"/>
              </w:rPr>
              <w:t>Об избрании Г</w:t>
            </w:r>
            <w:r w:rsidR="005448D3" w:rsidRPr="00737BDE">
              <w:rPr>
                <w:rFonts w:ascii="Times New Roman" w:hAnsi="Times New Roman"/>
                <w:sz w:val="28"/>
                <w:szCs w:val="28"/>
              </w:rPr>
              <w:t xml:space="preserve">лавы </w:t>
            </w:r>
          </w:p>
          <w:p w:rsidR="009B10D1" w:rsidRPr="00737BDE" w:rsidRDefault="00847735" w:rsidP="009B10D1">
            <w:pPr>
              <w:spacing w:line="240" w:lineRule="atLeast"/>
              <w:ind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7BDE">
              <w:rPr>
                <w:rFonts w:ascii="Times New Roman" w:hAnsi="Times New Roman"/>
                <w:sz w:val="28"/>
                <w:szCs w:val="28"/>
              </w:rPr>
              <w:t xml:space="preserve">Россошенского сельского </w:t>
            </w:r>
            <w:r w:rsidR="00C844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34D85" w:rsidRPr="00737BDE" w:rsidRDefault="00847735" w:rsidP="009B10D1">
            <w:pPr>
              <w:spacing w:line="240" w:lineRule="atLeast"/>
              <w:ind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37BDE">
              <w:rPr>
                <w:rFonts w:ascii="Times New Roman" w:hAnsi="Times New Roman"/>
                <w:sz w:val="28"/>
                <w:szCs w:val="28"/>
              </w:rPr>
              <w:t>поселения</w:t>
            </w:r>
            <w:r w:rsidR="00C844F7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785" w:type="dxa"/>
          </w:tcPr>
          <w:p w:rsidR="00734D85" w:rsidRPr="00737BDE" w:rsidRDefault="000036A9" w:rsidP="009B10D1">
            <w:pPr>
              <w:pStyle w:val="afb"/>
              <w:snapToGrid w:val="0"/>
              <w:spacing w:line="240" w:lineRule="atLeast"/>
              <w:ind w:firstLine="15"/>
              <w:rPr>
                <w:sz w:val="28"/>
                <w:szCs w:val="28"/>
              </w:rPr>
            </w:pPr>
            <w:r w:rsidRPr="00737BDE">
              <w:rPr>
                <w:sz w:val="28"/>
                <w:szCs w:val="28"/>
              </w:rPr>
              <w:t>Принято на 1</w:t>
            </w:r>
            <w:r w:rsidR="00734D85" w:rsidRPr="00737BDE">
              <w:rPr>
                <w:sz w:val="28"/>
                <w:szCs w:val="28"/>
              </w:rPr>
              <w:t xml:space="preserve"> заседании </w:t>
            </w:r>
            <w:r w:rsidR="00C844F7">
              <w:rPr>
                <w:sz w:val="28"/>
                <w:szCs w:val="28"/>
              </w:rPr>
              <w:t xml:space="preserve">     </w:t>
            </w:r>
            <w:r w:rsidR="00847735" w:rsidRPr="00737BDE">
              <w:rPr>
                <w:sz w:val="28"/>
                <w:szCs w:val="28"/>
              </w:rPr>
              <w:t>Россошенского сельского</w:t>
            </w:r>
            <w:r w:rsidR="00734D85" w:rsidRPr="00737BDE">
              <w:rPr>
                <w:sz w:val="28"/>
                <w:szCs w:val="28"/>
              </w:rPr>
              <w:t xml:space="preserve"> Совета </w:t>
            </w:r>
            <w:r w:rsidR="00C844F7">
              <w:rPr>
                <w:sz w:val="28"/>
                <w:szCs w:val="28"/>
              </w:rPr>
              <w:t xml:space="preserve">  </w:t>
            </w:r>
            <w:r w:rsidR="00734D85" w:rsidRPr="00737BDE">
              <w:rPr>
                <w:sz w:val="28"/>
                <w:szCs w:val="28"/>
              </w:rPr>
              <w:t>народных депутатов</w:t>
            </w:r>
          </w:p>
          <w:p w:rsidR="00734D85" w:rsidRPr="00737BDE" w:rsidRDefault="00C844F7" w:rsidP="00C844F7">
            <w:pPr>
              <w:tabs>
                <w:tab w:val="left" w:pos="6495"/>
              </w:tabs>
              <w:spacing w:line="240" w:lineRule="atLeast"/>
              <w:ind w:firstLine="0"/>
              <w:rPr>
                <w:rFonts w:ascii="Times New Roman" w:hAnsi="Times New Roman"/>
                <w:bCs/>
                <w:sz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28</w:t>
            </w:r>
            <w:r w:rsidR="00734D85" w:rsidRPr="00737BD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05E6E" w:rsidRPr="00737BDE">
              <w:rPr>
                <w:rFonts w:ascii="Times New Roman" w:hAnsi="Times New Roman"/>
                <w:sz w:val="28"/>
                <w:szCs w:val="28"/>
              </w:rPr>
              <w:t>сентября</w:t>
            </w:r>
            <w:r w:rsidR="00734D85" w:rsidRPr="00737BDE">
              <w:rPr>
                <w:rFonts w:ascii="Times New Roman" w:hAnsi="Times New Roman"/>
                <w:sz w:val="28"/>
                <w:szCs w:val="28"/>
              </w:rPr>
              <w:t xml:space="preserve">  20</w:t>
            </w:r>
            <w:r w:rsidR="002B3C40" w:rsidRPr="00737BDE">
              <w:rPr>
                <w:rFonts w:ascii="Times New Roman" w:hAnsi="Times New Roman"/>
                <w:sz w:val="28"/>
                <w:szCs w:val="28"/>
              </w:rPr>
              <w:t>2</w:t>
            </w:r>
            <w:r w:rsidR="00734D85" w:rsidRPr="00737BDE">
              <w:rPr>
                <w:rFonts w:ascii="Times New Roman" w:hAnsi="Times New Roman"/>
                <w:sz w:val="28"/>
                <w:szCs w:val="28"/>
              </w:rPr>
              <w:t xml:space="preserve">1 г. № 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887171" w:rsidRPr="00737BDE" w:rsidRDefault="00887171" w:rsidP="005448D3">
      <w:pPr>
        <w:tabs>
          <w:tab w:val="left" w:pos="6767"/>
        </w:tabs>
        <w:ind w:firstLine="0"/>
        <w:rPr>
          <w:rFonts w:ascii="Times New Roman" w:hAnsi="Times New Roman"/>
          <w:sz w:val="28"/>
          <w:szCs w:val="28"/>
        </w:rPr>
      </w:pPr>
    </w:p>
    <w:p w:rsidR="004B2A03" w:rsidRPr="00737BDE" w:rsidRDefault="004B2A03" w:rsidP="004B2A03">
      <w:pPr>
        <w:jc w:val="center"/>
        <w:rPr>
          <w:rFonts w:ascii="Times New Roman" w:hAnsi="Times New Roman"/>
          <w:sz w:val="24"/>
          <w:szCs w:val="24"/>
        </w:rPr>
      </w:pPr>
      <w:r w:rsidRPr="00737BDE">
        <w:tab/>
      </w:r>
      <w:r w:rsidRPr="00737BDE">
        <w:tab/>
      </w:r>
    </w:p>
    <w:p w:rsidR="005448D3" w:rsidRPr="00737BDE" w:rsidRDefault="005448D3" w:rsidP="005448D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37BDE">
        <w:rPr>
          <w:rFonts w:ascii="Times New Roman" w:hAnsi="Times New Roman"/>
          <w:sz w:val="28"/>
          <w:szCs w:val="28"/>
        </w:rPr>
        <w:t>В соответствии с</w:t>
      </w:r>
      <w:r w:rsidR="004C61E3">
        <w:rPr>
          <w:rFonts w:ascii="Times New Roman" w:hAnsi="Times New Roman"/>
          <w:sz w:val="28"/>
          <w:szCs w:val="28"/>
        </w:rPr>
        <w:t xml:space="preserve"> пунктом 1</w:t>
      </w:r>
      <w:r w:rsidR="002B3C40" w:rsidRPr="00737BDE">
        <w:rPr>
          <w:rFonts w:ascii="Times New Roman" w:hAnsi="Times New Roman"/>
          <w:sz w:val="28"/>
          <w:szCs w:val="28"/>
        </w:rPr>
        <w:t xml:space="preserve"> </w:t>
      </w:r>
      <w:r w:rsidR="004614FC" w:rsidRPr="00737BDE">
        <w:rPr>
          <w:rFonts w:ascii="Times New Roman" w:hAnsi="Times New Roman"/>
          <w:sz w:val="28"/>
          <w:szCs w:val="28"/>
        </w:rPr>
        <w:t>ст</w:t>
      </w:r>
      <w:r w:rsidR="004C61E3">
        <w:rPr>
          <w:rFonts w:ascii="Times New Roman" w:hAnsi="Times New Roman"/>
          <w:sz w:val="28"/>
          <w:szCs w:val="28"/>
        </w:rPr>
        <w:t>атьи</w:t>
      </w:r>
      <w:r w:rsidR="004614FC" w:rsidRPr="00737BDE">
        <w:rPr>
          <w:rFonts w:ascii="Times New Roman" w:hAnsi="Times New Roman"/>
          <w:sz w:val="28"/>
          <w:szCs w:val="28"/>
        </w:rPr>
        <w:t xml:space="preserve"> </w:t>
      </w:r>
      <w:r w:rsidR="00DE5CDB" w:rsidRPr="00737BDE">
        <w:rPr>
          <w:rFonts w:ascii="Times New Roman" w:hAnsi="Times New Roman"/>
          <w:sz w:val="28"/>
          <w:szCs w:val="28"/>
        </w:rPr>
        <w:t>22</w:t>
      </w:r>
      <w:r w:rsidR="001642EA">
        <w:rPr>
          <w:rFonts w:ascii="Times New Roman" w:hAnsi="Times New Roman"/>
          <w:sz w:val="28"/>
          <w:szCs w:val="28"/>
        </w:rPr>
        <w:t>,</w:t>
      </w:r>
      <w:r w:rsidR="004C61E3">
        <w:rPr>
          <w:rFonts w:ascii="Times New Roman" w:hAnsi="Times New Roman"/>
          <w:sz w:val="28"/>
          <w:szCs w:val="28"/>
        </w:rPr>
        <w:t xml:space="preserve"> пунктом 2 статьи </w:t>
      </w:r>
      <w:r w:rsidR="001642EA">
        <w:rPr>
          <w:rFonts w:ascii="Times New Roman" w:hAnsi="Times New Roman"/>
          <w:sz w:val="28"/>
          <w:szCs w:val="28"/>
        </w:rPr>
        <w:t>24</w:t>
      </w:r>
      <w:r w:rsidR="002B3C40" w:rsidRPr="00737BDE">
        <w:rPr>
          <w:rFonts w:ascii="Times New Roman" w:hAnsi="Times New Roman"/>
          <w:sz w:val="28"/>
          <w:szCs w:val="28"/>
        </w:rPr>
        <w:t xml:space="preserve"> </w:t>
      </w:r>
      <w:r w:rsidRPr="00737BDE">
        <w:rPr>
          <w:rFonts w:ascii="Times New Roman" w:hAnsi="Times New Roman"/>
          <w:sz w:val="28"/>
          <w:szCs w:val="28"/>
        </w:rPr>
        <w:t xml:space="preserve">Устава </w:t>
      </w:r>
      <w:r w:rsidR="00847735" w:rsidRPr="00737BDE">
        <w:rPr>
          <w:rFonts w:ascii="Times New Roman" w:hAnsi="Times New Roman"/>
          <w:sz w:val="28"/>
          <w:szCs w:val="28"/>
        </w:rPr>
        <w:t>Россошенского сельского поселения Крас</w:t>
      </w:r>
      <w:r w:rsidR="009B10D1" w:rsidRPr="00737BDE">
        <w:rPr>
          <w:rFonts w:ascii="Times New Roman" w:hAnsi="Times New Roman"/>
          <w:sz w:val="28"/>
          <w:szCs w:val="28"/>
        </w:rPr>
        <w:t>н</w:t>
      </w:r>
      <w:r w:rsidR="00847735" w:rsidRPr="00737BDE">
        <w:rPr>
          <w:rFonts w:ascii="Times New Roman" w:hAnsi="Times New Roman"/>
          <w:sz w:val="28"/>
          <w:szCs w:val="28"/>
        </w:rPr>
        <w:t xml:space="preserve">озоренского района </w:t>
      </w:r>
      <w:r w:rsidRPr="00737BDE">
        <w:rPr>
          <w:rFonts w:ascii="Times New Roman" w:hAnsi="Times New Roman"/>
          <w:sz w:val="28"/>
          <w:szCs w:val="28"/>
        </w:rPr>
        <w:t>Орловской области</w:t>
      </w:r>
      <w:r w:rsidR="004C61E3">
        <w:rPr>
          <w:rFonts w:ascii="Times New Roman" w:hAnsi="Times New Roman"/>
          <w:sz w:val="28"/>
          <w:szCs w:val="28"/>
        </w:rPr>
        <w:t>,</w:t>
      </w:r>
      <w:r w:rsidRPr="00737BDE">
        <w:rPr>
          <w:rFonts w:ascii="Times New Roman" w:hAnsi="Times New Roman"/>
          <w:sz w:val="28"/>
          <w:szCs w:val="28"/>
        </w:rPr>
        <w:t xml:space="preserve"> на основании протокола счетной комиссии по выборам </w:t>
      </w:r>
      <w:r w:rsidR="00FC77CC" w:rsidRPr="00737BDE">
        <w:rPr>
          <w:rFonts w:ascii="Times New Roman" w:hAnsi="Times New Roman"/>
          <w:sz w:val="28"/>
          <w:szCs w:val="28"/>
        </w:rPr>
        <w:t>Г</w:t>
      </w:r>
      <w:r w:rsidRPr="00737BDE">
        <w:rPr>
          <w:rFonts w:ascii="Times New Roman" w:hAnsi="Times New Roman"/>
          <w:sz w:val="28"/>
          <w:szCs w:val="28"/>
        </w:rPr>
        <w:t xml:space="preserve">лавы </w:t>
      </w:r>
      <w:r w:rsidR="00847735" w:rsidRPr="00737BDE">
        <w:rPr>
          <w:rFonts w:ascii="Times New Roman" w:hAnsi="Times New Roman"/>
          <w:sz w:val="28"/>
          <w:szCs w:val="28"/>
        </w:rPr>
        <w:t>Россошенского сельского поселения</w:t>
      </w:r>
      <w:r w:rsidR="004C61E3">
        <w:rPr>
          <w:rFonts w:ascii="Times New Roman" w:hAnsi="Times New Roman"/>
          <w:sz w:val="28"/>
          <w:szCs w:val="28"/>
        </w:rPr>
        <w:t>,</w:t>
      </w:r>
      <w:r w:rsidR="00847735" w:rsidRPr="00737BDE">
        <w:rPr>
          <w:rFonts w:ascii="Times New Roman" w:hAnsi="Times New Roman"/>
          <w:sz w:val="28"/>
          <w:szCs w:val="28"/>
        </w:rPr>
        <w:t xml:space="preserve"> Россошенский сельский </w:t>
      </w:r>
      <w:r w:rsidRPr="00737BDE">
        <w:rPr>
          <w:rFonts w:ascii="Times New Roman" w:hAnsi="Times New Roman"/>
          <w:sz w:val="28"/>
          <w:szCs w:val="28"/>
        </w:rPr>
        <w:t xml:space="preserve">Совет народных депутатов </w:t>
      </w:r>
    </w:p>
    <w:p w:rsidR="005448D3" w:rsidRPr="00737BDE" w:rsidRDefault="005448D3" w:rsidP="005448D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737BDE">
        <w:rPr>
          <w:rFonts w:ascii="Times New Roman" w:hAnsi="Times New Roman"/>
          <w:sz w:val="28"/>
          <w:szCs w:val="28"/>
        </w:rPr>
        <w:t>РЕШИЛ:</w:t>
      </w:r>
    </w:p>
    <w:p w:rsidR="005448D3" w:rsidRDefault="005448D3" w:rsidP="005448D3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5448D3" w:rsidRPr="00C844F7" w:rsidRDefault="005448D3" w:rsidP="00DE3B04">
      <w:pPr>
        <w:pStyle w:val="ac"/>
        <w:numPr>
          <w:ilvl w:val="0"/>
          <w:numId w:val="25"/>
        </w:numPr>
        <w:spacing w:line="36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  <w:r w:rsidRPr="00C844F7">
        <w:rPr>
          <w:rFonts w:ascii="Times New Roman" w:hAnsi="Times New Roman"/>
          <w:sz w:val="28"/>
          <w:szCs w:val="28"/>
        </w:rPr>
        <w:t xml:space="preserve">Избрать Главой </w:t>
      </w:r>
      <w:r w:rsidR="00847735" w:rsidRPr="00C844F7">
        <w:rPr>
          <w:rFonts w:ascii="Times New Roman" w:hAnsi="Times New Roman"/>
          <w:sz w:val="28"/>
          <w:szCs w:val="28"/>
        </w:rPr>
        <w:t xml:space="preserve">Россошенского сельского поселения </w:t>
      </w:r>
      <w:r w:rsidRPr="00C844F7">
        <w:rPr>
          <w:rFonts w:ascii="Times New Roman" w:hAnsi="Times New Roman"/>
          <w:sz w:val="28"/>
          <w:szCs w:val="28"/>
        </w:rPr>
        <w:t>Краснозоренского района</w:t>
      </w:r>
      <w:r w:rsidR="002B3C40" w:rsidRPr="00C844F7">
        <w:rPr>
          <w:rFonts w:ascii="Times New Roman" w:hAnsi="Times New Roman"/>
          <w:sz w:val="28"/>
          <w:szCs w:val="28"/>
        </w:rPr>
        <w:t xml:space="preserve"> </w:t>
      </w:r>
      <w:r w:rsidR="00847735" w:rsidRPr="00C844F7">
        <w:rPr>
          <w:rFonts w:ascii="Times New Roman" w:hAnsi="Times New Roman"/>
          <w:sz w:val="28"/>
          <w:szCs w:val="28"/>
        </w:rPr>
        <w:t>Орловской области</w:t>
      </w:r>
      <w:r w:rsidR="00C844F7">
        <w:rPr>
          <w:rFonts w:ascii="Times New Roman" w:hAnsi="Times New Roman"/>
          <w:sz w:val="28"/>
          <w:szCs w:val="28"/>
        </w:rPr>
        <w:t xml:space="preserve">   </w:t>
      </w:r>
      <w:r w:rsidR="00C844F7" w:rsidRPr="00C844F7">
        <w:rPr>
          <w:rFonts w:ascii="Times New Roman" w:hAnsi="Times New Roman"/>
          <w:sz w:val="28"/>
          <w:szCs w:val="28"/>
        </w:rPr>
        <w:t>Алдошина Александра Георгиевича</w:t>
      </w:r>
      <w:r w:rsidR="009D4418" w:rsidRPr="00C844F7">
        <w:rPr>
          <w:rFonts w:ascii="Times New Roman" w:hAnsi="Times New Roman"/>
          <w:sz w:val="28"/>
          <w:szCs w:val="28"/>
        </w:rPr>
        <w:t>.</w:t>
      </w:r>
    </w:p>
    <w:p w:rsidR="009B10D1" w:rsidRDefault="009B10D1" w:rsidP="009B10D1">
      <w:pPr>
        <w:pStyle w:val="ac"/>
        <w:spacing w:line="360" w:lineRule="auto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E84C82" w:rsidRDefault="00E84C82" w:rsidP="00E84C82">
      <w:pPr>
        <w:pStyle w:val="ac"/>
        <w:numPr>
          <w:ilvl w:val="0"/>
          <w:numId w:val="25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Направить данное решение для опубликования.</w:t>
      </w:r>
    </w:p>
    <w:p w:rsidR="00E84C82" w:rsidRDefault="00E84C82" w:rsidP="00E84C82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644FCA" w:rsidRDefault="00644FCA" w:rsidP="00644FCA">
      <w:pPr>
        <w:spacing w:line="360" w:lineRule="auto"/>
        <w:ind w:firstLine="0"/>
        <w:jc w:val="both"/>
        <w:rPr>
          <w:rFonts w:ascii="Times New Roman" w:hAnsi="Times New Roman"/>
          <w:sz w:val="28"/>
          <w:szCs w:val="28"/>
        </w:rPr>
      </w:pPr>
    </w:p>
    <w:p w:rsidR="00737BDE" w:rsidRDefault="00737BDE" w:rsidP="00737BDE">
      <w:pPr>
        <w:spacing w:line="240" w:lineRule="atLeast"/>
        <w:ind w:firstLine="0"/>
        <w:jc w:val="both"/>
        <w:rPr>
          <w:rFonts w:ascii="Times New Roman" w:hAnsi="Times New Roman"/>
          <w:sz w:val="28"/>
          <w:szCs w:val="28"/>
        </w:rPr>
      </w:pPr>
      <w:r w:rsidRPr="00275F3F">
        <w:rPr>
          <w:rFonts w:ascii="Times New Roman" w:hAnsi="Times New Roman"/>
          <w:sz w:val="28"/>
          <w:szCs w:val="28"/>
        </w:rPr>
        <w:t>Председатель Россошенского</w:t>
      </w:r>
    </w:p>
    <w:p w:rsidR="00737BDE" w:rsidRDefault="00737BDE" w:rsidP="00737BDE">
      <w:pPr>
        <w:spacing w:line="240" w:lineRule="atLeast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275F3F">
        <w:rPr>
          <w:rFonts w:ascii="Times New Roman" w:hAnsi="Times New Roman"/>
          <w:sz w:val="28"/>
          <w:szCs w:val="28"/>
        </w:rPr>
        <w:t>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275F3F">
        <w:rPr>
          <w:rFonts w:ascii="Times New Roman" w:hAnsi="Times New Roman"/>
          <w:sz w:val="28"/>
          <w:szCs w:val="28"/>
        </w:rPr>
        <w:t>Совета народных депутатов                                       А.Г. Алдошин</w:t>
      </w:r>
    </w:p>
    <w:p w:rsidR="004B2A03" w:rsidRPr="004B2A03" w:rsidRDefault="004B2A03" w:rsidP="00E84C82">
      <w:pPr>
        <w:autoSpaceDE w:val="0"/>
        <w:autoSpaceDN w:val="0"/>
        <w:adjustRightInd w:val="0"/>
        <w:ind w:firstLine="0"/>
        <w:jc w:val="both"/>
        <w:rPr>
          <w:rFonts w:ascii="Times New Roman" w:hAnsi="Times New Roman"/>
          <w:sz w:val="28"/>
          <w:szCs w:val="28"/>
        </w:rPr>
      </w:pPr>
    </w:p>
    <w:sectPr w:rsidR="004B2A03" w:rsidRPr="004B2A03" w:rsidSect="00B37094">
      <w:headerReference w:type="default" r:id="rId9"/>
      <w:pgSz w:w="11906" w:h="16838"/>
      <w:pgMar w:top="567" w:right="851" w:bottom="1276" w:left="1701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46EF" w:rsidRDefault="00A946EF" w:rsidP="00BB1640">
      <w:r>
        <w:separator/>
      </w:r>
    </w:p>
  </w:endnote>
  <w:endnote w:type="continuationSeparator" w:id="1">
    <w:p w:rsidR="00A946EF" w:rsidRDefault="00A946EF" w:rsidP="00BB16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46EF" w:rsidRDefault="00A946EF" w:rsidP="00BB1640">
      <w:r>
        <w:separator/>
      </w:r>
    </w:p>
  </w:footnote>
  <w:footnote w:type="continuationSeparator" w:id="1">
    <w:p w:rsidR="00A946EF" w:rsidRDefault="00A946EF" w:rsidP="00BB16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F00" w:rsidRDefault="00E23F00">
    <w:pPr>
      <w:pStyle w:val="af7"/>
      <w:jc w:val="center"/>
    </w:pPr>
  </w:p>
  <w:p w:rsidR="00E23F00" w:rsidRDefault="00E23F00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E7846"/>
    <w:multiLevelType w:val="hybridMultilevel"/>
    <w:tmpl w:val="2BEC6842"/>
    <w:lvl w:ilvl="0" w:tplc="2974A59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">
    <w:nsid w:val="0F7538F5"/>
    <w:multiLevelType w:val="hybridMultilevel"/>
    <w:tmpl w:val="F15280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D4333F"/>
    <w:multiLevelType w:val="hybridMultilevel"/>
    <w:tmpl w:val="475E6764"/>
    <w:lvl w:ilvl="0" w:tplc="52760C4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14472D78"/>
    <w:multiLevelType w:val="hybridMultilevel"/>
    <w:tmpl w:val="36D03F92"/>
    <w:lvl w:ilvl="0" w:tplc="F8E4F4A0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>
    <w:nsid w:val="15CC6BD7"/>
    <w:multiLevelType w:val="hybridMultilevel"/>
    <w:tmpl w:val="D366AC8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18DE3356"/>
    <w:multiLevelType w:val="hybridMultilevel"/>
    <w:tmpl w:val="48DC7FD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6">
    <w:nsid w:val="1B1A7781"/>
    <w:multiLevelType w:val="hybridMultilevel"/>
    <w:tmpl w:val="A25C1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CD3D22"/>
    <w:multiLevelType w:val="hybridMultilevel"/>
    <w:tmpl w:val="191E141E"/>
    <w:lvl w:ilvl="0" w:tplc="F8E4F4A0">
      <w:start w:val="1"/>
      <w:numFmt w:val="decimal"/>
      <w:lvlText w:val="%1."/>
      <w:lvlJc w:val="center"/>
      <w:pPr>
        <w:ind w:left="18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11519C"/>
    <w:multiLevelType w:val="hybridMultilevel"/>
    <w:tmpl w:val="21A07972"/>
    <w:lvl w:ilvl="0" w:tplc="F8E4F4A0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3225082"/>
    <w:multiLevelType w:val="hybridMultilevel"/>
    <w:tmpl w:val="AF469B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83744C1"/>
    <w:multiLevelType w:val="hybridMultilevel"/>
    <w:tmpl w:val="99140F7E"/>
    <w:lvl w:ilvl="0" w:tplc="171AACC6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1">
    <w:nsid w:val="3B7C3EDB"/>
    <w:multiLevelType w:val="hybridMultilevel"/>
    <w:tmpl w:val="9DE4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2DB7D88"/>
    <w:multiLevelType w:val="hybridMultilevel"/>
    <w:tmpl w:val="28B039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625486C"/>
    <w:multiLevelType w:val="hybridMultilevel"/>
    <w:tmpl w:val="85267D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47DC77CA"/>
    <w:multiLevelType w:val="hybridMultilevel"/>
    <w:tmpl w:val="7FF20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D8E73AF"/>
    <w:multiLevelType w:val="hybridMultilevel"/>
    <w:tmpl w:val="A498F80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056DB3"/>
    <w:multiLevelType w:val="hybridMultilevel"/>
    <w:tmpl w:val="6E6E09A6"/>
    <w:lvl w:ilvl="0" w:tplc="F8E4F4A0">
      <w:start w:val="1"/>
      <w:numFmt w:val="decimal"/>
      <w:lvlText w:val="%1."/>
      <w:lvlJc w:val="center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7">
    <w:nsid w:val="52BA620B"/>
    <w:multiLevelType w:val="hybridMultilevel"/>
    <w:tmpl w:val="EBDACCC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6745EF3"/>
    <w:multiLevelType w:val="hybridMultilevel"/>
    <w:tmpl w:val="CF50AD8E"/>
    <w:lvl w:ilvl="0" w:tplc="BFC0A060">
      <w:start w:val="1"/>
      <w:numFmt w:val="decimal"/>
      <w:lvlText w:val="%1)"/>
      <w:lvlJc w:val="left"/>
      <w:pPr>
        <w:ind w:left="1824" w:hanging="888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9">
    <w:nsid w:val="61170897"/>
    <w:multiLevelType w:val="hybridMultilevel"/>
    <w:tmpl w:val="977AA266"/>
    <w:lvl w:ilvl="0" w:tplc="F8E4F4A0">
      <w:start w:val="1"/>
      <w:numFmt w:val="decimal"/>
      <w:lvlText w:val="%1."/>
      <w:lvlJc w:val="center"/>
      <w:pPr>
        <w:ind w:left="23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0">
    <w:nsid w:val="67447708"/>
    <w:multiLevelType w:val="hybridMultilevel"/>
    <w:tmpl w:val="A25C1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7AE3F4E"/>
    <w:multiLevelType w:val="hybridMultilevel"/>
    <w:tmpl w:val="8374A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88C1A6A"/>
    <w:multiLevelType w:val="hybridMultilevel"/>
    <w:tmpl w:val="F0569F10"/>
    <w:lvl w:ilvl="0" w:tplc="F9F6D3EE">
      <w:start w:val="4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3">
    <w:nsid w:val="749005DB"/>
    <w:multiLevelType w:val="hybridMultilevel"/>
    <w:tmpl w:val="7AC66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EF4E86"/>
    <w:multiLevelType w:val="hybridMultilevel"/>
    <w:tmpl w:val="85C8F1CE"/>
    <w:lvl w:ilvl="0" w:tplc="0492AC9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7F4F4F9B"/>
    <w:multiLevelType w:val="hybridMultilevel"/>
    <w:tmpl w:val="41F60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1"/>
  </w:num>
  <w:num w:numId="4">
    <w:abstractNumId w:val="12"/>
  </w:num>
  <w:num w:numId="5">
    <w:abstractNumId w:val="9"/>
  </w:num>
  <w:num w:numId="6">
    <w:abstractNumId w:val="13"/>
  </w:num>
  <w:num w:numId="7">
    <w:abstractNumId w:val="4"/>
  </w:num>
  <w:num w:numId="8">
    <w:abstractNumId w:val="7"/>
  </w:num>
  <w:num w:numId="9">
    <w:abstractNumId w:val="2"/>
  </w:num>
  <w:num w:numId="10">
    <w:abstractNumId w:val="24"/>
  </w:num>
  <w:num w:numId="11">
    <w:abstractNumId w:val="3"/>
  </w:num>
  <w:num w:numId="12">
    <w:abstractNumId w:val="5"/>
  </w:num>
  <w:num w:numId="13">
    <w:abstractNumId w:val="19"/>
  </w:num>
  <w:num w:numId="14">
    <w:abstractNumId w:val="16"/>
  </w:num>
  <w:num w:numId="15">
    <w:abstractNumId w:val="8"/>
  </w:num>
  <w:num w:numId="16">
    <w:abstractNumId w:val="0"/>
  </w:num>
  <w:num w:numId="17">
    <w:abstractNumId w:val="10"/>
  </w:num>
  <w:num w:numId="18">
    <w:abstractNumId w:val="22"/>
  </w:num>
  <w:num w:numId="19">
    <w:abstractNumId w:val="18"/>
  </w:num>
  <w:num w:numId="20">
    <w:abstractNumId w:val="1"/>
  </w:num>
  <w:num w:numId="21">
    <w:abstractNumId w:val="25"/>
  </w:num>
  <w:num w:numId="22">
    <w:abstractNumId w:val="23"/>
  </w:num>
  <w:num w:numId="23">
    <w:abstractNumId w:val="6"/>
  </w:num>
  <w:num w:numId="24">
    <w:abstractNumId w:val="20"/>
  </w:num>
  <w:num w:numId="25">
    <w:abstractNumId w:val="14"/>
  </w:num>
  <w:num w:numId="2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258E"/>
    <w:rsid w:val="00002F0A"/>
    <w:rsid w:val="000036A9"/>
    <w:rsid w:val="0003499F"/>
    <w:rsid w:val="00045C39"/>
    <w:rsid w:val="000569A3"/>
    <w:rsid w:val="000634E3"/>
    <w:rsid w:val="000776A4"/>
    <w:rsid w:val="00084962"/>
    <w:rsid w:val="000917D5"/>
    <w:rsid w:val="000B40AF"/>
    <w:rsid w:val="000C0790"/>
    <w:rsid w:val="000D6818"/>
    <w:rsid w:val="000F7C4B"/>
    <w:rsid w:val="00102CB5"/>
    <w:rsid w:val="00111E7C"/>
    <w:rsid w:val="0011723F"/>
    <w:rsid w:val="0012401E"/>
    <w:rsid w:val="001428A5"/>
    <w:rsid w:val="00150D74"/>
    <w:rsid w:val="0016021A"/>
    <w:rsid w:val="0016156F"/>
    <w:rsid w:val="001642EA"/>
    <w:rsid w:val="00180939"/>
    <w:rsid w:val="0018157F"/>
    <w:rsid w:val="00194B65"/>
    <w:rsid w:val="0019682B"/>
    <w:rsid w:val="001A5F06"/>
    <w:rsid w:val="001B2976"/>
    <w:rsid w:val="001B3814"/>
    <w:rsid w:val="001D3687"/>
    <w:rsid w:val="001F0BCB"/>
    <w:rsid w:val="001F6BDA"/>
    <w:rsid w:val="0020275C"/>
    <w:rsid w:val="00213094"/>
    <w:rsid w:val="002175B2"/>
    <w:rsid w:val="0022415E"/>
    <w:rsid w:val="00266748"/>
    <w:rsid w:val="002916BB"/>
    <w:rsid w:val="0029192A"/>
    <w:rsid w:val="00292D13"/>
    <w:rsid w:val="002A749E"/>
    <w:rsid w:val="002B2106"/>
    <w:rsid w:val="002B3C40"/>
    <w:rsid w:val="002B4B6A"/>
    <w:rsid w:val="002B4EA6"/>
    <w:rsid w:val="002B53D0"/>
    <w:rsid w:val="002C4F0A"/>
    <w:rsid w:val="002F53FF"/>
    <w:rsid w:val="002F60C0"/>
    <w:rsid w:val="00321E15"/>
    <w:rsid w:val="00335172"/>
    <w:rsid w:val="003354B2"/>
    <w:rsid w:val="00337FDD"/>
    <w:rsid w:val="00356793"/>
    <w:rsid w:val="003634FE"/>
    <w:rsid w:val="00365FC2"/>
    <w:rsid w:val="003663AA"/>
    <w:rsid w:val="00373629"/>
    <w:rsid w:val="003779D7"/>
    <w:rsid w:val="003928E5"/>
    <w:rsid w:val="003A5415"/>
    <w:rsid w:val="003B1E9E"/>
    <w:rsid w:val="003C34EF"/>
    <w:rsid w:val="003C7F67"/>
    <w:rsid w:val="003D7922"/>
    <w:rsid w:val="003E1CA7"/>
    <w:rsid w:val="003E47F2"/>
    <w:rsid w:val="003E580A"/>
    <w:rsid w:val="003E5929"/>
    <w:rsid w:val="003F63A9"/>
    <w:rsid w:val="00401CFF"/>
    <w:rsid w:val="00407350"/>
    <w:rsid w:val="004202B1"/>
    <w:rsid w:val="004215C7"/>
    <w:rsid w:val="00425AA1"/>
    <w:rsid w:val="004326F7"/>
    <w:rsid w:val="004614FC"/>
    <w:rsid w:val="004629E8"/>
    <w:rsid w:val="00463071"/>
    <w:rsid w:val="00473DCC"/>
    <w:rsid w:val="0047483B"/>
    <w:rsid w:val="00477E8E"/>
    <w:rsid w:val="00490572"/>
    <w:rsid w:val="004A3B33"/>
    <w:rsid w:val="004B2A03"/>
    <w:rsid w:val="004C61E3"/>
    <w:rsid w:val="004F258E"/>
    <w:rsid w:val="005320C1"/>
    <w:rsid w:val="00535967"/>
    <w:rsid w:val="00536AAA"/>
    <w:rsid w:val="005448D3"/>
    <w:rsid w:val="0055072E"/>
    <w:rsid w:val="005703CA"/>
    <w:rsid w:val="00577A3B"/>
    <w:rsid w:val="00582E74"/>
    <w:rsid w:val="00587D9B"/>
    <w:rsid w:val="00592016"/>
    <w:rsid w:val="00596D81"/>
    <w:rsid w:val="005B1480"/>
    <w:rsid w:val="005E0A60"/>
    <w:rsid w:val="00600BB5"/>
    <w:rsid w:val="00602610"/>
    <w:rsid w:val="00605E6E"/>
    <w:rsid w:val="00622997"/>
    <w:rsid w:val="00623EB2"/>
    <w:rsid w:val="00624EDB"/>
    <w:rsid w:val="006417F8"/>
    <w:rsid w:val="00644FCA"/>
    <w:rsid w:val="00655270"/>
    <w:rsid w:val="00666D42"/>
    <w:rsid w:val="00690335"/>
    <w:rsid w:val="0069429E"/>
    <w:rsid w:val="00694767"/>
    <w:rsid w:val="006A7B7D"/>
    <w:rsid w:val="006B2095"/>
    <w:rsid w:val="006B28CF"/>
    <w:rsid w:val="006B3A57"/>
    <w:rsid w:val="006B3D47"/>
    <w:rsid w:val="006B3F6C"/>
    <w:rsid w:val="006B685C"/>
    <w:rsid w:val="006C612A"/>
    <w:rsid w:val="006C7FD0"/>
    <w:rsid w:val="006D4368"/>
    <w:rsid w:val="006F6115"/>
    <w:rsid w:val="006F7B94"/>
    <w:rsid w:val="007141C5"/>
    <w:rsid w:val="0072693D"/>
    <w:rsid w:val="00734D85"/>
    <w:rsid w:val="00737BDE"/>
    <w:rsid w:val="00761DD4"/>
    <w:rsid w:val="00773A9C"/>
    <w:rsid w:val="0078760A"/>
    <w:rsid w:val="00797718"/>
    <w:rsid w:val="007A719A"/>
    <w:rsid w:val="007C43A3"/>
    <w:rsid w:val="007C7DDC"/>
    <w:rsid w:val="007E1843"/>
    <w:rsid w:val="00803357"/>
    <w:rsid w:val="00816418"/>
    <w:rsid w:val="0081719C"/>
    <w:rsid w:val="008426F4"/>
    <w:rsid w:val="00847735"/>
    <w:rsid w:val="008550E1"/>
    <w:rsid w:val="00867141"/>
    <w:rsid w:val="00876011"/>
    <w:rsid w:val="00887171"/>
    <w:rsid w:val="00895A64"/>
    <w:rsid w:val="008C6A0E"/>
    <w:rsid w:val="008F1B84"/>
    <w:rsid w:val="00900A99"/>
    <w:rsid w:val="009063C9"/>
    <w:rsid w:val="00915C17"/>
    <w:rsid w:val="00942923"/>
    <w:rsid w:val="00954262"/>
    <w:rsid w:val="00967D03"/>
    <w:rsid w:val="009771FC"/>
    <w:rsid w:val="00977E64"/>
    <w:rsid w:val="009A10DB"/>
    <w:rsid w:val="009A17B9"/>
    <w:rsid w:val="009B10D1"/>
    <w:rsid w:val="009B6DD3"/>
    <w:rsid w:val="009D4418"/>
    <w:rsid w:val="009E2361"/>
    <w:rsid w:val="00A00EEF"/>
    <w:rsid w:val="00A01564"/>
    <w:rsid w:val="00A03B54"/>
    <w:rsid w:val="00A059CA"/>
    <w:rsid w:val="00A2210E"/>
    <w:rsid w:val="00A23D87"/>
    <w:rsid w:val="00A24303"/>
    <w:rsid w:val="00A3281B"/>
    <w:rsid w:val="00A33049"/>
    <w:rsid w:val="00A41D65"/>
    <w:rsid w:val="00A44BCE"/>
    <w:rsid w:val="00A50BC8"/>
    <w:rsid w:val="00A64C6F"/>
    <w:rsid w:val="00A713DA"/>
    <w:rsid w:val="00A72640"/>
    <w:rsid w:val="00A946EF"/>
    <w:rsid w:val="00A95840"/>
    <w:rsid w:val="00A95A61"/>
    <w:rsid w:val="00A95FA9"/>
    <w:rsid w:val="00A970D9"/>
    <w:rsid w:val="00AA0793"/>
    <w:rsid w:val="00AA18FF"/>
    <w:rsid w:val="00AA1AEF"/>
    <w:rsid w:val="00AB7072"/>
    <w:rsid w:val="00AC24FB"/>
    <w:rsid w:val="00AD6722"/>
    <w:rsid w:val="00AE042E"/>
    <w:rsid w:val="00B00C9A"/>
    <w:rsid w:val="00B013A8"/>
    <w:rsid w:val="00B01405"/>
    <w:rsid w:val="00B21D9F"/>
    <w:rsid w:val="00B23F83"/>
    <w:rsid w:val="00B2434A"/>
    <w:rsid w:val="00B247D8"/>
    <w:rsid w:val="00B26CE2"/>
    <w:rsid w:val="00B32290"/>
    <w:rsid w:val="00B37094"/>
    <w:rsid w:val="00B373D1"/>
    <w:rsid w:val="00B37C02"/>
    <w:rsid w:val="00B44F41"/>
    <w:rsid w:val="00B557B6"/>
    <w:rsid w:val="00B57506"/>
    <w:rsid w:val="00B90059"/>
    <w:rsid w:val="00B95B9D"/>
    <w:rsid w:val="00BA08A2"/>
    <w:rsid w:val="00BB1640"/>
    <w:rsid w:val="00BB756D"/>
    <w:rsid w:val="00BD22C9"/>
    <w:rsid w:val="00BE37B3"/>
    <w:rsid w:val="00BF6743"/>
    <w:rsid w:val="00C05F97"/>
    <w:rsid w:val="00C0643B"/>
    <w:rsid w:val="00C11A52"/>
    <w:rsid w:val="00C15B51"/>
    <w:rsid w:val="00C338D2"/>
    <w:rsid w:val="00C343E4"/>
    <w:rsid w:val="00C467B5"/>
    <w:rsid w:val="00C5391C"/>
    <w:rsid w:val="00C624D4"/>
    <w:rsid w:val="00C62944"/>
    <w:rsid w:val="00C650A0"/>
    <w:rsid w:val="00C815FF"/>
    <w:rsid w:val="00C844F7"/>
    <w:rsid w:val="00C954B7"/>
    <w:rsid w:val="00CB386C"/>
    <w:rsid w:val="00CD690D"/>
    <w:rsid w:val="00CE68F7"/>
    <w:rsid w:val="00D2407C"/>
    <w:rsid w:val="00D2460C"/>
    <w:rsid w:val="00D26143"/>
    <w:rsid w:val="00D273C1"/>
    <w:rsid w:val="00D36D0B"/>
    <w:rsid w:val="00D517EF"/>
    <w:rsid w:val="00D52F6C"/>
    <w:rsid w:val="00D55B4C"/>
    <w:rsid w:val="00D64C7F"/>
    <w:rsid w:val="00D705D9"/>
    <w:rsid w:val="00D801F4"/>
    <w:rsid w:val="00D85E95"/>
    <w:rsid w:val="00DA5440"/>
    <w:rsid w:val="00DB1226"/>
    <w:rsid w:val="00DC263E"/>
    <w:rsid w:val="00DD20F7"/>
    <w:rsid w:val="00DE3B04"/>
    <w:rsid w:val="00DE5AE5"/>
    <w:rsid w:val="00DE5CDB"/>
    <w:rsid w:val="00DE6968"/>
    <w:rsid w:val="00DF6533"/>
    <w:rsid w:val="00E03A89"/>
    <w:rsid w:val="00E05367"/>
    <w:rsid w:val="00E1025F"/>
    <w:rsid w:val="00E21D88"/>
    <w:rsid w:val="00E23F00"/>
    <w:rsid w:val="00E32BE7"/>
    <w:rsid w:val="00E33F0A"/>
    <w:rsid w:val="00E52E19"/>
    <w:rsid w:val="00E54528"/>
    <w:rsid w:val="00E66BCD"/>
    <w:rsid w:val="00E71A1A"/>
    <w:rsid w:val="00E84C82"/>
    <w:rsid w:val="00E95F3E"/>
    <w:rsid w:val="00EA0C56"/>
    <w:rsid w:val="00ED5BBC"/>
    <w:rsid w:val="00EE4A58"/>
    <w:rsid w:val="00F22F7B"/>
    <w:rsid w:val="00F255FC"/>
    <w:rsid w:val="00F408D9"/>
    <w:rsid w:val="00F44DBD"/>
    <w:rsid w:val="00F50038"/>
    <w:rsid w:val="00F94A35"/>
    <w:rsid w:val="00F959C5"/>
    <w:rsid w:val="00F96AC6"/>
    <w:rsid w:val="00FB4CC6"/>
    <w:rsid w:val="00FB6206"/>
    <w:rsid w:val="00FC77CC"/>
    <w:rsid w:val="00FD6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F96AC6"/>
    <w:pPr>
      <w:ind w:firstLine="36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96AC6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96AC6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96AC6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96AC6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F96AC6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F96AC6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F96AC6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F96AC6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96AC6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6AC6"/>
    <w:rPr>
      <w:rFonts w:ascii="Cambria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96AC6"/>
    <w:rPr>
      <w:rFonts w:ascii="Cambria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96AC6"/>
    <w:rPr>
      <w:rFonts w:ascii="Cambria" w:hAnsi="Cambria" w:cs="Times New Roman"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96AC6"/>
    <w:rPr>
      <w:rFonts w:ascii="Cambria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96AC6"/>
    <w:rPr>
      <w:rFonts w:ascii="Cambria" w:hAnsi="Cambria" w:cs="Times New Roman"/>
      <w:color w:val="4F81BD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96AC6"/>
    <w:rPr>
      <w:rFonts w:ascii="Cambria" w:hAnsi="Cambria" w:cs="Times New Roman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96AC6"/>
    <w:rPr>
      <w:rFonts w:ascii="Cambria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96AC6"/>
    <w:rPr>
      <w:rFonts w:ascii="Cambria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96AC6"/>
    <w:rPr>
      <w:rFonts w:ascii="Cambria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99"/>
    <w:qFormat/>
    <w:rsid w:val="00F96AC6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F96AC6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a5">
    <w:name w:val="Название Знак"/>
    <w:basedOn w:val="a0"/>
    <w:link w:val="a4"/>
    <w:uiPriority w:val="99"/>
    <w:locked/>
    <w:rsid w:val="00F96AC6"/>
    <w:rPr>
      <w:rFonts w:ascii="Cambria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99"/>
    <w:qFormat/>
    <w:rsid w:val="00F96AC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F96AC6"/>
    <w:rPr>
      <w:rFonts w:cs="Times New Roman"/>
      <w:i/>
      <w:iCs/>
      <w:sz w:val="24"/>
      <w:szCs w:val="24"/>
    </w:rPr>
  </w:style>
  <w:style w:type="character" w:styleId="a8">
    <w:name w:val="Strong"/>
    <w:basedOn w:val="a0"/>
    <w:uiPriority w:val="99"/>
    <w:qFormat/>
    <w:rsid w:val="00F96AC6"/>
    <w:rPr>
      <w:rFonts w:cs="Times New Roman"/>
      <w:b/>
      <w:bCs/>
      <w:spacing w:val="0"/>
    </w:rPr>
  </w:style>
  <w:style w:type="character" w:styleId="a9">
    <w:name w:val="Emphasis"/>
    <w:basedOn w:val="a0"/>
    <w:uiPriority w:val="99"/>
    <w:qFormat/>
    <w:rsid w:val="00F96AC6"/>
    <w:rPr>
      <w:rFonts w:cs="Times New Roman"/>
      <w:b/>
      <w:i/>
      <w:color w:val="5A5A5A"/>
    </w:rPr>
  </w:style>
  <w:style w:type="paragraph" w:styleId="aa">
    <w:name w:val="No Spacing"/>
    <w:basedOn w:val="a"/>
    <w:link w:val="ab"/>
    <w:uiPriority w:val="1"/>
    <w:qFormat/>
    <w:rsid w:val="00F96AC6"/>
    <w:pPr>
      <w:ind w:firstLine="0"/>
    </w:pPr>
  </w:style>
  <w:style w:type="character" w:customStyle="1" w:styleId="ab">
    <w:name w:val="Без интервала Знак"/>
    <w:basedOn w:val="a0"/>
    <w:link w:val="aa"/>
    <w:uiPriority w:val="99"/>
    <w:locked/>
    <w:rsid w:val="00F96AC6"/>
    <w:rPr>
      <w:rFonts w:cs="Times New Roman"/>
    </w:rPr>
  </w:style>
  <w:style w:type="paragraph" w:styleId="ac">
    <w:name w:val="List Paragraph"/>
    <w:basedOn w:val="a"/>
    <w:uiPriority w:val="34"/>
    <w:qFormat/>
    <w:rsid w:val="00F96AC6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F96AC6"/>
    <w:rPr>
      <w:rFonts w:ascii="Cambria" w:hAnsi="Cambria"/>
      <w:i/>
      <w:iCs/>
      <w:color w:val="5A5A5A"/>
    </w:rPr>
  </w:style>
  <w:style w:type="character" w:customStyle="1" w:styleId="22">
    <w:name w:val="Цитата 2 Знак"/>
    <w:basedOn w:val="a0"/>
    <w:link w:val="21"/>
    <w:uiPriority w:val="99"/>
    <w:locked/>
    <w:rsid w:val="00F96AC6"/>
    <w:rPr>
      <w:rFonts w:ascii="Cambria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99"/>
    <w:qFormat/>
    <w:rsid w:val="00F96AC6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F96AC6"/>
    <w:rPr>
      <w:rFonts w:ascii="Cambria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basedOn w:val="a0"/>
    <w:uiPriority w:val="99"/>
    <w:qFormat/>
    <w:rsid w:val="00F96AC6"/>
    <w:rPr>
      <w:rFonts w:cs="Times New Roman"/>
      <w:i/>
      <w:color w:val="5A5A5A"/>
    </w:rPr>
  </w:style>
  <w:style w:type="character" w:styleId="af0">
    <w:name w:val="Intense Emphasis"/>
    <w:basedOn w:val="a0"/>
    <w:uiPriority w:val="99"/>
    <w:qFormat/>
    <w:rsid w:val="00F96AC6"/>
    <w:rPr>
      <w:rFonts w:cs="Times New Roman"/>
      <w:b/>
      <w:i/>
      <w:color w:val="4F81BD"/>
      <w:sz w:val="22"/>
    </w:rPr>
  </w:style>
  <w:style w:type="character" w:styleId="af1">
    <w:name w:val="Subtle Reference"/>
    <w:basedOn w:val="a0"/>
    <w:uiPriority w:val="99"/>
    <w:qFormat/>
    <w:rsid w:val="00F96AC6"/>
    <w:rPr>
      <w:rFonts w:cs="Times New Roman"/>
      <w:color w:val="auto"/>
      <w:u w:val="single" w:color="9BBB59"/>
    </w:rPr>
  </w:style>
  <w:style w:type="character" w:styleId="af2">
    <w:name w:val="Intense Reference"/>
    <w:basedOn w:val="a0"/>
    <w:uiPriority w:val="99"/>
    <w:qFormat/>
    <w:rsid w:val="00F96AC6"/>
    <w:rPr>
      <w:rFonts w:cs="Times New Roman"/>
      <w:b/>
      <w:bCs/>
      <w:color w:val="76923C"/>
      <w:u w:val="single" w:color="9BBB59"/>
    </w:rPr>
  </w:style>
  <w:style w:type="character" w:styleId="af3">
    <w:name w:val="Book Title"/>
    <w:basedOn w:val="a0"/>
    <w:uiPriority w:val="99"/>
    <w:qFormat/>
    <w:rsid w:val="00F96AC6"/>
    <w:rPr>
      <w:rFonts w:ascii="Cambria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99"/>
    <w:qFormat/>
    <w:rsid w:val="00F96AC6"/>
    <w:pPr>
      <w:outlineLvl w:val="9"/>
    </w:pPr>
  </w:style>
  <w:style w:type="paragraph" w:styleId="af5">
    <w:name w:val="Balloon Text"/>
    <w:basedOn w:val="a"/>
    <w:link w:val="af6"/>
    <w:uiPriority w:val="99"/>
    <w:semiHidden/>
    <w:rsid w:val="00DA544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DA5440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rsid w:val="00BB164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locked/>
    <w:rsid w:val="00BB1640"/>
    <w:rPr>
      <w:rFonts w:cs="Times New Roman"/>
    </w:rPr>
  </w:style>
  <w:style w:type="paragraph" w:styleId="af9">
    <w:name w:val="footer"/>
    <w:basedOn w:val="a"/>
    <w:link w:val="afa"/>
    <w:uiPriority w:val="99"/>
    <w:semiHidden/>
    <w:rsid w:val="00BB1640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locked/>
    <w:rsid w:val="00BB1640"/>
    <w:rPr>
      <w:rFonts w:cs="Times New Roman"/>
    </w:rPr>
  </w:style>
  <w:style w:type="paragraph" w:customStyle="1" w:styleId="afb">
    <w:name w:val="Содержимое таблицы"/>
    <w:basedOn w:val="a"/>
    <w:rsid w:val="00BB1640"/>
    <w:pPr>
      <w:suppressLineNumbers/>
      <w:suppressAutoHyphens/>
      <w:ind w:firstLine="0"/>
    </w:pPr>
    <w:rPr>
      <w:rFonts w:ascii="Times New Roman" w:hAnsi="Times New Roman"/>
      <w:sz w:val="24"/>
      <w:szCs w:val="24"/>
      <w:lang w:eastAsia="ar-SA"/>
    </w:rPr>
  </w:style>
  <w:style w:type="paragraph" w:styleId="afc">
    <w:name w:val="Body Text"/>
    <w:basedOn w:val="a"/>
    <w:link w:val="afd"/>
    <w:uiPriority w:val="99"/>
    <w:semiHidden/>
    <w:rsid w:val="00BB1640"/>
    <w:pPr>
      <w:ind w:firstLine="0"/>
      <w:jc w:val="center"/>
    </w:pPr>
    <w:rPr>
      <w:rFonts w:ascii="Times New Roman" w:hAnsi="Times New Roman"/>
      <w:b/>
      <w:sz w:val="36"/>
      <w:szCs w:val="20"/>
      <w:lang w:eastAsia="ru-RU"/>
    </w:rPr>
  </w:style>
  <w:style w:type="character" w:customStyle="1" w:styleId="afd">
    <w:name w:val="Основной текст Знак"/>
    <w:basedOn w:val="a0"/>
    <w:link w:val="afc"/>
    <w:uiPriority w:val="99"/>
    <w:semiHidden/>
    <w:locked/>
    <w:rsid w:val="00BB1640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65FC2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fe">
    <w:name w:val="Hyperlink"/>
    <w:basedOn w:val="a0"/>
    <w:uiPriority w:val="99"/>
    <w:rsid w:val="00490572"/>
    <w:rPr>
      <w:rFonts w:cs="Times New Roman"/>
      <w:color w:val="0000FF"/>
      <w:u w:val="single"/>
    </w:rPr>
  </w:style>
  <w:style w:type="character" w:styleId="aff">
    <w:name w:val="line number"/>
    <w:basedOn w:val="a0"/>
    <w:uiPriority w:val="99"/>
    <w:semiHidden/>
    <w:rsid w:val="00BD22C9"/>
    <w:rPr>
      <w:rFonts w:cs="Times New Roman"/>
    </w:rPr>
  </w:style>
  <w:style w:type="paragraph" w:styleId="23">
    <w:name w:val="Body Text 2"/>
    <w:basedOn w:val="a"/>
    <w:link w:val="24"/>
    <w:uiPriority w:val="99"/>
    <w:unhideWhenUsed/>
    <w:locked/>
    <w:rsid w:val="008871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887171"/>
    <w:rPr>
      <w:sz w:val="22"/>
      <w:szCs w:val="22"/>
      <w:lang w:eastAsia="en-US"/>
    </w:rPr>
  </w:style>
  <w:style w:type="table" w:styleId="aff0">
    <w:name w:val="Table Grid"/>
    <w:basedOn w:val="a1"/>
    <w:rsid w:val="00734D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2B3C40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3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cp:lastModifiedBy>User</cp:lastModifiedBy>
  <cp:revision>14</cp:revision>
  <cp:lastPrinted>2021-09-29T05:50:00Z</cp:lastPrinted>
  <dcterms:created xsi:type="dcterms:W3CDTF">2020-01-02T09:11:00Z</dcterms:created>
  <dcterms:modified xsi:type="dcterms:W3CDTF">2021-09-29T07:28:00Z</dcterms:modified>
</cp:coreProperties>
</file>