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D" w:rsidRPr="008B5E78" w:rsidRDefault="009520AD" w:rsidP="008B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ЗАПРУДСКОГО</w:t>
      </w:r>
      <w:r w:rsidRPr="00FD54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B6" w:rsidRDefault="001F1DB6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691472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28.04.2022                                                № 71</w:t>
      </w:r>
      <w:bookmarkStart w:id="0" w:name="_GoBack"/>
      <w:bookmarkEnd w:id="0"/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Запруд</w:t>
      </w:r>
      <w:r w:rsidRPr="00FD5426">
        <w:rPr>
          <w:rFonts w:ascii="Times New Roman" w:hAnsi="Times New Roman" w:cs="Times New Roman"/>
          <w:sz w:val="24"/>
          <w:szCs w:val="24"/>
        </w:rPr>
        <w:t>ское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О проведении социального 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Запрудском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                                                                                             Каширского муниципального района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об определении проекта </w:t>
      </w:r>
    </w:p>
    <w:p w:rsidR="009520AD" w:rsidRPr="00FD5426" w:rsidRDefault="009520AD" w:rsidP="008B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поддержки местных инициатив в рамках развития                                                  </w:t>
      </w:r>
      <w:r w:rsidR="008B5E78">
        <w:rPr>
          <w:rFonts w:ascii="Times New Roman" w:hAnsi="Times New Roman" w:cs="Times New Roman"/>
          <w:b/>
          <w:sz w:val="24"/>
          <w:szCs w:val="24"/>
        </w:rPr>
        <w:t xml:space="preserve">  инициативного бюджетирования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D542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31  Федерального закона  от 06.10.</w:t>
      </w:r>
      <w:r w:rsidRPr="00FD5426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</w:t>
      </w:r>
      <w:r w:rsidRPr="00FD5426">
        <w:rPr>
          <w:rFonts w:ascii="Times New Roman" w:hAnsi="Times New Roman" w:cs="Times New Roman"/>
          <w:sz w:val="24"/>
          <w:szCs w:val="24"/>
        </w:rPr>
        <w:t xml:space="preserve">, решением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13.07.2018 года № 99</w:t>
      </w:r>
      <w:r w:rsidRPr="00FD5426">
        <w:rPr>
          <w:rFonts w:ascii="Times New Roman" w:hAnsi="Times New Roman" w:cs="Times New Roman"/>
          <w:sz w:val="24"/>
          <w:szCs w:val="24"/>
        </w:rPr>
        <w:t xml:space="preserve"> «Об утверждении Порядка назначения и проведения опроса граждан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в связи с возникшей необходимостью</w:t>
      </w:r>
      <w:r w:rsidRPr="00FD54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выявить мнение жителей сельского поселения об определении направления проекта 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реализацию,</w:t>
      </w:r>
      <w:r w:rsidRPr="00FD5426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1.Назначить проведение опроса 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области, установив сле</w:t>
      </w:r>
      <w:r w:rsidR="008B5E78">
        <w:rPr>
          <w:rFonts w:ascii="Times New Roman" w:hAnsi="Times New Roman" w:cs="Times New Roman"/>
          <w:sz w:val="24"/>
          <w:szCs w:val="24"/>
        </w:rPr>
        <w:t>дующие сроки: начало опроса – 04</w:t>
      </w:r>
      <w:r w:rsidR="00CF30DD">
        <w:rPr>
          <w:rFonts w:ascii="Times New Roman" w:hAnsi="Times New Roman" w:cs="Times New Roman"/>
          <w:sz w:val="24"/>
          <w:szCs w:val="24"/>
        </w:rPr>
        <w:t xml:space="preserve"> мая  2022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D5426">
        <w:rPr>
          <w:rFonts w:ascii="Times New Roman" w:hAnsi="Times New Roman" w:cs="Times New Roman"/>
          <w:sz w:val="24"/>
          <w:szCs w:val="24"/>
        </w:rPr>
        <w:t xml:space="preserve"> </w:t>
      </w:r>
      <w:r w:rsidR="00CF30DD">
        <w:rPr>
          <w:rFonts w:ascii="Times New Roman" w:hAnsi="Times New Roman" w:cs="Times New Roman"/>
          <w:sz w:val="24"/>
          <w:szCs w:val="24"/>
        </w:rPr>
        <w:t>окончание опроса – 05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FD5426">
        <w:rPr>
          <w:rFonts w:ascii="Times New Roman" w:hAnsi="Times New Roman" w:cs="Times New Roman"/>
          <w:sz w:val="24"/>
          <w:szCs w:val="24"/>
        </w:rPr>
        <w:t xml:space="preserve"> </w:t>
      </w:r>
      <w:r w:rsidR="00CF30D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года, время проведения опроса – каждый день в рамках срока проведения опроса с 8.00 до 16.00 часов.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Определить пунктом проведения опроса – помещение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Воронежская область, Каширский район, с </w:t>
      </w:r>
      <w:r w:rsidR="00CF30DD">
        <w:rPr>
          <w:rFonts w:ascii="Times New Roman" w:hAnsi="Times New Roman" w:cs="Times New Roman"/>
          <w:sz w:val="24"/>
          <w:szCs w:val="24"/>
        </w:rPr>
        <w:t xml:space="preserve">Запрудское,  ул. Ленина  д.19 а, а так же в случаях необходимости </w:t>
      </w:r>
      <w:r w:rsidR="00CF30DD">
        <w:rPr>
          <w:rFonts w:ascii="Times New Roman" w:hAnsi="Times New Roman" w:cs="Times New Roman"/>
          <w:bCs/>
          <w:sz w:val="24"/>
          <w:szCs w:val="24"/>
        </w:rPr>
        <w:t>территории домовладений и трудовой деятельности граждан.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2.Сформулировать вопросы опроса граждан следующим образом: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1).Наиболее важным направлением проекта поддержки местных инициатив в рамках развития инициативного бюджетирования на территории с. За</w:t>
      </w:r>
      <w:r w:rsidR="00CF30DD">
        <w:rPr>
          <w:rFonts w:ascii="Times New Roman" w:hAnsi="Times New Roman" w:cs="Times New Roman"/>
          <w:sz w:val="24"/>
          <w:szCs w:val="24"/>
        </w:rPr>
        <w:t>прудское на ваш взгляд является: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- текущий ремонт наружных сетей и объектов водоснабжения и водоотведения;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- текущий ремонт сетей и объектов уличного освещения;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- текущий ремонт объектов дорожной инфраструктуры;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- устройство объектов физической культуры и спорта;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 - устройство объектов по обеспечению первичной пожарной безопасности;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 - обустройство площадок для выгула собак;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ремонт и благоустройство военно-мемориальных объектов, памятных знаков и объектов и обустройство прилегающей территории;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-  обустройство мест гражданских захоронений;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-  обустройство въездных групп;</w:t>
      </w:r>
    </w:p>
    <w:p w:rsidR="00CF30DD" w:rsidRPr="00CF30DD" w:rsidRDefault="00CF30DD" w:rsidP="00CF3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DD">
        <w:rPr>
          <w:rFonts w:ascii="Times New Roman" w:eastAsia="Times New Roman" w:hAnsi="Times New Roman" w:cs="Times New Roman"/>
          <w:sz w:val="24"/>
          <w:szCs w:val="24"/>
        </w:rPr>
        <w:t xml:space="preserve"> - устройство объектов локальной инфраструктуры (площадок с детским и спортивным оборудованием, </w:t>
      </w:r>
      <w:proofErr w:type="spellStart"/>
      <w:r w:rsidRPr="00CF30DD">
        <w:rPr>
          <w:rFonts w:ascii="Times New Roman" w:eastAsia="Times New Roman" w:hAnsi="Times New Roman" w:cs="Times New Roman"/>
          <w:sz w:val="24"/>
          <w:szCs w:val="24"/>
        </w:rPr>
        <w:t>парклет</w:t>
      </w:r>
      <w:proofErr w:type="spellEnd"/>
      <w:r w:rsidRPr="00CF30DD">
        <w:rPr>
          <w:rFonts w:ascii="Times New Roman" w:eastAsia="Times New Roman" w:hAnsi="Times New Roman" w:cs="Times New Roman"/>
          <w:sz w:val="24"/>
          <w:szCs w:val="24"/>
        </w:rPr>
        <w:t>) на обустроенных территориях парков, скверов, пешеходных зон, бульваров, улиц.</w:t>
      </w:r>
    </w:p>
    <w:p w:rsidR="009520AD" w:rsidRDefault="00CF30D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="009520AD">
        <w:rPr>
          <w:rFonts w:ascii="Times New Roman" w:hAnsi="Times New Roman" w:cs="Times New Roman"/>
          <w:sz w:val="24"/>
          <w:szCs w:val="24"/>
        </w:rPr>
        <w:t>Укажите место реализации (адресную привязку) выбранного Вами направления проекта поддержки местных инициатив.</w:t>
      </w:r>
    </w:p>
    <w:p w:rsidR="009520AD" w:rsidRDefault="00CF30D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="009520AD">
        <w:rPr>
          <w:rFonts w:ascii="Times New Roman" w:hAnsi="Times New Roman" w:cs="Times New Roman"/>
          <w:sz w:val="24"/>
          <w:szCs w:val="24"/>
        </w:rPr>
        <w:t>В каком размере вы готовы софинансировать реализацию проекта поддержки местных инициатив при расчете с одного домовладения в сумме рублей.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3.Утвердить форму опросного листа согласно Приложению № 1.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4.Создать комиссию по проведению опроса (далее-комиссия) в составе согласно Приложению № 2.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Комиссии по проведению опроса подсчитать результаты опроса, которые необходимо зафиксировать в протоколе заседания комиссии. Протокол о результатах опроса передать в Совет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CF30DD">
        <w:rPr>
          <w:rFonts w:ascii="Times New Roman" w:hAnsi="Times New Roman" w:cs="Times New Roman"/>
          <w:sz w:val="24"/>
          <w:szCs w:val="24"/>
        </w:rPr>
        <w:t>я в срок до 12 часов 00 минут 06</w:t>
      </w:r>
      <w:r>
        <w:rPr>
          <w:rFonts w:ascii="Times New Roman" w:hAnsi="Times New Roman" w:cs="Times New Roman"/>
          <w:sz w:val="24"/>
          <w:szCs w:val="24"/>
        </w:rPr>
        <w:t xml:space="preserve">  мая 20</w:t>
      </w:r>
      <w:r w:rsidR="00CF30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5.Минимальнавя численность жителей муниципального образования участвующих в опросе, 80 человек.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6.Опрос провести методом поименного голосования по опросным листам  в пунктах проведения опроса либо по месту жительства.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проведении опроса методом поименного голосования  член комиссии выдает участвующему в опросе опросный лист.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Голосующий записывает в опросный лист свою фамилию, имя и отчество, адрес, дату, слово «Да» в соответствии со своим волеизъявлением и здесь же расписывается. По просьбе голосующего эти сведения может внести в опросный  лист член комиссии, но ставить знак в соответствующем квадрате и расписывается сам голосующий.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пунктах проведения опроса при выдаче опросного листа член комиссии вносит данные об участвующем в опросе в опросный список.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проведении поименного голосования по месту жительства</w:t>
      </w:r>
      <w:r w:rsidR="00CA2EFC">
        <w:rPr>
          <w:rFonts w:ascii="Times New Roman" w:hAnsi="Times New Roman" w:cs="Times New Roman"/>
          <w:sz w:val="24"/>
          <w:szCs w:val="24"/>
        </w:rPr>
        <w:t>,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опроса данные по опросному листу переносятся в опросный список.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7.Составить список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участвующих в опросе.</w:t>
      </w:r>
    </w:p>
    <w:p w:rsidR="00CA2EFC" w:rsidRPr="00CA2EFC" w:rsidRDefault="00CA2EFC" w:rsidP="00CA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</w:t>
      </w:r>
      <w:r w:rsidRPr="00CA2EFC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</w:t>
      </w:r>
      <w:proofErr w:type="spellStart"/>
      <w:r w:rsidRPr="00CA2EFC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CA2EFC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от 21.05.2021 года № 41 «О проведении социального опроса  в </w:t>
      </w:r>
      <w:proofErr w:type="spellStart"/>
      <w:r w:rsidRPr="00CA2EFC">
        <w:rPr>
          <w:rFonts w:ascii="Times New Roman" w:hAnsi="Times New Roman" w:cs="Times New Roman"/>
          <w:sz w:val="24"/>
          <w:szCs w:val="24"/>
        </w:rPr>
        <w:t>Запрудском</w:t>
      </w:r>
      <w:proofErr w:type="spellEnd"/>
      <w:r w:rsidRPr="00CA2EFC">
        <w:rPr>
          <w:rFonts w:ascii="Times New Roman" w:hAnsi="Times New Roman" w:cs="Times New Roman"/>
          <w:sz w:val="24"/>
          <w:szCs w:val="24"/>
        </w:rPr>
        <w:t xml:space="preserve"> сельском поселении Каширского муниципального района Воронежской области об определении проекта </w:t>
      </w:r>
    </w:p>
    <w:p w:rsidR="00CA2EFC" w:rsidRPr="00CA2EFC" w:rsidRDefault="00CA2EFC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EFC">
        <w:rPr>
          <w:rFonts w:ascii="Times New Roman" w:hAnsi="Times New Roman" w:cs="Times New Roman"/>
          <w:sz w:val="24"/>
          <w:szCs w:val="24"/>
        </w:rPr>
        <w:t>поддержки местных инициатив в рамках развития инициативного бюджетирования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9520AD" w:rsidRDefault="00CA2EFC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9520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520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0A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 w:rsidR="00CA2EF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Михальков</w:t>
      </w:r>
      <w:proofErr w:type="spellEnd"/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FC" w:rsidRDefault="00CA2EFC" w:rsidP="00CA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FC" w:rsidRDefault="00CA2EFC" w:rsidP="00CA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CA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A2E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CA2EF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2 членов комиссии, печать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Запрудского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Каширского муниципального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опроса жителей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 Воронежской области                                                       об определении направления проекта поддержки местных инициатив в</w:t>
      </w:r>
    </w:p>
    <w:p w:rsidR="009520AD" w:rsidRDefault="009520AD" w:rsidP="00CA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="00CA2EFC">
        <w:rPr>
          <w:rFonts w:ascii="Times New Roman" w:hAnsi="Times New Roman" w:cs="Times New Roman"/>
          <w:b/>
          <w:sz w:val="24"/>
          <w:szCs w:val="24"/>
        </w:rPr>
        <w:t>я инициативного бюджетирования</w:t>
      </w:r>
    </w:p>
    <w:p w:rsidR="00CA2EFC" w:rsidRDefault="00CA2EFC" w:rsidP="00CA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E1F">
        <w:rPr>
          <w:rFonts w:ascii="Times New Roman" w:hAnsi="Times New Roman" w:cs="Times New Roman"/>
          <w:sz w:val="24"/>
          <w:szCs w:val="24"/>
        </w:rPr>
        <w:t>Разъяснение о пор</w:t>
      </w:r>
      <w:r w:rsidR="00CA2EFC">
        <w:rPr>
          <w:rFonts w:ascii="Times New Roman" w:hAnsi="Times New Roman" w:cs="Times New Roman"/>
          <w:sz w:val="24"/>
          <w:szCs w:val="24"/>
        </w:rPr>
        <w:t>ядке заполнения опросного листа: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EFC">
        <w:rPr>
          <w:rFonts w:ascii="Times New Roman" w:hAnsi="Times New Roman" w:cs="Times New Roman"/>
          <w:sz w:val="24"/>
          <w:szCs w:val="24"/>
        </w:rPr>
        <w:t>Голосующий записывает в опросный лист свою фамилию, имя и отчество, адрес, дату, слово «Да» в соответствии со своим волеизъявлением и здесь же расписывается.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Опросный лист, в котором знак</w:t>
      </w:r>
      <w:r w:rsidR="00E12291">
        <w:rPr>
          <w:rFonts w:ascii="Times New Roman" w:hAnsi="Times New Roman" w:cs="Times New Roman"/>
          <w:sz w:val="24"/>
          <w:szCs w:val="24"/>
        </w:rPr>
        <w:t xml:space="preserve"> (слово)</w:t>
      </w:r>
      <w:r>
        <w:rPr>
          <w:rFonts w:ascii="Times New Roman" w:hAnsi="Times New Roman" w:cs="Times New Roman"/>
          <w:sz w:val="24"/>
          <w:szCs w:val="24"/>
        </w:rPr>
        <w:t xml:space="preserve"> поставлен более чем в одном квадрате либо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поставлен нив одном из них, а также опросный лист, подписанный лицом, не зарегистрированным в опросном списке, либо неподписанный опросный лист считается недействительными.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допускается заполнение опросного листа карандашом и внесение в него каких-либо исправлений.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9520AD" w:rsidTr="008B5E78">
        <w:tc>
          <w:tcPr>
            <w:tcW w:w="534" w:type="dxa"/>
            <w:vMerge w:val="restart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gridSpan w:val="2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важным направлением проекта поддержки местных инициатив в рамках развития инициативного бюджетирования на территории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Запрудское на ваш взгляд является:</w:t>
            </w: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екущий ремонт наружных сетей водоснабжения и водоотведения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CA2EFC" w:rsidRPr="00CA2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Текущий ремонт сетей и объектов уличного освещения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екущий ремонт объектов дорожной инфраструктуры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стройство объектов физической культуры</w:t>
            </w:r>
            <w:r w:rsidR="00CA2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спорта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стройство объектов по обеспечению </w:t>
            </w:r>
            <w:r w:rsidR="00CA2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первичной 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пожарной безопасности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CA2EFC" w:rsidRPr="00CA2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Обустройство площадок для выгула собак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="00CA2EFC" w:rsidRPr="00CA2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Ремонт и благоустройство военно-мемориальных объектов, памятных знаков и объектов и обустройство прилегающей территории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бустройство мест гражданских захоронений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  <w:vMerge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="00CA2EFC" w:rsidRPr="00CA2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Обустройство въездных групп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FC" w:rsidTr="008B5E78">
        <w:tc>
          <w:tcPr>
            <w:tcW w:w="534" w:type="dxa"/>
          </w:tcPr>
          <w:p w:rsidR="00CA2EFC" w:rsidRDefault="00CA2EFC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A2EFC" w:rsidRPr="004B0819" w:rsidRDefault="00CA2EFC" w:rsidP="008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Pr="00CF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Устройство объектов локальной инфраструктуры (площадок с детским и спортивным оборудованием, </w:t>
            </w:r>
            <w:proofErr w:type="spellStart"/>
            <w:r w:rsidRPr="00CA2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парклет</w:t>
            </w:r>
            <w:proofErr w:type="spellEnd"/>
            <w:r w:rsidRPr="00CA2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на обустроенных территориях парков, скверов, пешеходных зон, бульваров, улиц</w:t>
            </w:r>
          </w:p>
        </w:tc>
        <w:tc>
          <w:tcPr>
            <w:tcW w:w="1808" w:type="dxa"/>
          </w:tcPr>
          <w:p w:rsidR="00CA2EFC" w:rsidRDefault="00CA2EFC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место реализации (адресную привязку) выбранного Вами направления проекта поддержки местных инициатив: __________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8B5E78">
        <w:tc>
          <w:tcPr>
            <w:tcW w:w="534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520AD" w:rsidRPr="004B0819" w:rsidRDefault="009520AD" w:rsidP="008B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b/>
                <w:sz w:val="24"/>
                <w:szCs w:val="24"/>
              </w:rPr>
              <w:t>В каком размере вы готовы софинансировать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проекта поддержки местных инициатив при расчете с одного домовладения в сумме_________ рублей</w:t>
            </w:r>
          </w:p>
        </w:tc>
        <w:tc>
          <w:tcPr>
            <w:tcW w:w="1808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2092"/>
      </w:tblGrid>
      <w:tr w:rsidR="009520AD" w:rsidTr="008B5E78">
        <w:tc>
          <w:tcPr>
            <w:tcW w:w="3652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опроса</w:t>
            </w:r>
          </w:p>
        </w:tc>
        <w:tc>
          <w:tcPr>
            <w:tcW w:w="2126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701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92" w:type="dxa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опроса</w:t>
            </w:r>
          </w:p>
        </w:tc>
      </w:tr>
      <w:tr w:rsidR="009520AD" w:rsidTr="008B5E78">
        <w:tc>
          <w:tcPr>
            <w:tcW w:w="9571" w:type="dxa"/>
            <w:gridSpan w:val="4"/>
          </w:tcPr>
          <w:p w:rsidR="009520AD" w:rsidRDefault="009520AD" w:rsidP="008B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____________________________________/_______________________________/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____________________________________/_______________________________/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C2" w:rsidRDefault="00A143C2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C2" w:rsidRDefault="00A143C2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20AD" w:rsidRDefault="00E12291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20A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52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0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20A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5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проведению опроса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Рубанов Иван Викторович             председатель комиссии, глава администрации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поселения;  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      секретарь комиссии, ведущий специалист</w:t>
      </w:r>
    </w:p>
    <w:p w:rsidR="009520AD" w:rsidRPr="00427979" w:rsidRDefault="009520AD" w:rsidP="00E1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</w:t>
      </w:r>
    </w:p>
    <w:p w:rsidR="00E12291" w:rsidRDefault="00E1229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                       член комиссии, председатель Совета</w:t>
      </w:r>
    </w:p>
    <w:p w:rsidR="009520AD" w:rsidRDefault="00E1229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Константинович</w:t>
      </w:r>
      <w:r w:rsidR="009520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12291" w:rsidRDefault="009520AD" w:rsidP="00E1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12291">
        <w:rPr>
          <w:rFonts w:ascii="Times New Roman" w:hAnsi="Times New Roman" w:cs="Times New Roman"/>
          <w:sz w:val="24"/>
          <w:szCs w:val="24"/>
        </w:rPr>
        <w:t xml:space="preserve">     поселения;               </w:t>
      </w:r>
    </w:p>
    <w:p w:rsidR="00E12291" w:rsidRDefault="00E12291" w:rsidP="00E1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Викторовна       член комиссии, младший специалист администрации</w:t>
      </w:r>
    </w:p>
    <w:p w:rsidR="00E12291" w:rsidRDefault="00E12291" w:rsidP="00E1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12291" w:rsidRDefault="00E12291" w:rsidP="00E1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  член комиссии, бухгалтер  администрации </w:t>
      </w:r>
    </w:p>
    <w:p w:rsidR="00E12291" w:rsidRDefault="00E12291" w:rsidP="00E1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12291" w:rsidRDefault="00E12291" w:rsidP="00E12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493">
        <w:rPr>
          <w:rFonts w:ascii="Times New Roman" w:hAnsi="Times New Roman" w:cs="Times New Roman"/>
          <w:sz w:val="24"/>
          <w:szCs w:val="24"/>
        </w:rPr>
        <w:t>Ухина</w:t>
      </w:r>
      <w:proofErr w:type="spellEnd"/>
      <w:r w:rsidRPr="00D43493">
        <w:rPr>
          <w:rFonts w:ascii="Times New Roman" w:hAnsi="Times New Roman" w:cs="Times New Roman"/>
          <w:sz w:val="24"/>
          <w:szCs w:val="24"/>
        </w:rPr>
        <w:t xml:space="preserve"> Наталья Валерьевна </w:t>
      </w:r>
      <w:r>
        <w:rPr>
          <w:rFonts w:ascii="Times New Roman" w:hAnsi="Times New Roman" w:cs="Times New Roman"/>
          <w:sz w:val="24"/>
          <w:szCs w:val="24"/>
        </w:rPr>
        <w:t xml:space="preserve">           член комиссии </w:t>
      </w:r>
      <w:r w:rsidRPr="00D43493">
        <w:rPr>
          <w:rFonts w:ascii="Times New Roman" w:hAnsi="Times New Roman" w:cs="Times New Roman"/>
          <w:sz w:val="24"/>
          <w:szCs w:val="24"/>
        </w:rPr>
        <w:t xml:space="preserve">директор  МКУ </w:t>
      </w:r>
      <w:proofErr w:type="spellStart"/>
      <w:r w:rsidRPr="00D43493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D43493">
        <w:rPr>
          <w:rFonts w:ascii="Times New Roman" w:hAnsi="Times New Roman" w:cs="Times New Roman"/>
          <w:sz w:val="24"/>
          <w:szCs w:val="24"/>
        </w:rPr>
        <w:t xml:space="preserve">  ЦОДКСБО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91" w:rsidRPr="00FD5426" w:rsidRDefault="00E12291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2291" w:rsidRPr="00FD5426" w:rsidSect="005A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8E"/>
    <w:rsid w:val="00041951"/>
    <w:rsid w:val="000F31D6"/>
    <w:rsid w:val="001F1DB6"/>
    <w:rsid w:val="001F387E"/>
    <w:rsid w:val="00237E1F"/>
    <w:rsid w:val="002A0069"/>
    <w:rsid w:val="002C09FA"/>
    <w:rsid w:val="00305087"/>
    <w:rsid w:val="003735F7"/>
    <w:rsid w:val="003B02C0"/>
    <w:rsid w:val="003E0003"/>
    <w:rsid w:val="00415F08"/>
    <w:rsid w:val="00427979"/>
    <w:rsid w:val="0047514F"/>
    <w:rsid w:val="004A1648"/>
    <w:rsid w:val="004B0819"/>
    <w:rsid w:val="004E5ED9"/>
    <w:rsid w:val="005729AC"/>
    <w:rsid w:val="005A71B3"/>
    <w:rsid w:val="00601518"/>
    <w:rsid w:val="00627FFE"/>
    <w:rsid w:val="00666943"/>
    <w:rsid w:val="00670FC3"/>
    <w:rsid w:val="00691472"/>
    <w:rsid w:val="006C3527"/>
    <w:rsid w:val="006D106C"/>
    <w:rsid w:val="00771C6C"/>
    <w:rsid w:val="007F2C86"/>
    <w:rsid w:val="008B5E78"/>
    <w:rsid w:val="008C319C"/>
    <w:rsid w:val="008E036D"/>
    <w:rsid w:val="00934759"/>
    <w:rsid w:val="009520AD"/>
    <w:rsid w:val="009913EB"/>
    <w:rsid w:val="00A143C2"/>
    <w:rsid w:val="00A44559"/>
    <w:rsid w:val="00A65541"/>
    <w:rsid w:val="00A9479D"/>
    <w:rsid w:val="00AE1838"/>
    <w:rsid w:val="00BB6F94"/>
    <w:rsid w:val="00CA2EFC"/>
    <w:rsid w:val="00CB397C"/>
    <w:rsid w:val="00CD0F8E"/>
    <w:rsid w:val="00CF30DD"/>
    <w:rsid w:val="00D22372"/>
    <w:rsid w:val="00D43493"/>
    <w:rsid w:val="00DD0AB4"/>
    <w:rsid w:val="00DE3B49"/>
    <w:rsid w:val="00E12291"/>
    <w:rsid w:val="00E25CC9"/>
    <w:rsid w:val="00E82F0F"/>
    <w:rsid w:val="00E843AD"/>
    <w:rsid w:val="00E85921"/>
    <w:rsid w:val="00EB5002"/>
    <w:rsid w:val="00ED2B8F"/>
    <w:rsid w:val="00F14D42"/>
    <w:rsid w:val="00F402FE"/>
    <w:rsid w:val="00F50A4E"/>
    <w:rsid w:val="00F56E7E"/>
    <w:rsid w:val="00FD542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1F3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1F3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Запрудское СП</cp:lastModifiedBy>
  <cp:revision>4</cp:revision>
  <cp:lastPrinted>2022-04-28T05:35:00Z</cp:lastPrinted>
  <dcterms:created xsi:type="dcterms:W3CDTF">2022-04-27T14:04:00Z</dcterms:created>
  <dcterms:modified xsi:type="dcterms:W3CDTF">2022-04-28T05:42:00Z</dcterms:modified>
</cp:coreProperties>
</file>