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48" w:rsidRPr="006E0D48" w:rsidRDefault="006E0D48" w:rsidP="008221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D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2950" cy="762000"/>
            <wp:effectExtent l="19050" t="0" r="0" b="0"/>
            <wp:docPr id="1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19D" w:rsidRPr="006E0D48" w:rsidRDefault="0082219D" w:rsidP="0082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НАРОДНЫХ ДЕПУТАТОВ</w:t>
      </w:r>
    </w:p>
    <w:p w:rsidR="0082219D" w:rsidRPr="006E0D48" w:rsidRDefault="006E0D48" w:rsidP="0082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ПОПОВСКОГО </w:t>
      </w:r>
      <w:r w:rsidR="0082219D" w:rsidRPr="006E0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82219D" w:rsidRPr="006E0D48" w:rsidRDefault="0082219D" w:rsidP="0082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БОГУЧАРСКОГО МУНИЦИПАЛЬНОГО РАЙОНА</w:t>
      </w:r>
    </w:p>
    <w:p w:rsidR="0082219D" w:rsidRPr="006E0D48" w:rsidRDefault="0082219D" w:rsidP="0082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</w:t>
      </w:r>
      <w:r w:rsidR="007A4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82219D" w:rsidRPr="006E0D48" w:rsidRDefault="0082219D" w:rsidP="0082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2219D" w:rsidRPr="001F5CA7" w:rsidRDefault="0082219D" w:rsidP="001F5CA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2219D" w:rsidRPr="002B290A" w:rsidRDefault="006E0D48" w:rsidP="008221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CA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3728B" w:rsidRPr="001F5C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D15">
        <w:rPr>
          <w:rFonts w:ascii="Times New Roman" w:eastAsia="Calibri" w:hAnsi="Times New Roman" w:cs="Times New Roman"/>
          <w:sz w:val="28"/>
          <w:szCs w:val="28"/>
        </w:rPr>
        <w:t xml:space="preserve">« 27 </w:t>
      </w:r>
      <w:r w:rsidR="00BF2299" w:rsidRPr="001F5C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90A" w:rsidRPr="001F5CA7">
        <w:rPr>
          <w:rFonts w:ascii="Times New Roman" w:eastAsia="Calibri" w:hAnsi="Times New Roman" w:cs="Times New Roman"/>
          <w:sz w:val="28"/>
          <w:szCs w:val="28"/>
        </w:rPr>
        <w:t>»</w:t>
      </w:r>
      <w:r w:rsidR="00BF2299" w:rsidRPr="001F5C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D15">
        <w:rPr>
          <w:rFonts w:ascii="Times New Roman" w:eastAsia="Calibri" w:hAnsi="Times New Roman" w:cs="Times New Roman"/>
          <w:sz w:val="28"/>
          <w:szCs w:val="28"/>
        </w:rPr>
        <w:t>сентября  2022 г. № 146</w:t>
      </w:r>
    </w:p>
    <w:p w:rsidR="0082219D" w:rsidRPr="006E0D48" w:rsidRDefault="0082219D" w:rsidP="00822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D48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="006E0D48" w:rsidRPr="006E0D48">
        <w:rPr>
          <w:rFonts w:ascii="Times New Roman" w:eastAsia="Calibri" w:hAnsi="Times New Roman" w:cs="Times New Roman"/>
          <w:sz w:val="24"/>
          <w:szCs w:val="24"/>
        </w:rPr>
        <w:t>Лофицкое</w:t>
      </w:r>
      <w:proofErr w:type="spellEnd"/>
    </w:p>
    <w:p w:rsidR="0082219D" w:rsidRPr="006E0D48" w:rsidRDefault="0082219D" w:rsidP="008221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19D" w:rsidRPr="006E0D48" w:rsidRDefault="00E43650" w:rsidP="0013728B">
      <w:pPr>
        <w:tabs>
          <w:tab w:val="left" w:pos="4820"/>
          <w:tab w:val="left" w:pos="4962"/>
          <w:tab w:val="left" w:pos="5103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 внесении изменений в решение Совета народных депутатов Поповского сельского поселения от 28.02.2020 №337 «</w:t>
      </w:r>
      <w:r w:rsidR="0082219D" w:rsidRPr="006E0D4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оплате труда служащих, замещающих должности, не относящиеся к должностям муниципальной </w:t>
      </w:r>
      <w:bookmarkEnd w:id="0"/>
      <w:r w:rsidR="0082219D" w:rsidRPr="006E0D4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службы органов местного самоуправления </w:t>
      </w:r>
      <w:r w:rsidR="006E0D48" w:rsidRPr="006E0D4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Поповского</w:t>
      </w:r>
      <w:r w:rsidR="0082219D" w:rsidRPr="006E0D4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Богучарского муниципального района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82219D" w:rsidRPr="006E0D48" w:rsidRDefault="0082219D" w:rsidP="008221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82219D" w:rsidRPr="007A4A2E" w:rsidRDefault="000D05EC" w:rsidP="004326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A2E"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7A4A2E">
        <w:rPr>
          <w:rFonts w:ascii="Times New Roman" w:hAnsi="Times New Roman" w:cs="Times New Roman"/>
          <w:sz w:val="28"/>
          <w:szCs w:val="28"/>
        </w:rPr>
        <w:t>еральным законом от 06.10.2003 № 131</w:t>
      </w:r>
      <w:r w:rsidRPr="007A4A2E">
        <w:rPr>
          <w:rFonts w:ascii="Times New Roman" w:hAnsi="Times New Roman" w:cs="Times New Roman"/>
          <w:sz w:val="28"/>
          <w:szCs w:val="28"/>
        </w:rPr>
        <w:t>- ФЗ «Об общих принципах организации местного самоуправления в Российской Федерации», постановлением Правительс</w:t>
      </w:r>
      <w:r w:rsidR="001F5CA7">
        <w:rPr>
          <w:rFonts w:ascii="Times New Roman" w:hAnsi="Times New Roman" w:cs="Times New Roman"/>
          <w:sz w:val="28"/>
          <w:szCs w:val="28"/>
        </w:rPr>
        <w:t xml:space="preserve">тва Воронежской области </w:t>
      </w:r>
      <w:proofErr w:type="gramStart"/>
      <w:r w:rsidR="001F5CA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F5C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5CA7">
        <w:rPr>
          <w:rFonts w:ascii="Times New Roman" w:hAnsi="Times New Roman" w:cs="Times New Roman"/>
          <w:sz w:val="28"/>
          <w:szCs w:val="28"/>
        </w:rPr>
        <w:t>05.09.2022 № 603</w:t>
      </w:r>
      <w:r w:rsidRPr="007A4A2E">
        <w:rPr>
          <w:rFonts w:ascii="Times New Roman" w:hAnsi="Times New Roman" w:cs="Times New Roman"/>
          <w:sz w:val="28"/>
          <w:szCs w:val="28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 к пенсии), ежемесячной денежной выплаты  к пенсии за выслугу лет», </w:t>
      </w:r>
      <w:r w:rsidR="0082219D" w:rsidRPr="007A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6E0D48" w:rsidRPr="007A4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="0082219D" w:rsidRPr="007A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целях приведения нормативных правовых актов органов местного самоуправления в соответствии с действующим законодательством Совет народных депутатов </w:t>
      </w:r>
      <w:r w:rsidR="006E0D48" w:rsidRPr="007A4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="0082219D" w:rsidRPr="007A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</w:t>
      </w:r>
      <w:r w:rsidR="0013728B" w:rsidRPr="007A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8B" w:rsidRPr="007A4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82219D" w:rsidRPr="007A4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E43650" w:rsidRPr="004E5EA0" w:rsidRDefault="0082219D" w:rsidP="00E43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E43650" w:rsidRPr="007B66E3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Поповского сельского поселения Богучарского муниципального района Воронежской области от </w:t>
      </w:r>
      <w:r w:rsidR="00E43650">
        <w:rPr>
          <w:rFonts w:ascii="Times New Roman" w:hAnsi="Times New Roman"/>
          <w:sz w:val="28"/>
          <w:szCs w:val="28"/>
        </w:rPr>
        <w:t xml:space="preserve">28.02.2020 № 337 </w:t>
      </w:r>
      <w:r w:rsidR="00E43650" w:rsidRPr="007B66E3">
        <w:rPr>
          <w:rFonts w:ascii="Times New Roman" w:hAnsi="Times New Roman"/>
          <w:sz w:val="28"/>
          <w:szCs w:val="28"/>
        </w:rPr>
        <w:t xml:space="preserve"> «</w:t>
      </w:r>
      <w:r w:rsidR="00E43650" w:rsidRPr="00E4365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 оплате труда служащих, замещающих должности, не относящиеся к должностям муниципальной службы органов местного самоуправления Поповского сельского поселения Богучарского муниципального района</w:t>
      </w:r>
      <w:r w:rsidR="00E43650" w:rsidRPr="00E43650">
        <w:rPr>
          <w:rFonts w:ascii="Times New Roman" w:hAnsi="Times New Roman"/>
          <w:sz w:val="28"/>
          <w:szCs w:val="28"/>
        </w:rPr>
        <w:t>»</w:t>
      </w:r>
      <w:r w:rsidR="00E43650" w:rsidRPr="007B66E3">
        <w:rPr>
          <w:rFonts w:ascii="Times New Roman" w:hAnsi="Times New Roman"/>
          <w:sz w:val="28"/>
          <w:szCs w:val="28"/>
        </w:rPr>
        <w:t xml:space="preserve"> </w:t>
      </w:r>
      <w:r w:rsidR="00E43650" w:rsidRPr="004E5EA0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432673" w:rsidRPr="00432673" w:rsidRDefault="00E43650" w:rsidP="004326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5EA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4E5EA0">
        <w:rPr>
          <w:rFonts w:ascii="Times New Roman" w:hAnsi="Times New Roman" w:cs="Times New Roman"/>
          <w:sz w:val="28"/>
          <w:szCs w:val="28"/>
        </w:rPr>
        <w:t xml:space="preserve"> </w:t>
      </w:r>
      <w:r w:rsidR="00432673" w:rsidRPr="00B6327A">
        <w:rPr>
          <w:rFonts w:ascii="Times New Roman" w:hAnsi="Times New Roman"/>
          <w:sz w:val="28"/>
          <w:szCs w:val="28"/>
        </w:rPr>
        <w:t xml:space="preserve"> Приложение к Положению об оплате труда работников, замещающих должности, не являющиеся должностями муниципальной службы «</w:t>
      </w:r>
      <w:r w:rsidR="00432673" w:rsidRPr="00B6327A">
        <w:rPr>
          <w:rFonts w:ascii="Times New Roman" w:hAnsi="Times New Roman"/>
          <w:bCs/>
          <w:sz w:val="28"/>
          <w:szCs w:val="28"/>
        </w:rPr>
        <w:t xml:space="preserve">Перечень должностей и размеры должностных окладов служащих, </w:t>
      </w:r>
      <w:r w:rsidR="00432673" w:rsidRPr="00B6327A">
        <w:rPr>
          <w:rFonts w:ascii="Times New Roman" w:hAnsi="Times New Roman"/>
          <w:bCs/>
          <w:sz w:val="28"/>
          <w:szCs w:val="28"/>
        </w:rPr>
        <w:lastRenderedPageBreak/>
        <w:t xml:space="preserve">замещающих должности, не относящиеся к должностям муниципальной службы органов местного самоуправления </w:t>
      </w:r>
      <w:r w:rsidR="00432673">
        <w:rPr>
          <w:rFonts w:ascii="Times New Roman" w:hAnsi="Times New Roman"/>
          <w:bCs/>
          <w:sz w:val="28"/>
          <w:szCs w:val="28"/>
        </w:rPr>
        <w:t xml:space="preserve">Поповского </w:t>
      </w:r>
      <w:r w:rsidR="00432673" w:rsidRPr="00B6327A">
        <w:rPr>
          <w:rFonts w:ascii="Times New Roman" w:hAnsi="Times New Roman"/>
          <w:bCs/>
          <w:sz w:val="28"/>
          <w:szCs w:val="28"/>
        </w:rPr>
        <w:t>сельского поселения Богучарского муниципального района</w:t>
      </w:r>
      <w:r w:rsidR="00432673" w:rsidRPr="00B6327A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432673" w:rsidRPr="00B6327A" w:rsidRDefault="00432673" w:rsidP="00432673">
      <w:pPr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B6327A">
        <w:rPr>
          <w:rFonts w:ascii="Times New Roman" w:hAnsi="Times New Roman"/>
          <w:bCs/>
          <w:sz w:val="28"/>
          <w:szCs w:val="28"/>
        </w:rPr>
        <w:t>Перечень</w:t>
      </w:r>
    </w:p>
    <w:p w:rsidR="00432673" w:rsidRPr="00B6327A" w:rsidRDefault="00432673" w:rsidP="00432673">
      <w:pPr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B6327A">
        <w:rPr>
          <w:rFonts w:ascii="Times New Roman" w:hAnsi="Times New Roman"/>
          <w:bCs/>
          <w:sz w:val="28"/>
          <w:szCs w:val="28"/>
        </w:rPr>
        <w:t xml:space="preserve">должностей и размеры должностных окладов служащих, замещающих должности, не относящиеся к должностям муниципальной службы органов местного самоуправления </w:t>
      </w:r>
      <w:r>
        <w:rPr>
          <w:rFonts w:ascii="Times New Roman" w:hAnsi="Times New Roman"/>
          <w:bCs/>
          <w:sz w:val="28"/>
          <w:szCs w:val="28"/>
        </w:rPr>
        <w:t xml:space="preserve">Поповского </w:t>
      </w:r>
      <w:r w:rsidRPr="00B6327A">
        <w:rPr>
          <w:rFonts w:ascii="Times New Roman" w:hAnsi="Times New Roman"/>
          <w:bCs/>
          <w:sz w:val="28"/>
          <w:szCs w:val="28"/>
        </w:rPr>
        <w:t>сельского поселения Богучарского муниципального района</w:t>
      </w:r>
    </w:p>
    <w:tbl>
      <w:tblPr>
        <w:tblW w:w="9425" w:type="dxa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5529"/>
        <w:gridCol w:w="3896"/>
      </w:tblGrid>
      <w:tr w:rsidR="007A4A2E" w:rsidRPr="004A1A93" w:rsidTr="007A4A2E">
        <w:trPr>
          <w:cantSplit/>
          <w:trHeight w:val="480"/>
          <w:jc w:val="right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A2E" w:rsidRPr="001D0AD9" w:rsidRDefault="007A4A2E" w:rsidP="005903C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AD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A2E" w:rsidRPr="001D0AD9" w:rsidRDefault="007A4A2E" w:rsidP="005903C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AD9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(рублей)</w:t>
            </w:r>
          </w:p>
        </w:tc>
      </w:tr>
      <w:tr w:rsidR="007A4A2E" w:rsidRPr="004A1A93" w:rsidTr="007A4A2E">
        <w:trPr>
          <w:cantSplit/>
          <w:trHeight w:val="240"/>
          <w:jc w:val="right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A2E" w:rsidRPr="001D0AD9" w:rsidRDefault="007A4A2E" w:rsidP="005903C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AD9"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A2E" w:rsidRPr="001D0AD9" w:rsidRDefault="007C4C92" w:rsidP="005903C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5865</w:t>
            </w:r>
          </w:p>
        </w:tc>
      </w:tr>
      <w:tr w:rsidR="007A4A2E" w:rsidTr="007A4A2E">
        <w:trPr>
          <w:cantSplit/>
          <w:trHeight w:val="240"/>
          <w:jc w:val="right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A2E" w:rsidRPr="001D0AD9" w:rsidRDefault="007A4A2E" w:rsidP="005903C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AD9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A2E" w:rsidRPr="001D0AD9" w:rsidRDefault="007C4C92" w:rsidP="005903C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4909</w:t>
            </w:r>
          </w:p>
        </w:tc>
      </w:tr>
    </w:tbl>
    <w:p w:rsidR="00E43650" w:rsidRDefault="00E43650" w:rsidP="0043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50" w:rsidRDefault="00E43650" w:rsidP="00E43650">
      <w:pPr>
        <w:pStyle w:val="a6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0076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Pr="00E00763">
        <w:rPr>
          <w:rFonts w:ascii="Times New Roman" w:hAnsi="Times New Roman" w:cs="Times New Roman"/>
          <w:sz w:val="28"/>
          <w:szCs w:val="28"/>
        </w:rPr>
        <w:t>обнародования и распространяет свое действие на пра</w:t>
      </w:r>
      <w:r w:rsidR="007A4A2E">
        <w:rPr>
          <w:rFonts w:ascii="Times New Roman" w:hAnsi="Times New Roman" w:cs="Times New Roman"/>
          <w:sz w:val="28"/>
          <w:szCs w:val="28"/>
        </w:rPr>
        <w:t>воотношения, возникшие с 01.0</w:t>
      </w:r>
      <w:r w:rsidR="007C4C92">
        <w:rPr>
          <w:rFonts w:ascii="Times New Roman" w:hAnsi="Times New Roman" w:cs="Times New Roman"/>
          <w:sz w:val="28"/>
          <w:szCs w:val="28"/>
        </w:rPr>
        <w:t>9</w:t>
      </w:r>
      <w:r w:rsidR="007A4A2E">
        <w:rPr>
          <w:rFonts w:ascii="Times New Roman" w:hAnsi="Times New Roman" w:cs="Times New Roman"/>
          <w:sz w:val="28"/>
          <w:szCs w:val="28"/>
        </w:rPr>
        <w:t>.2022</w:t>
      </w:r>
      <w:r w:rsidRPr="00E0076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43650" w:rsidRDefault="00E43650" w:rsidP="00E43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F691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Поповского сельского поселения по бюджету, налогам, финансам и предпринимательству, аграрной политике, земельным отношениям, муниципальной собственности и охране окружающей среды (</w:t>
      </w:r>
      <w:proofErr w:type="spellStart"/>
      <w:r>
        <w:rPr>
          <w:rFonts w:ascii="Times New Roman" w:hAnsi="Times New Roman"/>
          <w:sz w:val="28"/>
          <w:szCs w:val="28"/>
        </w:rPr>
        <w:t>Ейбогин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В.В.) и главу Поповского сельского поселения Ленченко О.А.</w:t>
      </w:r>
    </w:p>
    <w:p w:rsidR="0082219D" w:rsidRPr="006E0D48" w:rsidRDefault="0082219D" w:rsidP="00E43650">
      <w:pPr>
        <w:tabs>
          <w:tab w:val="left" w:pos="3402"/>
          <w:tab w:val="left" w:pos="4395"/>
          <w:tab w:val="left" w:pos="4820"/>
          <w:tab w:val="left" w:pos="5103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4"/>
        <w:gridCol w:w="3154"/>
        <w:gridCol w:w="3203"/>
      </w:tblGrid>
      <w:tr w:rsidR="0082219D" w:rsidRPr="006E0D48" w:rsidTr="0082219D">
        <w:tc>
          <w:tcPr>
            <w:tcW w:w="3284" w:type="dxa"/>
            <w:hideMark/>
          </w:tcPr>
          <w:p w:rsidR="0082219D" w:rsidRPr="006E0D48" w:rsidRDefault="0082219D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6E0D48" w:rsidRPr="006E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Поповского</w:t>
            </w:r>
            <w:r w:rsidR="00432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285" w:type="dxa"/>
          </w:tcPr>
          <w:p w:rsidR="0082219D" w:rsidRPr="006E0D48" w:rsidRDefault="0082219D" w:rsidP="0082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82219D" w:rsidRPr="006E0D48" w:rsidRDefault="0013728B" w:rsidP="0082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А. Ленченко</w:t>
            </w:r>
          </w:p>
        </w:tc>
      </w:tr>
    </w:tbl>
    <w:p w:rsidR="0082219D" w:rsidRPr="006E0D48" w:rsidRDefault="0082219D" w:rsidP="00822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73" w:rsidRDefault="00432673" w:rsidP="00432673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73" w:rsidRDefault="00432673" w:rsidP="00432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3B3" w:rsidRPr="003B32C9" w:rsidRDefault="00FF33B3" w:rsidP="003B3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33B3" w:rsidRPr="003B32C9" w:rsidSect="00B9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BD8"/>
    <w:rsid w:val="000D05EC"/>
    <w:rsid w:val="0012609F"/>
    <w:rsid w:val="0013728B"/>
    <w:rsid w:val="001D0AD9"/>
    <w:rsid w:val="001F5CA7"/>
    <w:rsid w:val="002004D7"/>
    <w:rsid w:val="00294877"/>
    <w:rsid w:val="00296D15"/>
    <w:rsid w:val="002A501A"/>
    <w:rsid w:val="002B290A"/>
    <w:rsid w:val="002B4AD8"/>
    <w:rsid w:val="00356092"/>
    <w:rsid w:val="00356E80"/>
    <w:rsid w:val="003B32C9"/>
    <w:rsid w:val="00410AD2"/>
    <w:rsid w:val="00432673"/>
    <w:rsid w:val="004D02BF"/>
    <w:rsid w:val="00534E6F"/>
    <w:rsid w:val="00544A85"/>
    <w:rsid w:val="00556808"/>
    <w:rsid w:val="006E0D48"/>
    <w:rsid w:val="007A4A2E"/>
    <w:rsid w:val="007C1F62"/>
    <w:rsid w:val="007C4C92"/>
    <w:rsid w:val="007D27AA"/>
    <w:rsid w:val="007E1BA3"/>
    <w:rsid w:val="0082219D"/>
    <w:rsid w:val="00A553C9"/>
    <w:rsid w:val="00AB4EA5"/>
    <w:rsid w:val="00AF5EAE"/>
    <w:rsid w:val="00B52785"/>
    <w:rsid w:val="00B90F4C"/>
    <w:rsid w:val="00B925A5"/>
    <w:rsid w:val="00BD7BC5"/>
    <w:rsid w:val="00BF2299"/>
    <w:rsid w:val="00BF2F1E"/>
    <w:rsid w:val="00D24C61"/>
    <w:rsid w:val="00DD2451"/>
    <w:rsid w:val="00DE334F"/>
    <w:rsid w:val="00DE3BD8"/>
    <w:rsid w:val="00E43650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19D"/>
    <w:pPr>
      <w:spacing w:after="0" w:line="240" w:lineRule="auto"/>
    </w:pPr>
    <w:rPr>
      <w:rFonts w:ascii="Calibri" w:eastAsia="Calibri" w:hAnsi="Calibri" w:cs="Calibri"/>
    </w:rPr>
  </w:style>
  <w:style w:type="paragraph" w:customStyle="1" w:styleId="Title">
    <w:name w:val="Title!Название НПА"/>
    <w:basedOn w:val="a"/>
    <w:rsid w:val="0082219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D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43650"/>
    <w:pPr>
      <w:spacing w:after="0" w:line="240" w:lineRule="auto"/>
      <w:ind w:left="720" w:firstLine="567"/>
      <w:jc w:val="both"/>
    </w:pPr>
    <w:rPr>
      <w:rFonts w:ascii="Arial" w:eastAsia="Times New Roman" w:hAnsi="Arial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popov.boguch</cp:lastModifiedBy>
  <cp:revision>25</cp:revision>
  <dcterms:created xsi:type="dcterms:W3CDTF">2019-12-11T08:46:00Z</dcterms:created>
  <dcterms:modified xsi:type="dcterms:W3CDTF">2022-09-29T11:33:00Z</dcterms:modified>
</cp:coreProperties>
</file>