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F" w:rsidRPr="00943602" w:rsidRDefault="003F2A1F" w:rsidP="003F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A1F" w:rsidRPr="00943602" w:rsidRDefault="003F2A1F" w:rsidP="003F2A1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АДМИНИСТРАЦИИ  СЕЛЬСКОГО  ПОСЕЛЕНИЯ</w:t>
      </w:r>
    </w:p>
    <w:p w:rsidR="003F2A1F" w:rsidRPr="00943602" w:rsidRDefault="003F2A1F" w:rsidP="003F2A1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«СЕЛО СЕДАНКА» ТИГИЛЬСКОГО МУНИЦИПАЛЬНОГО РАЙОНА</w:t>
      </w:r>
    </w:p>
    <w:p w:rsidR="003F2A1F" w:rsidRPr="00943602" w:rsidRDefault="003F2A1F" w:rsidP="003F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3F2A1F" w:rsidRPr="009675B1" w:rsidRDefault="003F2A1F" w:rsidP="003F2A1F">
      <w:pPr>
        <w:rPr>
          <w:rFonts w:ascii="Times New Roman" w:hAnsi="Times New Roman" w:cs="Times New Roman"/>
          <w:b/>
          <w:sz w:val="24"/>
          <w:szCs w:val="24"/>
        </w:rPr>
      </w:pPr>
    </w:p>
    <w:p w:rsidR="003F2A1F" w:rsidRDefault="003F2A1F" w:rsidP="003F2A1F">
      <w:pPr>
        <w:tabs>
          <w:tab w:val="left" w:pos="6660"/>
        </w:tabs>
      </w:pPr>
      <w:r w:rsidRPr="009675B1">
        <w:rPr>
          <w:rFonts w:ascii="Times New Roman" w:hAnsi="Times New Roman" w:cs="Times New Roman"/>
          <w:b/>
          <w:sz w:val="24"/>
          <w:szCs w:val="24"/>
        </w:rPr>
        <w:tab/>
      </w:r>
    </w:p>
    <w:p w:rsidR="003F2A1F" w:rsidRDefault="003F2A1F" w:rsidP="003F2A1F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От </w:t>
      </w:r>
      <w:r w:rsidR="00D1328D">
        <w:rPr>
          <w:rFonts w:ascii="Times New Roman" w:hAnsi="Times New Roman" w:cs="Times New Roman"/>
          <w:sz w:val="24"/>
          <w:szCs w:val="24"/>
        </w:rPr>
        <w:t>0</w:t>
      </w:r>
      <w:r w:rsidR="004D10C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7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72B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B0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1328D">
        <w:rPr>
          <w:rFonts w:ascii="Times New Roman" w:hAnsi="Times New Roman" w:cs="Times New Roman"/>
          <w:sz w:val="24"/>
          <w:szCs w:val="24"/>
        </w:rPr>
        <w:t>48</w:t>
      </w:r>
    </w:p>
    <w:p w:rsidR="003F2A1F" w:rsidRDefault="003F2A1F" w:rsidP="003F2A1F">
      <w:pPr>
        <w:tabs>
          <w:tab w:val="left" w:pos="255"/>
          <w:tab w:val="left" w:pos="7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сельского по</w:t>
      </w:r>
      <w:r w:rsidRPr="003F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селения «село Седанка» от 17.07.2018 г. № 57 «О создании комиссии по выявлению и обследованию несанкционированных свалок на территории сельского поселения «село Седанка»»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п.9 ст.15 Федерального закона от 06.10.2006 № 131-ФЗ «Об общих принципах организации местного самоуправления в Российской Федерации», ст.8 Федерального закона от 24.06.1988 № 89-ФЗ «Об отходах производства и потребления», ст.7 Федерального закона от 10.01.2002 № 7-ФЗ «Об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среды», </w:t>
      </w:r>
      <w:r w:rsidRPr="009675B1">
        <w:rPr>
          <w:rFonts w:ascii="Times New Roman" w:hAnsi="Times New Roman" w:cs="Times New Roman"/>
          <w:sz w:val="24"/>
          <w:szCs w:val="24"/>
        </w:rPr>
        <w:t>Правил благоустройства территории сельского поселения «село Седанка», принятых Решением Совета депутатов от 05.04.2016 г. № 09, (дале</w:t>
      </w:r>
      <w:proofErr w:type="gramStart"/>
      <w:r w:rsidRPr="009675B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5B1">
        <w:rPr>
          <w:rFonts w:ascii="Times New Roman" w:hAnsi="Times New Roman" w:cs="Times New Roman"/>
          <w:sz w:val="24"/>
          <w:szCs w:val="24"/>
        </w:rPr>
        <w:t xml:space="preserve"> Правила) </w:t>
      </w:r>
      <w:r>
        <w:rPr>
          <w:rFonts w:ascii="Times New Roman" w:hAnsi="Times New Roman" w:cs="Times New Roman"/>
          <w:sz w:val="24"/>
          <w:szCs w:val="24"/>
        </w:rPr>
        <w:t>руководствуясь  Уставом сельского поселения «село Седанка»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ПОСТАНОВЛЯЕТ: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и дополнения в состав комиссии по выявлению и обследованию несанкционированных свалок на территории сельского поселения «село Седанка»: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М.Т.» заменить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А.В.»;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сельского поселения «село  Седанка» дополнить следующую строку: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«Фетисов А.В. – рабочий по благоустройству сельского поселения «село Седанка»». 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соответствии с Уставом сельского поселения «село Седанка»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сельского поселения «село Седанка».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законную силу со дня его официального обнародования.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F2A1F" w:rsidRDefault="003F2A1F" w:rsidP="003F2A1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3F2A1F" w:rsidRPr="00943602" w:rsidRDefault="003F2A1F" w:rsidP="003F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3F2A1F" w:rsidRPr="00943602" w:rsidRDefault="003F2A1F" w:rsidP="003F2A1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АДМИНИСТРАЦИИ  СЕЛЬСКОГО  ПОСЕЛЕНИЯ</w:t>
      </w:r>
    </w:p>
    <w:p w:rsidR="003F2A1F" w:rsidRPr="00943602" w:rsidRDefault="003F2A1F" w:rsidP="003F2A1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«СЕЛО СЕДАНКА» ТИГИЛЬСКОГО МУНИЦИПАЛЬНОГО РАЙОНА</w:t>
      </w:r>
    </w:p>
    <w:p w:rsidR="003F2A1F" w:rsidRPr="00943602" w:rsidRDefault="003F2A1F" w:rsidP="003F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3F2A1F" w:rsidRPr="009675B1" w:rsidRDefault="003F2A1F" w:rsidP="003F2A1F">
      <w:pPr>
        <w:rPr>
          <w:rFonts w:ascii="Times New Roman" w:hAnsi="Times New Roman" w:cs="Times New Roman"/>
          <w:b/>
          <w:sz w:val="24"/>
          <w:szCs w:val="24"/>
        </w:rPr>
      </w:pPr>
    </w:p>
    <w:p w:rsidR="003F2A1F" w:rsidRDefault="003F2A1F" w:rsidP="003F2A1F">
      <w:pPr>
        <w:tabs>
          <w:tab w:val="left" w:pos="6660"/>
        </w:tabs>
      </w:pPr>
      <w:r w:rsidRPr="009675B1">
        <w:rPr>
          <w:rFonts w:ascii="Times New Roman" w:hAnsi="Times New Roman" w:cs="Times New Roman"/>
          <w:b/>
          <w:sz w:val="24"/>
          <w:szCs w:val="24"/>
        </w:rPr>
        <w:tab/>
      </w:r>
    </w:p>
    <w:p w:rsidR="003F2A1F" w:rsidRDefault="003F2A1F" w:rsidP="003F2A1F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7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2B0F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ab/>
        <w:t>№ 57</w:t>
      </w:r>
    </w:p>
    <w:p w:rsidR="003F2A1F" w:rsidRPr="00872B0F" w:rsidRDefault="003F2A1F" w:rsidP="003F2A1F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872B0F">
        <w:rPr>
          <w:rFonts w:ascii="Times New Roman" w:hAnsi="Times New Roman" w:cs="Times New Roman"/>
          <w:sz w:val="24"/>
          <w:szCs w:val="24"/>
        </w:rPr>
        <w:tab/>
      </w:r>
    </w:p>
    <w:p w:rsidR="003F2A1F" w:rsidRDefault="003F2A1F" w:rsidP="003F2A1F">
      <w:pPr>
        <w:tabs>
          <w:tab w:val="left" w:pos="7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по выявлению и обследованию несанкционированных свалок на территории сельского поселения «село Седанка»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п.9 ст.15 Федерального закона от 06.10.2006 № 131-ФЗ «Об общих принципах организации местного самоуправления в Российской Федерации», ст.8 Федерального закона от 24.06.1988 № 89-ФЗ «Об отходах производства и потребления», ст.7 Федерального закона от 10.01.2002 № 7-ФЗ «Об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среды», </w:t>
      </w:r>
      <w:r w:rsidRPr="009675B1">
        <w:rPr>
          <w:rFonts w:ascii="Times New Roman" w:hAnsi="Times New Roman" w:cs="Times New Roman"/>
          <w:sz w:val="24"/>
          <w:szCs w:val="24"/>
        </w:rPr>
        <w:t>Правил благоустройства территории сельского поселения «село Седанка», принятых Решением Совета депутатов от 05.04.2016 г. № 09, (дале</w:t>
      </w:r>
      <w:proofErr w:type="gramStart"/>
      <w:r w:rsidRPr="009675B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5B1">
        <w:rPr>
          <w:rFonts w:ascii="Times New Roman" w:hAnsi="Times New Roman" w:cs="Times New Roman"/>
          <w:sz w:val="24"/>
          <w:szCs w:val="24"/>
        </w:rPr>
        <w:t xml:space="preserve"> Правила) </w:t>
      </w:r>
      <w:r>
        <w:rPr>
          <w:rFonts w:ascii="Times New Roman" w:hAnsi="Times New Roman" w:cs="Times New Roman"/>
          <w:sz w:val="24"/>
          <w:szCs w:val="24"/>
        </w:rPr>
        <w:t>руководствуясь  Уставом сельского поселения «село Седанка»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ПОСТАНОВЛЯЕТ: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комиссию по выявлению и обследованию несанкционированных свалок на территории сельского поселения «село Седанка».</w:t>
      </w: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следующий состав комиссии по выявлению и обследованию несанкционированных свалок:</w:t>
      </w:r>
    </w:p>
    <w:p w:rsidR="003F2A1F" w:rsidRDefault="003F2A1F" w:rsidP="003F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  – глава администрации сельского поселения «село Седанка», председатель </w:t>
      </w:r>
    </w:p>
    <w:p w:rsidR="003F2A1F" w:rsidRDefault="003F2A1F" w:rsidP="003F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комиссии.</w:t>
      </w:r>
    </w:p>
    <w:p w:rsidR="003F2A1F" w:rsidRDefault="003F2A1F" w:rsidP="003F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Т.Э. – заместитель главы администрации сельского поселения «село Седанка», 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секретарь комиссии.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А.М. – главный бухгалтер администрации сельского поселения «село Седанка»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– ведущий специалист-эксперт администрации сельского поселения «село 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Седанка»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А.В.  – рабочий по благоустройству сельского поселения «село Седанка».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формы акта обследования выявленных несанкционированных свалок согласно приложению 1,2.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Обнародовать настоящее постановление в соответствии с Уставом сельского поселения «село Седанка»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сельского поселения «село Седанка».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законную силу со дня его официального обнародования.</w:t>
      </w: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F2A1F" w:rsidRDefault="003F2A1F" w:rsidP="003F2A1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3F2A1F" w:rsidRPr="0093410E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Pr="0093410E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Pr="0093410E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3F2A1F" w:rsidRPr="0093410E" w:rsidRDefault="003F2A1F" w:rsidP="003F2A1F">
      <w:pPr>
        <w:rPr>
          <w:rFonts w:ascii="Times New Roman" w:hAnsi="Times New Roman" w:cs="Times New Roman"/>
          <w:sz w:val="24"/>
          <w:szCs w:val="24"/>
        </w:rPr>
      </w:pPr>
    </w:p>
    <w:p w:rsidR="007A5BB0" w:rsidRDefault="007A5BB0"/>
    <w:p w:rsidR="007A5BB0" w:rsidRPr="007A5BB0" w:rsidRDefault="007A5BB0" w:rsidP="007A5BB0"/>
    <w:p w:rsidR="007A5BB0" w:rsidRPr="007A5BB0" w:rsidRDefault="007A5BB0" w:rsidP="007A5BB0"/>
    <w:p w:rsidR="007A5BB0" w:rsidRPr="007A5BB0" w:rsidRDefault="007A5BB0" w:rsidP="007A5BB0"/>
    <w:p w:rsidR="007A5BB0" w:rsidRPr="007A5BB0" w:rsidRDefault="007A5BB0" w:rsidP="007A5BB0"/>
    <w:p w:rsidR="007A5BB0" w:rsidRDefault="007A5BB0" w:rsidP="007A5BB0"/>
    <w:p w:rsidR="009D511F" w:rsidRDefault="007A5BB0" w:rsidP="007A5BB0">
      <w:pPr>
        <w:tabs>
          <w:tab w:val="left" w:pos="3690"/>
        </w:tabs>
      </w:pPr>
      <w:r>
        <w:tab/>
      </w: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7A5BB0" w:rsidP="007A5BB0">
      <w:pPr>
        <w:tabs>
          <w:tab w:val="left" w:pos="3690"/>
        </w:tabs>
      </w:pPr>
    </w:p>
    <w:p w:rsidR="007A5BB0" w:rsidRDefault="00D1328D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A5BB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«село 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Седанка»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17.07.2018 г. № 57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поселения « село Седанка»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«13» августа 2019 г.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A5BB0" w:rsidRDefault="007A5BB0" w:rsidP="007A5BB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несанкционированной свалки на территории сельского поселения </w:t>
      </w:r>
    </w:p>
    <w:p w:rsidR="007A5BB0" w:rsidRDefault="007A5BB0" w:rsidP="007A5BB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Седанка»</w:t>
      </w:r>
    </w:p>
    <w:p w:rsidR="007A5BB0" w:rsidRDefault="007A5BB0" w:rsidP="007A5BB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865"/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 августа 2019 г.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еданка</w:t>
      </w:r>
      <w:proofErr w:type="spellEnd"/>
    </w:p>
    <w:p w:rsidR="007A5BB0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администрации сельского поселения «село Седанка» от «17» июля 2018 г. № 57</w:t>
      </w:r>
      <w:r w:rsidRPr="00034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создании комиссии по выявлению и обследованию несанкционированных свалок на территории сельского поселения «село Седанка», комиссией в составе: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1.Конычевой Галины Геннадьевны, главы администрации сельского поселения «село Седанка»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Эвинтовны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заместителя главы администрации сельского поселения «село Седанка»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3.Захаровой Анны Михайловны, главного бухгалтера администрации сельского поселения «село Седанка»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4.Иныловой Александры Викторовны, ведущего специалиста-эксперта администрации сельского поселения «село Седанка»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Фетисова Анатолия Викторовича, рабочего по благоустройству территории сельского поселения «село Седанка»</w:t>
      </w:r>
    </w:p>
    <w:p w:rsidR="007A5BB0" w:rsidRDefault="007A5BB0" w:rsidP="007A5BB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несанкционированной свалки, расположенной</w:t>
      </w:r>
    </w:p>
    <w:p w:rsidR="007A5BB0" w:rsidRPr="00FA7060" w:rsidRDefault="007A5BB0" w:rsidP="007A5BB0">
      <w:pPr>
        <w:pStyle w:val="a3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60">
        <w:rPr>
          <w:rFonts w:ascii="Times New Roman" w:hAnsi="Times New Roman" w:cs="Times New Roman"/>
          <w:sz w:val="24"/>
          <w:szCs w:val="24"/>
        </w:rPr>
        <w:t xml:space="preserve">Территория за взлётной полосой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A70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7060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>. , площадь несанкционированной свалки составляет: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F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объем 170 </w:t>
      </w:r>
      <w:r w:rsidRPr="00F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>.</w:t>
      </w:r>
    </w:p>
    <w:p w:rsidR="007A5BB0" w:rsidRPr="00FA706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pStyle w:val="a3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(фундамент бетонный) № 1, площадь несанкционированной свалки составляет:</w:t>
      </w:r>
    </w:p>
    <w:p w:rsidR="007A5BB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7060">
        <w:rPr>
          <w:rFonts w:ascii="Times New Roman" w:hAnsi="Times New Roman" w:cs="Times New Roman"/>
          <w:sz w:val="24"/>
          <w:szCs w:val="24"/>
        </w:rPr>
        <w:t xml:space="preserve">360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A706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FA7060">
        <w:rPr>
          <w:rFonts w:ascii="Times New Roman" w:hAnsi="Times New Roman" w:cs="Times New Roman"/>
          <w:sz w:val="24"/>
          <w:szCs w:val="24"/>
        </w:rPr>
        <w:t xml:space="preserve">540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>.</w:t>
      </w:r>
    </w:p>
    <w:p w:rsidR="007A5BB0" w:rsidRPr="00FA706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pStyle w:val="a3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(фундамент бетонный) № 2, площадь несанкционированной свалки составляет:</w:t>
      </w:r>
    </w:p>
    <w:p w:rsidR="007A5BB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7060">
        <w:rPr>
          <w:rFonts w:ascii="Times New Roman" w:hAnsi="Times New Roman" w:cs="Times New Roman"/>
          <w:sz w:val="24"/>
          <w:szCs w:val="24"/>
        </w:rPr>
        <w:t xml:space="preserve">360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A706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FA7060">
        <w:rPr>
          <w:rFonts w:ascii="Times New Roman" w:hAnsi="Times New Roman" w:cs="Times New Roman"/>
          <w:sz w:val="24"/>
          <w:szCs w:val="24"/>
        </w:rPr>
        <w:t xml:space="preserve">540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>.</w:t>
      </w:r>
    </w:p>
    <w:p w:rsidR="007A5BB0" w:rsidRPr="00FA706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pStyle w:val="a3"/>
        <w:numPr>
          <w:ilvl w:val="0"/>
          <w:numId w:val="1"/>
        </w:num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(фундамент бетонный) № 3,</w:t>
      </w:r>
      <w:r w:rsidRPr="00FA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несанкционированной свалки составляет:</w:t>
      </w:r>
    </w:p>
    <w:p w:rsidR="007A5BB0" w:rsidRPr="00FA706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F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A706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7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объём 13,5</w:t>
      </w:r>
      <w:r w:rsidRPr="00F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6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A7060">
        <w:rPr>
          <w:rFonts w:ascii="Times New Roman" w:hAnsi="Times New Roman" w:cs="Times New Roman"/>
          <w:sz w:val="24"/>
          <w:szCs w:val="24"/>
        </w:rPr>
        <w:t>.</w:t>
      </w:r>
    </w:p>
    <w:p w:rsidR="007A5BB0" w:rsidRPr="00FA7060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BB0" w:rsidRPr="00054385" w:rsidRDefault="007A5BB0" w:rsidP="007A5BB0">
      <w:pPr>
        <w:tabs>
          <w:tab w:val="left" w:pos="71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обследования установлено, что: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площадь несанкционированной свалки составляет  814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населённого пункта, территория которых не разграничена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предполагаемый объём несанкционированной свалки составляет: 1263,5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(вид, тип) отходов, степень опасности – твёрдые бытовые отходы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опасности).    Результаты выявления несанкционированной свалки подтверждаются материалами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____листах.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Pr="00034CB0" w:rsidRDefault="007A5BB0" w:rsidP="007A5BB0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Конычева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</w:p>
    <w:p w:rsidR="007A5BB0" w:rsidRDefault="007A5BB0" w:rsidP="007A5BB0">
      <w:pPr>
        <w:tabs>
          <w:tab w:val="left" w:pos="2535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Эвинтовна</w:t>
      </w:r>
      <w:proofErr w:type="spellEnd"/>
    </w:p>
    <w:p w:rsidR="007A5BB0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Захарова Анна Михайловна</w:t>
      </w:r>
    </w:p>
    <w:p w:rsidR="007A5BB0" w:rsidRPr="008C36A1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</w:p>
    <w:p w:rsidR="007A5BB0" w:rsidRPr="008C36A1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Фетисов Анатолий Викторович</w:t>
      </w:r>
    </w:p>
    <w:p w:rsidR="007A5BB0" w:rsidRPr="008C36A1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2 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«село 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Седанка»</w:t>
      </w:r>
    </w:p>
    <w:p w:rsidR="007A5BB0" w:rsidRDefault="007A5BB0" w:rsidP="007A5B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17.07.2018 г. № 57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поселения « село Седанка»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_______________/_____________/</w:t>
      </w:r>
    </w:p>
    <w:p w:rsidR="007A5BB0" w:rsidRDefault="007A5BB0" w:rsidP="007A5BB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«___»_____________20___г.</w:t>
      </w:r>
    </w:p>
    <w:p w:rsidR="007A5BB0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A5BB0" w:rsidRDefault="007A5BB0" w:rsidP="007A5BB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территории</w:t>
      </w:r>
    </w:p>
    <w:p w:rsidR="007A5BB0" w:rsidRDefault="007A5BB0" w:rsidP="007A5BB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5BB0" w:rsidRPr="009675B1" w:rsidRDefault="007A5BB0" w:rsidP="007A5BB0">
      <w:pPr>
        <w:rPr>
          <w:rFonts w:ascii="Times New Roman" w:hAnsi="Times New Roman" w:cs="Times New Roman"/>
          <w:sz w:val="24"/>
          <w:szCs w:val="24"/>
        </w:rPr>
      </w:pPr>
      <w:r w:rsidRPr="009675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75B1">
        <w:rPr>
          <w:rFonts w:ascii="Times New Roman" w:hAnsi="Times New Roman" w:cs="Times New Roman"/>
          <w:sz w:val="24"/>
          <w:szCs w:val="24"/>
        </w:rPr>
        <w:t xml:space="preserve">В рамках повторного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675B1"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на предмет устранения выявленных фактов нарушений </w:t>
      </w:r>
      <w:r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п.9 ст.15 Федерального закона от 06.10.2006 № 131-ФЗ «Об общих принципах организации местного самоуправления в Российской Федерации», ст.8 Федерального закона от 24.06.1988 № 89-ФЗ «Об отходах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потребления», ст.7 Федерального закона от 10.01.2002 № 7-ФЗ «Об охране окружающей среды», </w:t>
      </w:r>
      <w:r w:rsidRPr="009675B1">
        <w:rPr>
          <w:rFonts w:ascii="Times New Roman" w:hAnsi="Times New Roman" w:cs="Times New Roman"/>
          <w:sz w:val="24"/>
          <w:szCs w:val="24"/>
        </w:rPr>
        <w:t>Правил благоустройства территории сельского поселения «село Седанка», принятых Решением Совета депутатов от 05.04.2016 г. № 09, (дале</w:t>
      </w:r>
      <w:proofErr w:type="gramStart"/>
      <w:r w:rsidRPr="009675B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5B1">
        <w:rPr>
          <w:rFonts w:ascii="Times New Roman" w:hAnsi="Times New Roman" w:cs="Times New Roman"/>
          <w:sz w:val="24"/>
          <w:szCs w:val="24"/>
        </w:rPr>
        <w:t xml:space="preserve"> Правила) были осмотрены территории, на которых располагались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675B1">
        <w:rPr>
          <w:rFonts w:ascii="Times New Roman" w:hAnsi="Times New Roman" w:cs="Times New Roman"/>
          <w:sz w:val="24"/>
          <w:szCs w:val="24"/>
        </w:rPr>
        <w:t xml:space="preserve"> несанкционированных свалк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75B1">
        <w:rPr>
          <w:rFonts w:ascii="Times New Roman" w:hAnsi="Times New Roman" w:cs="Times New Roman"/>
          <w:sz w:val="24"/>
          <w:szCs w:val="24"/>
        </w:rPr>
        <w:t xml:space="preserve"> бытовых отходов и иного мусора, а именно: </w:t>
      </w:r>
    </w:p>
    <w:p w:rsidR="007A5BB0" w:rsidRDefault="007A5BB0" w:rsidP="007A5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5BB0" w:rsidRDefault="007A5BB0" w:rsidP="007A5B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7A5BB0" w:rsidRPr="009675B1" w:rsidRDefault="007A5BB0" w:rsidP="007A5B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  <w:r w:rsidRPr="009675B1">
        <w:rPr>
          <w:rFonts w:ascii="Times New Roman" w:hAnsi="Times New Roman" w:cs="Times New Roman"/>
          <w:sz w:val="24"/>
          <w:szCs w:val="24"/>
        </w:rPr>
        <w:t>.</w:t>
      </w:r>
    </w:p>
    <w:p w:rsidR="007A5BB0" w:rsidRPr="009675B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9675B1" w:rsidRDefault="007A5BB0" w:rsidP="007A5BB0">
      <w:pPr>
        <w:rPr>
          <w:rFonts w:ascii="Times New Roman" w:hAnsi="Times New Roman" w:cs="Times New Roman"/>
          <w:sz w:val="24"/>
          <w:szCs w:val="24"/>
        </w:rPr>
      </w:pPr>
      <w:r w:rsidRPr="009675B1">
        <w:rPr>
          <w:rFonts w:ascii="Times New Roman" w:hAnsi="Times New Roman" w:cs="Times New Roman"/>
          <w:sz w:val="24"/>
          <w:szCs w:val="24"/>
        </w:rPr>
        <w:t xml:space="preserve">В результате осмотра, установлено, что нарушения  устранены, указанные территории очищены от мусора. </w:t>
      </w:r>
    </w:p>
    <w:p w:rsidR="007A5BB0" w:rsidRPr="009675B1" w:rsidRDefault="007A5BB0" w:rsidP="007A5BB0">
      <w:pPr>
        <w:rPr>
          <w:rFonts w:ascii="Times New Roman" w:hAnsi="Times New Roman" w:cs="Times New Roman"/>
          <w:sz w:val="24"/>
          <w:szCs w:val="24"/>
        </w:rPr>
      </w:pPr>
      <w:r w:rsidRPr="009675B1">
        <w:rPr>
          <w:rFonts w:ascii="Times New Roman" w:hAnsi="Times New Roman" w:cs="Times New Roman"/>
          <w:sz w:val="24"/>
          <w:szCs w:val="24"/>
        </w:rPr>
        <w:t>По результатам обследования составлен настоящий акт.</w:t>
      </w:r>
    </w:p>
    <w:p w:rsidR="007A5BB0" w:rsidRPr="009675B1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75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 20____</w:t>
      </w:r>
      <w:r w:rsidRPr="009675B1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7A5BB0" w:rsidRPr="009675B1" w:rsidRDefault="007A5BB0" w:rsidP="007A5BB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5BB0" w:rsidRPr="00034CB0" w:rsidRDefault="007A5BB0" w:rsidP="007A5BB0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комиссии:  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A5BB0" w:rsidRPr="00034CB0" w:rsidRDefault="007A5BB0" w:rsidP="007A5BB0">
      <w:pPr>
        <w:tabs>
          <w:tab w:val="left" w:pos="2535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A5BB0" w:rsidRDefault="007A5BB0" w:rsidP="007A5BB0">
      <w:pPr>
        <w:tabs>
          <w:tab w:val="left" w:pos="2535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7A5BB0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7A5BB0" w:rsidRPr="008C36A1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A5BB0" w:rsidRDefault="007A5BB0" w:rsidP="007A5BB0">
      <w:pPr>
        <w:tabs>
          <w:tab w:val="left" w:pos="1965"/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7A5BB0" w:rsidRPr="008C36A1" w:rsidRDefault="007A5BB0" w:rsidP="007A5BB0">
      <w:pPr>
        <w:tabs>
          <w:tab w:val="left" w:pos="2565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A5BB0" w:rsidRDefault="007A5BB0" w:rsidP="007A5BB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Pr="008C36A1" w:rsidRDefault="007A5BB0" w:rsidP="007A5BB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7A5BB0" w:rsidRPr="007A5BB0" w:rsidRDefault="007A5BB0" w:rsidP="007A5BB0">
      <w:pPr>
        <w:tabs>
          <w:tab w:val="left" w:pos="3690"/>
        </w:tabs>
      </w:pPr>
    </w:p>
    <w:sectPr w:rsidR="007A5BB0" w:rsidRPr="007A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CAD"/>
    <w:multiLevelType w:val="hybridMultilevel"/>
    <w:tmpl w:val="094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0"/>
    <w:rsid w:val="00002F10"/>
    <w:rsid w:val="003F2A1F"/>
    <w:rsid w:val="004D10C2"/>
    <w:rsid w:val="007A5BB0"/>
    <w:rsid w:val="009D511F"/>
    <w:rsid w:val="00BA45C7"/>
    <w:rsid w:val="00D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2019-08-13T04:18:00Z</cp:lastPrinted>
  <dcterms:created xsi:type="dcterms:W3CDTF">2019-08-13T03:22:00Z</dcterms:created>
  <dcterms:modified xsi:type="dcterms:W3CDTF">2019-08-13T04:24:00Z</dcterms:modified>
</cp:coreProperties>
</file>