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 w:rsidR="0022441C" w:rsidRPr="0022441C" w:rsidRDefault="000A6E1B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ЛОЗОВСКОГО 1-ГО </w:t>
      </w:r>
      <w:r w:rsidR="0022441C" w:rsidRPr="0022441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B718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587B04">
        <w:rPr>
          <w:rFonts w:ascii="Arial" w:eastAsia="Times New Roman" w:hAnsi="Arial" w:cs="Arial"/>
          <w:sz w:val="24"/>
          <w:szCs w:val="24"/>
          <w:lang w:eastAsia="ru-RU"/>
        </w:rPr>
        <w:t xml:space="preserve"> августа</w:t>
      </w:r>
      <w:r w:rsidR="00D83CE8">
        <w:rPr>
          <w:rFonts w:ascii="Arial" w:eastAsia="Times New Roman" w:hAnsi="Arial" w:cs="Arial"/>
          <w:sz w:val="24"/>
          <w:szCs w:val="24"/>
          <w:lang w:eastAsia="ru-RU"/>
        </w:rPr>
        <w:t xml:space="preserve"> 2022 г. № 18</w:t>
      </w: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</w:t>
      </w:r>
    </w:p>
    <w:p w:rsidR="0022441C" w:rsidRPr="0022441C" w:rsidRDefault="000A6E1B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Лозовое</w:t>
      </w:r>
    </w:p>
    <w:p w:rsidR="0022441C" w:rsidRPr="0022441C" w:rsidRDefault="0022441C" w:rsidP="002244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41C" w:rsidRPr="0022441C" w:rsidRDefault="0022441C" w:rsidP="0022441C">
      <w:pPr>
        <w:spacing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44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народных депутатов </w:t>
      </w:r>
      <w:r w:rsidR="000A6E1B">
        <w:rPr>
          <w:rFonts w:ascii="Arial" w:eastAsia="Times New Roman" w:hAnsi="Arial" w:cs="Arial"/>
          <w:b/>
          <w:sz w:val="32"/>
          <w:szCs w:val="32"/>
          <w:lang w:eastAsia="ru-RU"/>
        </w:rPr>
        <w:t>Лозовского 1-го</w:t>
      </w:r>
      <w:r w:rsidR="007F664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</w:t>
      </w:r>
      <w:r w:rsidR="004E581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поселения от 18.10.2021 г. №28</w:t>
      </w:r>
      <w:r w:rsidRPr="002244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0A6E1B">
        <w:rPr>
          <w:rFonts w:ascii="Arial" w:eastAsia="Times New Roman" w:hAnsi="Arial" w:cs="Arial"/>
          <w:b/>
          <w:sz w:val="32"/>
          <w:szCs w:val="32"/>
          <w:lang w:eastAsia="ru-RU"/>
        </w:rPr>
        <w:t>Лозовского 1-го</w:t>
      </w:r>
      <w:r w:rsidRPr="0022441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области»</w:t>
      </w:r>
    </w:p>
    <w:p w:rsidR="0022441C" w:rsidRPr="0022441C" w:rsidRDefault="007F664A" w:rsidP="0022441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F664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</w:t>
      </w:r>
      <w:r w:rsidR="000A6E1B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Лозовского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области, Совет</w:t>
      </w:r>
      <w:r w:rsidR="000A6E1B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</w:t>
      </w:r>
      <w:proofErr w:type="gramEnd"/>
      <w:r w:rsidR="000A6E1B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 Лозовского 1-го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22441C" w:rsidRPr="0022441C" w:rsidRDefault="0022441C" w:rsidP="0022441C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2441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 Е Ш И Л :</w:t>
      </w:r>
    </w:p>
    <w:p w:rsidR="0022441C" w:rsidRDefault="0022441C" w:rsidP="00A62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Положение о муниципальном контроле в сфере благоустройства на территории </w:t>
      </w:r>
      <w:r w:rsidR="000A6E1B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утвержденного решением Совета народных депутатов </w:t>
      </w:r>
      <w:r w:rsidR="000A6E1B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7F66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4E5817">
        <w:rPr>
          <w:rFonts w:ascii="Arial" w:eastAsia="Times New Roman" w:hAnsi="Arial" w:cs="Arial"/>
          <w:sz w:val="24"/>
          <w:szCs w:val="24"/>
          <w:lang w:eastAsia="ru-RU"/>
        </w:rPr>
        <w:t>поселения от 18.10.2021 г. № 28</w:t>
      </w:r>
      <w:r w:rsidR="007F664A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:rsidR="007F664A" w:rsidRDefault="007F664A" w:rsidP="00A62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E2F03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положение пунктами </w:t>
      </w:r>
      <w:r w:rsidR="005F0AE6">
        <w:rPr>
          <w:rFonts w:ascii="Arial" w:eastAsia="Times New Roman" w:hAnsi="Arial" w:cs="Arial"/>
          <w:sz w:val="24"/>
          <w:szCs w:val="24"/>
          <w:lang w:eastAsia="ru-RU"/>
        </w:rPr>
        <w:t>3.21.,3.22.,.3.23.</w:t>
      </w:r>
    </w:p>
    <w:p w:rsidR="00CE2F03" w:rsidRDefault="005F0AE6" w:rsidP="00A62A50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3.21</w:t>
      </w:r>
      <w:r w:rsidR="006766B8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CE2F03" w:rsidRPr="00CE2F03">
        <w:rPr>
          <w:rFonts w:ascii="Arial" w:eastAsia="Times New Roman" w:hAnsi="Arial" w:cs="Arial"/>
          <w:sz w:val="24"/>
          <w:szCs w:val="24"/>
          <w:lang w:eastAsia="zh-CN"/>
        </w:rPr>
        <w:t xml:space="preserve"> В</w:t>
      </w:r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 xml:space="preserve"> 2022 году не проводятся плановые контрольные мероприятия, плановые проверки при осуществлении муниципального </w:t>
      </w:r>
      <w:proofErr w:type="gramStart"/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>контроля, за</w:t>
      </w:r>
      <w:proofErr w:type="gramEnd"/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 xml:space="preserve"> исключением случаев, указанных в пункте 2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№</w:t>
      </w:r>
      <w:r w:rsidR="004E58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>336 от 10.03.2022).</w:t>
      </w:r>
    </w:p>
    <w:p w:rsidR="00CD7E18" w:rsidRDefault="005F0AE6" w:rsidP="00A62A5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3.22</w:t>
      </w:r>
      <w:r w:rsidR="006766B8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  <w:r w:rsidR="00CD7E18" w:rsidRPr="00CD7E18">
        <w:rPr>
          <w:rFonts w:ascii="Arial" w:eastAsia="Times New Roman" w:hAnsi="Arial" w:cs="Arial"/>
          <w:sz w:val="24"/>
          <w:szCs w:val="24"/>
          <w:lang w:eastAsia="zh-CN"/>
        </w:rPr>
        <w:t xml:space="preserve">В 2022 году внеплановые контрольные (надзорные) мероприятия проводятся исключительно по основаниям, указанным в Постановлении Правительства </w:t>
      </w:r>
      <w:r w:rsidR="00CD7E18">
        <w:rPr>
          <w:rFonts w:ascii="Arial" w:eastAsia="Times New Roman" w:hAnsi="Arial" w:cs="Arial"/>
          <w:sz w:val="24"/>
          <w:szCs w:val="24"/>
          <w:lang w:eastAsia="zh-CN"/>
        </w:rPr>
        <w:t>№ 336 от 10.03.2022.</w:t>
      </w:r>
    </w:p>
    <w:p w:rsidR="00CE2F03" w:rsidRPr="00CE2F03" w:rsidRDefault="00CE2F03" w:rsidP="00A62A5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 w:rsidRPr="00CE2F03">
        <w:rPr>
          <w:rFonts w:ascii="Arial" w:eastAsia="Times New Roman" w:hAnsi="Arial" w:cs="Arial"/>
          <w:sz w:val="24"/>
          <w:szCs w:val="24"/>
          <w:lang w:eastAsia="zh-CN"/>
        </w:rPr>
        <w:t xml:space="preserve">Контрольные мероприятия, проверки, проведение которых не допускается в соответствии с </w:t>
      </w:r>
      <w:r w:rsidRPr="00CE2F0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№336 от 10.03.2022 </w:t>
      </w:r>
      <w:r w:rsidRPr="00CE2F03">
        <w:rPr>
          <w:rFonts w:ascii="Arial" w:eastAsia="Times New Roman" w:hAnsi="Arial" w:cs="Arial"/>
          <w:sz w:val="24"/>
          <w:szCs w:val="24"/>
          <w:lang w:eastAsia="zh-CN"/>
        </w:rPr>
        <w:t xml:space="preserve">и не завершенные на день вступления его в силу, подлежат завершению в течение 5 рабочих дней со дня вступления в его силу путем составления акта контрольного мероприятия, проверки с внесением контрольным органом, органом контроля в </w:t>
      </w:r>
      <w:r w:rsidRPr="00CE2F03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Единый реестр контрольных мероприятий, Единый реестр проверок соответствующих сведений.</w:t>
      </w:r>
      <w:proofErr w:type="gramEnd"/>
    </w:p>
    <w:p w:rsidR="00CE2F03" w:rsidRPr="00CE2F03" w:rsidRDefault="00CE2F03" w:rsidP="00A62A5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2F03">
        <w:rPr>
          <w:rFonts w:ascii="Arial" w:eastAsia="Times New Roman" w:hAnsi="Arial" w:cs="Arial"/>
          <w:sz w:val="24"/>
          <w:szCs w:val="24"/>
          <w:lang w:eastAsia="zh-CN"/>
        </w:rPr>
        <w:t>Исключительно в случае, если в ходе контрольного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CE2F03" w:rsidRPr="00CE2F03" w:rsidRDefault="00CE2F03" w:rsidP="00A62A5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E2F03">
        <w:rPr>
          <w:rFonts w:ascii="Arial" w:eastAsia="Times New Roman" w:hAnsi="Arial" w:cs="Arial"/>
          <w:sz w:val="24"/>
          <w:szCs w:val="24"/>
          <w:lang w:eastAsia="zh-CN"/>
        </w:rPr>
        <w:t>Выдача предписаний по итогам проведения контрольных мероприятий без взаимодействия с контролируемым лицом не допускается.</w:t>
      </w:r>
    </w:p>
    <w:p w:rsidR="00CE2F03" w:rsidRPr="00CE2F03" w:rsidRDefault="005F0AE6" w:rsidP="00A62A5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3.23</w:t>
      </w:r>
      <w:bookmarkStart w:id="0" w:name="_GoBack"/>
      <w:bookmarkEnd w:id="0"/>
      <w:r w:rsidR="00CE2F03" w:rsidRPr="00CE2F03">
        <w:rPr>
          <w:rFonts w:ascii="Arial" w:eastAsia="Times New Roman" w:hAnsi="Arial" w:cs="Arial"/>
          <w:sz w:val="24"/>
          <w:szCs w:val="24"/>
          <w:lang w:eastAsia="zh-CN"/>
        </w:rPr>
        <w:t xml:space="preserve">. Срок исполнения предписаний, выданных до дня вступления в силу </w:t>
      </w:r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№</w:t>
      </w:r>
      <w:r w:rsidR="004E58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 xml:space="preserve">336 от 10.03.2022 </w:t>
      </w:r>
      <w:r w:rsidR="00CE2F03" w:rsidRPr="00CE2F03">
        <w:rPr>
          <w:rFonts w:ascii="Arial" w:eastAsia="Times New Roman" w:hAnsi="Arial" w:cs="Arial"/>
          <w:sz w:val="24"/>
          <w:szCs w:val="24"/>
          <w:lang w:eastAsia="zh-CN"/>
        </w:rPr>
        <w:t xml:space="preserve">и действующих на день вступления в силу </w:t>
      </w:r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№</w:t>
      </w:r>
      <w:r w:rsidR="004E58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2F03" w:rsidRPr="00CE2F03">
        <w:rPr>
          <w:rFonts w:ascii="Arial" w:eastAsia="Times New Roman" w:hAnsi="Arial" w:cs="Arial"/>
          <w:sz w:val="24"/>
          <w:szCs w:val="24"/>
          <w:lang w:eastAsia="ru-RU"/>
        </w:rPr>
        <w:t>336 от 10.03.2022</w:t>
      </w:r>
      <w:r w:rsidR="00CE2F03" w:rsidRPr="00CE2F03">
        <w:rPr>
          <w:rFonts w:ascii="Arial" w:eastAsia="Times New Roman" w:hAnsi="Arial" w:cs="Arial"/>
          <w:sz w:val="24"/>
          <w:szCs w:val="24"/>
          <w:lang w:eastAsia="zh-CN"/>
        </w:rPr>
        <w:t>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CE2F03" w:rsidRPr="00CE2F03" w:rsidRDefault="00CE2F03" w:rsidP="00A62A5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F03">
        <w:rPr>
          <w:rFonts w:ascii="Arial" w:eastAsia="Times New Roman" w:hAnsi="Arial" w:cs="Arial"/>
          <w:sz w:val="24"/>
          <w:szCs w:val="24"/>
          <w:lang w:eastAsia="zh-CN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</w:t>
      </w:r>
      <w:proofErr w:type="gramStart"/>
      <w:r w:rsidRPr="00CE2F03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Pr="00CE2F03">
        <w:rPr>
          <w:rFonts w:ascii="Arial" w:eastAsia="Times New Roman" w:hAnsi="Arial" w:cs="Arial"/>
          <w:sz w:val="24"/>
          <w:szCs w:val="24"/>
          <w:lang w:eastAsia="ru-RU"/>
        </w:rPr>
        <w:t>»;</w:t>
      </w:r>
      <w:proofErr w:type="gramEnd"/>
    </w:p>
    <w:p w:rsidR="0022441C" w:rsidRPr="0022441C" w:rsidRDefault="0022441C" w:rsidP="00A62A50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0A6E1B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22441C" w:rsidRPr="0022441C" w:rsidRDefault="0022441C" w:rsidP="00A62A50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22441C" w:rsidRPr="0022441C" w:rsidRDefault="0022441C" w:rsidP="00A62A50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6E1B" w:rsidRDefault="0022441C" w:rsidP="00A62A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441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A6E1B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22441C" w:rsidRPr="0022441C" w:rsidRDefault="000A6E1B" w:rsidP="000A6E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62A5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Н.И.Лукьянчикова</w:t>
      </w:r>
    </w:p>
    <w:p w:rsidR="00A22E20" w:rsidRDefault="00A22E20"/>
    <w:sectPr w:rsidR="00A22E20" w:rsidSect="00D52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C1"/>
    <w:rsid w:val="0009342B"/>
    <w:rsid w:val="00096FE9"/>
    <w:rsid w:val="000A6E1B"/>
    <w:rsid w:val="000B12EA"/>
    <w:rsid w:val="0022441C"/>
    <w:rsid w:val="003123B3"/>
    <w:rsid w:val="003544A8"/>
    <w:rsid w:val="00395901"/>
    <w:rsid w:val="004E5817"/>
    <w:rsid w:val="00555021"/>
    <w:rsid w:val="00587B04"/>
    <w:rsid w:val="005F0AE6"/>
    <w:rsid w:val="006766B8"/>
    <w:rsid w:val="006773C4"/>
    <w:rsid w:val="00753888"/>
    <w:rsid w:val="007E43C1"/>
    <w:rsid w:val="007F664A"/>
    <w:rsid w:val="008B7180"/>
    <w:rsid w:val="00A22E20"/>
    <w:rsid w:val="00A62A50"/>
    <w:rsid w:val="00CD7E18"/>
    <w:rsid w:val="00CE2F03"/>
    <w:rsid w:val="00D52F68"/>
    <w:rsid w:val="00D83CE8"/>
    <w:rsid w:val="00E337CE"/>
    <w:rsid w:val="00F9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20</cp:revision>
  <dcterms:created xsi:type="dcterms:W3CDTF">2022-07-06T10:15:00Z</dcterms:created>
  <dcterms:modified xsi:type="dcterms:W3CDTF">2022-08-23T08:22:00Z</dcterms:modified>
</cp:coreProperties>
</file>