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РОССИЙСКАЯ  ФЕДЕРАЦИЯ                                                                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АДМИНИСТРАЦИЯ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сельского поселения                                                    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 ДАВЫДОВКА                                                            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муниципальный район                                                  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   Давыдовка                                                            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Самарской области                                                     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445564, </w:t>
      </w:r>
      <w:proofErr w:type="gramStart"/>
      <w:r w:rsidRPr="006F6C0A">
        <w:rPr>
          <w:lang w:eastAsia="ar-SA"/>
        </w:rPr>
        <w:t>с</w:t>
      </w:r>
      <w:proofErr w:type="gramEnd"/>
      <w:r w:rsidRPr="006F6C0A">
        <w:rPr>
          <w:lang w:eastAsia="ar-SA"/>
        </w:rPr>
        <w:t>. Давыдовка, ул. Молодежная 13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Приволжского р-на, </w:t>
      </w:r>
      <w:proofErr w:type="gramStart"/>
      <w:r w:rsidRPr="006F6C0A">
        <w:rPr>
          <w:lang w:eastAsia="ar-SA"/>
        </w:rPr>
        <w:t>Самарской</w:t>
      </w:r>
      <w:proofErr w:type="gramEnd"/>
      <w:r w:rsidRPr="006F6C0A">
        <w:rPr>
          <w:lang w:eastAsia="ar-SA"/>
        </w:rPr>
        <w:t xml:space="preserve"> обл. </w:t>
      </w:r>
    </w:p>
    <w:p w:rsidR="006F6C0A" w:rsidRPr="006F6C0A" w:rsidRDefault="006F6C0A" w:rsidP="006F6C0A">
      <w:pPr>
        <w:suppressAutoHyphens/>
        <w:rPr>
          <w:lang w:eastAsia="ar-SA"/>
        </w:rPr>
      </w:pPr>
      <w:r w:rsidRPr="006F6C0A">
        <w:rPr>
          <w:lang w:eastAsia="ar-SA"/>
        </w:rPr>
        <w:t xml:space="preserve">            тел.8(84647) 9-71-95 </w:t>
      </w:r>
    </w:p>
    <w:p w:rsidR="00A71D12" w:rsidRPr="006F6C0A" w:rsidRDefault="00A2124B" w:rsidP="005D7399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CC151E">
        <w:rPr>
          <w:b/>
        </w:rPr>
        <w:t xml:space="preserve">                          </w:t>
      </w:r>
    </w:p>
    <w:p w:rsidR="00A71D12" w:rsidRPr="008039C7" w:rsidRDefault="008039C7" w:rsidP="005D7399">
      <w:pPr>
        <w:rPr>
          <w:sz w:val="22"/>
          <w:szCs w:val="22"/>
        </w:rPr>
      </w:pPr>
      <w:r>
        <w:rPr>
          <w:b/>
        </w:rPr>
        <w:t xml:space="preserve">ПОСТАНОВЛЕНИЕ </w:t>
      </w:r>
      <w:r w:rsidR="00A71D12" w:rsidRPr="00AA56D7">
        <w:rPr>
          <w:b/>
          <w:sz w:val="22"/>
          <w:szCs w:val="22"/>
        </w:rPr>
        <w:t xml:space="preserve"> № </w:t>
      </w:r>
      <w:r w:rsidR="008B753C">
        <w:rPr>
          <w:b/>
          <w:sz w:val="22"/>
          <w:szCs w:val="22"/>
        </w:rPr>
        <w:t xml:space="preserve"> 53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>от «</w:t>
      </w:r>
      <w:r w:rsidR="008B753C">
        <w:rPr>
          <w:b/>
          <w:sz w:val="22"/>
          <w:szCs w:val="22"/>
        </w:rPr>
        <w:t xml:space="preserve">  26 »    октября </w:t>
      </w:r>
      <w:r w:rsidR="00ED6F7F">
        <w:rPr>
          <w:b/>
          <w:sz w:val="22"/>
          <w:szCs w:val="22"/>
        </w:rPr>
        <w:t xml:space="preserve"> </w:t>
      </w:r>
      <w:r w:rsidR="00CE1623">
        <w:rPr>
          <w:b/>
          <w:sz w:val="22"/>
          <w:szCs w:val="22"/>
        </w:rPr>
        <w:t xml:space="preserve"> 2023</w:t>
      </w:r>
      <w:r w:rsidRPr="00AA56D7">
        <w:rPr>
          <w:b/>
          <w:sz w:val="22"/>
          <w:szCs w:val="22"/>
        </w:rPr>
        <w:t xml:space="preserve"> г.</w:t>
      </w:r>
    </w:p>
    <w:p w:rsidR="00A71D12" w:rsidRPr="00AA56D7" w:rsidRDefault="00A71D12" w:rsidP="005D7399">
      <w:pPr>
        <w:rPr>
          <w:b/>
          <w:sz w:val="22"/>
          <w:szCs w:val="22"/>
        </w:rPr>
      </w:pP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исполнении бюджета администрации </w:t>
      </w:r>
    </w:p>
    <w:p w:rsidR="00A71D12" w:rsidRPr="00AA56D7" w:rsidRDefault="00A71D12" w:rsidP="005D7399">
      <w:pPr>
        <w:rPr>
          <w:b/>
          <w:sz w:val="22"/>
          <w:szCs w:val="22"/>
        </w:rPr>
      </w:pPr>
      <w:proofErr w:type="gramStart"/>
      <w:r w:rsidRPr="00AA56D7">
        <w:rPr>
          <w:b/>
          <w:sz w:val="22"/>
          <w:szCs w:val="22"/>
        </w:rPr>
        <w:t>сельского</w:t>
      </w:r>
      <w:proofErr w:type="gramEnd"/>
      <w:r w:rsidRPr="00AA56D7">
        <w:rPr>
          <w:b/>
          <w:sz w:val="22"/>
          <w:szCs w:val="22"/>
        </w:rPr>
        <w:t xml:space="preserve"> поселения Давыдовка 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муниципального района </w:t>
      </w:r>
      <w:proofErr w:type="gramStart"/>
      <w:r w:rsidRPr="00AA56D7">
        <w:rPr>
          <w:b/>
          <w:sz w:val="22"/>
          <w:szCs w:val="22"/>
        </w:rPr>
        <w:t>Приволжский</w:t>
      </w:r>
      <w:proofErr w:type="gramEnd"/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Сам</w:t>
      </w:r>
      <w:r w:rsidR="007E00C8">
        <w:rPr>
          <w:b/>
          <w:sz w:val="22"/>
          <w:szCs w:val="22"/>
        </w:rPr>
        <w:t>арской обла</w:t>
      </w:r>
      <w:r w:rsidR="00CC151E">
        <w:rPr>
          <w:b/>
          <w:sz w:val="22"/>
          <w:szCs w:val="22"/>
        </w:rPr>
        <w:t xml:space="preserve">сти за 9 месяцев </w:t>
      </w:r>
      <w:r w:rsidR="00114C93">
        <w:rPr>
          <w:b/>
          <w:sz w:val="22"/>
          <w:szCs w:val="22"/>
        </w:rPr>
        <w:t xml:space="preserve"> </w:t>
      </w:r>
      <w:r w:rsidR="00CE1623">
        <w:rPr>
          <w:b/>
          <w:sz w:val="22"/>
          <w:szCs w:val="22"/>
        </w:rPr>
        <w:t>2023</w:t>
      </w:r>
      <w:r w:rsidRPr="00AA56D7">
        <w:rPr>
          <w:b/>
          <w:sz w:val="22"/>
          <w:szCs w:val="22"/>
        </w:rPr>
        <w:t xml:space="preserve"> г.</w:t>
      </w:r>
    </w:p>
    <w:p w:rsidR="006F6C0A" w:rsidRDefault="006F6C0A" w:rsidP="005D7399">
      <w:pPr>
        <w:rPr>
          <w:sz w:val="28"/>
          <w:szCs w:val="28"/>
        </w:rPr>
      </w:pPr>
    </w:p>
    <w:p w:rsidR="006F6C0A" w:rsidRDefault="006F6C0A" w:rsidP="005D7399">
      <w:pPr>
        <w:rPr>
          <w:sz w:val="22"/>
          <w:szCs w:val="22"/>
        </w:rPr>
      </w:pPr>
      <w:r w:rsidRPr="006F6C0A">
        <w:rPr>
          <w:sz w:val="22"/>
          <w:szCs w:val="22"/>
        </w:rPr>
        <w:t>Администрация</w:t>
      </w:r>
      <w:r w:rsidR="00A212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Давыдовка муниципального района </w:t>
      </w:r>
      <w:proofErr w:type="gramStart"/>
      <w:r>
        <w:rPr>
          <w:sz w:val="22"/>
          <w:szCs w:val="22"/>
        </w:rPr>
        <w:t>Приволжский</w:t>
      </w:r>
      <w:proofErr w:type="gramEnd"/>
      <w:r>
        <w:rPr>
          <w:sz w:val="22"/>
          <w:szCs w:val="22"/>
        </w:rPr>
        <w:t xml:space="preserve"> Самарской области</w:t>
      </w:r>
    </w:p>
    <w:p w:rsidR="006F6C0A" w:rsidRPr="006F6C0A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Информацию об исполнении бюджета сельского поселения Давыдовка муниципального района </w:t>
      </w:r>
      <w:proofErr w:type="gramStart"/>
      <w:r w:rsidRPr="00AA56D7">
        <w:rPr>
          <w:sz w:val="22"/>
          <w:szCs w:val="22"/>
        </w:rPr>
        <w:t>Приволжский</w:t>
      </w:r>
      <w:proofErr w:type="gramEnd"/>
      <w:r w:rsidRPr="00AA56D7">
        <w:rPr>
          <w:sz w:val="22"/>
          <w:szCs w:val="22"/>
        </w:rPr>
        <w:t xml:space="preserve"> Сам</w:t>
      </w:r>
      <w:r w:rsidR="00CC151E">
        <w:rPr>
          <w:sz w:val="22"/>
          <w:szCs w:val="22"/>
        </w:rPr>
        <w:t xml:space="preserve">арской области за  9 месяцев </w:t>
      </w:r>
      <w:r w:rsidR="00CE1623">
        <w:rPr>
          <w:sz w:val="22"/>
          <w:szCs w:val="22"/>
        </w:rPr>
        <w:t>2023</w:t>
      </w:r>
      <w:r w:rsidRPr="00AA56D7">
        <w:rPr>
          <w:sz w:val="22"/>
          <w:szCs w:val="22"/>
        </w:rPr>
        <w:t xml:space="preserve"> года принять к сведению.</w:t>
      </w:r>
    </w:p>
    <w:p w:rsidR="00A71D12" w:rsidRPr="00AA56D7" w:rsidRDefault="00A71D12" w:rsidP="005D7399">
      <w:pPr>
        <w:rPr>
          <w:sz w:val="22"/>
          <w:szCs w:val="22"/>
        </w:rPr>
      </w:pP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                                              Информация</w:t>
      </w:r>
    </w:p>
    <w:p w:rsidR="00A71D12" w:rsidRPr="00AA56D7" w:rsidRDefault="00A71D12" w:rsidP="005D7399">
      <w:pPr>
        <w:rPr>
          <w:b/>
          <w:sz w:val="22"/>
          <w:szCs w:val="22"/>
        </w:rPr>
      </w:pPr>
      <w:r w:rsidRPr="00AA56D7">
        <w:rPr>
          <w:b/>
          <w:sz w:val="22"/>
          <w:szCs w:val="22"/>
        </w:rPr>
        <w:t xml:space="preserve">об исполнение бюджета администрации сельского поселения Давыдовка муниципального района </w:t>
      </w:r>
      <w:proofErr w:type="gramStart"/>
      <w:r w:rsidRPr="00AA56D7">
        <w:rPr>
          <w:b/>
          <w:sz w:val="22"/>
          <w:szCs w:val="22"/>
        </w:rPr>
        <w:t>Приволжский</w:t>
      </w:r>
      <w:proofErr w:type="gramEnd"/>
      <w:r w:rsidRPr="00AA56D7">
        <w:rPr>
          <w:b/>
          <w:sz w:val="22"/>
          <w:szCs w:val="22"/>
        </w:rPr>
        <w:t xml:space="preserve"> Сама</w:t>
      </w:r>
      <w:r w:rsidR="00CC151E">
        <w:rPr>
          <w:b/>
          <w:sz w:val="22"/>
          <w:szCs w:val="22"/>
        </w:rPr>
        <w:t xml:space="preserve">рской области за 9 месяцев </w:t>
      </w:r>
      <w:r w:rsidR="00CE1623">
        <w:rPr>
          <w:b/>
          <w:sz w:val="22"/>
          <w:szCs w:val="22"/>
        </w:rPr>
        <w:t>2023</w:t>
      </w:r>
      <w:r w:rsidR="00CC151E">
        <w:rPr>
          <w:b/>
          <w:sz w:val="22"/>
          <w:szCs w:val="22"/>
        </w:rPr>
        <w:t xml:space="preserve"> </w:t>
      </w:r>
      <w:r w:rsidRPr="00AA56D7">
        <w:rPr>
          <w:b/>
          <w:sz w:val="22"/>
          <w:szCs w:val="22"/>
        </w:rPr>
        <w:t>года.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Исполнение доходной части бюджета сельского поселения Давыдовка </w:t>
      </w:r>
      <w:proofErr w:type="gramStart"/>
      <w:r w:rsidRPr="00AA56D7">
        <w:rPr>
          <w:sz w:val="22"/>
          <w:szCs w:val="22"/>
        </w:rPr>
        <w:t>за</w:t>
      </w:r>
      <w:proofErr w:type="gramEnd"/>
    </w:p>
    <w:p w:rsidR="00A71D12" w:rsidRPr="00AA56D7" w:rsidRDefault="00CC151E" w:rsidP="005D7399">
      <w:pPr>
        <w:rPr>
          <w:sz w:val="22"/>
          <w:szCs w:val="22"/>
        </w:rPr>
      </w:pPr>
      <w:r>
        <w:rPr>
          <w:sz w:val="22"/>
          <w:szCs w:val="22"/>
        </w:rPr>
        <w:t xml:space="preserve">9 месяцев </w:t>
      </w:r>
      <w:r w:rsidR="00CE1623">
        <w:rPr>
          <w:sz w:val="22"/>
          <w:szCs w:val="22"/>
        </w:rPr>
        <w:t xml:space="preserve"> 2023</w:t>
      </w:r>
      <w:r w:rsidR="00A71D12">
        <w:rPr>
          <w:sz w:val="22"/>
          <w:szCs w:val="22"/>
        </w:rPr>
        <w:t xml:space="preserve"> года</w:t>
      </w:r>
      <w:r w:rsidR="006D412D">
        <w:rPr>
          <w:sz w:val="22"/>
          <w:szCs w:val="22"/>
        </w:rPr>
        <w:t xml:space="preserve">  составило</w:t>
      </w:r>
      <w:r>
        <w:rPr>
          <w:sz w:val="22"/>
          <w:szCs w:val="22"/>
        </w:rPr>
        <w:t xml:space="preserve">  5 902</w:t>
      </w:r>
      <w:r w:rsidR="009F69BF">
        <w:rPr>
          <w:sz w:val="22"/>
          <w:szCs w:val="22"/>
        </w:rPr>
        <w:t xml:space="preserve">  </w:t>
      </w:r>
      <w:r w:rsidR="00EA63C7">
        <w:rPr>
          <w:sz w:val="22"/>
          <w:szCs w:val="22"/>
        </w:rPr>
        <w:t>тыс</w:t>
      </w:r>
      <w:proofErr w:type="gramStart"/>
      <w:r w:rsidR="00EA63C7">
        <w:rPr>
          <w:sz w:val="22"/>
          <w:szCs w:val="22"/>
        </w:rPr>
        <w:t>.р</w:t>
      </w:r>
      <w:proofErr w:type="gramEnd"/>
      <w:r w:rsidR="00EA63C7">
        <w:rPr>
          <w:sz w:val="22"/>
          <w:szCs w:val="22"/>
        </w:rPr>
        <w:t>уб., или   56</w:t>
      </w:r>
      <w:r w:rsidR="00A71D12" w:rsidRPr="00AA56D7">
        <w:rPr>
          <w:sz w:val="22"/>
          <w:szCs w:val="22"/>
        </w:rPr>
        <w:t xml:space="preserve"> % от годовых бюджетных назначений.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>Расходная часть бю</w:t>
      </w:r>
      <w:r w:rsidR="00CC151E">
        <w:rPr>
          <w:sz w:val="22"/>
          <w:szCs w:val="22"/>
        </w:rPr>
        <w:t xml:space="preserve">джета исполнена в объеме  5 745 </w:t>
      </w:r>
      <w:r w:rsidR="00D07C8B">
        <w:rPr>
          <w:sz w:val="22"/>
          <w:szCs w:val="22"/>
        </w:rPr>
        <w:t>тыс. рублей,  или   50</w:t>
      </w:r>
      <w:r w:rsidR="00DA5B89">
        <w:rPr>
          <w:sz w:val="22"/>
          <w:szCs w:val="22"/>
        </w:rPr>
        <w:t xml:space="preserve"> </w:t>
      </w:r>
      <w:r w:rsidRPr="00AA56D7">
        <w:rPr>
          <w:sz w:val="22"/>
          <w:szCs w:val="22"/>
        </w:rPr>
        <w:t xml:space="preserve">% от годовых бюджетных назначений. 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Численность муниципальных служащих </w:t>
      </w:r>
      <w:r w:rsidR="00CC151E">
        <w:rPr>
          <w:sz w:val="22"/>
          <w:szCs w:val="22"/>
        </w:rPr>
        <w:t>на 01.10</w:t>
      </w:r>
      <w:r w:rsidR="00114C93">
        <w:rPr>
          <w:sz w:val="22"/>
          <w:szCs w:val="22"/>
        </w:rPr>
        <w:t>.2023</w:t>
      </w:r>
      <w:r w:rsidR="00212554">
        <w:rPr>
          <w:sz w:val="22"/>
          <w:szCs w:val="22"/>
        </w:rPr>
        <w:t xml:space="preserve">  года составила 3</w:t>
      </w:r>
      <w:r w:rsidRPr="00AA56D7">
        <w:rPr>
          <w:sz w:val="22"/>
          <w:szCs w:val="22"/>
        </w:rPr>
        <w:t xml:space="preserve"> человека, затраты </w:t>
      </w:r>
      <w:r w:rsidR="007E00C8">
        <w:rPr>
          <w:sz w:val="22"/>
          <w:szCs w:val="22"/>
        </w:rPr>
        <w:t xml:space="preserve">на их </w:t>
      </w:r>
      <w:r w:rsidR="00CC151E">
        <w:rPr>
          <w:sz w:val="22"/>
          <w:szCs w:val="22"/>
        </w:rPr>
        <w:t xml:space="preserve">денежное содержание  -  1 180 </w:t>
      </w:r>
      <w:r w:rsidRPr="00AA56D7">
        <w:rPr>
          <w:sz w:val="22"/>
          <w:szCs w:val="22"/>
        </w:rPr>
        <w:t>тыс. рублей.</w:t>
      </w:r>
    </w:p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2"/>
        <w:gridCol w:w="1980"/>
        <w:gridCol w:w="1723"/>
      </w:tblGrid>
      <w:tr w:rsidR="00A71D12" w:rsidRPr="00AA56D7" w:rsidTr="00FE75A8"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1035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Годовой план, 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руб.,</w:t>
            </w:r>
          </w:p>
        </w:tc>
        <w:tc>
          <w:tcPr>
            <w:tcW w:w="1034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A71D12" w:rsidRPr="00AA56D7" w:rsidRDefault="000D1028" w:rsidP="00320914">
            <w:pPr>
              <w:spacing w:line="276" w:lineRule="auto"/>
            </w:pPr>
            <w:r>
              <w:rPr>
                <w:sz w:val="22"/>
                <w:szCs w:val="22"/>
              </w:rPr>
              <w:t>на</w:t>
            </w:r>
            <w:r w:rsidR="0014313D">
              <w:rPr>
                <w:sz w:val="22"/>
                <w:szCs w:val="22"/>
              </w:rPr>
              <w:t xml:space="preserve"> 01.10</w:t>
            </w:r>
            <w:r w:rsidR="003A7AB6">
              <w:rPr>
                <w:sz w:val="22"/>
                <w:szCs w:val="22"/>
              </w:rPr>
              <w:t>.202</w:t>
            </w:r>
            <w:r w:rsidR="00AE3700">
              <w:rPr>
                <w:sz w:val="22"/>
                <w:szCs w:val="22"/>
              </w:rPr>
              <w:t>3</w:t>
            </w:r>
            <w:r w:rsidR="00A71D12" w:rsidRPr="00AA56D7">
              <w:rPr>
                <w:sz w:val="22"/>
                <w:szCs w:val="22"/>
              </w:rPr>
              <w:t>г.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</w:t>
            </w:r>
            <w:proofErr w:type="gramStart"/>
            <w:r w:rsidRPr="00AA56D7">
              <w:rPr>
                <w:sz w:val="22"/>
                <w:szCs w:val="22"/>
              </w:rPr>
              <w:t>.р</w:t>
            </w:r>
            <w:proofErr w:type="gramEnd"/>
            <w:r w:rsidRPr="00AA56D7">
              <w:rPr>
                <w:sz w:val="22"/>
                <w:szCs w:val="22"/>
              </w:rPr>
              <w:t>уб.</w:t>
            </w:r>
          </w:p>
        </w:tc>
        <w:tc>
          <w:tcPr>
            <w:tcW w:w="900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 % исполнения</w:t>
            </w:r>
          </w:p>
        </w:tc>
      </w:tr>
      <w:tr w:rsidR="00A71D12" w:rsidRPr="00AA56D7" w:rsidTr="00FE75A8">
        <w:trPr>
          <w:trHeight w:val="19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ДОХОДЫ</w:t>
            </w:r>
          </w:p>
        </w:tc>
        <w:tc>
          <w:tcPr>
            <w:tcW w:w="1035" w:type="pct"/>
          </w:tcPr>
          <w:p w:rsidR="00A71D12" w:rsidRPr="008E2928" w:rsidRDefault="008B753C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6 648</w:t>
            </w:r>
          </w:p>
        </w:tc>
        <w:tc>
          <w:tcPr>
            <w:tcW w:w="1034" w:type="pct"/>
          </w:tcPr>
          <w:p w:rsidR="00A71D12" w:rsidRPr="008E2928" w:rsidRDefault="00044B79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4 814</w:t>
            </w:r>
          </w:p>
        </w:tc>
        <w:tc>
          <w:tcPr>
            <w:tcW w:w="900" w:type="pct"/>
          </w:tcPr>
          <w:p w:rsidR="00A71D12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A71D12" w:rsidRPr="00AA56D7" w:rsidTr="001D6509">
        <w:trPr>
          <w:trHeight w:val="33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35" w:type="pct"/>
          </w:tcPr>
          <w:p w:rsidR="00A71D12" w:rsidRPr="008E2928" w:rsidRDefault="008B753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E3700">
              <w:rPr>
                <w:sz w:val="22"/>
                <w:szCs w:val="22"/>
              </w:rPr>
              <w:t>310</w:t>
            </w:r>
          </w:p>
        </w:tc>
        <w:tc>
          <w:tcPr>
            <w:tcW w:w="1034" w:type="pct"/>
          </w:tcPr>
          <w:p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4B7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</w:t>
            </w:r>
            <w:r w:rsidR="00CC151E">
              <w:rPr>
                <w:sz w:val="22"/>
                <w:szCs w:val="22"/>
              </w:rPr>
              <w:t>60</w:t>
            </w:r>
          </w:p>
        </w:tc>
        <w:tc>
          <w:tcPr>
            <w:tcW w:w="900" w:type="pct"/>
          </w:tcPr>
          <w:p w:rsidR="00A71D12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A71D12" w:rsidRPr="00AA56D7" w:rsidTr="00FE75A8">
        <w:trPr>
          <w:trHeight w:val="555"/>
        </w:trPr>
        <w:tc>
          <w:tcPr>
            <w:tcW w:w="2031" w:type="pct"/>
          </w:tcPr>
          <w:p w:rsidR="00A71D12" w:rsidRPr="00AA56D7" w:rsidRDefault="00A71D12" w:rsidP="00386D0D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Акцизы на </w:t>
            </w:r>
            <w:proofErr w:type="spellStart"/>
            <w:r w:rsidRPr="00AA56D7">
              <w:rPr>
                <w:sz w:val="22"/>
                <w:szCs w:val="22"/>
              </w:rPr>
              <w:t>диз</w:t>
            </w:r>
            <w:proofErr w:type="gramStart"/>
            <w:r w:rsidRPr="00AA56D7">
              <w:rPr>
                <w:sz w:val="22"/>
                <w:szCs w:val="22"/>
              </w:rPr>
              <w:t>.т</w:t>
            </w:r>
            <w:proofErr w:type="gramEnd"/>
            <w:r w:rsidRPr="00AA56D7">
              <w:rPr>
                <w:sz w:val="22"/>
                <w:szCs w:val="22"/>
              </w:rPr>
              <w:t>опливо</w:t>
            </w:r>
            <w:proofErr w:type="spellEnd"/>
            <w:r w:rsidRPr="00AA56D7">
              <w:rPr>
                <w:sz w:val="22"/>
                <w:szCs w:val="22"/>
              </w:rPr>
              <w:t>, моторные масла, автомобильный и прямогонный бензин</w:t>
            </w:r>
          </w:p>
        </w:tc>
        <w:tc>
          <w:tcPr>
            <w:tcW w:w="1035" w:type="pct"/>
          </w:tcPr>
          <w:p w:rsidR="00A71D12" w:rsidRPr="008E2928" w:rsidRDefault="008B753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00C8" w:rsidRPr="008E2928">
              <w:rPr>
                <w:sz w:val="22"/>
                <w:szCs w:val="22"/>
              </w:rPr>
              <w:t>2</w:t>
            </w:r>
            <w:r w:rsidR="00AE3700">
              <w:rPr>
                <w:sz w:val="22"/>
                <w:szCs w:val="22"/>
              </w:rPr>
              <w:t>803</w:t>
            </w:r>
          </w:p>
        </w:tc>
        <w:tc>
          <w:tcPr>
            <w:tcW w:w="1034" w:type="pct"/>
          </w:tcPr>
          <w:p w:rsidR="00A71D12" w:rsidRPr="008E2928" w:rsidRDefault="00CC151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2 360</w:t>
            </w:r>
          </w:p>
        </w:tc>
        <w:tc>
          <w:tcPr>
            <w:tcW w:w="900" w:type="pct"/>
          </w:tcPr>
          <w:p w:rsidR="00A71D12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A71D12" w:rsidRPr="00AA56D7" w:rsidTr="00FE75A8">
        <w:trPr>
          <w:trHeight w:val="25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Единый с/</w:t>
            </w:r>
            <w:proofErr w:type="spellStart"/>
            <w:r w:rsidRPr="00AA56D7">
              <w:rPr>
                <w:sz w:val="22"/>
                <w:szCs w:val="22"/>
              </w:rPr>
              <w:t>х</w:t>
            </w:r>
            <w:proofErr w:type="spellEnd"/>
            <w:r w:rsidRPr="00AA56D7">
              <w:rPr>
                <w:sz w:val="22"/>
                <w:szCs w:val="22"/>
              </w:rPr>
              <w:t xml:space="preserve"> налог</w:t>
            </w:r>
          </w:p>
        </w:tc>
        <w:tc>
          <w:tcPr>
            <w:tcW w:w="1035" w:type="pct"/>
          </w:tcPr>
          <w:p w:rsidR="00A71D12" w:rsidRPr="008E2928" w:rsidRDefault="00CC151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33AFB">
              <w:rPr>
                <w:sz w:val="22"/>
                <w:szCs w:val="22"/>
              </w:rPr>
              <w:t>50</w:t>
            </w:r>
          </w:p>
        </w:tc>
        <w:tc>
          <w:tcPr>
            <w:tcW w:w="1034" w:type="pct"/>
          </w:tcPr>
          <w:p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51E">
              <w:rPr>
                <w:sz w:val="22"/>
                <w:szCs w:val="22"/>
              </w:rPr>
              <w:t>493</w:t>
            </w:r>
          </w:p>
        </w:tc>
        <w:tc>
          <w:tcPr>
            <w:tcW w:w="900" w:type="pct"/>
          </w:tcPr>
          <w:p w:rsidR="00A71D12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A71D12" w:rsidRPr="00AA56D7" w:rsidTr="00FE75A8">
        <w:trPr>
          <w:trHeight w:val="27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A71D12" w:rsidRPr="008E2928" w:rsidRDefault="003F15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861D9">
              <w:rPr>
                <w:sz w:val="22"/>
                <w:szCs w:val="22"/>
              </w:rPr>
              <w:t>3</w:t>
            </w:r>
            <w:r w:rsidR="00AE3700">
              <w:rPr>
                <w:sz w:val="22"/>
                <w:szCs w:val="22"/>
              </w:rPr>
              <w:t>33</w:t>
            </w:r>
          </w:p>
        </w:tc>
        <w:tc>
          <w:tcPr>
            <w:tcW w:w="1034" w:type="pct"/>
          </w:tcPr>
          <w:p w:rsidR="00A71D12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C151E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pct"/>
          </w:tcPr>
          <w:p w:rsidR="00A71D12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71D12" w:rsidRPr="00AA56D7" w:rsidTr="00CC151E">
        <w:trPr>
          <w:trHeight w:val="255"/>
        </w:trPr>
        <w:tc>
          <w:tcPr>
            <w:tcW w:w="2031" w:type="pct"/>
          </w:tcPr>
          <w:p w:rsidR="00CC151E" w:rsidRPr="00AA56D7" w:rsidRDefault="00A71D12" w:rsidP="00320914">
            <w:r w:rsidRPr="00AA56D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35" w:type="pct"/>
          </w:tcPr>
          <w:p w:rsidR="00A71D12" w:rsidRPr="008E2928" w:rsidRDefault="00AE3700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1034" w:type="pct"/>
          </w:tcPr>
          <w:p w:rsidR="00A71D12" w:rsidRPr="008E2928" w:rsidRDefault="00933AF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151E">
              <w:rPr>
                <w:sz w:val="22"/>
                <w:szCs w:val="22"/>
              </w:rPr>
              <w:t xml:space="preserve"> 290</w:t>
            </w:r>
          </w:p>
        </w:tc>
        <w:tc>
          <w:tcPr>
            <w:tcW w:w="900" w:type="pct"/>
          </w:tcPr>
          <w:p w:rsidR="00A71D12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CC151E" w:rsidRPr="00AA56D7" w:rsidTr="00A05C35">
        <w:trPr>
          <w:trHeight w:val="735"/>
        </w:trPr>
        <w:tc>
          <w:tcPr>
            <w:tcW w:w="2031" w:type="pct"/>
          </w:tcPr>
          <w:p w:rsidR="00A05C35" w:rsidRPr="00AA56D7" w:rsidRDefault="00CC151E" w:rsidP="0032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</w:t>
            </w:r>
            <w:r w:rsidR="00A05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находящегося</w:t>
            </w:r>
            <w:r w:rsidR="00A05C35">
              <w:rPr>
                <w:sz w:val="22"/>
                <w:szCs w:val="22"/>
              </w:rPr>
              <w:t xml:space="preserve"> в государственной и муниципальной собственности</w:t>
            </w:r>
          </w:p>
        </w:tc>
        <w:tc>
          <w:tcPr>
            <w:tcW w:w="1035" w:type="pct"/>
          </w:tcPr>
          <w:p w:rsidR="00CC151E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460</w:t>
            </w:r>
          </w:p>
        </w:tc>
        <w:tc>
          <w:tcPr>
            <w:tcW w:w="1034" w:type="pct"/>
          </w:tcPr>
          <w:p w:rsidR="00CC151E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420</w:t>
            </w:r>
          </w:p>
        </w:tc>
        <w:tc>
          <w:tcPr>
            <w:tcW w:w="900" w:type="pct"/>
          </w:tcPr>
          <w:p w:rsidR="00CC151E" w:rsidRPr="008E2928" w:rsidRDefault="00044B7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A05C35" w:rsidRPr="00AA56D7" w:rsidTr="006C6926">
        <w:trPr>
          <w:trHeight w:val="270"/>
        </w:trPr>
        <w:tc>
          <w:tcPr>
            <w:tcW w:w="2031" w:type="pct"/>
          </w:tcPr>
          <w:p w:rsidR="00A05C35" w:rsidRDefault="00A05C35" w:rsidP="00320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35" w:type="pct"/>
          </w:tcPr>
          <w:p w:rsidR="00A05C35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034" w:type="pct"/>
          </w:tcPr>
          <w:p w:rsidR="00A05C35" w:rsidRDefault="00A05C35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44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900" w:type="pct"/>
          </w:tcPr>
          <w:p w:rsidR="00A05C35" w:rsidRPr="008E2928" w:rsidRDefault="00A05C35" w:rsidP="003209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71D12" w:rsidRPr="00AA56D7" w:rsidTr="00FE75A8">
        <w:trPr>
          <w:trHeight w:val="69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Безвозмездные поступления</w:t>
            </w:r>
            <w:proofErr w:type="gramStart"/>
            <w:r w:rsidRPr="00AA56D7">
              <w:rPr>
                <w:sz w:val="22"/>
                <w:szCs w:val="22"/>
              </w:rPr>
              <w:t xml:space="preserve"> ,</w:t>
            </w:r>
            <w:proofErr w:type="gramEnd"/>
            <w:r w:rsidRPr="00AA56D7">
              <w:rPr>
                <w:sz w:val="22"/>
                <w:szCs w:val="22"/>
              </w:rPr>
              <w:t>в т.ч.</w:t>
            </w:r>
          </w:p>
        </w:tc>
        <w:tc>
          <w:tcPr>
            <w:tcW w:w="1035" w:type="pct"/>
          </w:tcPr>
          <w:p w:rsidR="00A71D12" w:rsidRPr="008E2928" w:rsidRDefault="009E770F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3 966</w:t>
            </w:r>
          </w:p>
        </w:tc>
        <w:tc>
          <w:tcPr>
            <w:tcW w:w="1034" w:type="pct"/>
          </w:tcPr>
          <w:p w:rsidR="00A71D12" w:rsidRPr="008E2928" w:rsidRDefault="008451FB" w:rsidP="00813D4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827421">
              <w:rPr>
                <w:b/>
                <w:sz w:val="22"/>
                <w:szCs w:val="22"/>
              </w:rPr>
              <w:t>1088</w:t>
            </w:r>
          </w:p>
        </w:tc>
        <w:tc>
          <w:tcPr>
            <w:tcW w:w="900" w:type="pct"/>
          </w:tcPr>
          <w:p w:rsidR="00A71D12" w:rsidRPr="008E2928" w:rsidRDefault="00D14C9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770F">
              <w:rPr>
                <w:sz w:val="22"/>
                <w:szCs w:val="22"/>
              </w:rPr>
              <w:t>27</w:t>
            </w:r>
          </w:p>
        </w:tc>
      </w:tr>
      <w:tr w:rsidR="00A71D12" w:rsidRPr="00AA56D7" w:rsidTr="008823DC">
        <w:trPr>
          <w:trHeight w:val="1260"/>
        </w:trPr>
        <w:tc>
          <w:tcPr>
            <w:tcW w:w="2031" w:type="pct"/>
          </w:tcPr>
          <w:p w:rsidR="00A71D12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AA56D7">
              <w:rPr>
                <w:sz w:val="22"/>
                <w:szCs w:val="22"/>
              </w:rPr>
              <w:lastRenderedPageBreak/>
              <w:t>Дотации</w:t>
            </w:r>
            <w:r w:rsidR="00A6429D">
              <w:rPr>
                <w:sz w:val="22"/>
                <w:szCs w:val="22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  <w:p w:rsidR="00A6429D" w:rsidRPr="00AA56D7" w:rsidRDefault="00A6429D" w:rsidP="00320914">
            <w:pPr>
              <w:spacing w:line="276" w:lineRule="auto"/>
            </w:pPr>
          </w:p>
        </w:tc>
        <w:tc>
          <w:tcPr>
            <w:tcW w:w="1035" w:type="pct"/>
          </w:tcPr>
          <w:p w:rsidR="00A71D12" w:rsidRPr="008E2928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13D4E">
              <w:rPr>
                <w:sz w:val="22"/>
                <w:szCs w:val="22"/>
              </w:rPr>
              <w:t>931</w:t>
            </w: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:rsidR="00A71D12" w:rsidRPr="008E2928" w:rsidRDefault="009E770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31</w:t>
            </w: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1E49BB" w:rsidRPr="008E2928" w:rsidRDefault="001E49BB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pct"/>
          </w:tcPr>
          <w:p w:rsidR="00A71D12" w:rsidRPr="008E2928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E770F">
              <w:rPr>
                <w:sz w:val="22"/>
                <w:szCs w:val="22"/>
              </w:rPr>
              <w:t>3</w:t>
            </w: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E64751" w:rsidRPr="008E2928" w:rsidRDefault="00E64751" w:rsidP="003209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62BB" w:rsidRPr="00AA56D7" w:rsidTr="00E91321">
        <w:trPr>
          <w:trHeight w:val="1860"/>
        </w:trPr>
        <w:tc>
          <w:tcPr>
            <w:tcW w:w="2031" w:type="pct"/>
          </w:tcPr>
          <w:p w:rsidR="00E91321" w:rsidRDefault="002562BB" w:rsidP="00320914">
            <w:pPr>
              <w:spacing w:line="276" w:lineRule="auto"/>
            </w:pPr>
            <w:r>
              <w:t>Субсидия бюджетам сельских поселений на строительство, модернизацию, ремонт и содержание автомобильных дорог  общего пользования</w:t>
            </w:r>
            <w:proofErr w:type="gramStart"/>
            <w:r>
              <w:t xml:space="preserve"> ,</w:t>
            </w:r>
            <w:proofErr w:type="gramEnd"/>
            <w:r>
              <w:t>в т.ч. дорог в поселениях.</w:t>
            </w:r>
          </w:p>
        </w:tc>
        <w:tc>
          <w:tcPr>
            <w:tcW w:w="1035" w:type="pct"/>
          </w:tcPr>
          <w:p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2562BB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32223">
              <w:rPr>
                <w:sz w:val="22"/>
                <w:szCs w:val="22"/>
              </w:rPr>
              <w:t>900</w:t>
            </w:r>
          </w:p>
        </w:tc>
        <w:tc>
          <w:tcPr>
            <w:tcW w:w="1034" w:type="pct"/>
          </w:tcPr>
          <w:p w:rsidR="002562BB" w:rsidRDefault="002562BB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3E62DC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813D4E">
              <w:rPr>
                <w:sz w:val="22"/>
                <w:szCs w:val="22"/>
              </w:rPr>
              <w:t>-</w:t>
            </w:r>
          </w:p>
        </w:tc>
        <w:tc>
          <w:tcPr>
            <w:tcW w:w="900" w:type="pct"/>
          </w:tcPr>
          <w:p w:rsidR="002562BB" w:rsidRDefault="002562BB" w:rsidP="00320914">
            <w:pPr>
              <w:spacing w:line="276" w:lineRule="auto"/>
            </w:pPr>
          </w:p>
          <w:p w:rsidR="00EC07FD" w:rsidRPr="00EC07FD" w:rsidRDefault="00EC07FD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EC07FD" w:rsidRDefault="00EC07FD" w:rsidP="00320914">
            <w:pPr>
              <w:spacing w:line="276" w:lineRule="auto"/>
            </w:pPr>
          </w:p>
        </w:tc>
      </w:tr>
      <w:tr w:rsidR="00E91321" w:rsidRPr="00AA56D7" w:rsidTr="00D93346">
        <w:trPr>
          <w:trHeight w:val="347"/>
        </w:trPr>
        <w:tc>
          <w:tcPr>
            <w:tcW w:w="2031" w:type="pct"/>
          </w:tcPr>
          <w:p w:rsidR="00E91321" w:rsidRDefault="00E91321" w:rsidP="00320914">
            <w:pPr>
              <w:spacing w:line="276" w:lineRule="auto"/>
            </w:pPr>
            <w:r>
              <w:t>Прочие субсидии</w:t>
            </w:r>
          </w:p>
        </w:tc>
        <w:tc>
          <w:tcPr>
            <w:tcW w:w="1035" w:type="pct"/>
          </w:tcPr>
          <w:p w:rsidR="00E913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1349</w:t>
            </w:r>
          </w:p>
        </w:tc>
        <w:tc>
          <w:tcPr>
            <w:tcW w:w="1034" w:type="pct"/>
          </w:tcPr>
          <w:p w:rsidR="00E91321" w:rsidRDefault="00E91321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4313D">
              <w:rPr>
                <w:sz w:val="22"/>
                <w:szCs w:val="22"/>
              </w:rPr>
              <w:t>600</w:t>
            </w:r>
          </w:p>
        </w:tc>
        <w:tc>
          <w:tcPr>
            <w:tcW w:w="900" w:type="pct"/>
          </w:tcPr>
          <w:p w:rsidR="00E91321" w:rsidRDefault="009E770F" w:rsidP="00320914">
            <w:pPr>
              <w:spacing w:line="276" w:lineRule="auto"/>
            </w:pPr>
            <w:r>
              <w:t>44</w:t>
            </w:r>
          </w:p>
        </w:tc>
      </w:tr>
      <w:tr w:rsidR="00975FDF" w:rsidRPr="00AA56D7" w:rsidTr="00975FDF">
        <w:trPr>
          <w:trHeight w:val="285"/>
        </w:trPr>
        <w:tc>
          <w:tcPr>
            <w:tcW w:w="2031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35" w:type="pct"/>
          </w:tcPr>
          <w:p w:rsidR="00975FDF" w:rsidRDefault="00813D4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300</w:t>
            </w:r>
          </w:p>
        </w:tc>
        <w:tc>
          <w:tcPr>
            <w:tcW w:w="1034" w:type="pct"/>
          </w:tcPr>
          <w:p w:rsidR="00975FDF" w:rsidRDefault="00813D4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313D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00" w:type="pct"/>
          </w:tcPr>
          <w:p w:rsidR="00975FDF" w:rsidRPr="00EC07FD" w:rsidRDefault="00975FDF" w:rsidP="0032091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75FDF" w:rsidRPr="00AA56D7" w:rsidTr="001064AC">
        <w:trPr>
          <w:trHeight w:val="285"/>
        </w:trPr>
        <w:tc>
          <w:tcPr>
            <w:tcW w:w="2031" w:type="pct"/>
          </w:tcPr>
          <w:p w:rsidR="00975FDF" w:rsidRDefault="00975FDF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35" w:type="pct"/>
          </w:tcPr>
          <w:p w:rsidR="00975FDF" w:rsidRDefault="008D7DC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4313D">
              <w:rPr>
                <w:sz w:val="22"/>
                <w:szCs w:val="22"/>
              </w:rPr>
              <w:t>37</w:t>
            </w:r>
            <w:r w:rsidR="009E770F">
              <w:rPr>
                <w:sz w:val="22"/>
                <w:szCs w:val="22"/>
              </w:rPr>
              <w:t>1</w:t>
            </w:r>
          </w:p>
        </w:tc>
        <w:tc>
          <w:tcPr>
            <w:tcW w:w="1034" w:type="pct"/>
          </w:tcPr>
          <w:p w:rsidR="00975FDF" w:rsidRDefault="0014313D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37</w:t>
            </w:r>
            <w:r w:rsidR="009E770F">
              <w:rPr>
                <w:sz w:val="22"/>
                <w:szCs w:val="22"/>
              </w:rPr>
              <w:t>1</w:t>
            </w:r>
          </w:p>
        </w:tc>
        <w:tc>
          <w:tcPr>
            <w:tcW w:w="900" w:type="pct"/>
          </w:tcPr>
          <w:p w:rsidR="00975FDF" w:rsidRPr="00EC07FD" w:rsidRDefault="00D14C9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71D12" w:rsidRPr="00AA56D7" w:rsidTr="00A259EF">
        <w:trPr>
          <w:trHeight w:val="475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Субвенция ВУС</w:t>
            </w:r>
          </w:p>
        </w:tc>
        <w:tc>
          <w:tcPr>
            <w:tcW w:w="1035" w:type="pct"/>
          </w:tcPr>
          <w:p w:rsidR="00A71D12" w:rsidRPr="00AA56D7" w:rsidRDefault="0014313D" w:rsidP="00320914">
            <w:pPr>
              <w:spacing w:line="276" w:lineRule="auto"/>
            </w:pPr>
            <w:r>
              <w:rPr>
                <w:sz w:val="22"/>
                <w:szCs w:val="22"/>
              </w:rPr>
              <w:t xml:space="preserve">  </w:t>
            </w:r>
            <w:r w:rsidR="00827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F32223">
              <w:rPr>
                <w:sz w:val="22"/>
                <w:szCs w:val="22"/>
              </w:rPr>
              <w:t>115</w:t>
            </w:r>
          </w:p>
        </w:tc>
        <w:tc>
          <w:tcPr>
            <w:tcW w:w="1034" w:type="pct"/>
          </w:tcPr>
          <w:p w:rsidR="00A71D12" w:rsidRPr="00AA56D7" w:rsidRDefault="0014313D" w:rsidP="00320914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86</w:t>
            </w:r>
          </w:p>
        </w:tc>
        <w:tc>
          <w:tcPr>
            <w:tcW w:w="900" w:type="pct"/>
          </w:tcPr>
          <w:p w:rsidR="00A71D12" w:rsidRPr="003904EF" w:rsidRDefault="00D14C9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E770F">
              <w:rPr>
                <w:sz w:val="22"/>
                <w:szCs w:val="22"/>
              </w:rPr>
              <w:t xml:space="preserve"> 75</w:t>
            </w:r>
          </w:p>
        </w:tc>
      </w:tr>
      <w:tr w:rsidR="00A71D12" w:rsidRPr="00AA56D7" w:rsidTr="00B001C1">
        <w:trPr>
          <w:trHeight w:val="300"/>
        </w:trPr>
        <w:tc>
          <w:tcPr>
            <w:tcW w:w="2031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035" w:type="pct"/>
          </w:tcPr>
          <w:p w:rsidR="00A71D12" w:rsidRPr="00AA56D7" w:rsidRDefault="00DE00AB" w:rsidP="00320914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F02F7">
              <w:rPr>
                <w:b/>
                <w:sz w:val="22"/>
                <w:szCs w:val="22"/>
              </w:rPr>
              <w:t>10 614</w:t>
            </w:r>
          </w:p>
        </w:tc>
        <w:tc>
          <w:tcPr>
            <w:tcW w:w="1034" w:type="pct"/>
          </w:tcPr>
          <w:p w:rsidR="00A71D12" w:rsidRPr="00AA56D7" w:rsidRDefault="00E91321" w:rsidP="0032091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4F02F7">
              <w:rPr>
                <w:b/>
              </w:rPr>
              <w:t>5 902</w:t>
            </w:r>
          </w:p>
        </w:tc>
        <w:tc>
          <w:tcPr>
            <w:tcW w:w="900" w:type="pct"/>
          </w:tcPr>
          <w:p w:rsidR="00A71D12" w:rsidRPr="003904EF" w:rsidRDefault="004F02F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56</w:t>
            </w:r>
          </w:p>
        </w:tc>
      </w:tr>
    </w:tbl>
    <w:p w:rsidR="00A71D12" w:rsidRPr="00AA56D7" w:rsidRDefault="00A71D12" w:rsidP="005D7399">
      <w:pPr>
        <w:rPr>
          <w:sz w:val="22"/>
          <w:szCs w:val="22"/>
        </w:rPr>
      </w:pPr>
      <w:r w:rsidRPr="00AA56D7">
        <w:rPr>
          <w:sz w:val="22"/>
          <w:szCs w:val="22"/>
        </w:rPr>
        <w:t xml:space="preserve">                                                    РАСХОДЫ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1051"/>
        <w:gridCol w:w="873"/>
        <w:gridCol w:w="1410"/>
        <w:gridCol w:w="1351"/>
        <w:gridCol w:w="1565"/>
      </w:tblGrid>
      <w:tr w:rsidR="00A71D12" w:rsidRPr="00AA56D7" w:rsidTr="00320914"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Наименование направления расходов, раздела, подраздела, целевой статьи, вида расходов функциональной классификации.</w:t>
            </w:r>
          </w:p>
        </w:tc>
        <w:tc>
          <w:tcPr>
            <w:tcW w:w="536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РЗ</w:t>
            </w:r>
          </w:p>
        </w:tc>
        <w:tc>
          <w:tcPr>
            <w:tcW w:w="445" w:type="pct"/>
          </w:tcPr>
          <w:p w:rsidR="00A71D12" w:rsidRPr="00AA56D7" w:rsidRDefault="00A71D12" w:rsidP="00320914">
            <w:pPr>
              <w:spacing w:line="276" w:lineRule="auto"/>
            </w:pPr>
            <w:proofErr w:type="gramStart"/>
            <w:r w:rsidRPr="00AA56D7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19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Годовой план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689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Исполнено</w:t>
            </w:r>
          </w:p>
          <w:p w:rsidR="00A71D12" w:rsidRPr="00AA56D7" w:rsidRDefault="00560940" w:rsidP="00320914">
            <w:pPr>
              <w:spacing w:line="276" w:lineRule="auto"/>
            </w:pPr>
            <w:r>
              <w:rPr>
                <w:sz w:val="22"/>
                <w:szCs w:val="22"/>
              </w:rPr>
              <w:t xml:space="preserve">на </w:t>
            </w:r>
            <w:r w:rsidR="004E60E0">
              <w:rPr>
                <w:sz w:val="22"/>
                <w:szCs w:val="22"/>
              </w:rPr>
              <w:t>01.10</w:t>
            </w:r>
            <w:r w:rsidR="00212554">
              <w:rPr>
                <w:sz w:val="22"/>
                <w:szCs w:val="22"/>
              </w:rPr>
              <w:t>.2023</w:t>
            </w:r>
            <w:r w:rsidR="00B42973">
              <w:rPr>
                <w:sz w:val="22"/>
                <w:szCs w:val="22"/>
              </w:rPr>
              <w:t xml:space="preserve"> 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тыс. руб.</w:t>
            </w:r>
          </w:p>
        </w:tc>
        <w:tc>
          <w:tcPr>
            <w:tcW w:w="798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% исполнения</w:t>
            </w:r>
          </w:p>
        </w:tc>
      </w:tr>
      <w:tr w:rsidR="00A71D12" w:rsidRPr="00AA56D7" w:rsidTr="00320914">
        <w:trPr>
          <w:trHeight w:val="69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Функционирование высшего должностного лица субъекта РФ и </w:t>
            </w:r>
          </w:p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 xml:space="preserve">Муниципального образования 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:rsidR="00A71D12" w:rsidRPr="008E2928" w:rsidRDefault="00965E9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89" w:type="pct"/>
          </w:tcPr>
          <w:p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A63C7">
              <w:rPr>
                <w:sz w:val="22"/>
                <w:szCs w:val="22"/>
              </w:rPr>
              <w:t>779</w:t>
            </w:r>
          </w:p>
        </w:tc>
        <w:tc>
          <w:tcPr>
            <w:tcW w:w="798" w:type="pct"/>
          </w:tcPr>
          <w:p w:rsidR="00A71D12" w:rsidRPr="008E2928" w:rsidRDefault="004823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A71D12" w:rsidRPr="00AA56D7" w:rsidTr="00BA4F68">
        <w:trPr>
          <w:trHeight w:val="1230"/>
        </w:trPr>
        <w:tc>
          <w:tcPr>
            <w:tcW w:w="1813" w:type="pct"/>
          </w:tcPr>
          <w:p w:rsidR="00BA4F68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719" w:type="pct"/>
          </w:tcPr>
          <w:p w:rsidR="00A71D12" w:rsidRPr="008E2928" w:rsidRDefault="003B53A4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1630</w:t>
            </w:r>
          </w:p>
        </w:tc>
        <w:tc>
          <w:tcPr>
            <w:tcW w:w="689" w:type="pct"/>
          </w:tcPr>
          <w:p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A63C7">
              <w:rPr>
                <w:sz w:val="22"/>
                <w:szCs w:val="22"/>
              </w:rPr>
              <w:t>750</w:t>
            </w:r>
          </w:p>
        </w:tc>
        <w:tc>
          <w:tcPr>
            <w:tcW w:w="798" w:type="pct"/>
          </w:tcPr>
          <w:p w:rsidR="00A71D12" w:rsidRPr="008E2928" w:rsidRDefault="004823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BA4F68" w:rsidRPr="00AA56D7" w:rsidTr="002F5E1E">
        <w:trPr>
          <w:trHeight w:val="527"/>
        </w:trPr>
        <w:tc>
          <w:tcPr>
            <w:tcW w:w="1813" w:type="pct"/>
          </w:tcPr>
          <w:p w:rsidR="00BA4F68" w:rsidRDefault="00BA4F68" w:rsidP="00320914">
            <w:pPr>
              <w:spacing w:line="276" w:lineRule="auto"/>
              <w:rPr>
                <w:sz w:val="22"/>
                <w:szCs w:val="22"/>
              </w:rPr>
            </w:pPr>
          </w:p>
          <w:p w:rsidR="00BA4F68" w:rsidRPr="00AA56D7" w:rsidRDefault="00BA4F6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36" w:type="pct"/>
          </w:tcPr>
          <w:p w:rsidR="00BA4F68" w:rsidRPr="008E2928" w:rsidRDefault="00BA4F6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45" w:type="pct"/>
          </w:tcPr>
          <w:p w:rsidR="00BA4F68" w:rsidRPr="008E2928" w:rsidRDefault="00BA4F6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9" w:type="pct"/>
          </w:tcPr>
          <w:p w:rsidR="00BA4F6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A4F68">
              <w:rPr>
                <w:sz w:val="22"/>
                <w:szCs w:val="22"/>
              </w:rPr>
              <w:t xml:space="preserve">   10</w:t>
            </w:r>
          </w:p>
        </w:tc>
        <w:tc>
          <w:tcPr>
            <w:tcW w:w="689" w:type="pct"/>
          </w:tcPr>
          <w:p w:rsidR="00BA4F68" w:rsidRPr="008E2928" w:rsidRDefault="00D16F7A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798" w:type="pct"/>
          </w:tcPr>
          <w:p w:rsidR="00BA4F68" w:rsidRPr="008E2928" w:rsidRDefault="00DA5B8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1D12" w:rsidRPr="00AA56D7" w:rsidTr="00C93A2E">
        <w:trPr>
          <w:trHeight w:val="690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Мобилизационная подготовка экономики</w:t>
            </w:r>
          </w:p>
          <w:p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02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A4F68">
              <w:rPr>
                <w:sz w:val="22"/>
                <w:szCs w:val="22"/>
              </w:rPr>
              <w:t>115</w:t>
            </w:r>
          </w:p>
        </w:tc>
        <w:tc>
          <w:tcPr>
            <w:tcW w:w="689" w:type="pct"/>
          </w:tcPr>
          <w:p w:rsidR="00A71D12" w:rsidRPr="008E2928" w:rsidRDefault="008A59F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 xml:space="preserve"> </w:t>
            </w:r>
            <w:r w:rsidR="00FA31A8">
              <w:rPr>
                <w:sz w:val="22"/>
                <w:szCs w:val="22"/>
              </w:rPr>
              <w:t xml:space="preserve">  </w:t>
            </w:r>
            <w:r w:rsidR="00EA63C7">
              <w:rPr>
                <w:sz w:val="22"/>
                <w:szCs w:val="22"/>
              </w:rPr>
              <w:t xml:space="preserve"> 86</w:t>
            </w:r>
          </w:p>
        </w:tc>
        <w:tc>
          <w:tcPr>
            <w:tcW w:w="798" w:type="pct"/>
          </w:tcPr>
          <w:p w:rsidR="00A71D12" w:rsidRPr="008E2928" w:rsidRDefault="004823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A71D12" w:rsidRPr="00AA56D7" w:rsidTr="00B1580D">
        <w:trPr>
          <w:trHeight w:val="540"/>
        </w:trPr>
        <w:tc>
          <w:tcPr>
            <w:tcW w:w="1813" w:type="pct"/>
          </w:tcPr>
          <w:p w:rsidR="00B1580D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04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09</w:t>
            </w:r>
          </w:p>
        </w:tc>
        <w:tc>
          <w:tcPr>
            <w:tcW w:w="719" w:type="pct"/>
          </w:tcPr>
          <w:p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E2928" w:rsidRPr="008E2928">
              <w:rPr>
                <w:sz w:val="22"/>
                <w:szCs w:val="22"/>
              </w:rPr>
              <w:t>4</w:t>
            </w:r>
            <w:r w:rsidR="00BA4F68">
              <w:rPr>
                <w:sz w:val="22"/>
                <w:szCs w:val="22"/>
              </w:rPr>
              <w:t>35</w:t>
            </w:r>
            <w:r w:rsidR="00C512CD">
              <w:rPr>
                <w:sz w:val="22"/>
                <w:szCs w:val="22"/>
              </w:rPr>
              <w:t>1</w:t>
            </w:r>
          </w:p>
        </w:tc>
        <w:tc>
          <w:tcPr>
            <w:tcW w:w="689" w:type="pct"/>
          </w:tcPr>
          <w:p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>2413</w:t>
            </w:r>
          </w:p>
        </w:tc>
        <w:tc>
          <w:tcPr>
            <w:tcW w:w="798" w:type="pct"/>
          </w:tcPr>
          <w:p w:rsidR="00A71D12" w:rsidRPr="008E2928" w:rsidRDefault="004823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55</w:t>
            </w:r>
          </w:p>
        </w:tc>
      </w:tr>
      <w:tr w:rsidR="00B1580D" w:rsidRPr="00AA56D7" w:rsidTr="001463DB">
        <w:trPr>
          <w:trHeight w:val="344"/>
        </w:trPr>
        <w:tc>
          <w:tcPr>
            <w:tcW w:w="1813" w:type="pct"/>
          </w:tcPr>
          <w:p w:rsidR="00B1580D" w:rsidRPr="00AA56D7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 хозяйство</w:t>
            </w:r>
          </w:p>
        </w:tc>
        <w:tc>
          <w:tcPr>
            <w:tcW w:w="536" w:type="pct"/>
          </w:tcPr>
          <w:p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19" w:type="pct"/>
          </w:tcPr>
          <w:p w:rsidR="00B1580D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689" w:type="pct"/>
          </w:tcPr>
          <w:p w:rsidR="00B1580D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8238E">
              <w:rPr>
                <w:sz w:val="22"/>
                <w:szCs w:val="22"/>
              </w:rPr>
              <w:t xml:space="preserve">  99</w:t>
            </w:r>
          </w:p>
        </w:tc>
        <w:tc>
          <w:tcPr>
            <w:tcW w:w="798" w:type="pct"/>
          </w:tcPr>
          <w:p w:rsidR="00B1580D" w:rsidRPr="008E2928" w:rsidRDefault="0048238E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</w:tr>
      <w:tr w:rsidR="00A71D12" w:rsidRPr="00AA56D7" w:rsidTr="00393E9C">
        <w:trPr>
          <w:trHeight w:val="31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05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03</w:t>
            </w:r>
          </w:p>
        </w:tc>
        <w:tc>
          <w:tcPr>
            <w:tcW w:w="719" w:type="pct"/>
          </w:tcPr>
          <w:p w:rsidR="00A71D12" w:rsidRPr="008E2928" w:rsidRDefault="00EA63C7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3577</w:t>
            </w:r>
          </w:p>
        </w:tc>
        <w:tc>
          <w:tcPr>
            <w:tcW w:w="689" w:type="pct"/>
          </w:tcPr>
          <w:p w:rsidR="00A71D12" w:rsidRPr="008E2928" w:rsidRDefault="00FA31A8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>1373</w:t>
            </w:r>
          </w:p>
        </w:tc>
        <w:tc>
          <w:tcPr>
            <w:tcW w:w="798" w:type="pct"/>
          </w:tcPr>
          <w:p w:rsidR="00A71D12" w:rsidRPr="008E2928" w:rsidRDefault="00DA5B89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8238E">
              <w:rPr>
                <w:sz w:val="22"/>
                <w:szCs w:val="22"/>
              </w:rPr>
              <w:t>38</w:t>
            </w:r>
          </w:p>
        </w:tc>
      </w:tr>
      <w:tr w:rsidR="00A71D12" w:rsidRPr="00AA56D7" w:rsidTr="00320914">
        <w:trPr>
          <w:trHeight w:val="285"/>
        </w:trPr>
        <w:tc>
          <w:tcPr>
            <w:tcW w:w="1813" w:type="pct"/>
          </w:tcPr>
          <w:p w:rsidR="00A71D12" w:rsidRPr="00AA56D7" w:rsidRDefault="00A71D12" w:rsidP="00320914">
            <w:pPr>
              <w:spacing w:line="276" w:lineRule="auto"/>
            </w:pPr>
            <w:r w:rsidRPr="00AA56D7">
              <w:rPr>
                <w:sz w:val="22"/>
                <w:szCs w:val="22"/>
              </w:rPr>
              <w:t>Культура</w:t>
            </w: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08</w:t>
            </w: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  <w:r w:rsidRPr="008E2928">
              <w:rPr>
                <w:sz w:val="22"/>
                <w:szCs w:val="22"/>
              </w:rPr>
              <w:t>01</w:t>
            </w:r>
          </w:p>
        </w:tc>
        <w:tc>
          <w:tcPr>
            <w:tcW w:w="719" w:type="pct"/>
          </w:tcPr>
          <w:p w:rsidR="00A71D12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A63C7">
              <w:rPr>
                <w:sz w:val="22"/>
                <w:szCs w:val="22"/>
              </w:rPr>
              <w:t>721</w:t>
            </w:r>
          </w:p>
        </w:tc>
        <w:tc>
          <w:tcPr>
            <w:tcW w:w="689" w:type="pct"/>
          </w:tcPr>
          <w:p w:rsidR="00A71D12" w:rsidRPr="008E2928" w:rsidRDefault="0090378B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  <w:r w:rsidR="00EA63C7">
              <w:rPr>
                <w:sz w:val="22"/>
                <w:szCs w:val="22"/>
              </w:rPr>
              <w:t>45</w:t>
            </w:r>
          </w:p>
        </w:tc>
        <w:tc>
          <w:tcPr>
            <w:tcW w:w="798" w:type="pct"/>
          </w:tcPr>
          <w:p w:rsidR="00A71D12" w:rsidRPr="008E2928" w:rsidRDefault="005D7C4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</w:t>
            </w:r>
          </w:p>
        </w:tc>
      </w:tr>
      <w:tr w:rsidR="00A71D12" w:rsidRPr="00AA56D7" w:rsidTr="00320914">
        <w:trPr>
          <w:trHeight w:val="645"/>
        </w:trPr>
        <w:tc>
          <w:tcPr>
            <w:tcW w:w="1813" w:type="pct"/>
          </w:tcPr>
          <w:p w:rsidR="00A71D12" w:rsidRPr="00AA56D7" w:rsidRDefault="00F730CF" w:rsidP="00320914">
            <w:pPr>
              <w:spacing w:line="276" w:lineRule="auto"/>
            </w:pPr>
            <w:r>
              <w:rPr>
                <w:sz w:val="22"/>
                <w:szCs w:val="22"/>
              </w:rPr>
              <w:t>ИТОГО РАСХОДОВ</w:t>
            </w:r>
          </w:p>
          <w:p w:rsidR="00A71D12" w:rsidRPr="00AA56D7" w:rsidRDefault="00A71D12" w:rsidP="00320914">
            <w:pPr>
              <w:spacing w:line="276" w:lineRule="auto"/>
            </w:pPr>
          </w:p>
        </w:tc>
        <w:tc>
          <w:tcPr>
            <w:tcW w:w="536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5" w:type="pct"/>
          </w:tcPr>
          <w:p w:rsidR="00A71D12" w:rsidRPr="008E2928" w:rsidRDefault="00A71D12" w:rsidP="0032091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A71D12" w:rsidRPr="008E2928" w:rsidRDefault="0048238E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11 604</w:t>
            </w:r>
          </w:p>
        </w:tc>
        <w:tc>
          <w:tcPr>
            <w:tcW w:w="689" w:type="pct"/>
          </w:tcPr>
          <w:p w:rsidR="00A71D12" w:rsidRPr="008E2928" w:rsidRDefault="0048238E" w:rsidP="0032091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5 745</w:t>
            </w:r>
          </w:p>
        </w:tc>
        <w:tc>
          <w:tcPr>
            <w:tcW w:w="798" w:type="pct"/>
          </w:tcPr>
          <w:p w:rsidR="00A71D12" w:rsidRPr="008E2928" w:rsidRDefault="005D7C4C" w:rsidP="0032091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50</w:t>
            </w:r>
          </w:p>
        </w:tc>
      </w:tr>
    </w:tbl>
    <w:p w:rsidR="00A71D12" w:rsidRDefault="00A71D12" w:rsidP="005D7399">
      <w:pPr>
        <w:rPr>
          <w:sz w:val="22"/>
          <w:szCs w:val="22"/>
        </w:rPr>
      </w:pPr>
    </w:p>
    <w:p w:rsidR="00A71D12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>1.Опубликовать настоящее постановление</w:t>
      </w:r>
      <w:r w:rsidR="00A71D12" w:rsidRPr="00556C72">
        <w:rPr>
          <w:sz w:val="22"/>
          <w:szCs w:val="22"/>
        </w:rPr>
        <w:t xml:space="preserve"> в бюллетене «Вестник </w:t>
      </w:r>
      <w:proofErr w:type="gramStart"/>
      <w:r w:rsidR="00A71D12" w:rsidRPr="00556C72">
        <w:rPr>
          <w:sz w:val="22"/>
          <w:szCs w:val="22"/>
        </w:rPr>
        <w:t>сельского</w:t>
      </w:r>
      <w:proofErr w:type="gramEnd"/>
      <w:r w:rsidR="00A71D12" w:rsidRPr="00556C72">
        <w:rPr>
          <w:sz w:val="22"/>
          <w:szCs w:val="22"/>
        </w:rPr>
        <w:t xml:space="preserve"> поселения Давыдовка»  и разместить на официальном сайте сельского поселения Давыдовка.</w:t>
      </w:r>
    </w:p>
    <w:p w:rsidR="00A71D12" w:rsidRDefault="006F6C0A" w:rsidP="005D7399">
      <w:pPr>
        <w:rPr>
          <w:sz w:val="22"/>
          <w:szCs w:val="22"/>
        </w:rPr>
      </w:pPr>
      <w:r>
        <w:rPr>
          <w:sz w:val="22"/>
          <w:szCs w:val="22"/>
        </w:rPr>
        <w:t xml:space="preserve">2. Настоящее Постановление </w:t>
      </w:r>
      <w:r w:rsidR="00A71D12" w:rsidRPr="00556C72">
        <w:rPr>
          <w:sz w:val="22"/>
          <w:szCs w:val="22"/>
        </w:rPr>
        <w:t xml:space="preserve"> вступает в силу со дня его официального опубликования.</w:t>
      </w:r>
    </w:p>
    <w:p w:rsidR="007C0A45" w:rsidRDefault="007C0A45" w:rsidP="005D7399">
      <w:pPr>
        <w:rPr>
          <w:sz w:val="22"/>
          <w:szCs w:val="22"/>
        </w:rPr>
      </w:pPr>
    </w:p>
    <w:p w:rsidR="001206A1" w:rsidRDefault="001206A1" w:rsidP="005D7399">
      <w:pPr>
        <w:rPr>
          <w:sz w:val="22"/>
          <w:szCs w:val="22"/>
        </w:rPr>
      </w:pPr>
    </w:p>
    <w:p w:rsidR="001206A1" w:rsidRDefault="001206A1" w:rsidP="005D7399">
      <w:pPr>
        <w:rPr>
          <w:sz w:val="22"/>
          <w:szCs w:val="22"/>
        </w:rPr>
      </w:pPr>
      <w:bookmarkStart w:id="0" w:name="_GoBack"/>
      <w:bookmarkEnd w:id="0"/>
    </w:p>
    <w:p w:rsidR="00A71D12" w:rsidRPr="00AA56D7" w:rsidRDefault="00DC6AB1" w:rsidP="005D7399">
      <w:pPr>
        <w:rPr>
          <w:sz w:val="28"/>
          <w:szCs w:val="28"/>
        </w:rPr>
      </w:pPr>
      <w:r>
        <w:rPr>
          <w:sz w:val="22"/>
          <w:szCs w:val="22"/>
        </w:rPr>
        <w:t xml:space="preserve">Глава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поселения Давыдовка                                        Е.Ю. Митина</w:t>
      </w: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>
      <w:pPr>
        <w:rPr>
          <w:sz w:val="28"/>
          <w:szCs w:val="28"/>
        </w:rPr>
      </w:pPr>
    </w:p>
    <w:p w:rsidR="00A71D12" w:rsidRDefault="00A71D12" w:rsidP="005D7399"/>
    <w:p w:rsidR="00A71D12" w:rsidRDefault="00A71D12"/>
    <w:sectPr w:rsidR="00A71D12" w:rsidSect="0069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399"/>
    <w:rsid w:val="00044B79"/>
    <w:rsid w:val="00046FE0"/>
    <w:rsid w:val="00061005"/>
    <w:rsid w:val="000771BF"/>
    <w:rsid w:val="00083EC9"/>
    <w:rsid w:val="000B180C"/>
    <w:rsid w:val="000D1028"/>
    <w:rsid w:val="000F4255"/>
    <w:rsid w:val="001064AC"/>
    <w:rsid w:val="00114C93"/>
    <w:rsid w:val="001206A1"/>
    <w:rsid w:val="0014313D"/>
    <w:rsid w:val="001463DB"/>
    <w:rsid w:val="0017361D"/>
    <w:rsid w:val="0018181C"/>
    <w:rsid w:val="00197D8D"/>
    <w:rsid w:val="001A4924"/>
    <w:rsid w:val="001D6509"/>
    <w:rsid w:val="001E15F4"/>
    <w:rsid w:val="001E3F90"/>
    <w:rsid w:val="001E49BB"/>
    <w:rsid w:val="00212554"/>
    <w:rsid w:val="002138AB"/>
    <w:rsid w:val="00251CC0"/>
    <w:rsid w:val="002562BB"/>
    <w:rsid w:val="002823D1"/>
    <w:rsid w:val="002A788F"/>
    <w:rsid w:val="002B31D6"/>
    <w:rsid w:val="002E1F2C"/>
    <w:rsid w:val="002F5E1E"/>
    <w:rsid w:val="00316631"/>
    <w:rsid w:val="003178B7"/>
    <w:rsid w:val="00320914"/>
    <w:rsid w:val="00326C09"/>
    <w:rsid w:val="003357F2"/>
    <w:rsid w:val="00345584"/>
    <w:rsid w:val="00357AF4"/>
    <w:rsid w:val="00386D0D"/>
    <w:rsid w:val="003904EF"/>
    <w:rsid w:val="003925C7"/>
    <w:rsid w:val="00393E9C"/>
    <w:rsid w:val="003A7AB6"/>
    <w:rsid w:val="003B53A4"/>
    <w:rsid w:val="003C5F84"/>
    <w:rsid w:val="003D50F0"/>
    <w:rsid w:val="003D7CF7"/>
    <w:rsid w:val="003E62DC"/>
    <w:rsid w:val="003F158E"/>
    <w:rsid w:val="003F233F"/>
    <w:rsid w:val="00414F5C"/>
    <w:rsid w:val="004744EC"/>
    <w:rsid w:val="00474832"/>
    <w:rsid w:val="0047581C"/>
    <w:rsid w:val="0048238E"/>
    <w:rsid w:val="00494C9C"/>
    <w:rsid w:val="00496E06"/>
    <w:rsid w:val="004B4C34"/>
    <w:rsid w:val="004C6861"/>
    <w:rsid w:val="004D1719"/>
    <w:rsid w:val="004E60E0"/>
    <w:rsid w:val="004F02F7"/>
    <w:rsid w:val="004F6C1C"/>
    <w:rsid w:val="00513E3F"/>
    <w:rsid w:val="00535ACB"/>
    <w:rsid w:val="005523DB"/>
    <w:rsid w:val="00556C72"/>
    <w:rsid w:val="00560940"/>
    <w:rsid w:val="00566442"/>
    <w:rsid w:val="00584E27"/>
    <w:rsid w:val="005B31A1"/>
    <w:rsid w:val="005C1FDF"/>
    <w:rsid w:val="005C357B"/>
    <w:rsid w:val="005D7399"/>
    <w:rsid w:val="005D756F"/>
    <w:rsid w:val="005D7C4C"/>
    <w:rsid w:val="005E5C10"/>
    <w:rsid w:val="006171BB"/>
    <w:rsid w:val="0062029C"/>
    <w:rsid w:val="00627B60"/>
    <w:rsid w:val="006861D9"/>
    <w:rsid w:val="006972A4"/>
    <w:rsid w:val="00697CB7"/>
    <w:rsid w:val="006A2919"/>
    <w:rsid w:val="006B7AAD"/>
    <w:rsid w:val="006C4DDB"/>
    <w:rsid w:val="006C6926"/>
    <w:rsid w:val="006D412D"/>
    <w:rsid w:val="006F6C0A"/>
    <w:rsid w:val="006F7808"/>
    <w:rsid w:val="00704025"/>
    <w:rsid w:val="007040BE"/>
    <w:rsid w:val="00725A4A"/>
    <w:rsid w:val="007266B1"/>
    <w:rsid w:val="00744F0C"/>
    <w:rsid w:val="0077419D"/>
    <w:rsid w:val="007850F6"/>
    <w:rsid w:val="00792379"/>
    <w:rsid w:val="007B0BE7"/>
    <w:rsid w:val="007C0A45"/>
    <w:rsid w:val="007C2B51"/>
    <w:rsid w:val="007E00C8"/>
    <w:rsid w:val="008008BE"/>
    <w:rsid w:val="008039C7"/>
    <w:rsid w:val="00813D4E"/>
    <w:rsid w:val="00827421"/>
    <w:rsid w:val="0083621A"/>
    <w:rsid w:val="008451FB"/>
    <w:rsid w:val="0085362F"/>
    <w:rsid w:val="008562B1"/>
    <w:rsid w:val="008823DC"/>
    <w:rsid w:val="008916E6"/>
    <w:rsid w:val="00897714"/>
    <w:rsid w:val="008A59F7"/>
    <w:rsid w:val="008B753C"/>
    <w:rsid w:val="008C228C"/>
    <w:rsid w:val="008D7D6A"/>
    <w:rsid w:val="008D7DCB"/>
    <w:rsid w:val="008E2928"/>
    <w:rsid w:val="008E57B7"/>
    <w:rsid w:val="008E69BC"/>
    <w:rsid w:val="008F0C43"/>
    <w:rsid w:val="0090378B"/>
    <w:rsid w:val="00903980"/>
    <w:rsid w:val="00910426"/>
    <w:rsid w:val="0093324C"/>
    <w:rsid w:val="00933AFB"/>
    <w:rsid w:val="00952344"/>
    <w:rsid w:val="00965E9B"/>
    <w:rsid w:val="00975FDF"/>
    <w:rsid w:val="00996714"/>
    <w:rsid w:val="009E374D"/>
    <w:rsid w:val="009E770F"/>
    <w:rsid w:val="009F12C7"/>
    <w:rsid w:val="009F69BF"/>
    <w:rsid w:val="00A03480"/>
    <w:rsid w:val="00A05C35"/>
    <w:rsid w:val="00A1692D"/>
    <w:rsid w:val="00A2124B"/>
    <w:rsid w:val="00A259EF"/>
    <w:rsid w:val="00A60188"/>
    <w:rsid w:val="00A6310E"/>
    <w:rsid w:val="00A6429D"/>
    <w:rsid w:val="00A71D12"/>
    <w:rsid w:val="00A82A66"/>
    <w:rsid w:val="00A92CAF"/>
    <w:rsid w:val="00A95E7B"/>
    <w:rsid w:val="00AA569E"/>
    <w:rsid w:val="00AA56D7"/>
    <w:rsid w:val="00AA5AE0"/>
    <w:rsid w:val="00AA6392"/>
    <w:rsid w:val="00AE3700"/>
    <w:rsid w:val="00B001C1"/>
    <w:rsid w:val="00B1580D"/>
    <w:rsid w:val="00B33BA6"/>
    <w:rsid w:val="00B42973"/>
    <w:rsid w:val="00B451DF"/>
    <w:rsid w:val="00B52C99"/>
    <w:rsid w:val="00B75EC7"/>
    <w:rsid w:val="00B801DD"/>
    <w:rsid w:val="00B949F5"/>
    <w:rsid w:val="00BA4F68"/>
    <w:rsid w:val="00BA7DDA"/>
    <w:rsid w:val="00BD0946"/>
    <w:rsid w:val="00BD7E4F"/>
    <w:rsid w:val="00BF1D33"/>
    <w:rsid w:val="00C05009"/>
    <w:rsid w:val="00C25367"/>
    <w:rsid w:val="00C46136"/>
    <w:rsid w:val="00C512CD"/>
    <w:rsid w:val="00C526D8"/>
    <w:rsid w:val="00C93A2E"/>
    <w:rsid w:val="00CA3C22"/>
    <w:rsid w:val="00CB2D36"/>
    <w:rsid w:val="00CB391B"/>
    <w:rsid w:val="00CC151E"/>
    <w:rsid w:val="00CC4A0F"/>
    <w:rsid w:val="00CD2EBB"/>
    <w:rsid w:val="00CD30D6"/>
    <w:rsid w:val="00CD7D4F"/>
    <w:rsid w:val="00CE1623"/>
    <w:rsid w:val="00CF1A37"/>
    <w:rsid w:val="00CF2FCB"/>
    <w:rsid w:val="00CF39AE"/>
    <w:rsid w:val="00D00740"/>
    <w:rsid w:val="00D07C8B"/>
    <w:rsid w:val="00D14C9E"/>
    <w:rsid w:val="00D16F7A"/>
    <w:rsid w:val="00D27F8A"/>
    <w:rsid w:val="00D6322F"/>
    <w:rsid w:val="00D878E5"/>
    <w:rsid w:val="00D93346"/>
    <w:rsid w:val="00D93F01"/>
    <w:rsid w:val="00DA5B89"/>
    <w:rsid w:val="00DC6AB1"/>
    <w:rsid w:val="00DD3179"/>
    <w:rsid w:val="00DE00AB"/>
    <w:rsid w:val="00DF0402"/>
    <w:rsid w:val="00E0705E"/>
    <w:rsid w:val="00E2152F"/>
    <w:rsid w:val="00E2278C"/>
    <w:rsid w:val="00E247E4"/>
    <w:rsid w:val="00E4644B"/>
    <w:rsid w:val="00E63F12"/>
    <w:rsid w:val="00E64751"/>
    <w:rsid w:val="00E76CF3"/>
    <w:rsid w:val="00E91321"/>
    <w:rsid w:val="00EA63C7"/>
    <w:rsid w:val="00EC04BC"/>
    <w:rsid w:val="00EC07FD"/>
    <w:rsid w:val="00EC1FFF"/>
    <w:rsid w:val="00ED6F7F"/>
    <w:rsid w:val="00EF245E"/>
    <w:rsid w:val="00EF3E5F"/>
    <w:rsid w:val="00EF4436"/>
    <w:rsid w:val="00F261BB"/>
    <w:rsid w:val="00F30B14"/>
    <w:rsid w:val="00F32223"/>
    <w:rsid w:val="00F352ED"/>
    <w:rsid w:val="00F730CF"/>
    <w:rsid w:val="00F77B01"/>
    <w:rsid w:val="00F91343"/>
    <w:rsid w:val="00FA31A8"/>
    <w:rsid w:val="00FD5BCD"/>
    <w:rsid w:val="00FE367E"/>
    <w:rsid w:val="00FE75A8"/>
    <w:rsid w:val="00FF6241"/>
    <w:rsid w:val="00FF674D"/>
    <w:rsid w:val="00FF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C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133</cp:revision>
  <cp:lastPrinted>2023-07-31T11:39:00Z</cp:lastPrinted>
  <dcterms:created xsi:type="dcterms:W3CDTF">2012-10-24T09:43:00Z</dcterms:created>
  <dcterms:modified xsi:type="dcterms:W3CDTF">2023-10-26T06:20:00Z</dcterms:modified>
</cp:coreProperties>
</file>