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4234" w:rsidRPr="003D4E97" w:rsidTr="0061671E">
        <w:trPr>
          <w:trHeight w:val="3049"/>
        </w:trPr>
        <w:tc>
          <w:tcPr>
            <w:tcW w:w="4785" w:type="dxa"/>
            <w:shd w:val="clear" w:color="auto" w:fill="auto"/>
          </w:tcPr>
          <w:p w:rsidR="00D04234" w:rsidRPr="003D4E97" w:rsidRDefault="00D04234" w:rsidP="0061671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D04234" w:rsidRPr="003D4E97" w:rsidRDefault="00D04234" w:rsidP="0061671E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04234" w:rsidRPr="003D4E97" w:rsidRDefault="00D04234" w:rsidP="0061671E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04234" w:rsidRPr="003D4E97" w:rsidRDefault="00D04234" w:rsidP="00616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САВРУХА</w:t>
            </w:r>
          </w:p>
          <w:p w:rsidR="00D04234" w:rsidRPr="003D4E97" w:rsidRDefault="00D04234" w:rsidP="00616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E9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D04234" w:rsidRPr="003D4E97" w:rsidRDefault="00D04234" w:rsidP="006167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D04234" w:rsidRPr="003D4E97" w:rsidRDefault="00D04234" w:rsidP="0061671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E9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D04234" w:rsidRPr="003D4E97" w:rsidRDefault="00D04234" w:rsidP="0061671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04234" w:rsidRPr="00E94BCA" w:rsidRDefault="00D04234" w:rsidP="00FB5482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BCA">
              <w:rPr>
                <w:rFonts w:ascii="Times New Roman" w:hAnsi="Times New Roman"/>
                <w:b/>
                <w:sz w:val="28"/>
                <w:szCs w:val="28"/>
              </w:rPr>
              <w:t>24.0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94BCA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94BCA">
              <w:rPr>
                <w:rFonts w:ascii="Times New Roman" w:hAnsi="Times New Roman"/>
                <w:b/>
                <w:sz w:val="28"/>
                <w:szCs w:val="28"/>
              </w:rPr>
              <w:t xml:space="preserve"> г. </w:t>
            </w:r>
            <w:r w:rsidRPr="003D4E9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FB548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785" w:type="dxa"/>
            <w:shd w:val="clear" w:color="auto" w:fill="auto"/>
          </w:tcPr>
          <w:p w:rsidR="00D04234" w:rsidRPr="003D4E97" w:rsidRDefault="00D04234" w:rsidP="0061671E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7F9" w:rsidRDefault="00E657F9"/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7E">
        <w:rPr>
          <w:rFonts w:ascii="Times New Roman" w:hAnsi="Times New Roman" w:cs="Times New Roman"/>
          <w:sz w:val="24"/>
          <w:szCs w:val="24"/>
        </w:rPr>
        <w:t>Администрации сел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11C7E">
        <w:rPr>
          <w:rFonts w:ascii="Times New Roman" w:hAnsi="Times New Roman" w:cs="Times New Roman"/>
          <w:sz w:val="24"/>
          <w:szCs w:val="24"/>
        </w:rPr>
        <w:t>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E11C7E" w:rsidRDefault="00D04234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="00E11C7E"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Похвистневский Самар</w:t>
      </w:r>
      <w:r w:rsidRPr="00E11C7E">
        <w:rPr>
          <w:rFonts w:ascii="Times New Roman" w:hAnsi="Times New Roman" w:cs="Times New Roman"/>
          <w:sz w:val="24"/>
          <w:szCs w:val="24"/>
        </w:rPr>
        <w:t xml:space="preserve">ской области от </w:t>
      </w:r>
      <w:r w:rsidR="005508F6">
        <w:rPr>
          <w:rFonts w:ascii="Times New Roman" w:hAnsi="Times New Roman" w:cs="Times New Roman"/>
          <w:sz w:val="24"/>
          <w:szCs w:val="24"/>
        </w:rPr>
        <w:t>12.02.2015 №5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условий, направленных на снижение уровня преступности, укрепления порядка и общественной территории сельского поселения</w:t>
      </w:r>
      <w:r w:rsidRPr="00E11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стимулирования участия граждан в охране общественного порядка, Администрация сельского поселения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</w:t>
      </w:r>
      <w:r w:rsidRPr="00E11C7E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11C7E" w:rsidRDefault="00E11C7E" w:rsidP="00E11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11C7E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 от </w:t>
      </w:r>
      <w:r w:rsidR="005508F6">
        <w:rPr>
          <w:rFonts w:ascii="Times New Roman" w:hAnsi="Times New Roman" w:cs="Times New Roman"/>
          <w:sz w:val="24"/>
          <w:szCs w:val="24"/>
        </w:rPr>
        <w:t>12.02.2015 №5</w:t>
      </w:r>
      <w:r w:rsidR="005508F6" w:rsidRPr="00E11C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11C7E">
        <w:rPr>
          <w:rFonts w:ascii="Times New Roman" w:hAnsi="Times New Roman" w:cs="Times New Roman"/>
          <w:sz w:val="24"/>
          <w:szCs w:val="24"/>
        </w:rPr>
        <w:t>«Об утверждении Положения об условиях и порядке выплаты материального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добровольным народным друж</w:t>
      </w:r>
      <w:r w:rsidRPr="00E11C7E">
        <w:rPr>
          <w:rFonts w:ascii="Times New Roman" w:hAnsi="Times New Roman" w:cs="Times New Roman"/>
          <w:sz w:val="24"/>
          <w:szCs w:val="24"/>
        </w:rPr>
        <w:t xml:space="preserve">инникам, участвующим в охране общественного порядка на территории сельского поселения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E11C7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11C7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5195C">
        <w:rPr>
          <w:rFonts w:ascii="Times New Roman" w:hAnsi="Times New Roman" w:cs="Times New Roman"/>
          <w:sz w:val="24"/>
          <w:szCs w:val="24"/>
        </w:rPr>
        <w:t>:</w:t>
      </w:r>
    </w:p>
    <w:p w:rsidR="0095195C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5195C">
        <w:rPr>
          <w:rFonts w:ascii="Times New Roman" w:hAnsi="Times New Roman" w:cs="Times New Roman"/>
          <w:sz w:val="24"/>
          <w:szCs w:val="24"/>
        </w:rPr>
        <w:t xml:space="preserve"> разделе 2 «Условия и порядок выплаты материального вознаграждения дружинникам»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5C">
        <w:rPr>
          <w:rFonts w:ascii="Times New Roman" w:hAnsi="Times New Roman" w:cs="Times New Roman"/>
          <w:sz w:val="24"/>
          <w:szCs w:val="24"/>
        </w:rPr>
        <w:t xml:space="preserve"> пункт 2.3. изложить в новой редакции: «2.3. Стоимость одного часа выхода на дежурство постоянна и составляет 100 рублей».</w:t>
      </w:r>
    </w:p>
    <w:p w:rsidR="00443DE0" w:rsidRDefault="0095195C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43DE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Саврушский</w:t>
      </w:r>
      <w:proofErr w:type="spellEnd"/>
      <w:r w:rsidR="00D04234">
        <w:rPr>
          <w:rFonts w:ascii="Times New Roman" w:hAnsi="Times New Roman" w:cs="Times New Roman"/>
          <w:sz w:val="24"/>
          <w:szCs w:val="24"/>
        </w:rPr>
        <w:t xml:space="preserve"> в</w:t>
      </w:r>
      <w:r w:rsidR="00443DE0">
        <w:rPr>
          <w:rFonts w:ascii="Times New Roman" w:hAnsi="Times New Roman" w:cs="Times New Roman"/>
          <w:sz w:val="24"/>
          <w:szCs w:val="24"/>
        </w:rPr>
        <w:t>естник».</w:t>
      </w:r>
    </w:p>
    <w:p w:rsidR="0095195C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5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01.04.2023 года.</w:t>
      </w: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DE0" w:rsidRDefault="00443DE0" w:rsidP="00E1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Pr="00E11C7E" w:rsidRDefault="00443DE0" w:rsidP="00D04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Савруха</w:t>
      </w:r>
      <w:proofErr w:type="spellEnd"/>
      <w:r w:rsidR="00D0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D04234">
        <w:rPr>
          <w:rFonts w:ascii="Times New Roman" w:hAnsi="Times New Roman" w:cs="Times New Roman"/>
          <w:sz w:val="24"/>
          <w:szCs w:val="24"/>
        </w:rPr>
        <w:t>Н.А.Панфилов</w:t>
      </w:r>
      <w:proofErr w:type="spellEnd"/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Pr="00E11C7E" w:rsidRDefault="00E11C7E" w:rsidP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C7E" w:rsidRPr="00E11C7E" w:rsidRDefault="00E11C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1C7E" w:rsidRPr="00E1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FC" w:rsidRDefault="00717EFC" w:rsidP="002D549B">
      <w:pPr>
        <w:spacing w:after="0" w:line="240" w:lineRule="auto"/>
      </w:pPr>
      <w:r>
        <w:separator/>
      </w:r>
    </w:p>
  </w:endnote>
  <w:endnote w:type="continuationSeparator" w:id="0">
    <w:p w:rsidR="00717EFC" w:rsidRDefault="00717EFC" w:rsidP="002D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FC" w:rsidRDefault="00717EFC" w:rsidP="002D549B">
      <w:pPr>
        <w:spacing w:after="0" w:line="240" w:lineRule="auto"/>
      </w:pPr>
      <w:r>
        <w:separator/>
      </w:r>
    </w:p>
  </w:footnote>
  <w:footnote w:type="continuationSeparator" w:id="0">
    <w:p w:rsidR="00717EFC" w:rsidRDefault="00717EFC" w:rsidP="002D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2F31"/>
    <w:multiLevelType w:val="hybridMultilevel"/>
    <w:tmpl w:val="FFB2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3073"/>
    <w:multiLevelType w:val="hybridMultilevel"/>
    <w:tmpl w:val="8D04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1D"/>
    <w:rsid w:val="001E761D"/>
    <w:rsid w:val="002D549B"/>
    <w:rsid w:val="00443DE0"/>
    <w:rsid w:val="005508F6"/>
    <w:rsid w:val="00717EFC"/>
    <w:rsid w:val="0075251D"/>
    <w:rsid w:val="0095195C"/>
    <w:rsid w:val="00D04234"/>
    <w:rsid w:val="00E11C7E"/>
    <w:rsid w:val="00E657F9"/>
    <w:rsid w:val="00EB59CE"/>
    <w:rsid w:val="00FB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9B"/>
  </w:style>
  <w:style w:type="paragraph" w:styleId="a6">
    <w:name w:val="footer"/>
    <w:basedOn w:val="a"/>
    <w:link w:val="a7"/>
    <w:uiPriority w:val="99"/>
    <w:unhideWhenUsed/>
    <w:rsid w:val="002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C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9B"/>
  </w:style>
  <w:style w:type="paragraph" w:styleId="a6">
    <w:name w:val="footer"/>
    <w:basedOn w:val="a"/>
    <w:link w:val="a7"/>
    <w:uiPriority w:val="99"/>
    <w:unhideWhenUsed/>
    <w:rsid w:val="002D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СП Савруха</cp:lastModifiedBy>
  <cp:revision>7</cp:revision>
  <cp:lastPrinted>2023-03-24T04:51:00Z</cp:lastPrinted>
  <dcterms:created xsi:type="dcterms:W3CDTF">2023-03-24T04:38:00Z</dcterms:created>
  <dcterms:modified xsi:type="dcterms:W3CDTF">2023-03-24T06:01:00Z</dcterms:modified>
</cp:coreProperties>
</file>