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A" w:rsidRDefault="00700CAA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AA" w:rsidRDefault="00700CAA" w:rsidP="00700C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309" w:rsidRPr="00CB1309" w:rsidRDefault="00CB1309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09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ДУБОВЫЙ УМЕТ МУНИЦИПАЛЬНЫЙ РАЙОН ВОЛЖСКИЙ САМАРСКОЙ ОБЛАСТИ</w:t>
      </w:r>
    </w:p>
    <w:p w:rsidR="00CB1309" w:rsidRDefault="009C6CA7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A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CB1309" w:rsidRPr="009C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309" w:rsidRPr="00CB130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54D7A" w:rsidRPr="00CB1309" w:rsidRDefault="00E54D7A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09" w:rsidRPr="00CB1309" w:rsidRDefault="003F4B3C" w:rsidP="00E54D7A">
      <w:pPr>
        <w:tabs>
          <w:tab w:val="left" w:pos="840"/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CDC">
        <w:rPr>
          <w:rFonts w:ascii="Times New Roman" w:hAnsi="Times New Roman" w:cs="Times New Roman"/>
          <w:b/>
          <w:sz w:val="28"/>
          <w:szCs w:val="28"/>
        </w:rPr>
        <w:t>02.02.</w:t>
      </w:r>
      <w:r w:rsidR="006F0B63">
        <w:rPr>
          <w:rFonts w:ascii="Times New Roman" w:hAnsi="Times New Roman" w:cs="Times New Roman"/>
          <w:b/>
          <w:sz w:val="28"/>
          <w:szCs w:val="28"/>
        </w:rPr>
        <w:t>202</w:t>
      </w:r>
      <w:r w:rsidR="003746DE">
        <w:rPr>
          <w:rFonts w:ascii="Times New Roman" w:hAnsi="Times New Roman" w:cs="Times New Roman"/>
          <w:b/>
          <w:sz w:val="28"/>
          <w:szCs w:val="28"/>
        </w:rPr>
        <w:t>1</w:t>
      </w:r>
      <w:r w:rsidR="006F0B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345">
        <w:rPr>
          <w:rFonts w:ascii="Times New Roman" w:hAnsi="Times New Roman" w:cs="Times New Roman"/>
          <w:b/>
          <w:sz w:val="28"/>
          <w:szCs w:val="28"/>
        </w:rPr>
        <w:t>года</w:t>
      </w:r>
      <w:r w:rsidR="00A51345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A70CDC">
        <w:rPr>
          <w:rFonts w:ascii="Times New Roman" w:hAnsi="Times New Roman" w:cs="Times New Roman"/>
          <w:b/>
          <w:sz w:val="28"/>
          <w:szCs w:val="28"/>
        </w:rPr>
        <w:t>7</w:t>
      </w:r>
    </w:p>
    <w:p w:rsidR="002D7926" w:rsidRDefault="00CB1309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4D7A" w:rsidRPr="00CB1309" w:rsidRDefault="00E54D7A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26" w:rsidRPr="008E6964" w:rsidRDefault="002D7926" w:rsidP="008E696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64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 xml:space="preserve">земельного налога  </w:t>
      </w:r>
      <w:r w:rsidRPr="008E6964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Дубовый Умет  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>муниципального района Во</w:t>
      </w:r>
      <w:r w:rsidR="00700CAA">
        <w:rPr>
          <w:rFonts w:ascii="Times New Roman" w:hAnsi="Times New Roman" w:cs="Times New Roman"/>
          <w:b/>
          <w:sz w:val="24"/>
          <w:szCs w:val="24"/>
        </w:rPr>
        <w:t>лжский Самарской области на</w:t>
      </w:r>
      <w:r w:rsidR="0056369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1345">
        <w:rPr>
          <w:rFonts w:ascii="Times New Roman" w:hAnsi="Times New Roman" w:cs="Times New Roman"/>
          <w:b/>
          <w:sz w:val="24"/>
          <w:szCs w:val="24"/>
        </w:rPr>
        <w:t>21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7926" w:rsidRPr="008E6964" w:rsidRDefault="002D7926" w:rsidP="008E69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6C" w:rsidRDefault="001D576C" w:rsidP="008E69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57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Уставом сельского поселения Дубовый Умёт муниципального района Волжский Самарской области, Собрание представителей сельского поселения Дубовый Умёт муниципального района Волжский Самарской области </w:t>
      </w:r>
    </w:p>
    <w:p w:rsidR="002D7926" w:rsidRPr="00E54D7A" w:rsidRDefault="002D7926" w:rsidP="008E696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7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974F0" w:rsidRPr="00706588" w:rsidRDefault="002D7926" w:rsidP="005803DE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48B0">
        <w:rPr>
          <w:rFonts w:ascii="Times New Roman" w:hAnsi="Times New Roman" w:cs="Times New Roman"/>
          <w:sz w:val="24"/>
          <w:szCs w:val="24"/>
        </w:rPr>
        <w:t xml:space="preserve">1. </w:t>
      </w:r>
      <w:r w:rsidR="001D576C" w:rsidRPr="00D948B0">
        <w:rPr>
          <w:rFonts w:ascii="Times New Roman" w:hAnsi="Times New Roman" w:cs="Times New Roman"/>
          <w:sz w:val="24"/>
          <w:szCs w:val="24"/>
        </w:rPr>
        <w:t>Установить на территории сельского поселения Дубовый Умёт муниципального района Волжский Самарской области земельный налог и вве</w:t>
      </w:r>
      <w:r w:rsidR="000138BB">
        <w:rPr>
          <w:rFonts w:ascii="Times New Roman" w:hAnsi="Times New Roman" w:cs="Times New Roman"/>
          <w:sz w:val="24"/>
          <w:szCs w:val="24"/>
        </w:rPr>
        <w:t>сти его  в действие с 01.01.20</w:t>
      </w:r>
      <w:r w:rsidR="00A51345">
        <w:rPr>
          <w:rFonts w:ascii="Times New Roman" w:hAnsi="Times New Roman" w:cs="Times New Roman"/>
          <w:sz w:val="24"/>
          <w:szCs w:val="24"/>
        </w:rPr>
        <w:t>21</w:t>
      </w:r>
      <w:r w:rsidR="001D576C" w:rsidRPr="00D948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74F0" w:rsidRPr="00706588" w:rsidRDefault="003746DE" w:rsidP="00292060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926" w:rsidRPr="00292060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1974F0" w:rsidRDefault="00D67A4F" w:rsidP="0029206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60">
        <w:rPr>
          <w:rFonts w:ascii="Times New Roman" w:hAnsi="Times New Roman" w:cs="Times New Roman"/>
          <w:sz w:val="24"/>
          <w:szCs w:val="24"/>
        </w:rPr>
        <w:t xml:space="preserve">1) 0,3 процента в отношении следующих земельных участков: </w:t>
      </w:r>
    </w:p>
    <w:p w:rsidR="00C11988" w:rsidRDefault="00DB3279" w:rsidP="0029206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988">
        <w:rPr>
          <w:rFonts w:ascii="Times New Roman" w:hAnsi="Times New Roman" w:cs="Times New Roman"/>
          <w:sz w:val="24"/>
          <w:szCs w:val="24"/>
        </w:rPr>
        <w:t xml:space="preserve">      </w:t>
      </w:r>
      <w:r w:rsidR="00C11988" w:rsidRPr="00C11988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1988" w:rsidRDefault="00C11988" w:rsidP="0029206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11988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11988" w:rsidRDefault="00C11988" w:rsidP="0029206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1988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11988" w:rsidRDefault="0025073A" w:rsidP="00C119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988">
        <w:rPr>
          <w:rFonts w:ascii="Times New Roman" w:hAnsi="Times New Roman" w:cs="Times New Roman"/>
          <w:sz w:val="24"/>
          <w:szCs w:val="24"/>
        </w:rPr>
        <w:t xml:space="preserve">    </w:t>
      </w:r>
      <w:r w:rsidR="00C11988" w:rsidRPr="00C11988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61562" w:rsidRPr="00F61562" w:rsidRDefault="00D67A4F" w:rsidP="00C1198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2060">
        <w:rPr>
          <w:rFonts w:ascii="Times New Roman" w:hAnsi="Times New Roman" w:cs="Times New Roman"/>
          <w:sz w:val="24"/>
          <w:szCs w:val="24"/>
        </w:rPr>
        <w:t xml:space="preserve">2) </w:t>
      </w:r>
      <w:r w:rsidR="00C11988">
        <w:rPr>
          <w:rFonts w:ascii="Times New Roman" w:hAnsi="Times New Roman" w:cs="Times New Roman"/>
          <w:sz w:val="24"/>
          <w:szCs w:val="24"/>
        </w:rPr>
        <w:t xml:space="preserve">   </w:t>
      </w:r>
      <w:r w:rsidRPr="00292060">
        <w:rPr>
          <w:rFonts w:ascii="Times New Roman" w:hAnsi="Times New Roman" w:cs="Times New Roman"/>
          <w:sz w:val="24"/>
          <w:szCs w:val="24"/>
        </w:rPr>
        <w:t>1,5 процента в отношении прочих земельных участков.</w:t>
      </w:r>
    </w:p>
    <w:p w:rsidR="00287104" w:rsidRDefault="003746DE" w:rsidP="00E54D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040">
        <w:rPr>
          <w:rFonts w:ascii="Times New Roman" w:hAnsi="Times New Roman" w:cs="Times New Roman"/>
          <w:sz w:val="24"/>
          <w:szCs w:val="24"/>
        </w:rPr>
        <w:t xml:space="preserve"> </w:t>
      </w:r>
      <w:r w:rsidR="00287104" w:rsidRPr="00287104">
        <w:rPr>
          <w:rFonts w:ascii="Times New Roman" w:hAnsi="Times New Roman" w:cs="Times New Roman"/>
          <w:sz w:val="24"/>
          <w:szCs w:val="24"/>
        </w:rPr>
        <w:t xml:space="preserve">Налоговые вычеты и льготы по земельному налогу предоставляются в соответствии со  статьями 391 и 395 Налогового кодекса РФ. </w:t>
      </w:r>
    </w:p>
    <w:p w:rsidR="00440040" w:rsidRPr="00440040" w:rsidRDefault="00287104" w:rsidP="00E54D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440040" w:rsidRPr="00440040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440040" w:rsidRDefault="008C21E5" w:rsidP="00E54D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040">
        <w:rPr>
          <w:rFonts w:ascii="Times New Roman" w:hAnsi="Times New Roman" w:cs="Times New Roman"/>
          <w:sz w:val="24"/>
          <w:szCs w:val="24"/>
        </w:rPr>
        <w:t xml:space="preserve"> учреждения и организации</w:t>
      </w:r>
      <w:r w:rsidR="00440040" w:rsidRPr="00440040">
        <w:rPr>
          <w:rFonts w:ascii="Times New Roman" w:hAnsi="Times New Roman" w:cs="Times New Roman"/>
          <w:sz w:val="24"/>
          <w:szCs w:val="24"/>
        </w:rPr>
        <w:t xml:space="preserve"> образования, здравоохранения, социального обеспечения и культуры, имеющие в собственности земельные участки, являющиеся объектом налогообложения; </w:t>
      </w:r>
    </w:p>
    <w:p w:rsidR="00440040" w:rsidRDefault="008C21E5" w:rsidP="00E54D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440040" w:rsidRPr="0044004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сельского поселения Дубовый Умет муниципального района Волжский Самарской области, их отраслевые (функциональные) и территориальные органы, а также подведомственные им учреждения – в отношении земельных участков, используемых ими для выполнения возложенных на них функций.  </w:t>
      </w:r>
    </w:p>
    <w:p w:rsidR="00CF6330" w:rsidRPr="00CF6330" w:rsidRDefault="007A2B8B" w:rsidP="00E54D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330" w:rsidRPr="00CF6330">
        <w:rPr>
          <w:rFonts w:ascii="Times New Roman" w:hAnsi="Times New Roman" w:cs="Times New Roman"/>
          <w:sz w:val="24"/>
          <w:szCs w:val="24"/>
        </w:rPr>
        <w:t>несовершеннолетние дети-сироты и дети, находящиеся  под опекой (попечительством);</w:t>
      </w:r>
    </w:p>
    <w:p w:rsidR="00F70CAB" w:rsidRPr="00F70CAB" w:rsidRDefault="007A2B8B" w:rsidP="00A24028">
      <w:pPr>
        <w:pStyle w:val="a6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330" w:rsidRPr="00CF6330">
        <w:rPr>
          <w:rFonts w:ascii="Times New Roman" w:hAnsi="Times New Roman" w:cs="Times New Roman"/>
          <w:sz w:val="24"/>
          <w:szCs w:val="24"/>
        </w:rPr>
        <w:t xml:space="preserve">лица, достигшие 80 летнего возраста. </w:t>
      </w:r>
    </w:p>
    <w:p w:rsidR="003746DE" w:rsidRPr="003746DE" w:rsidRDefault="004F3863" w:rsidP="004F386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46DE" w:rsidRPr="003746DE">
        <w:rPr>
          <w:rFonts w:ascii="Times New Roman" w:hAnsi="Times New Roman" w:cs="Times New Roman"/>
          <w:sz w:val="24"/>
          <w:szCs w:val="24"/>
        </w:rPr>
        <w:t>. Порядок и сроки уплаты налога:</w:t>
      </w:r>
    </w:p>
    <w:p w:rsidR="003746DE" w:rsidRPr="003746DE" w:rsidRDefault="004F3863" w:rsidP="004F386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6DE" w:rsidRPr="003746DE">
        <w:rPr>
          <w:rFonts w:ascii="Times New Roman" w:hAnsi="Times New Roman" w:cs="Times New Roman"/>
          <w:sz w:val="24"/>
          <w:szCs w:val="24"/>
        </w:rPr>
        <w:t>Налогоплательщиками - организациями налог подлежит уплате в срок не позднее 1 марта года, следующего за истекшим налоговым периодом;</w:t>
      </w:r>
    </w:p>
    <w:p w:rsidR="004F3863" w:rsidRDefault="004F3863" w:rsidP="004F386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6DE" w:rsidRPr="003746DE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F3863" w:rsidRDefault="003746DE" w:rsidP="004F386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DE">
        <w:rPr>
          <w:rFonts w:ascii="Times New Roman" w:hAnsi="Times New Roman" w:cs="Times New Roman"/>
          <w:sz w:val="24"/>
          <w:szCs w:val="24"/>
        </w:rPr>
        <w:t xml:space="preserve">     </w:t>
      </w:r>
      <w:r w:rsidR="004F3863">
        <w:rPr>
          <w:rFonts w:ascii="Times New Roman" w:hAnsi="Times New Roman" w:cs="Times New Roman"/>
          <w:sz w:val="24"/>
          <w:szCs w:val="24"/>
        </w:rPr>
        <w:t>Н</w:t>
      </w:r>
      <w:r w:rsidR="004F3863" w:rsidRPr="004F3863">
        <w:rPr>
          <w:rFonts w:ascii="Times New Roman" w:hAnsi="Times New Roman" w:cs="Times New Roman"/>
          <w:sz w:val="24"/>
          <w:szCs w:val="24"/>
        </w:rPr>
        <w:t>алогоплательщик</w:t>
      </w:r>
      <w:r w:rsidR="004F3863">
        <w:rPr>
          <w:rFonts w:ascii="Times New Roman" w:hAnsi="Times New Roman" w:cs="Times New Roman"/>
          <w:sz w:val="24"/>
          <w:szCs w:val="24"/>
        </w:rPr>
        <w:t>ами</w:t>
      </w:r>
      <w:r w:rsidR="004F3863" w:rsidRPr="004F3863">
        <w:rPr>
          <w:rFonts w:ascii="Times New Roman" w:hAnsi="Times New Roman" w:cs="Times New Roman"/>
          <w:sz w:val="24"/>
          <w:szCs w:val="24"/>
        </w:rPr>
        <w:t xml:space="preserve"> - физически</w:t>
      </w:r>
      <w:r w:rsidR="004F3863">
        <w:rPr>
          <w:rFonts w:ascii="Times New Roman" w:hAnsi="Times New Roman" w:cs="Times New Roman"/>
          <w:sz w:val="24"/>
          <w:szCs w:val="24"/>
        </w:rPr>
        <w:t>ми</w:t>
      </w:r>
      <w:r w:rsidR="004F3863" w:rsidRPr="004F3863">
        <w:rPr>
          <w:rFonts w:ascii="Times New Roman" w:hAnsi="Times New Roman" w:cs="Times New Roman"/>
          <w:sz w:val="24"/>
          <w:szCs w:val="24"/>
        </w:rPr>
        <w:t xml:space="preserve"> лиц</w:t>
      </w:r>
      <w:r w:rsidR="004F3863">
        <w:rPr>
          <w:rFonts w:ascii="Times New Roman" w:hAnsi="Times New Roman" w:cs="Times New Roman"/>
          <w:sz w:val="24"/>
          <w:szCs w:val="24"/>
        </w:rPr>
        <w:t>ами</w:t>
      </w:r>
      <w:r w:rsidR="004F3863" w:rsidRPr="004F3863">
        <w:t xml:space="preserve"> </w:t>
      </w:r>
      <w:r w:rsidR="004F3863" w:rsidRPr="004F3863">
        <w:rPr>
          <w:rFonts w:ascii="Times New Roman" w:hAnsi="Times New Roman" w:cs="Times New Roman"/>
          <w:sz w:val="24"/>
          <w:szCs w:val="24"/>
        </w:rPr>
        <w:t>налог подлежит уплате в срок не позднее 1 марта года, следующего</w:t>
      </w:r>
      <w:r w:rsidR="00DF4AFA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периодом.</w:t>
      </w:r>
      <w:r w:rsidR="004F3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6DE" w:rsidRPr="003746DE" w:rsidRDefault="003746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DE">
        <w:rPr>
          <w:rFonts w:ascii="Times New Roman" w:hAnsi="Times New Roman" w:cs="Times New Roman"/>
          <w:sz w:val="24"/>
          <w:szCs w:val="24"/>
        </w:rPr>
        <w:t>5.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746DE" w:rsidRPr="003746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746DE" w:rsidRPr="003746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DE" w:rsidRPr="003746DE">
        <w:rPr>
          <w:rFonts w:ascii="Times New Roman" w:hAnsi="Times New Roman" w:cs="Times New Roman"/>
          <w:sz w:val="24"/>
          <w:szCs w:val="24"/>
        </w:rPr>
        <w:t>6. Иные положения, относящиеся к земельному налогу, определяются главой 31 Налогового Кодекса Российской Федерации.</w:t>
      </w:r>
    </w:p>
    <w:p w:rsidR="003746DE" w:rsidRPr="003746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7.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газете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«</w:t>
      </w:r>
      <w:r w:rsidRPr="005803DE">
        <w:rPr>
          <w:rFonts w:ascii="Times New Roman" w:hAnsi="Times New Roman" w:cs="Times New Roman"/>
          <w:sz w:val="24"/>
          <w:szCs w:val="24"/>
        </w:rPr>
        <w:t>Вести сельского поселения Дубовый Умёт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Pr="005803DE">
        <w:rPr>
          <w:rFonts w:ascii="Times New Roman" w:hAnsi="Times New Roman" w:cs="Times New Roman"/>
          <w:sz w:val="24"/>
          <w:szCs w:val="24"/>
        </w:rPr>
        <w:t>Дубовый Умёт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       </w:t>
      </w:r>
    </w:p>
    <w:p w:rsidR="003746DE" w:rsidRPr="003746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8.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 действие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7926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9. Решение Собрания представителей сельского поселения </w:t>
      </w:r>
      <w:r w:rsidRPr="005803DE">
        <w:rPr>
          <w:rFonts w:ascii="Times New Roman" w:hAnsi="Times New Roman" w:cs="Times New Roman"/>
          <w:sz w:val="24"/>
          <w:szCs w:val="24"/>
        </w:rPr>
        <w:t>Дубовый Умёт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14.12.2020  года </w:t>
      </w:r>
      <w:r w:rsidRPr="005803DE">
        <w:rPr>
          <w:rFonts w:ascii="Times New Roman" w:hAnsi="Times New Roman" w:cs="Times New Roman"/>
          <w:sz w:val="24"/>
          <w:szCs w:val="24"/>
        </w:rPr>
        <w:t>№ 21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«</w:t>
      </w:r>
      <w:r w:rsidRPr="005803DE">
        <w:rPr>
          <w:rFonts w:ascii="Times New Roman" w:hAnsi="Times New Roman" w:cs="Times New Roman"/>
          <w:sz w:val="24"/>
          <w:szCs w:val="24"/>
        </w:rPr>
        <w:t>Об установлении земельного налога  на территории  сельского поселения Дубовый Умет  муниципального района Волжский Самарской области на 2021 год</w:t>
      </w:r>
      <w:r w:rsidR="003746DE" w:rsidRPr="003746DE">
        <w:rPr>
          <w:rFonts w:ascii="Times New Roman" w:hAnsi="Times New Roman" w:cs="Times New Roman"/>
          <w:sz w:val="24"/>
          <w:szCs w:val="24"/>
        </w:rPr>
        <w:t>»</w:t>
      </w:r>
      <w:r w:rsidRPr="005803DE">
        <w:t xml:space="preserve">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3746DE" w:rsidRPr="003746DE">
        <w:rPr>
          <w:rFonts w:ascii="Times New Roman" w:hAnsi="Times New Roman" w:cs="Times New Roman"/>
          <w:sz w:val="24"/>
          <w:szCs w:val="24"/>
        </w:rPr>
        <w:t>.</w:t>
      </w:r>
    </w:p>
    <w:p w:rsidR="005803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DE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DE" w:rsidRPr="00292060" w:rsidRDefault="005803DE" w:rsidP="005803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45" w:rsidRDefault="00A51345" w:rsidP="005803DE">
      <w:pPr>
        <w:rPr>
          <w:rFonts w:ascii="Times New Roman" w:hAnsi="Times New Roman" w:cs="Times New Roman"/>
          <w:sz w:val="24"/>
          <w:szCs w:val="24"/>
        </w:rPr>
      </w:pPr>
      <w:r w:rsidRPr="00A51345">
        <w:rPr>
          <w:rFonts w:ascii="Times New Roman" w:hAnsi="Times New Roman" w:cs="Times New Roman"/>
          <w:sz w:val="24"/>
          <w:szCs w:val="24"/>
        </w:rPr>
        <w:t xml:space="preserve">Глава сельского поселения Дубовый Умет                                     </w:t>
      </w:r>
      <w:r w:rsidR="00CE313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51345">
        <w:rPr>
          <w:rFonts w:ascii="Times New Roman" w:hAnsi="Times New Roman" w:cs="Times New Roman"/>
          <w:sz w:val="24"/>
          <w:szCs w:val="24"/>
        </w:rPr>
        <w:t>В.Н.Парамзин</w:t>
      </w:r>
      <w:proofErr w:type="spellEnd"/>
      <w:r w:rsidRPr="00A51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345" w:rsidRDefault="00A51345" w:rsidP="005803DE">
      <w:pPr>
        <w:rPr>
          <w:rFonts w:ascii="Times New Roman" w:hAnsi="Times New Roman" w:cs="Times New Roman"/>
          <w:sz w:val="24"/>
          <w:szCs w:val="24"/>
        </w:rPr>
      </w:pPr>
    </w:p>
    <w:p w:rsidR="00AE2A51" w:rsidRPr="00D2616C" w:rsidRDefault="00A51345" w:rsidP="005803DE">
      <w:pPr>
        <w:rPr>
          <w:rFonts w:ascii="Times New Roman" w:hAnsi="Times New Roman" w:cs="Times New Roman"/>
          <w:sz w:val="24"/>
          <w:szCs w:val="24"/>
        </w:rPr>
      </w:pPr>
      <w:r w:rsidRPr="00A51345">
        <w:rPr>
          <w:rFonts w:ascii="Times New Roman" w:hAnsi="Times New Roman" w:cs="Times New Roman"/>
          <w:sz w:val="24"/>
          <w:szCs w:val="24"/>
        </w:rPr>
        <w:t xml:space="preserve">  Председатель Собрания представителей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345">
        <w:rPr>
          <w:rFonts w:ascii="Times New Roman" w:hAnsi="Times New Roman" w:cs="Times New Roman"/>
          <w:sz w:val="24"/>
          <w:szCs w:val="24"/>
        </w:rPr>
        <w:t xml:space="preserve"> </w:t>
      </w:r>
      <w:r w:rsidR="00CE313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51345">
        <w:rPr>
          <w:rFonts w:ascii="Times New Roman" w:hAnsi="Times New Roman" w:cs="Times New Roman"/>
          <w:sz w:val="24"/>
          <w:szCs w:val="24"/>
        </w:rPr>
        <w:t>И.В.Коваленко</w:t>
      </w:r>
      <w:proofErr w:type="spellEnd"/>
    </w:p>
    <w:sectPr w:rsidR="00AE2A51" w:rsidRPr="00D2616C" w:rsidSect="00700CAA">
      <w:pgSz w:w="11906" w:h="16838"/>
      <w:pgMar w:top="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7E" w:rsidRDefault="001C557E" w:rsidP="00700CAA">
      <w:pPr>
        <w:spacing w:after="0" w:line="240" w:lineRule="auto"/>
      </w:pPr>
      <w:r>
        <w:separator/>
      </w:r>
    </w:p>
  </w:endnote>
  <w:endnote w:type="continuationSeparator" w:id="0">
    <w:p w:rsidR="001C557E" w:rsidRDefault="001C557E" w:rsidP="0070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7E" w:rsidRDefault="001C557E" w:rsidP="00700CAA">
      <w:pPr>
        <w:spacing w:after="0" w:line="240" w:lineRule="auto"/>
      </w:pPr>
      <w:r>
        <w:separator/>
      </w:r>
    </w:p>
  </w:footnote>
  <w:footnote w:type="continuationSeparator" w:id="0">
    <w:p w:rsidR="001C557E" w:rsidRDefault="001C557E" w:rsidP="0070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5"/>
    <w:rsid w:val="00000EE4"/>
    <w:rsid w:val="000038A3"/>
    <w:rsid w:val="00012552"/>
    <w:rsid w:val="000138BB"/>
    <w:rsid w:val="00013E4A"/>
    <w:rsid w:val="00017F5B"/>
    <w:rsid w:val="0002288C"/>
    <w:rsid w:val="00030BF6"/>
    <w:rsid w:val="000330C6"/>
    <w:rsid w:val="00034DF2"/>
    <w:rsid w:val="0004264F"/>
    <w:rsid w:val="00042C9F"/>
    <w:rsid w:val="0005026C"/>
    <w:rsid w:val="00054C6C"/>
    <w:rsid w:val="000558FB"/>
    <w:rsid w:val="000651BA"/>
    <w:rsid w:val="000676BB"/>
    <w:rsid w:val="00086087"/>
    <w:rsid w:val="00093613"/>
    <w:rsid w:val="000A73E1"/>
    <w:rsid w:val="000B21BA"/>
    <w:rsid w:val="000B3433"/>
    <w:rsid w:val="000B5710"/>
    <w:rsid w:val="000B712C"/>
    <w:rsid w:val="000C1797"/>
    <w:rsid w:val="000C2D0A"/>
    <w:rsid w:val="000C2F50"/>
    <w:rsid w:val="000D1F70"/>
    <w:rsid w:val="000D2815"/>
    <w:rsid w:val="000E4369"/>
    <w:rsid w:val="000E5355"/>
    <w:rsid w:val="000F2721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311E6"/>
    <w:rsid w:val="001320F6"/>
    <w:rsid w:val="0013359A"/>
    <w:rsid w:val="001342C5"/>
    <w:rsid w:val="001349AC"/>
    <w:rsid w:val="001425BE"/>
    <w:rsid w:val="0014464F"/>
    <w:rsid w:val="00145AAA"/>
    <w:rsid w:val="00150E7A"/>
    <w:rsid w:val="00151403"/>
    <w:rsid w:val="00154704"/>
    <w:rsid w:val="0016430B"/>
    <w:rsid w:val="00173F0B"/>
    <w:rsid w:val="00176AB3"/>
    <w:rsid w:val="00186DA8"/>
    <w:rsid w:val="0019372A"/>
    <w:rsid w:val="00196E58"/>
    <w:rsid w:val="001974F0"/>
    <w:rsid w:val="001A000E"/>
    <w:rsid w:val="001A112A"/>
    <w:rsid w:val="001A65A6"/>
    <w:rsid w:val="001A702F"/>
    <w:rsid w:val="001B1838"/>
    <w:rsid w:val="001B493C"/>
    <w:rsid w:val="001B6176"/>
    <w:rsid w:val="001C1C37"/>
    <w:rsid w:val="001C3F22"/>
    <w:rsid w:val="001C557E"/>
    <w:rsid w:val="001C60D9"/>
    <w:rsid w:val="001C6914"/>
    <w:rsid w:val="001D26D9"/>
    <w:rsid w:val="001D2971"/>
    <w:rsid w:val="001D49BE"/>
    <w:rsid w:val="001D576C"/>
    <w:rsid w:val="001D7A88"/>
    <w:rsid w:val="001E22EF"/>
    <w:rsid w:val="001E2456"/>
    <w:rsid w:val="001E59E6"/>
    <w:rsid w:val="001E5D4B"/>
    <w:rsid w:val="001F10E8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6845"/>
    <w:rsid w:val="00244E38"/>
    <w:rsid w:val="00246D2E"/>
    <w:rsid w:val="0025073A"/>
    <w:rsid w:val="002541D1"/>
    <w:rsid w:val="002546B6"/>
    <w:rsid w:val="0025493E"/>
    <w:rsid w:val="00265BE0"/>
    <w:rsid w:val="00274E6D"/>
    <w:rsid w:val="00282A8E"/>
    <w:rsid w:val="00284185"/>
    <w:rsid w:val="002865FF"/>
    <w:rsid w:val="00286C80"/>
    <w:rsid w:val="00287104"/>
    <w:rsid w:val="00287B22"/>
    <w:rsid w:val="00292060"/>
    <w:rsid w:val="002976FF"/>
    <w:rsid w:val="002B1EC1"/>
    <w:rsid w:val="002B2031"/>
    <w:rsid w:val="002C53FC"/>
    <w:rsid w:val="002C6F10"/>
    <w:rsid w:val="002C78C4"/>
    <w:rsid w:val="002D08CB"/>
    <w:rsid w:val="002D1D76"/>
    <w:rsid w:val="002D33B7"/>
    <w:rsid w:val="002D7926"/>
    <w:rsid w:val="002E2B77"/>
    <w:rsid w:val="002E3C4F"/>
    <w:rsid w:val="002E7607"/>
    <w:rsid w:val="002F159A"/>
    <w:rsid w:val="00300D74"/>
    <w:rsid w:val="00307A3B"/>
    <w:rsid w:val="003118D2"/>
    <w:rsid w:val="00314118"/>
    <w:rsid w:val="0031454A"/>
    <w:rsid w:val="00315558"/>
    <w:rsid w:val="00317375"/>
    <w:rsid w:val="003176F6"/>
    <w:rsid w:val="00320AB9"/>
    <w:rsid w:val="00323C72"/>
    <w:rsid w:val="00334831"/>
    <w:rsid w:val="003411F4"/>
    <w:rsid w:val="00343538"/>
    <w:rsid w:val="00345D99"/>
    <w:rsid w:val="003461AC"/>
    <w:rsid w:val="003517A5"/>
    <w:rsid w:val="003519D2"/>
    <w:rsid w:val="00352066"/>
    <w:rsid w:val="00360747"/>
    <w:rsid w:val="00361806"/>
    <w:rsid w:val="00367E61"/>
    <w:rsid w:val="003746DE"/>
    <w:rsid w:val="00375CAD"/>
    <w:rsid w:val="00376AE3"/>
    <w:rsid w:val="0038081A"/>
    <w:rsid w:val="00381324"/>
    <w:rsid w:val="003861D7"/>
    <w:rsid w:val="00387329"/>
    <w:rsid w:val="00387643"/>
    <w:rsid w:val="003877FA"/>
    <w:rsid w:val="00387E3E"/>
    <w:rsid w:val="00390186"/>
    <w:rsid w:val="003947A3"/>
    <w:rsid w:val="003A06ED"/>
    <w:rsid w:val="003A1F71"/>
    <w:rsid w:val="003A33C5"/>
    <w:rsid w:val="003A5CAC"/>
    <w:rsid w:val="003A7C89"/>
    <w:rsid w:val="003C095C"/>
    <w:rsid w:val="003C3833"/>
    <w:rsid w:val="003C6708"/>
    <w:rsid w:val="003D182F"/>
    <w:rsid w:val="003D49B8"/>
    <w:rsid w:val="003E05BB"/>
    <w:rsid w:val="003E391B"/>
    <w:rsid w:val="003E51B0"/>
    <w:rsid w:val="003F46AF"/>
    <w:rsid w:val="003F4B3C"/>
    <w:rsid w:val="004011D5"/>
    <w:rsid w:val="0040383A"/>
    <w:rsid w:val="00407D40"/>
    <w:rsid w:val="00407FA4"/>
    <w:rsid w:val="0041037C"/>
    <w:rsid w:val="00415D13"/>
    <w:rsid w:val="004165F4"/>
    <w:rsid w:val="0041670C"/>
    <w:rsid w:val="004168D2"/>
    <w:rsid w:val="0042313A"/>
    <w:rsid w:val="004247EA"/>
    <w:rsid w:val="00427EF0"/>
    <w:rsid w:val="00430918"/>
    <w:rsid w:val="00430E95"/>
    <w:rsid w:val="0043264F"/>
    <w:rsid w:val="00434489"/>
    <w:rsid w:val="00437BE2"/>
    <w:rsid w:val="00440040"/>
    <w:rsid w:val="00441FD1"/>
    <w:rsid w:val="00452450"/>
    <w:rsid w:val="004539C8"/>
    <w:rsid w:val="00453E0B"/>
    <w:rsid w:val="004574B0"/>
    <w:rsid w:val="004578A9"/>
    <w:rsid w:val="004618F6"/>
    <w:rsid w:val="00462531"/>
    <w:rsid w:val="00466180"/>
    <w:rsid w:val="00467F78"/>
    <w:rsid w:val="00470218"/>
    <w:rsid w:val="00470CB2"/>
    <w:rsid w:val="00471F00"/>
    <w:rsid w:val="00477F92"/>
    <w:rsid w:val="00480572"/>
    <w:rsid w:val="00480E0A"/>
    <w:rsid w:val="0048404A"/>
    <w:rsid w:val="00487B32"/>
    <w:rsid w:val="00490D4F"/>
    <w:rsid w:val="00490DD2"/>
    <w:rsid w:val="00492D4B"/>
    <w:rsid w:val="004A001D"/>
    <w:rsid w:val="004A01C6"/>
    <w:rsid w:val="004A0B13"/>
    <w:rsid w:val="004A0C6A"/>
    <w:rsid w:val="004A2F87"/>
    <w:rsid w:val="004A756D"/>
    <w:rsid w:val="004A7A10"/>
    <w:rsid w:val="004B158E"/>
    <w:rsid w:val="004B2661"/>
    <w:rsid w:val="004B3648"/>
    <w:rsid w:val="004C04E6"/>
    <w:rsid w:val="004C17CC"/>
    <w:rsid w:val="004C470F"/>
    <w:rsid w:val="004C50F8"/>
    <w:rsid w:val="004D00E5"/>
    <w:rsid w:val="004D62B2"/>
    <w:rsid w:val="004D7217"/>
    <w:rsid w:val="004F1D8C"/>
    <w:rsid w:val="004F3863"/>
    <w:rsid w:val="004F6F8F"/>
    <w:rsid w:val="004F704B"/>
    <w:rsid w:val="004F7072"/>
    <w:rsid w:val="005010F5"/>
    <w:rsid w:val="005070A5"/>
    <w:rsid w:val="00512462"/>
    <w:rsid w:val="00514059"/>
    <w:rsid w:val="00517C71"/>
    <w:rsid w:val="00522AC4"/>
    <w:rsid w:val="00524738"/>
    <w:rsid w:val="0052554A"/>
    <w:rsid w:val="00534AE4"/>
    <w:rsid w:val="005353A2"/>
    <w:rsid w:val="00542431"/>
    <w:rsid w:val="00543536"/>
    <w:rsid w:val="005479F4"/>
    <w:rsid w:val="00557DB3"/>
    <w:rsid w:val="005619DD"/>
    <w:rsid w:val="00563694"/>
    <w:rsid w:val="0057022B"/>
    <w:rsid w:val="00570EAA"/>
    <w:rsid w:val="00571DF0"/>
    <w:rsid w:val="005803DE"/>
    <w:rsid w:val="00580BD6"/>
    <w:rsid w:val="00580CEC"/>
    <w:rsid w:val="00581EA8"/>
    <w:rsid w:val="00582475"/>
    <w:rsid w:val="00585F6A"/>
    <w:rsid w:val="005912D0"/>
    <w:rsid w:val="005A3202"/>
    <w:rsid w:val="005B1066"/>
    <w:rsid w:val="005B56E8"/>
    <w:rsid w:val="005C2BE8"/>
    <w:rsid w:val="005D0E1F"/>
    <w:rsid w:val="005D1754"/>
    <w:rsid w:val="005D6C39"/>
    <w:rsid w:val="005E10B4"/>
    <w:rsid w:val="005F026D"/>
    <w:rsid w:val="005F2C51"/>
    <w:rsid w:val="005F689B"/>
    <w:rsid w:val="005F70DC"/>
    <w:rsid w:val="006014F9"/>
    <w:rsid w:val="00612943"/>
    <w:rsid w:val="00613DD3"/>
    <w:rsid w:val="00623BCB"/>
    <w:rsid w:val="00624F61"/>
    <w:rsid w:val="006400D2"/>
    <w:rsid w:val="006442C1"/>
    <w:rsid w:val="006519EF"/>
    <w:rsid w:val="00651E29"/>
    <w:rsid w:val="006520D8"/>
    <w:rsid w:val="00653EC8"/>
    <w:rsid w:val="00654CA9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589"/>
    <w:rsid w:val="006B5D6C"/>
    <w:rsid w:val="006C09F3"/>
    <w:rsid w:val="006C5554"/>
    <w:rsid w:val="006D2E12"/>
    <w:rsid w:val="006D3A81"/>
    <w:rsid w:val="006D5B04"/>
    <w:rsid w:val="006D654A"/>
    <w:rsid w:val="006E21A5"/>
    <w:rsid w:val="006E365E"/>
    <w:rsid w:val="006E3A69"/>
    <w:rsid w:val="006E3DD0"/>
    <w:rsid w:val="006E49D6"/>
    <w:rsid w:val="006F0B63"/>
    <w:rsid w:val="006F358A"/>
    <w:rsid w:val="006F361A"/>
    <w:rsid w:val="006F3A80"/>
    <w:rsid w:val="006F3DD1"/>
    <w:rsid w:val="006F680F"/>
    <w:rsid w:val="00700CAA"/>
    <w:rsid w:val="007032F1"/>
    <w:rsid w:val="0070624F"/>
    <w:rsid w:val="00706588"/>
    <w:rsid w:val="00713BB4"/>
    <w:rsid w:val="007178FE"/>
    <w:rsid w:val="0072074C"/>
    <w:rsid w:val="00722E8A"/>
    <w:rsid w:val="00724F43"/>
    <w:rsid w:val="0072560D"/>
    <w:rsid w:val="00725E64"/>
    <w:rsid w:val="007324A2"/>
    <w:rsid w:val="0073543E"/>
    <w:rsid w:val="00742134"/>
    <w:rsid w:val="00743E9F"/>
    <w:rsid w:val="0074709D"/>
    <w:rsid w:val="00755A7D"/>
    <w:rsid w:val="00756786"/>
    <w:rsid w:val="00757011"/>
    <w:rsid w:val="00757DEA"/>
    <w:rsid w:val="00761EAE"/>
    <w:rsid w:val="00765972"/>
    <w:rsid w:val="00766BDD"/>
    <w:rsid w:val="00770604"/>
    <w:rsid w:val="00770830"/>
    <w:rsid w:val="00770BF3"/>
    <w:rsid w:val="007760EF"/>
    <w:rsid w:val="00780682"/>
    <w:rsid w:val="007809CC"/>
    <w:rsid w:val="00781D95"/>
    <w:rsid w:val="007830BD"/>
    <w:rsid w:val="007830CD"/>
    <w:rsid w:val="007832D1"/>
    <w:rsid w:val="007866FB"/>
    <w:rsid w:val="007A008D"/>
    <w:rsid w:val="007A09D0"/>
    <w:rsid w:val="007A17FD"/>
    <w:rsid w:val="007A2B8B"/>
    <w:rsid w:val="007A2E51"/>
    <w:rsid w:val="007A4130"/>
    <w:rsid w:val="007A549D"/>
    <w:rsid w:val="007A6CE2"/>
    <w:rsid w:val="007C2A02"/>
    <w:rsid w:val="007C451D"/>
    <w:rsid w:val="007C6FB8"/>
    <w:rsid w:val="007E1952"/>
    <w:rsid w:val="007F1980"/>
    <w:rsid w:val="007F2E42"/>
    <w:rsid w:val="007F3B75"/>
    <w:rsid w:val="007F789C"/>
    <w:rsid w:val="00800B77"/>
    <w:rsid w:val="00804791"/>
    <w:rsid w:val="00811203"/>
    <w:rsid w:val="008169FE"/>
    <w:rsid w:val="008201A7"/>
    <w:rsid w:val="00821D62"/>
    <w:rsid w:val="00823380"/>
    <w:rsid w:val="008233D5"/>
    <w:rsid w:val="00823995"/>
    <w:rsid w:val="0083266E"/>
    <w:rsid w:val="00832958"/>
    <w:rsid w:val="0083584B"/>
    <w:rsid w:val="00840366"/>
    <w:rsid w:val="00841AA0"/>
    <w:rsid w:val="00847BDE"/>
    <w:rsid w:val="00861E9D"/>
    <w:rsid w:val="008716BC"/>
    <w:rsid w:val="008730FD"/>
    <w:rsid w:val="008737F1"/>
    <w:rsid w:val="00875A14"/>
    <w:rsid w:val="0088339A"/>
    <w:rsid w:val="0088660F"/>
    <w:rsid w:val="00886DD5"/>
    <w:rsid w:val="00891AA0"/>
    <w:rsid w:val="008971F7"/>
    <w:rsid w:val="00897653"/>
    <w:rsid w:val="008A0C47"/>
    <w:rsid w:val="008A3E16"/>
    <w:rsid w:val="008A76DF"/>
    <w:rsid w:val="008A79B2"/>
    <w:rsid w:val="008C21E5"/>
    <w:rsid w:val="008C27F2"/>
    <w:rsid w:val="008C28A5"/>
    <w:rsid w:val="008C39E8"/>
    <w:rsid w:val="008C5E96"/>
    <w:rsid w:val="008D6036"/>
    <w:rsid w:val="008E12FA"/>
    <w:rsid w:val="008E6533"/>
    <w:rsid w:val="008E6964"/>
    <w:rsid w:val="008E6D56"/>
    <w:rsid w:val="008F3616"/>
    <w:rsid w:val="008F5436"/>
    <w:rsid w:val="009003B2"/>
    <w:rsid w:val="00901DEC"/>
    <w:rsid w:val="009056F9"/>
    <w:rsid w:val="00910AF5"/>
    <w:rsid w:val="00922980"/>
    <w:rsid w:val="00923144"/>
    <w:rsid w:val="009232AD"/>
    <w:rsid w:val="00925FC5"/>
    <w:rsid w:val="00926836"/>
    <w:rsid w:val="0093031E"/>
    <w:rsid w:val="0093540A"/>
    <w:rsid w:val="00943100"/>
    <w:rsid w:val="00943BB3"/>
    <w:rsid w:val="0094497D"/>
    <w:rsid w:val="00945045"/>
    <w:rsid w:val="009478E4"/>
    <w:rsid w:val="00947CD3"/>
    <w:rsid w:val="00950AB7"/>
    <w:rsid w:val="00951FA5"/>
    <w:rsid w:val="0095273F"/>
    <w:rsid w:val="00955EF6"/>
    <w:rsid w:val="00960CCD"/>
    <w:rsid w:val="009707BE"/>
    <w:rsid w:val="00971C4B"/>
    <w:rsid w:val="00973336"/>
    <w:rsid w:val="009742B2"/>
    <w:rsid w:val="00974654"/>
    <w:rsid w:val="009800EB"/>
    <w:rsid w:val="00985799"/>
    <w:rsid w:val="00991B45"/>
    <w:rsid w:val="00996803"/>
    <w:rsid w:val="009A0855"/>
    <w:rsid w:val="009A4B9E"/>
    <w:rsid w:val="009B00BE"/>
    <w:rsid w:val="009B5721"/>
    <w:rsid w:val="009B6EFE"/>
    <w:rsid w:val="009B7D93"/>
    <w:rsid w:val="009C0A42"/>
    <w:rsid w:val="009C2DF2"/>
    <w:rsid w:val="009C4AE1"/>
    <w:rsid w:val="009C4D03"/>
    <w:rsid w:val="009C6815"/>
    <w:rsid w:val="009C684A"/>
    <w:rsid w:val="009C6CA7"/>
    <w:rsid w:val="009D0B14"/>
    <w:rsid w:val="009D2782"/>
    <w:rsid w:val="009D3507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05F80"/>
    <w:rsid w:val="00A13ED5"/>
    <w:rsid w:val="00A148FB"/>
    <w:rsid w:val="00A20271"/>
    <w:rsid w:val="00A21FE0"/>
    <w:rsid w:val="00A24028"/>
    <w:rsid w:val="00A270A7"/>
    <w:rsid w:val="00A271E8"/>
    <w:rsid w:val="00A274F1"/>
    <w:rsid w:val="00A3179D"/>
    <w:rsid w:val="00A34110"/>
    <w:rsid w:val="00A42D8E"/>
    <w:rsid w:val="00A503C2"/>
    <w:rsid w:val="00A51345"/>
    <w:rsid w:val="00A5620F"/>
    <w:rsid w:val="00A60E92"/>
    <w:rsid w:val="00A63E14"/>
    <w:rsid w:val="00A649A6"/>
    <w:rsid w:val="00A7039A"/>
    <w:rsid w:val="00A70CDC"/>
    <w:rsid w:val="00A71A1B"/>
    <w:rsid w:val="00A77A19"/>
    <w:rsid w:val="00A77EA5"/>
    <w:rsid w:val="00A84AE1"/>
    <w:rsid w:val="00A940F7"/>
    <w:rsid w:val="00AB5BBA"/>
    <w:rsid w:val="00AB6007"/>
    <w:rsid w:val="00AC09DD"/>
    <w:rsid w:val="00AC30E4"/>
    <w:rsid w:val="00AC3618"/>
    <w:rsid w:val="00AC3923"/>
    <w:rsid w:val="00AC684F"/>
    <w:rsid w:val="00AC6BA3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26CE4"/>
    <w:rsid w:val="00B33F1F"/>
    <w:rsid w:val="00B34E96"/>
    <w:rsid w:val="00B413D3"/>
    <w:rsid w:val="00B45822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924FC"/>
    <w:rsid w:val="00B934D0"/>
    <w:rsid w:val="00BA0137"/>
    <w:rsid w:val="00BA3AFC"/>
    <w:rsid w:val="00BC2245"/>
    <w:rsid w:val="00BD2DC1"/>
    <w:rsid w:val="00BD72E5"/>
    <w:rsid w:val="00BE1ACB"/>
    <w:rsid w:val="00BE2EA4"/>
    <w:rsid w:val="00BF2EE5"/>
    <w:rsid w:val="00BF443F"/>
    <w:rsid w:val="00BF5FD1"/>
    <w:rsid w:val="00C05E2F"/>
    <w:rsid w:val="00C071CE"/>
    <w:rsid w:val="00C1032C"/>
    <w:rsid w:val="00C11988"/>
    <w:rsid w:val="00C16995"/>
    <w:rsid w:val="00C24CFC"/>
    <w:rsid w:val="00C26A31"/>
    <w:rsid w:val="00C4115A"/>
    <w:rsid w:val="00C610B0"/>
    <w:rsid w:val="00C62420"/>
    <w:rsid w:val="00C62BFB"/>
    <w:rsid w:val="00C73BDF"/>
    <w:rsid w:val="00C81426"/>
    <w:rsid w:val="00C814A8"/>
    <w:rsid w:val="00C81D38"/>
    <w:rsid w:val="00C82B02"/>
    <w:rsid w:val="00C86183"/>
    <w:rsid w:val="00C948DF"/>
    <w:rsid w:val="00C9497F"/>
    <w:rsid w:val="00C95DB4"/>
    <w:rsid w:val="00C97499"/>
    <w:rsid w:val="00CA1310"/>
    <w:rsid w:val="00CA38A4"/>
    <w:rsid w:val="00CA40CF"/>
    <w:rsid w:val="00CB0F21"/>
    <w:rsid w:val="00CB1309"/>
    <w:rsid w:val="00CB1907"/>
    <w:rsid w:val="00CC0D95"/>
    <w:rsid w:val="00CC1D9B"/>
    <w:rsid w:val="00CD2679"/>
    <w:rsid w:val="00CD36D5"/>
    <w:rsid w:val="00CE3136"/>
    <w:rsid w:val="00CE7146"/>
    <w:rsid w:val="00CE7565"/>
    <w:rsid w:val="00CF216D"/>
    <w:rsid w:val="00CF6330"/>
    <w:rsid w:val="00CF633A"/>
    <w:rsid w:val="00D01A38"/>
    <w:rsid w:val="00D057CA"/>
    <w:rsid w:val="00D169DE"/>
    <w:rsid w:val="00D250A1"/>
    <w:rsid w:val="00D25790"/>
    <w:rsid w:val="00D2616C"/>
    <w:rsid w:val="00D27A3A"/>
    <w:rsid w:val="00D371BD"/>
    <w:rsid w:val="00D372F6"/>
    <w:rsid w:val="00D4294E"/>
    <w:rsid w:val="00D431AE"/>
    <w:rsid w:val="00D4412B"/>
    <w:rsid w:val="00D445C9"/>
    <w:rsid w:val="00D44A6B"/>
    <w:rsid w:val="00D46E2B"/>
    <w:rsid w:val="00D500E2"/>
    <w:rsid w:val="00D52F75"/>
    <w:rsid w:val="00D57CD8"/>
    <w:rsid w:val="00D60484"/>
    <w:rsid w:val="00D6405C"/>
    <w:rsid w:val="00D66E9E"/>
    <w:rsid w:val="00D67A4F"/>
    <w:rsid w:val="00D72025"/>
    <w:rsid w:val="00D7329D"/>
    <w:rsid w:val="00D758CC"/>
    <w:rsid w:val="00D80C63"/>
    <w:rsid w:val="00D82E17"/>
    <w:rsid w:val="00D83990"/>
    <w:rsid w:val="00D84658"/>
    <w:rsid w:val="00D84CB4"/>
    <w:rsid w:val="00D8518B"/>
    <w:rsid w:val="00D937F1"/>
    <w:rsid w:val="00D948B0"/>
    <w:rsid w:val="00D97AC4"/>
    <w:rsid w:val="00DA2FD7"/>
    <w:rsid w:val="00DA3325"/>
    <w:rsid w:val="00DA56CD"/>
    <w:rsid w:val="00DA583F"/>
    <w:rsid w:val="00DA6B8A"/>
    <w:rsid w:val="00DB26D0"/>
    <w:rsid w:val="00DB3279"/>
    <w:rsid w:val="00DC08CE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4AFA"/>
    <w:rsid w:val="00DF7F27"/>
    <w:rsid w:val="00E0642B"/>
    <w:rsid w:val="00E069CC"/>
    <w:rsid w:val="00E11F43"/>
    <w:rsid w:val="00E163C0"/>
    <w:rsid w:val="00E23590"/>
    <w:rsid w:val="00E250A5"/>
    <w:rsid w:val="00E3447D"/>
    <w:rsid w:val="00E34C04"/>
    <w:rsid w:val="00E36AD5"/>
    <w:rsid w:val="00E413CC"/>
    <w:rsid w:val="00E46055"/>
    <w:rsid w:val="00E510AB"/>
    <w:rsid w:val="00E541B5"/>
    <w:rsid w:val="00E54D7A"/>
    <w:rsid w:val="00E55FED"/>
    <w:rsid w:val="00E60702"/>
    <w:rsid w:val="00E66BE3"/>
    <w:rsid w:val="00E72383"/>
    <w:rsid w:val="00E77FAC"/>
    <w:rsid w:val="00E850CE"/>
    <w:rsid w:val="00E863C4"/>
    <w:rsid w:val="00E86B62"/>
    <w:rsid w:val="00E9429F"/>
    <w:rsid w:val="00E95F05"/>
    <w:rsid w:val="00EA2C6E"/>
    <w:rsid w:val="00EA7511"/>
    <w:rsid w:val="00EA774A"/>
    <w:rsid w:val="00EB34AC"/>
    <w:rsid w:val="00EC1EEE"/>
    <w:rsid w:val="00ED33BD"/>
    <w:rsid w:val="00EF22C2"/>
    <w:rsid w:val="00EF5A12"/>
    <w:rsid w:val="00EF6980"/>
    <w:rsid w:val="00F00C2F"/>
    <w:rsid w:val="00F15F79"/>
    <w:rsid w:val="00F2747C"/>
    <w:rsid w:val="00F425E3"/>
    <w:rsid w:val="00F506B2"/>
    <w:rsid w:val="00F523BE"/>
    <w:rsid w:val="00F5281D"/>
    <w:rsid w:val="00F61562"/>
    <w:rsid w:val="00F665E7"/>
    <w:rsid w:val="00F70CAB"/>
    <w:rsid w:val="00F73EB3"/>
    <w:rsid w:val="00F8430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C5304"/>
    <w:rsid w:val="00FD08B5"/>
    <w:rsid w:val="00FD602D"/>
    <w:rsid w:val="00FD6204"/>
    <w:rsid w:val="00FD7D85"/>
    <w:rsid w:val="00FE3E8A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7926"/>
    <w:rPr>
      <w:color w:val="0000FF"/>
      <w:u w:val="single"/>
    </w:rPr>
  </w:style>
  <w:style w:type="paragraph" w:customStyle="1" w:styleId="ConsPlusTitle">
    <w:name w:val="ConsPlusTitle"/>
    <w:rsid w:val="002D792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6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E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886DD5"/>
  </w:style>
  <w:style w:type="paragraph" w:styleId="a8">
    <w:name w:val="header"/>
    <w:basedOn w:val="a"/>
    <w:link w:val="a9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7926"/>
    <w:rPr>
      <w:color w:val="0000FF"/>
      <w:u w:val="single"/>
    </w:rPr>
  </w:style>
  <w:style w:type="paragraph" w:customStyle="1" w:styleId="ConsPlusTitle">
    <w:name w:val="ConsPlusTitle"/>
    <w:rsid w:val="002D792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6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E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886DD5"/>
  </w:style>
  <w:style w:type="paragraph" w:styleId="a8">
    <w:name w:val="header"/>
    <w:basedOn w:val="a"/>
    <w:link w:val="a9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2021-02-03T07:20:00Z</cp:lastPrinted>
  <dcterms:created xsi:type="dcterms:W3CDTF">2016-11-21T13:04:00Z</dcterms:created>
  <dcterms:modified xsi:type="dcterms:W3CDTF">2021-02-03T07:20:00Z</dcterms:modified>
</cp:coreProperties>
</file>