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CC" w:rsidRDefault="00DB16CC" w:rsidP="00DB16CC">
      <w:pPr>
        <w:pStyle w:val="a4"/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16CC" w:rsidRDefault="00DB16CC" w:rsidP="00DB16CC">
      <w:pPr>
        <w:pStyle w:val="a4"/>
        <w:spacing w:before="0" w:beforeAutospacing="0"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Камчатский край</w:t>
      </w:r>
    </w:p>
    <w:p w:rsidR="00DB16CC" w:rsidRDefault="00DB16CC" w:rsidP="00DB16CC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Тигильский  район </w:t>
      </w:r>
    </w:p>
    <w:p w:rsidR="00DB16CC" w:rsidRDefault="00DB16CC" w:rsidP="00DB16CC">
      <w:pPr>
        <w:pStyle w:val="a4"/>
        <w:spacing w:before="0" w:beforeAutospacing="0" w:after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 «село Седанка»</w:t>
      </w:r>
    </w:p>
    <w:p w:rsidR="00DB16CC" w:rsidRDefault="00DB16CC" w:rsidP="00DB16CC">
      <w:pPr>
        <w:pStyle w:val="a4"/>
        <w:spacing w:before="0" w:beforeAutospacing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6CC" w:rsidRDefault="00DB16CC" w:rsidP="00DB16CC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="00660B77">
        <w:rPr>
          <w:sz w:val="28"/>
          <w:szCs w:val="28"/>
        </w:rPr>
        <w:t xml:space="preserve"> 3</w:t>
      </w:r>
      <w:r w:rsidR="002A7A5B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454880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.2020                                                                                             №</w:t>
      </w:r>
      <w:r w:rsidR="00660B77">
        <w:rPr>
          <w:sz w:val="28"/>
          <w:szCs w:val="28"/>
        </w:rPr>
        <w:t>41</w:t>
      </w:r>
    </w:p>
    <w:p w:rsidR="00DB16CC" w:rsidRDefault="00DB16CC" w:rsidP="00DB16CC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B16CC" w:rsidRDefault="00DB16CC" w:rsidP="00DB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 в постановление</w:t>
      </w:r>
    </w:p>
    <w:p w:rsidR="00DB16CC" w:rsidRDefault="00DB16CC" w:rsidP="00DB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DB16CC" w:rsidRDefault="00DB16CC" w:rsidP="00DB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Седанка» от 18.11.2011 №55</w:t>
      </w:r>
    </w:p>
    <w:p w:rsidR="0006586E" w:rsidRDefault="00DB16CC" w:rsidP="0006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098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                                       предоставления   муниципальной услуги                                                                            "По признанию жилых помещений </w:t>
      </w:r>
      <w:proofErr w:type="gramStart"/>
      <w:r w:rsidRPr="00B5098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B50986">
        <w:rPr>
          <w:rFonts w:ascii="Times New Roman" w:hAnsi="Times New Roman" w:cs="Times New Roman"/>
          <w:sz w:val="28"/>
          <w:szCs w:val="28"/>
        </w:rPr>
        <w:t xml:space="preserve">                                                (непригодными) для проживания                                                                                              и жилого дома, многоквартирного дома аварийным                                                       и подлежащим сносу или реконструкции"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Администрацией </w:t>
      </w:r>
      <w:r w:rsidRPr="00B509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Седанка»</w:t>
      </w:r>
      <w:r w:rsidR="000658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16CC" w:rsidRPr="0006586E" w:rsidRDefault="00DB16CC" w:rsidP="0006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9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5098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 </w:t>
      </w:r>
    </w:p>
    <w:p w:rsidR="00DB16CC" w:rsidRPr="00DB16CC" w:rsidRDefault="00DB16CC" w:rsidP="0006586E">
      <w:pPr>
        <w:pStyle w:val="a6"/>
        <w:jc w:val="both"/>
        <w:rPr>
          <w:rFonts w:ascii="Times New Roman" w:hAnsi="Times New Roman" w:cs="Times New Roman"/>
        </w:rPr>
      </w:pPr>
      <w:r>
        <w:rPr>
          <w:szCs w:val="28"/>
        </w:rPr>
        <w:t xml:space="preserve">         </w:t>
      </w:r>
      <w:r w:rsidRPr="00DB16CC">
        <w:rPr>
          <w:rFonts w:ascii="Times New Roman" w:hAnsi="Times New Roman" w:cs="Times New Roman"/>
          <w:szCs w:val="28"/>
        </w:rPr>
        <w:t xml:space="preserve">Во исполнение статьи 6 Федерального закона от 27 июля 2010 года       № 210-ФЗ "Об организации предоставления государственных и муниципальных услуг", руководствуясь </w:t>
      </w:r>
      <w:r w:rsidRPr="00DB16CC">
        <w:rPr>
          <w:rFonts w:ascii="Times New Roman" w:hAnsi="Times New Roman" w:cs="Times New Roman"/>
        </w:rPr>
        <w:t>Порядком разработки и утверждения</w:t>
      </w:r>
    </w:p>
    <w:p w:rsidR="00DB16CC" w:rsidRPr="00DB16CC" w:rsidRDefault="00DB16CC" w:rsidP="0006586E">
      <w:pPr>
        <w:pStyle w:val="a6"/>
        <w:jc w:val="both"/>
        <w:rPr>
          <w:rFonts w:ascii="Times New Roman" w:hAnsi="Times New Roman" w:cs="Times New Roman"/>
        </w:rPr>
      </w:pPr>
      <w:r w:rsidRPr="00DB16CC">
        <w:rPr>
          <w:rFonts w:ascii="Times New Roman" w:hAnsi="Times New Roman" w:cs="Times New Roman"/>
        </w:rPr>
        <w:t>административных регламентов исполнения муниципальных функций,</w:t>
      </w:r>
    </w:p>
    <w:p w:rsidR="00DB16CC" w:rsidRPr="00DB16CC" w:rsidRDefault="00DB16CC" w:rsidP="00065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CC">
        <w:rPr>
          <w:rFonts w:ascii="Times New Roman" w:hAnsi="Times New Roman" w:cs="Times New Roman"/>
          <w:sz w:val="28"/>
          <w:szCs w:val="28"/>
        </w:rPr>
        <w:t>оказания (выполнения) муниципальных  услуг (работ), утверждённым постановлением Администрации  сельского поселения  «село Седанка»                 от 03.10.2011  № 22,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DB16CC" w:rsidRPr="00DB16CC" w:rsidRDefault="00DB16CC" w:rsidP="00065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CC">
        <w:rPr>
          <w:rFonts w:ascii="Times New Roman" w:hAnsi="Times New Roman" w:cs="Times New Roman"/>
          <w:sz w:val="28"/>
          <w:szCs w:val="28"/>
        </w:rPr>
        <w:t xml:space="preserve">           ПОСТАНОВЛЯЮ:</w:t>
      </w:r>
    </w:p>
    <w:p w:rsidR="00DB16CC" w:rsidRDefault="00DB16CC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CC"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</w:t>
      </w:r>
      <w:r w:rsidR="0093550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935506" w:rsidRPr="00B50986">
        <w:rPr>
          <w:rFonts w:ascii="Times New Roman" w:hAnsi="Times New Roman" w:cs="Times New Roman"/>
          <w:sz w:val="28"/>
          <w:szCs w:val="28"/>
        </w:rPr>
        <w:t xml:space="preserve">"По признанию жилых помещений </w:t>
      </w:r>
      <w:proofErr w:type="gramStart"/>
      <w:r w:rsidR="00935506" w:rsidRPr="00B5098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935506" w:rsidRPr="00B50986">
        <w:rPr>
          <w:rFonts w:ascii="Times New Roman" w:hAnsi="Times New Roman" w:cs="Times New Roman"/>
          <w:sz w:val="28"/>
          <w:szCs w:val="28"/>
        </w:rPr>
        <w:t xml:space="preserve">                                                (непригодными) для проживания                                                                                              и жилого дома, многоквартирного дома аварийным                                                       и подлежащим сносу</w:t>
      </w:r>
      <w:r w:rsidR="006830F2">
        <w:rPr>
          <w:rFonts w:ascii="Times New Roman" w:hAnsi="Times New Roman" w:cs="Times New Roman"/>
          <w:sz w:val="28"/>
          <w:szCs w:val="28"/>
        </w:rPr>
        <w:t xml:space="preserve"> или реконструкции"</w:t>
      </w:r>
      <w:r w:rsidR="0093550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«село Седанка» от 18.11.2011 № 55</w:t>
      </w:r>
      <w:r w:rsidR="00935506" w:rsidRPr="00B50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355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5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статью 4 дополнить пунктом 4.6 следующего содержания:</w:t>
      </w:r>
    </w:p>
    <w:p w:rsidR="0006586E" w:rsidRDefault="00935506" w:rsidP="00C87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63EA">
        <w:rPr>
          <w:rFonts w:ascii="Times New Roman" w:hAnsi="Times New Roman" w:cs="Times New Roman"/>
          <w:sz w:val="28"/>
          <w:szCs w:val="28"/>
        </w:rPr>
        <w:t>4.6.</w:t>
      </w:r>
      <w:r w:rsidR="0006586E">
        <w:rPr>
          <w:rFonts w:ascii="Times New Roman" w:hAnsi="Times New Roman" w:cs="Times New Roman"/>
          <w:sz w:val="28"/>
          <w:szCs w:val="28"/>
        </w:rPr>
        <w:t>в</w:t>
      </w:r>
      <w:r w:rsidR="0006586E" w:rsidRPr="0006586E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 ответе заявителю, указанном в части 4.1 настоящей стетьи,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 же приносятся извинения за доставленные </w:t>
      </w:r>
      <w:proofErr w:type="gramStart"/>
      <w:r w:rsidR="0006586E" w:rsidRPr="0006586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06586E" w:rsidRPr="0006586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r w:rsidR="0006586E" w:rsidRPr="0006586E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 государст</w:t>
      </w:r>
      <w:r>
        <w:rPr>
          <w:rFonts w:ascii="Times New Roman" w:hAnsi="Times New Roman" w:cs="Times New Roman"/>
          <w:sz w:val="28"/>
          <w:szCs w:val="28"/>
        </w:rPr>
        <w:t>венной или муниципальной услуги»</w:t>
      </w:r>
      <w:r w:rsidR="00734753">
        <w:rPr>
          <w:rFonts w:ascii="Times New Roman" w:hAnsi="Times New Roman" w:cs="Times New Roman"/>
          <w:sz w:val="28"/>
          <w:szCs w:val="28"/>
        </w:rPr>
        <w:t>;</w:t>
      </w:r>
    </w:p>
    <w:p w:rsidR="00734753" w:rsidRDefault="00734753" w:rsidP="004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-статью 4 дополнить пунктом 4.7 следующего содержания:</w:t>
      </w:r>
    </w:p>
    <w:p w:rsidR="00734753" w:rsidRPr="00426296" w:rsidRDefault="00734753" w:rsidP="0042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«4.7. </w:t>
      </w:r>
      <w:r w:rsidRPr="0042629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2629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2629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4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35506" w:rsidRDefault="00734753" w:rsidP="0093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506">
        <w:rPr>
          <w:rFonts w:ascii="Times New Roman" w:hAnsi="Times New Roman" w:cs="Times New Roman"/>
          <w:sz w:val="28"/>
          <w:szCs w:val="28"/>
        </w:rPr>
        <w:t xml:space="preserve">статью 2 п. 2.1.4. </w:t>
      </w:r>
      <w:r w:rsidR="00C87389">
        <w:rPr>
          <w:rFonts w:ascii="Times New Roman" w:hAnsi="Times New Roman" w:cs="Times New Roman"/>
          <w:sz w:val="28"/>
          <w:szCs w:val="28"/>
        </w:rPr>
        <w:t xml:space="preserve">Адрес электронной почты изменить </w:t>
      </w:r>
      <w:proofErr w:type="gramStart"/>
      <w:r w:rsidR="00C873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389" w:rsidRPr="002A68CA">
        <w:rPr>
          <w:rFonts w:ascii="Times New Roman" w:hAnsi="Times New Roman" w:cs="Times New Roman"/>
          <w:sz w:val="24"/>
          <w:szCs w:val="24"/>
        </w:rPr>
        <w:t>:</w:t>
      </w:r>
      <w:r w:rsidR="00C87389" w:rsidRPr="002A68CA">
        <w:rPr>
          <w:sz w:val="24"/>
          <w:szCs w:val="24"/>
          <w:u w:val="single"/>
        </w:rPr>
        <w:t xml:space="preserve"> </w:t>
      </w:r>
      <w:proofErr w:type="spellStart"/>
      <w:r w:rsidR="00C87389" w:rsidRPr="00C87389">
        <w:rPr>
          <w:rFonts w:ascii="Times New Roman" w:hAnsi="Times New Roman" w:cs="Times New Roman"/>
          <w:sz w:val="28"/>
          <w:szCs w:val="28"/>
          <w:u w:val="single"/>
          <w:lang w:val="en-US"/>
        </w:rPr>
        <w:t>Sedanka</w:t>
      </w:r>
      <w:proofErr w:type="spellEnd"/>
      <w:r w:rsidR="000639E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87389" w:rsidRPr="00C87389">
        <w:rPr>
          <w:rFonts w:ascii="Times New Roman" w:hAnsi="Times New Roman" w:cs="Times New Roman"/>
          <w:sz w:val="28"/>
          <w:szCs w:val="28"/>
          <w:u w:val="single"/>
          <w:lang w:val="en-US"/>
        </w:rPr>
        <w:t>koryak</w:t>
      </w:r>
      <w:proofErr w:type="spellEnd"/>
      <w:r w:rsidR="00C87389" w:rsidRPr="00C8738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87389" w:rsidRPr="00C8738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87389" w:rsidRPr="00C87389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hyperlink r:id="rId5" w:history="1">
        <w:r w:rsidR="00935506" w:rsidRPr="003769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siedanka</w:t>
        </w:r>
        <w:r w:rsidR="00935506" w:rsidRPr="003769A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935506" w:rsidRPr="003769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5506" w:rsidRPr="003769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5506" w:rsidRPr="003769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B16CC" w:rsidRPr="00DB16CC" w:rsidRDefault="00DB16CC" w:rsidP="00065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CC">
        <w:rPr>
          <w:rFonts w:ascii="Times New Roman" w:hAnsi="Times New Roman" w:cs="Times New Roman"/>
          <w:sz w:val="28"/>
          <w:szCs w:val="28"/>
        </w:rPr>
        <w:t xml:space="preserve">       2. Административный регламент обнародовать в соответствии с Уставом сельского поселения «село Седанка»</w:t>
      </w:r>
    </w:p>
    <w:p w:rsidR="00DB16CC" w:rsidRPr="00DB16CC" w:rsidRDefault="00DB16CC" w:rsidP="00065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:rsidR="00DB16CC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16CC">
        <w:rPr>
          <w:rFonts w:ascii="Times New Roman" w:hAnsi="Times New Roman" w:cs="Times New Roman"/>
          <w:sz w:val="28"/>
          <w:szCs w:val="28"/>
        </w:rPr>
        <w:t>«село Седанка»</w:t>
      </w:r>
      <w:r w:rsidR="00DB16CC" w:rsidRPr="00B509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16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Т.Э.Инылова</w:t>
      </w: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96" w:rsidRDefault="00426296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06" w:rsidRDefault="00935506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06" w:rsidRDefault="00935506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E2" w:rsidRDefault="000639E2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Pr="002A68CA" w:rsidRDefault="00C87389" w:rsidP="00C87389">
      <w:pPr>
        <w:pStyle w:val="ConsPlusNormal"/>
        <w:widowControl/>
        <w:ind w:firstLine="0"/>
        <w:jc w:val="center"/>
        <w:rPr>
          <w:rStyle w:val="a3"/>
          <w:color w:val="333333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A68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68CA">
        <w:rPr>
          <w:rStyle w:val="a3"/>
          <w:color w:val="333333"/>
          <w:sz w:val="24"/>
          <w:szCs w:val="24"/>
        </w:rPr>
        <w:t xml:space="preserve">                                                                         </w:t>
      </w:r>
    </w:p>
    <w:p w:rsidR="00C87389" w:rsidRPr="002A68CA" w:rsidRDefault="00C87389" w:rsidP="00C873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Style w:val="a3"/>
          <w:color w:val="333333"/>
          <w:sz w:val="24"/>
          <w:szCs w:val="24"/>
        </w:rPr>
        <w:lastRenderedPageBreak/>
        <w:t xml:space="preserve">                                                                         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C87389" w:rsidRPr="002A68CA" w:rsidRDefault="00C87389" w:rsidP="00C8738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87389" w:rsidRPr="002A68CA" w:rsidRDefault="00C87389" w:rsidP="00C873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sz w:val="24"/>
          <w:szCs w:val="24"/>
        </w:rPr>
        <w:t xml:space="preserve"> </w:t>
      </w:r>
      <w:r w:rsidRPr="002A68C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sz w:val="24"/>
          <w:szCs w:val="24"/>
        </w:rPr>
        <w:t>«село Седанка»</w:t>
      </w:r>
    </w:p>
    <w:p w:rsidR="00C87389" w:rsidRPr="000639E2" w:rsidRDefault="00C87389" w:rsidP="000639E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68C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68C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68CA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C8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87389" w:rsidRPr="002A68CA" w:rsidRDefault="00C87389" w:rsidP="00C8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признанию жилых помещений</w:t>
      </w:r>
    </w:p>
    <w:p w:rsidR="00C87389" w:rsidRPr="002A68CA" w:rsidRDefault="00C87389" w:rsidP="00C8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 и жилого дома, многоквартирного дома аварийным и подлежащим сносу или реконструкции</w:t>
      </w:r>
    </w:p>
    <w:p w:rsidR="00C87389" w:rsidRPr="002A68CA" w:rsidRDefault="00C87389" w:rsidP="00C8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C8738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1.     Общие положения</w:t>
      </w:r>
    </w:p>
    <w:p w:rsidR="00C87389" w:rsidRPr="002A68CA" w:rsidRDefault="00C87389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>Настоящий Административный регламент  предоставления муниципальной услуги  по признанию жилых помещений пригодными (непригодными) для проживания и жилого дома,  многоквартирного дома аварийным и подлежащим сносу или реконструкции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C87389" w:rsidRPr="00C87389" w:rsidRDefault="00C87389" w:rsidP="002A7A5B">
      <w:pPr>
        <w:spacing w:after="0" w:line="240" w:lineRule="auto"/>
        <w:ind w:firstLine="240"/>
        <w:jc w:val="both"/>
        <w:rPr>
          <w:bCs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Оценку жилых помещений частного и муниципального жилищного фонда осуществляет межведомственная комиссия 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по оценке жилых помещений на территории сельского поселения «село Седанка»</w:t>
      </w:r>
      <w:r w:rsidRPr="002A68CA">
        <w:rPr>
          <w:rFonts w:ascii="Times New Roman" w:hAnsi="Times New Roman" w:cs="Times New Roman"/>
          <w:sz w:val="24"/>
          <w:szCs w:val="24"/>
        </w:rPr>
        <w:t xml:space="preserve">, назначенная постановлением Администрации 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08.11.2007 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="002A7A5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87389" w:rsidRPr="000639E2" w:rsidRDefault="00C87389" w:rsidP="002A7A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1</w:t>
      </w:r>
      <w:r w:rsidRPr="000639E2">
        <w:rPr>
          <w:rFonts w:ascii="Times New Roman" w:hAnsi="Times New Roman" w:cs="Times New Roman"/>
          <w:sz w:val="24"/>
          <w:szCs w:val="24"/>
        </w:rPr>
        <w:t xml:space="preserve">.1. </w:t>
      </w:r>
      <w:r w:rsidRPr="000639E2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</w:p>
    <w:p w:rsidR="00C87389" w:rsidRPr="002A68CA" w:rsidRDefault="00C87389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Признание жилых помещений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 и жилого дома, многоквартирного дома аварийным и подлежащим сносу или реконструкции (далее по тексту - муниципальная услуга).</w:t>
      </w:r>
    </w:p>
    <w:p w:rsidR="00C87389" w:rsidRPr="000639E2" w:rsidRDefault="00C87389" w:rsidP="000639E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1.2. Перечень нормативных правовых актов, непосредственно</w:t>
      </w:r>
    </w:p>
    <w:p w:rsidR="00C87389" w:rsidRPr="002A68CA" w:rsidRDefault="00C87389" w:rsidP="002A7A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39E2">
        <w:rPr>
          <w:rFonts w:ascii="Times New Roman" w:hAnsi="Times New Roman" w:cs="Times New Roman"/>
          <w:bCs/>
          <w:sz w:val="24"/>
          <w:szCs w:val="24"/>
        </w:rPr>
        <w:t>регулирующих</w:t>
      </w:r>
      <w:proofErr w:type="gramEnd"/>
      <w:r w:rsidRPr="000639E2">
        <w:rPr>
          <w:rFonts w:ascii="Times New Roman" w:hAnsi="Times New Roman" w:cs="Times New Roman"/>
          <w:bCs/>
          <w:sz w:val="24"/>
          <w:szCs w:val="24"/>
        </w:rPr>
        <w:t xml:space="preserve"> предоставление муниципальной услуги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Жилищный  кодекс  Российской Федерации;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Статья 293 Гражданского кодекса Российской Федерации;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· Постановление Администрации  сельского поселения «село Седанка»  от </w:t>
      </w:r>
      <w:r>
        <w:rPr>
          <w:rFonts w:ascii="Times New Roman" w:hAnsi="Times New Roman" w:cs="Times New Roman"/>
          <w:sz w:val="24"/>
          <w:szCs w:val="24"/>
        </w:rPr>
        <w:t xml:space="preserve">08.11.2007 года 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C87389" w:rsidRPr="002A7A5B" w:rsidRDefault="00C87389" w:rsidP="002A7A5B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87389" w:rsidRPr="000639E2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1.3. Описание результатов предоставления муниципальной услуги</w:t>
      </w:r>
      <w:r w:rsidRPr="00063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 акт обследования и заключение межведомственной комиссии о: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-  признании жилых помещений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проживания, в том числе при наличии признаков разрушения  жилого помещения;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жилого дома (многоквартирного дома) аварийным и подлежащим сносу;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жилого дома (многоквартирного дома) аварийным и подлежащим реконструкции.</w:t>
      </w:r>
    </w:p>
    <w:p w:rsidR="00C87389" w:rsidRPr="000639E2" w:rsidRDefault="00C87389" w:rsidP="000639E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1.4. Описание заявителей</w:t>
      </w:r>
    </w:p>
    <w:p w:rsidR="00C87389" w:rsidRPr="002A68CA" w:rsidRDefault="00C87389" w:rsidP="002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являющиеся собственниками помещений, наниматели жилых помещений,  расположенных на территории  сельского поселения «село Седанка», либо уполномоченные ими в установленном законом порядке лица, а также органы, </w:t>
      </w:r>
      <w:r w:rsidRPr="002A68CA">
        <w:rPr>
          <w:rFonts w:ascii="Times New Roman" w:hAnsi="Times New Roman" w:cs="Times New Roman"/>
          <w:sz w:val="24"/>
          <w:szCs w:val="24"/>
        </w:rPr>
        <w:lastRenderedPageBreak/>
        <w:t>уполномоченные на проведение государственного контроля и надзора, по вопросам, отнесенным к их компетенции.</w:t>
      </w:r>
    </w:p>
    <w:p w:rsidR="00C87389" w:rsidRPr="000639E2" w:rsidRDefault="00C87389" w:rsidP="000639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1.5. Исполнитель муниципальной услуги</w:t>
      </w:r>
    </w:p>
    <w:p w:rsidR="00C87389" w:rsidRPr="002A68CA" w:rsidRDefault="00C87389" w:rsidP="00063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1.5.1.Исполнителем муниципальной услуги является  межведомственная комиссия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по оценке жилых помещений на территории  сельского поселения «село Седанка».</w:t>
      </w:r>
    </w:p>
    <w:p w:rsidR="00C87389" w:rsidRPr="00C87389" w:rsidRDefault="00C87389" w:rsidP="000639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1.5.2.Ответственным исполнителем муниципальной услуги  является председатель  межведомственной комиссии по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оценке жилых помещений на территории  сельского поселения «село Седанка».</w:t>
      </w:r>
    </w:p>
    <w:p w:rsidR="00C87389" w:rsidRPr="002A68CA" w:rsidRDefault="00C87389" w:rsidP="000639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C87389" w:rsidRPr="00C87389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389">
        <w:rPr>
          <w:rFonts w:ascii="Times New Roman" w:hAnsi="Times New Roman" w:cs="Times New Roman"/>
          <w:bCs/>
          <w:sz w:val="24"/>
          <w:szCs w:val="24"/>
        </w:rPr>
        <w:t>2.1. Порядок информирования о правилах предоставлениямуниципальной услуги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2.1.1. Информация о муниципальной услуге предоставляется с использованием средств телефонной связи, при личном или письменном обращении заявителя председателю  межведомственной комиссии, а также посредством размещения в информационно-телекоммуникационных сетях общего пользования (в том числе в сети Интернет),   в средствах массовой информации.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2.1.2. Местонахождение председателя межведомственной комиссии: Камчатский край, Тигильский район, с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>еданка, ул.Советская, дом 16, Администрация сельского поселения «село Седанка»</w:t>
      </w:r>
    </w:p>
    <w:p w:rsidR="00C87389" w:rsidRPr="002A68CA" w:rsidRDefault="00C87389" w:rsidP="00C87389">
      <w:pPr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C87389" w:rsidRPr="002A68CA" w:rsidRDefault="00C87389" w:rsidP="00C87389">
      <w:p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понедельник- пятница:      с 9.00 до 17.00   </w:t>
      </w:r>
    </w:p>
    <w:p w:rsidR="00C87389" w:rsidRPr="002A68CA" w:rsidRDefault="00C87389" w:rsidP="00C87389">
      <w:p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перерыв на обед:  с 13.00 до 14.00</w:t>
      </w:r>
    </w:p>
    <w:p w:rsidR="00C87389" w:rsidRPr="002A68CA" w:rsidRDefault="00C87389" w:rsidP="00C87389">
      <w:p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2.1.3. Телефон председателя межведомственной комиссии: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68CA">
        <w:rPr>
          <w:rFonts w:ascii="Times New Roman" w:hAnsi="Times New Roman" w:cs="Times New Roman"/>
          <w:sz w:val="24"/>
          <w:szCs w:val="24"/>
        </w:rPr>
        <w:t xml:space="preserve">  8(41537) 24020 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b/>
          <w:i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2.1.4. Адрес электронной почты:</w:t>
      </w:r>
      <w:r w:rsidRPr="002A68CA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siedanka</w:t>
      </w:r>
      <w:proofErr w:type="spellEnd"/>
      <w:r w:rsidRPr="00C87389"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 w:rsidRPr="00C87389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2.1.5. Информирование заявителей о порядке предоставления муниципальной услуги проводит председатель межведомственной комиссии или его заместитель (при личном обращении, по телефону, письменно).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2.1.6. Консультации (справки) по вопросам предоставления муниципальной услуги даются председателем, заместителем председателя или секретарем межведомственной комиссии.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2.1.7.  Консультации (справки) предоставляются по вопросам: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2.1.8.1. Перечня документов, необходимых для предоставления муниципальной  услуги, комплектности  представленных документов.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ab/>
        <w:t>2.1.8.2. Источника получения документов, необходимых для получения муниципальной услуги.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2.1.8.3. Времени приема заявлений и выдачи документов председателем  межведомственной комиссии.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2.1.8.4. Сроков предоставления муниципальной услуги.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2.1.8.5.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87389" w:rsidRPr="002A68CA" w:rsidRDefault="00C87389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2.1.9. Прием заявителей ведется в порядке живой очереди. </w:t>
      </w:r>
    </w:p>
    <w:p w:rsidR="00C87389" w:rsidRPr="00935506" w:rsidRDefault="00C87389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2.2. Сроки предоставления муниципальной услуги</w:t>
      </w:r>
    </w:p>
    <w:p w:rsidR="00C87389" w:rsidRPr="00C87389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2.2.1. 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услуги, за исключением случаев, когда межведомственная комиссия принимает решение о проведении дополнительного обследования. В этом случае срок предоставления муниципальной услуги может быть продлен до  45 дней.</w:t>
      </w:r>
    </w:p>
    <w:p w:rsidR="00C87389" w:rsidRPr="000639E2" w:rsidRDefault="00C87389" w:rsidP="00C873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2.3. Требования к составу документов, необходимых для предоставления муниципальной услуги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2.3.1. Для проведения оценки жилого помещения  заявитель  предоставляет председателю  межведомственной комиссии следующие документы: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- Наниматель: заявление согласно Приложению № 1, договор социального найма, технический паспорт дома;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Собственник: заявление согласно Приложению № 1, правоустанавливающие документы на жилое помещение, технический паспорт дома, техническое заключение специализированной организации;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2.3.2. По усмотрению заявителя также могут быть представлены заявления, письма, жалобы  граждан на неудовлетворительные условия проживания.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2.3.3. В случае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 в пункте 2.3.1 настоящего Административного регламента документы.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2.3.4. Для признания жилого дома  (многоквартирного дома)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секретарь межведомственной комиссии готовит заключение на основании акта обследования межведомственной комиссии жилого помещения, технического заключения специализированной организации, проводившей обследование этого дома.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2.3.5. Муниципальная услуга предоставляется  бесплатно.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7389" w:rsidRPr="000639E2" w:rsidRDefault="00C87389" w:rsidP="00063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3.1. Последовательность административных действий (процедур)</w:t>
      </w:r>
      <w:r w:rsidRPr="00063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прием документов и регистрация заявления  на предоставление муниципальной услуги;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обследование жилых помещений, оценка соответствия помещения требованиям, предъявляемым к жилым помещениям, при необходимости дополнительное обследование;</w:t>
      </w:r>
    </w:p>
    <w:p w:rsidR="00C87389" w:rsidRPr="002A68CA" w:rsidRDefault="00C87389" w:rsidP="00C8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в)  принятие решения межведомственной комиссией  и оформление  заключения;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г) направление заявителю акта обследования и заключения.</w:t>
      </w:r>
    </w:p>
    <w:p w:rsidR="00C87389" w:rsidRPr="000639E2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3.2. Прием документов и регистрация заявления на предоставление</w:t>
      </w:r>
    </w:p>
    <w:p w:rsidR="00C87389" w:rsidRPr="002A68CA" w:rsidRDefault="00C87389" w:rsidP="00063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063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3.2.1.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 заявителя (либо направление заявления по почте) с комплектом документов, необходимых для предоставления муниципальной услуги.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3.2.2. Председатель межведомственной комиссии при личном обращении  заявителя устанавливает его личность путем проверки документов, удостоверяющих личность (паспорт).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3.2.3. Председатель межведомственной комиссии проверяет наличие всех необходимых документов, исходя из перечня документов, приведенного в пункте 2.3.1 настоящего Административного регламента.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3.2.4. При установлении фактов отсутствия необходимых документов, несоответствия представленных документов требованиям, председатель межведомственной комиссии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3.2.5. При наличии заявления и полного пакета документов председатель  межведомственной комиссии регистрирует  заявление.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Одновременно председатель межведомственной комиссии  сообщает заявителю: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максимальный срок  окончания  предоставления муниципальной услуги;</w:t>
      </w:r>
    </w:p>
    <w:p w:rsidR="00C87389" w:rsidRPr="000639E2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телефон, фамилию и инициалы специалиста, у которого заявитель в течение срока предоставления муниципальной услуги может узнать  о стадии рассмотрения  документов и времени, оставшемся до ее завершения.</w:t>
      </w:r>
    </w:p>
    <w:p w:rsidR="00C87389" w:rsidRPr="000639E2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9E2">
        <w:rPr>
          <w:rFonts w:ascii="Times New Roman" w:hAnsi="Times New Roman" w:cs="Times New Roman"/>
          <w:bCs/>
          <w:sz w:val="24"/>
          <w:szCs w:val="24"/>
        </w:rPr>
        <w:lastRenderedPageBreak/>
        <w:t>3.3. Оценка соответствия помещения требованиям,</w:t>
      </w:r>
    </w:p>
    <w:p w:rsidR="00C87389" w:rsidRPr="00935506" w:rsidRDefault="00C87389" w:rsidP="00063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E2">
        <w:rPr>
          <w:rFonts w:ascii="Times New Roman" w:hAnsi="Times New Roman" w:cs="Times New Roman"/>
          <w:bCs/>
          <w:sz w:val="24"/>
          <w:szCs w:val="24"/>
        </w:rPr>
        <w:t>предъявляемым к жилым помещениям</w:t>
      </w:r>
      <w:proofErr w:type="gramEnd"/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3.3.1. Основанием для начала процедуры оценки соответствия помещения требованиям, предъявляемым к жилым помещениям, является поступление секретарю межведомственной комиссии  заявления с комплектом документов, необходимых для предоставления муниципальной услуги, либо заключения  органа, уполномоченного на проведение государственного контроля и надзора, по вопросам, отнесенным к его компетенции.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3.3.2. Секретарь межведомственной комиссии  осуществляет проверку представленных  документов: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на наличие необходимых документов согласно перечню, указанному в пункте 2.3.1 настоящего Административного регламента;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на наличие в заявлении и прилагаемых к нему документах, не оговоренных исправлений, серьезных повреждений, не позволяющих однозначно истолковать их содержание.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Максимальный срок проверки одного заявления и прилагаемых к нему документов составляет 5 дней. 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3.3.3. Основанием для принятия решения об отказе в  предоставлении муниципальной услуги, за исключением случаев, когда заявителем выступают органы, уполномоченные на проведение государственного контроля и надзора, по вопросам, отнесенным к их компетенции, является: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непредставление определенных пунктом 2.3.1 документов;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в случае если  ранее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3.3.4. В случае выявления оснований для отказа в предоставлении муниципальной услуги секретарь межведомственной комиссии  подготавливает  письмо заявителю об отказе в предоставлении муниципальной услуги  с обоснованием причин отказа.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3.3.5. По результатам проверки заявления и документов секретарь межведомственной комиссии  направляет факсограмму членам межведомственной комиссии  для извещения их о дате очередного заседания. 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3.3.6.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3.3.7. В случае принятия межведомственной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межведомственной комиссии письменно уведомляет о принятом решении заявителей и предлагает представить необходимые документы.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3.3.8. После предоставления заявителем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3.3.9. В случае если заявителем выступает орган, уполномоченный на проведение государственного контроля и надзора, и в комиссию было  представлено заключение этого органа, после рассмотрения заключения секретарь межведомственной комиссии направляет собственнику (или собственникам)  помещения письмо с предложением представить документы, указанные в пункте 2.3.1 настоящего Административного регламента.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3.3.10. После предоставления собственником (собственниками)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3.3.11. В случае принятия межведомственной комиссией решения о необходимости проведения  обследования  помещения секретарь межведомственной комиссии по согласованию с председателем  межведомственной комиссии назначает дату проведения обследования и уведомляет о дате обследования членов межведомственной комиссии путем направления факсограммы и уведомляет заявителя по телефону. 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3.3.12. По результатам обследования межведомственной комиссией секретарь межведомственной комиссии   составляет акт обследования помещения по форме согласно приложению № 2 к настоящему Административному регламенту в трех экземплярах и направляет его для подписания членам межведомственной комиссии. 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3.3.13. После подписания акта обследования помещения  секретарь межведомственной комиссии 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3.3.14.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3.3.15.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3.3.16. По окончании работы секретарь комиссии составляет в 3-х экземплярах заключение о признании помещения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согласно приложению № 3.</w:t>
      </w:r>
    </w:p>
    <w:p w:rsidR="00C87389" w:rsidRPr="002A68CA" w:rsidRDefault="00C87389" w:rsidP="00C87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3.3.17. Председатель межведомственной комиссии направляет заявителю акт обследования и заключение.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4. Порядок обжалования действия (бездействия) и решений,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b/>
          <w:bCs/>
          <w:sz w:val="24"/>
          <w:szCs w:val="24"/>
        </w:rPr>
        <w:t>осуществляемых</w:t>
      </w:r>
      <w:proofErr w:type="gramEnd"/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 (принятых) в ходе предоставления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 письменно</w:t>
      </w:r>
      <w:r>
        <w:rPr>
          <w:rFonts w:ascii="Times New Roman" w:hAnsi="Times New Roman" w:cs="Times New Roman"/>
          <w:sz w:val="24"/>
          <w:szCs w:val="24"/>
        </w:rPr>
        <w:t xml:space="preserve"> либо в электронной форме</w:t>
      </w:r>
      <w:r w:rsidRPr="002A68CA">
        <w:rPr>
          <w:rFonts w:ascii="Times New Roman" w:hAnsi="Times New Roman" w:cs="Times New Roman"/>
          <w:sz w:val="24"/>
          <w:szCs w:val="24"/>
        </w:rPr>
        <w:t xml:space="preserve"> на имя Главы  сельского поселения «село Седанка».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4.2. В письменном обращении указываются: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- полное наименование юридического лица (в случае обращения организации);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контактный телефон, почтовый адрес;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предмет обращения;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 и дата.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К обращению могут быть 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C87389" w:rsidRPr="002A68CA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4.3. Письменное обращение должно быть рассмотрено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A68C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с даты  регистрации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обращения заявителя.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C87389" w:rsidRPr="002A68CA" w:rsidRDefault="00C87389" w:rsidP="00C87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4.5. Заявитель вправе обжаловать действие (бездействие) должностных лиц, предоставляю</w:t>
      </w:r>
      <w:r>
        <w:rPr>
          <w:rFonts w:ascii="Times New Roman" w:hAnsi="Times New Roman" w:cs="Times New Roman"/>
          <w:sz w:val="24"/>
          <w:szCs w:val="24"/>
        </w:rPr>
        <w:t>щих муниципальную услугу в суде.</w:t>
      </w: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Сроки обращения в суд с жалобой: в течение 3-х месяцев со дня, когда заявителю стало известно о нарушении его прав.</w:t>
      </w:r>
    </w:p>
    <w:p w:rsidR="00C87389" w:rsidRDefault="00C87389" w:rsidP="00C87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4.6.В случае признания жалобы подлежащей удовлетворению в  ответе заявителю, указанном в части 4.1 настоящей стетьи,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</w:t>
      </w:r>
      <w:r w:rsidR="00C057DA">
        <w:rPr>
          <w:rFonts w:ascii="Times New Roman" w:hAnsi="Times New Roman" w:cs="Times New Roman"/>
          <w:b/>
          <w:sz w:val="24"/>
          <w:szCs w:val="24"/>
        </w:rPr>
        <w:t xml:space="preserve">предусмотренной частью 1.1 статьи 16 настоящего Федерального закона, </w:t>
      </w:r>
      <w:r>
        <w:rPr>
          <w:rFonts w:ascii="Times New Roman" w:hAnsi="Times New Roman" w:cs="Times New Roman"/>
          <w:b/>
          <w:sz w:val="24"/>
          <w:szCs w:val="24"/>
        </w:rPr>
        <w:t>в целях незамедлительного устранения выявленных нарушений при оказании государственной или муниципальной услуги, а так же приносятся извинения за доставленные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неудобства и указывается информация о дальнейших действиях, которые необходимо совершить заявителю в целях получения  государственной или муниципальной услуги.</w:t>
      </w:r>
    </w:p>
    <w:p w:rsidR="00C057DA" w:rsidRPr="000605B8" w:rsidRDefault="00C057DA" w:rsidP="00C87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4.7. В случае признания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подлежащей удовлетворению в ответе заявителю, указанном в</w:t>
      </w:r>
      <w:r w:rsidR="00734753">
        <w:rPr>
          <w:rFonts w:ascii="Times New Roman" w:hAnsi="Times New Roman" w:cs="Times New Roman"/>
          <w:b/>
          <w:sz w:val="24"/>
          <w:szCs w:val="24"/>
        </w:rPr>
        <w:t xml:space="preserve"> части 4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6830F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5. Отказ в предоставлении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9" w:rsidRPr="002A68CA" w:rsidRDefault="000639E2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87389" w:rsidRPr="002A68C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допускается в случае непредставления определенных пунктом 2.3. настоящего административного регламента документов.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39E2" w:rsidRDefault="000639E2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E2" w:rsidRPr="002A68CA" w:rsidRDefault="000639E2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77" w:rsidRDefault="00660B77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77" w:rsidRDefault="00660B77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77" w:rsidRPr="002A68CA" w:rsidRDefault="00660B77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В межведомственную комиссию </w:t>
      </w:r>
      <w:r w:rsidRPr="002A68CA">
        <w:rPr>
          <w:rFonts w:ascii="Times New Roman" w:hAnsi="Times New Roman" w:cs="Times New Roman"/>
          <w:b/>
          <w:color w:val="000000"/>
          <w:sz w:val="24"/>
          <w:szCs w:val="24"/>
        </w:rPr>
        <w:t>по оценке жилых помещений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 сельского поселения «село Седанка»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от _____________________________________________________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(указать статус заявителя - собственник  помещения, наниматель)  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(адрес проживания и регистрации)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Прошу провести оценку соответствия помещения  по  адресу: 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2A68C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A68CA">
        <w:rPr>
          <w:rFonts w:ascii="Times New Roman" w:hAnsi="Times New Roman" w:cs="Times New Roman"/>
          <w:sz w:val="24"/>
          <w:szCs w:val="24"/>
        </w:rPr>
        <w:t>. № 47.</w:t>
      </w:r>
      <w:proofErr w:type="gramEnd"/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1. Нотариально заверенные копии правоустанавливающих документов на жилое помещение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 План жилого помещения с его техническим паспортом по состоянию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«___»_____________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 Проект реконструкции </w:t>
      </w:r>
      <w:r w:rsidRPr="002A68CA">
        <w:rPr>
          <w:rFonts w:ascii="Times New Roman" w:hAnsi="Times New Roman" w:cs="Times New Roman"/>
          <w:sz w:val="24"/>
          <w:szCs w:val="24"/>
          <w:u w:val="single"/>
        </w:rPr>
        <w:t>нежилого</w:t>
      </w:r>
      <w:r w:rsidRPr="002A68CA">
        <w:rPr>
          <w:rFonts w:ascii="Times New Roman" w:hAnsi="Times New Roman" w:cs="Times New Roman"/>
          <w:sz w:val="24"/>
          <w:szCs w:val="24"/>
        </w:rPr>
        <w:t xml:space="preserve"> помещения (для признания его в дальнейшем жилым помещением) на __________  листах.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</w:t>
      </w:r>
      <w:r>
        <w:rPr>
          <w:rFonts w:ascii="Times New Roman" w:hAnsi="Times New Roman" w:cs="Times New Roman"/>
          <w:sz w:val="24"/>
          <w:szCs w:val="24"/>
        </w:rPr>
        <w:t xml:space="preserve">____________200___г.  № 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5. Заявления, письма, жалобы граждан на неудовлетворительные условия проживания (по усмотрению заявителя)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6.Дополнительные  </w:t>
      </w:r>
      <w:r w:rsidRPr="002A68CA">
        <w:rPr>
          <w:rFonts w:ascii="Times New Roman" w:hAnsi="Times New Roman" w:cs="Times New Roman"/>
          <w:sz w:val="24"/>
          <w:szCs w:val="24"/>
        </w:rPr>
        <w:t>документы _______________________________________________________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(дата)                                                (подпись)</w:t>
      </w:r>
    </w:p>
    <w:p w:rsidR="000639E2" w:rsidRDefault="000639E2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E2" w:rsidRPr="002A68CA" w:rsidRDefault="000639E2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обследования помещения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№ _________________________                                                         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(дата)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 пункта и улицы, номер дома и квартиры)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 комиссия, назначенная</w:t>
      </w:r>
      <w:r w:rsidRPr="002A68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,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членов комиссии</w:t>
      </w:r>
      <w:r w:rsidRPr="002A68C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приглашенного собственника  помещения  или  уполномоченного  им  лица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</w:t>
      </w:r>
      <w:r w:rsidRPr="002A68CA">
        <w:rPr>
          <w:rFonts w:ascii="Times New Roman" w:hAnsi="Times New Roman" w:cs="Times New Roman"/>
          <w:sz w:val="24"/>
          <w:szCs w:val="24"/>
        </w:rPr>
        <w:t>обследование помещения по заявлению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>(реквизиты заявителя: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Ф.И.О. и адрес - для физического лица,    наименование организации и занимаемая должность - для юридического лица)</w:t>
      </w:r>
      <w:proofErr w:type="gramEnd"/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.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   эксплуатацию)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 видов контроля и исследовании_____________________________________________________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.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  фактические значения  получены)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Заключение  межведомственной комиссии по  результатам  обследования помещения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 специализированных организаций;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Pr="002A68CA" w:rsidRDefault="002A7A5B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87389" w:rsidRPr="002A68CA" w:rsidRDefault="00C87389" w:rsidP="0006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жилого помещения </w:t>
      </w:r>
      <w:proofErr w:type="gramStart"/>
      <w:r w:rsidRPr="002A68CA">
        <w:rPr>
          <w:rFonts w:ascii="Times New Roman" w:hAnsi="Times New Roman" w:cs="Times New Roman"/>
          <w:b/>
          <w:bCs/>
          <w:sz w:val="24"/>
          <w:szCs w:val="24"/>
        </w:rPr>
        <w:t>пригодным</w:t>
      </w:r>
      <w:proofErr w:type="gramEnd"/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 (непригодным)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для постоянного проживания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№ _____________________                                                              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(дата)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 дома и квартиры)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Межведомственная комиссия,  назначенная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,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членов комиссии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 уполномоченного  им   лица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C87389" w:rsidP="0006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C87389" w:rsidRPr="002A68CA" w:rsidRDefault="000639E2" w:rsidP="000639E2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 на  основании  акта  межведомственной  комиссии,    составленного по  результатам обследования, _______________________________________________________________________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C87389" w:rsidRPr="002A68CA" w:rsidRDefault="00C87389" w:rsidP="00C87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приняла заключение 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389" w:rsidRPr="002A68CA" w:rsidRDefault="000639E2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87389" w:rsidRPr="002A68CA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C87389" w:rsidRPr="002A68CA" w:rsidRDefault="00C87389" w:rsidP="00C87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C87389" w:rsidRPr="002A68CA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C87389" w:rsidRPr="006530AB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Pr="006530AB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Pr="006530AB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Pr="006530AB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Pr="006530AB" w:rsidRDefault="00C87389" w:rsidP="0006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Pr="006530AB" w:rsidRDefault="00C87389" w:rsidP="000639E2">
      <w:pPr>
        <w:spacing w:after="0"/>
        <w:jc w:val="center"/>
        <w:rPr>
          <w:sz w:val="28"/>
          <w:szCs w:val="28"/>
        </w:rPr>
      </w:pPr>
    </w:p>
    <w:p w:rsidR="00C87389" w:rsidRPr="006530AB" w:rsidRDefault="00C87389" w:rsidP="00C87389">
      <w:pPr>
        <w:rPr>
          <w:sz w:val="28"/>
          <w:szCs w:val="28"/>
        </w:rPr>
      </w:pPr>
    </w:p>
    <w:p w:rsidR="00C87389" w:rsidRPr="006530AB" w:rsidRDefault="00C87389" w:rsidP="00C873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7389" w:rsidRDefault="00C87389" w:rsidP="00C87389"/>
    <w:p w:rsidR="00C87389" w:rsidRDefault="00C87389" w:rsidP="00C87389"/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89" w:rsidRDefault="00C87389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E2" w:rsidRDefault="000639E2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E2" w:rsidRDefault="000639E2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E2" w:rsidRPr="00B50986" w:rsidRDefault="000639E2" w:rsidP="00C8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Default="00DB16CC" w:rsidP="00C87389">
      <w:pPr>
        <w:pStyle w:val="a4"/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16CC" w:rsidRDefault="00DB16CC" w:rsidP="00DB16CC">
      <w:pPr>
        <w:pStyle w:val="a4"/>
        <w:spacing w:before="0" w:beforeAutospacing="0"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Камчатский край</w:t>
      </w:r>
    </w:p>
    <w:p w:rsidR="00DB16CC" w:rsidRDefault="00DB16CC" w:rsidP="00DB16CC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Тигильский  район </w:t>
      </w:r>
    </w:p>
    <w:p w:rsidR="00DB16CC" w:rsidRDefault="00DB16CC" w:rsidP="00DB16CC">
      <w:pPr>
        <w:pStyle w:val="a4"/>
        <w:spacing w:before="0" w:beforeAutospacing="0" w:after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 «село Седанка»</w:t>
      </w:r>
    </w:p>
    <w:p w:rsidR="00DB16CC" w:rsidRDefault="00DB16CC" w:rsidP="00DB16CC">
      <w:pPr>
        <w:pStyle w:val="a4"/>
        <w:spacing w:before="0" w:beforeAutospacing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6CC" w:rsidRDefault="00DB16CC" w:rsidP="00DB16CC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от 18.11.2011                                                                                             №   55                                                                                                     </w:t>
      </w:r>
    </w:p>
    <w:p w:rsidR="00DB16CC" w:rsidRPr="00426296" w:rsidRDefault="00DB16CC" w:rsidP="00DB16CC">
      <w:pPr>
        <w:rPr>
          <w:rFonts w:ascii="Times New Roman" w:hAnsi="Times New Roman" w:cs="Times New Roman"/>
          <w:sz w:val="28"/>
          <w:szCs w:val="28"/>
        </w:rPr>
      </w:pPr>
      <w:r w:rsidRPr="00B5098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                                       предоставления   муниципальной услуги                                                                            "По признанию жилых помещений </w:t>
      </w:r>
      <w:proofErr w:type="gramStart"/>
      <w:r w:rsidRPr="00B5098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B50986">
        <w:rPr>
          <w:rFonts w:ascii="Times New Roman" w:hAnsi="Times New Roman" w:cs="Times New Roman"/>
          <w:sz w:val="28"/>
          <w:szCs w:val="28"/>
        </w:rPr>
        <w:t xml:space="preserve">                                                (непригодными) для проживания                                                                                              и жилого дома, многоквартирного дома аварийным                                                       и подлежащим сносу или реконструкции"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Администрацией </w:t>
      </w:r>
      <w:r w:rsidRPr="00B509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Седанка»</w:t>
      </w:r>
      <w:r w:rsidRPr="00B50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5098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 </w:t>
      </w:r>
    </w:p>
    <w:p w:rsidR="00DB16CC" w:rsidRPr="00426296" w:rsidRDefault="00DB16CC" w:rsidP="00DB16CC">
      <w:pPr>
        <w:pStyle w:val="a6"/>
        <w:jc w:val="both"/>
        <w:rPr>
          <w:rFonts w:ascii="Times New Roman" w:hAnsi="Times New Roman" w:cs="Times New Roman"/>
        </w:rPr>
      </w:pPr>
      <w:r>
        <w:rPr>
          <w:szCs w:val="28"/>
        </w:rPr>
        <w:t xml:space="preserve">         </w:t>
      </w:r>
      <w:r w:rsidRPr="00426296">
        <w:rPr>
          <w:rFonts w:ascii="Times New Roman" w:hAnsi="Times New Roman" w:cs="Times New Roman"/>
          <w:szCs w:val="28"/>
        </w:rPr>
        <w:t xml:space="preserve">Во исполнение статьи 6 Федерального закона от 27 июля 2010 года       № 210-ФЗ "Об организации предоставления государственных и муниципальных услуг", руководствуясь </w:t>
      </w:r>
      <w:r w:rsidRPr="00426296">
        <w:rPr>
          <w:rFonts w:ascii="Times New Roman" w:hAnsi="Times New Roman" w:cs="Times New Roman"/>
        </w:rPr>
        <w:t>Порядком разработки и утверждения</w:t>
      </w:r>
    </w:p>
    <w:p w:rsidR="00DB16CC" w:rsidRPr="00426296" w:rsidRDefault="00DB16CC" w:rsidP="00DB16CC">
      <w:pPr>
        <w:pStyle w:val="a6"/>
        <w:jc w:val="both"/>
        <w:rPr>
          <w:rFonts w:ascii="Times New Roman" w:hAnsi="Times New Roman" w:cs="Times New Roman"/>
        </w:rPr>
      </w:pPr>
      <w:r w:rsidRPr="00426296">
        <w:rPr>
          <w:rFonts w:ascii="Times New Roman" w:hAnsi="Times New Roman" w:cs="Times New Roman"/>
        </w:rPr>
        <w:t>административных регламентов исполнения муниципальных функций,</w:t>
      </w:r>
    </w:p>
    <w:p w:rsidR="00DB16CC" w:rsidRPr="00B50986" w:rsidRDefault="00DB16CC" w:rsidP="00DB16CC">
      <w:pPr>
        <w:jc w:val="both"/>
        <w:rPr>
          <w:rFonts w:ascii="Times New Roman" w:hAnsi="Times New Roman" w:cs="Times New Roman"/>
          <w:sz w:val="28"/>
          <w:szCs w:val="28"/>
        </w:rPr>
      </w:pPr>
      <w:r w:rsidRPr="00B50986">
        <w:rPr>
          <w:rFonts w:ascii="Times New Roman" w:hAnsi="Times New Roman" w:cs="Times New Roman"/>
          <w:sz w:val="28"/>
          <w:szCs w:val="28"/>
        </w:rPr>
        <w:t>оказания (выполнения) муниципальных  услуг (работ), утверждённым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Pr="00B5098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«село Седанка»                 от 03.10.2011 </w:t>
      </w:r>
      <w:r w:rsidRPr="00B5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</w:t>
      </w:r>
      <w:r w:rsidRPr="00B50986">
        <w:rPr>
          <w:rFonts w:ascii="Times New Roman" w:hAnsi="Times New Roman" w:cs="Times New Roman"/>
          <w:sz w:val="28"/>
          <w:szCs w:val="28"/>
        </w:rPr>
        <w:t>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DB16CC" w:rsidRPr="00B50986" w:rsidRDefault="00DB16CC" w:rsidP="00DB16CC">
      <w:pPr>
        <w:jc w:val="both"/>
        <w:rPr>
          <w:rFonts w:ascii="Times New Roman" w:hAnsi="Times New Roman" w:cs="Times New Roman"/>
          <w:sz w:val="28"/>
          <w:szCs w:val="28"/>
        </w:rPr>
      </w:pPr>
      <w:r w:rsidRPr="00B50986">
        <w:rPr>
          <w:rFonts w:ascii="Times New Roman" w:hAnsi="Times New Roman" w:cs="Times New Roman"/>
          <w:sz w:val="28"/>
          <w:szCs w:val="28"/>
        </w:rPr>
        <w:t xml:space="preserve">           ПОСТАНОВЛЯЮ:</w:t>
      </w:r>
    </w:p>
    <w:p w:rsidR="00DB16CC" w:rsidRPr="00DB16CC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86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DB16CC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"По признанию жилых помещений</w:t>
      </w:r>
    </w:p>
    <w:p w:rsidR="00DB16CC" w:rsidRPr="00DB16CC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6CC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DB16CC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и жилого дома, многоквартирного дома аварийным и подлежащим сносу или реконструкции". </w:t>
      </w:r>
    </w:p>
    <w:p w:rsidR="00DB16CC" w:rsidRPr="00D54359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86">
        <w:rPr>
          <w:rFonts w:ascii="Times New Roman" w:hAnsi="Times New Roman" w:cs="Times New Roman"/>
          <w:sz w:val="28"/>
          <w:szCs w:val="28"/>
        </w:rPr>
        <w:t xml:space="preserve">       2. Административный регламент обнарод</w:t>
      </w:r>
      <w:r>
        <w:rPr>
          <w:rFonts w:ascii="Times New Roman" w:hAnsi="Times New Roman" w:cs="Times New Roman"/>
          <w:sz w:val="28"/>
          <w:szCs w:val="28"/>
        </w:rPr>
        <w:t>овать в соответствии с Уставом сельского поселения «село Седанка»</w:t>
      </w:r>
    </w:p>
    <w:p w:rsidR="00DB16CC" w:rsidRPr="00B50986" w:rsidRDefault="00DB16CC" w:rsidP="002A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86">
        <w:rPr>
          <w:rFonts w:ascii="Times New Roman" w:hAnsi="Times New Roman" w:cs="Times New Roman"/>
          <w:sz w:val="28"/>
          <w:szCs w:val="28"/>
        </w:rPr>
        <w:t xml:space="preserve">                 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B16CC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Поселения «село Седанка»</w:t>
      </w:r>
      <w:r w:rsidRPr="00B509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Н.В.Величко</w:t>
      </w:r>
    </w:p>
    <w:p w:rsidR="002A7A5B" w:rsidRPr="00426296" w:rsidRDefault="002A7A5B" w:rsidP="002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5B" w:rsidRDefault="00DB16CC" w:rsidP="00DB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A7A5B" w:rsidRDefault="002A7A5B" w:rsidP="00DB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DB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DB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DB16CC">
      <w:pPr>
        <w:pStyle w:val="ConsPlusNormal"/>
        <w:widowControl/>
        <w:ind w:firstLine="0"/>
        <w:jc w:val="center"/>
        <w:rPr>
          <w:rStyle w:val="a3"/>
          <w:color w:val="333333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A68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68CA">
        <w:rPr>
          <w:rStyle w:val="a3"/>
          <w:color w:val="333333"/>
          <w:sz w:val="24"/>
          <w:szCs w:val="24"/>
        </w:rPr>
        <w:t xml:space="preserve">                                                                         </w:t>
      </w:r>
    </w:p>
    <w:p w:rsidR="00DB16CC" w:rsidRPr="002A68CA" w:rsidRDefault="00DB16CC" w:rsidP="00DB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Style w:val="a3"/>
          <w:color w:val="333333"/>
          <w:sz w:val="24"/>
          <w:szCs w:val="24"/>
        </w:rPr>
        <w:t xml:space="preserve">                                                                         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DB16CC" w:rsidRPr="002A68CA" w:rsidRDefault="00DB16CC" w:rsidP="00DB16C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постановлением Администрации</w:t>
      </w:r>
    </w:p>
    <w:p w:rsidR="00DB16CC" w:rsidRPr="002A68CA" w:rsidRDefault="00DB16CC" w:rsidP="00DB1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sz w:val="24"/>
          <w:szCs w:val="24"/>
        </w:rPr>
        <w:t xml:space="preserve"> </w:t>
      </w:r>
      <w:r w:rsidRPr="002A68C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sz w:val="24"/>
          <w:szCs w:val="24"/>
        </w:rPr>
        <w:t>«село Седанка»</w:t>
      </w:r>
    </w:p>
    <w:p w:rsidR="00DB16CC" w:rsidRPr="002A7A5B" w:rsidRDefault="00DB16CC" w:rsidP="002A7A5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от 18.11.2011    №55</w:t>
      </w: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DB16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признанию жилых помещений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 и жилого дома, многоквартирного дома аварийным и подлежащим сносу или реконструкции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1.     Общие положения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>Настоящий Административный регламент  предоставления муниципальной услуги  по признанию жилых помещений пригодными (непригодными) для проживания и жилого дома,  многоквартирного дома аварийным и подлежащим сносу или реконструкции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DB16CC" w:rsidRPr="00426296" w:rsidRDefault="00DB16CC" w:rsidP="00426296">
      <w:pPr>
        <w:spacing w:after="0" w:line="240" w:lineRule="auto"/>
        <w:ind w:firstLine="240"/>
        <w:jc w:val="both"/>
        <w:rPr>
          <w:bCs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Оценку жилых помещений частного и муниципального жилищного фонда осуществляет межведомственная комиссия 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по оценке жилых помещений на территории сельского поселения «село Седанка»</w:t>
      </w:r>
      <w:r w:rsidRPr="002A68CA">
        <w:rPr>
          <w:rFonts w:ascii="Times New Roman" w:hAnsi="Times New Roman" w:cs="Times New Roman"/>
          <w:sz w:val="24"/>
          <w:szCs w:val="24"/>
        </w:rPr>
        <w:t xml:space="preserve">, назначенная постановлением Администрации 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08.11.2007 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68CA">
        <w:rPr>
          <w:rFonts w:ascii="Times New Roman" w:hAnsi="Times New Roman" w:cs="Times New Roman"/>
          <w:sz w:val="24"/>
          <w:szCs w:val="24"/>
        </w:rPr>
        <w:t>.</w:t>
      </w:r>
      <w:r w:rsidRPr="002A68CA">
        <w:rPr>
          <w:rFonts w:ascii="Times New Roman" w:hAnsi="Times New Roman" w:cs="Times New Roman"/>
          <w:b/>
          <w:sz w:val="24"/>
          <w:szCs w:val="24"/>
        </w:rPr>
        <w:t>1</w:t>
      </w:r>
      <w:r w:rsidRPr="002A68CA">
        <w:rPr>
          <w:rFonts w:ascii="Times New Roman" w:hAnsi="Times New Roman" w:cs="Times New Roman"/>
          <w:sz w:val="24"/>
          <w:szCs w:val="24"/>
        </w:rPr>
        <w:t xml:space="preserve">. </w:t>
      </w:r>
      <w:r w:rsidRPr="002A68CA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Признание жилых помещений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 и жилого дома, многоквартирного дома аварийным и подлежащим сносу или реконструкции (далее по тексту - муниципальная услуга).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1.2. Перечень нормативных правовых актов, непосредственно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b/>
          <w:bCs/>
          <w:sz w:val="24"/>
          <w:szCs w:val="24"/>
        </w:rPr>
        <w:t>регулирующих</w:t>
      </w:r>
      <w:proofErr w:type="gramEnd"/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Жилищный  кодекс  Российской Федерации;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· Статья 293 Гражданского кодекса Российской Федерации;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· Постановление Администрации  сельского поселения «село Седанка»  от </w:t>
      </w:r>
      <w:r>
        <w:rPr>
          <w:rFonts w:ascii="Times New Roman" w:hAnsi="Times New Roman" w:cs="Times New Roman"/>
          <w:sz w:val="24"/>
          <w:szCs w:val="24"/>
        </w:rPr>
        <w:t xml:space="preserve">08.11.2007 года 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DB16CC" w:rsidRPr="00426296" w:rsidRDefault="00DB16CC" w:rsidP="0042629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Pr="002A6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1.3. Описание результатов предоставления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 акт обследования и заключение межведомственной комиссии о: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-  признании жилых помещений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проживания, в том числе при наличии признаков разрушения  жилого помещения;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жилого дома (многоквартирного дома) аварийным и подлежащим сносу;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жилого дома (многоквартирного дома) аварийным и подлежащим реконструкции.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1.4. Описание заявителей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Физические и юридические лица, являющиеся собственниками помещений, наниматели жилых помещений,  расположенных на территории  сельского поселения «село Седанка»,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1.5. Исполнитель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1.5.1.Исполнителем муниципальной услуги является  межведомственная комиссия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по оценке жилых помещений на территории  сельского поселения «село Седанка».</w:t>
      </w:r>
    </w:p>
    <w:p w:rsidR="00DB16CC" w:rsidRPr="00426296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1.5.2.Ответственным исполнителем муниципальной услуги  является председатель  межведомственной комиссии по </w:t>
      </w:r>
      <w:r w:rsidRPr="002A68CA">
        <w:rPr>
          <w:rFonts w:ascii="Times New Roman" w:hAnsi="Times New Roman" w:cs="Times New Roman"/>
          <w:color w:val="000000"/>
          <w:sz w:val="24"/>
          <w:szCs w:val="24"/>
        </w:rPr>
        <w:t>оценке жилых помещений на территории  сельского поселения «село Седанка».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2.1. Порядок информирования о правилах предоставления </w:t>
      </w:r>
    </w:p>
    <w:p w:rsidR="00DB16CC" w:rsidRPr="00426296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2.1.1. Информация о муниципальной услуге предоставляется с использованием средств телефонной связи, при личном или письменном обращении заявителя председателю  межведомственной комиссии, а также посредством размещения в информационно-телекоммуникационных сетях общего пользования (в том числе в сети Интернет),   в средствах массовой информации.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2.1.2. Местонахождение председателя межведомственной комиссии: Камчатский край, Тигильский район, с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>еданка, ул.Советская, дом 16, Администрация сельского поселения «село Седанка»</w:t>
      </w:r>
    </w:p>
    <w:p w:rsidR="00DB16CC" w:rsidRPr="002A68CA" w:rsidRDefault="00DB16CC" w:rsidP="00426296">
      <w:pPr>
        <w:spacing w:after="0" w:line="240" w:lineRule="auto"/>
        <w:ind w:right="-1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DB16CC" w:rsidRPr="002A68CA" w:rsidRDefault="00DB16CC" w:rsidP="00426296">
      <w:p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понедельник- пятница:      с 9.00 до 17.00   </w:t>
      </w:r>
    </w:p>
    <w:p w:rsidR="00DB16CC" w:rsidRPr="002A68CA" w:rsidRDefault="00DB16CC" w:rsidP="00426296">
      <w:p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перерыв на обед:  с 13.00 до 14.00</w:t>
      </w:r>
    </w:p>
    <w:p w:rsidR="00DB16CC" w:rsidRPr="002A68CA" w:rsidRDefault="00DB16CC" w:rsidP="00426296">
      <w:pPr>
        <w:spacing w:after="0" w:line="24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2.1.3. Телефон председателя межведомственной комиссии: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68CA">
        <w:rPr>
          <w:rFonts w:ascii="Times New Roman" w:hAnsi="Times New Roman" w:cs="Times New Roman"/>
          <w:sz w:val="24"/>
          <w:szCs w:val="24"/>
        </w:rPr>
        <w:t xml:space="preserve">  8(41537) 24020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b/>
          <w:i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2.1.4. Адрес электронной почты:</w:t>
      </w:r>
      <w:r w:rsidRPr="002A68CA">
        <w:rPr>
          <w:sz w:val="24"/>
          <w:szCs w:val="24"/>
          <w:u w:val="single"/>
        </w:rPr>
        <w:t xml:space="preserve"> </w:t>
      </w:r>
      <w:proofErr w:type="spellStart"/>
      <w:r w:rsidRPr="002A68CA">
        <w:rPr>
          <w:sz w:val="24"/>
          <w:szCs w:val="24"/>
          <w:u w:val="single"/>
          <w:lang w:val="en-US"/>
        </w:rPr>
        <w:t>Sedanka</w:t>
      </w:r>
      <w:proofErr w:type="spellEnd"/>
      <w:r w:rsidRPr="002A68CA">
        <w:rPr>
          <w:sz w:val="24"/>
          <w:szCs w:val="24"/>
          <w:u w:val="single"/>
        </w:rPr>
        <w:t xml:space="preserve"> @ </w:t>
      </w:r>
      <w:proofErr w:type="spellStart"/>
      <w:r w:rsidRPr="002A68CA">
        <w:rPr>
          <w:sz w:val="24"/>
          <w:szCs w:val="24"/>
          <w:u w:val="single"/>
          <w:lang w:val="en-US"/>
        </w:rPr>
        <w:t>koryak</w:t>
      </w:r>
      <w:proofErr w:type="spellEnd"/>
      <w:r w:rsidRPr="002A68CA">
        <w:rPr>
          <w:sz w:val="24"/>
          <w:szCs w:val="24"/>
          <w:u w:val="single"/>
        </w:rPr>
        <w:t>.</w:t>
      </w:r>
      <w:proofErr w:type="spellStart"/>
      <w:r w:rsidRPr="002A68CA">
        <w:rPr>
          <w:sz w:val="24"/>
          <w:szCs w:val="24"/>
          <w:u w:val="single"/>
          <w:lang w:val="en-US"/>
        </w:rPr>
        <w:t>ru</w:t>
      </w:r>
      <w:proofErr w:type="spellEnd"/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2.1.5. Информирование заявителей о порядке предоставления муниципальной услуги проводит председатель межведомственной комиссии или его заместитель (при личном обращении, по телефону, письменно).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2.1.6. Консультации (справки) по вопросам предоставления муниципальной услуги даются председателем, заместителем председателя или секретарем межведомственной комиссии.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2.1.7.  Консультации (справки) предоставляются по вопросам: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2.1.8.1. Перечня документов, необходимых для предоставления муниципальной  услуги, комплектности  представленных документов.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ab/>
        <w:t>2.1.8.2. Источника получения документов, необходимых для получения муниципальной услуги.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2.1.8.3. Времени приема заявлений и выдачи документов председателем  межведомственной комиссии.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2.1.8.4. Сроков предоставления муниципальной услуги.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2.1.8.5.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2.1.9. Прием заявителей ведется в порядке живой очереди. 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2.2. Сроки предоставления муниципальной услуги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2.2.1. 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услуги, за исключением случаев, когда межведомственная комиссия принимает решение о проведении дополнительного обследования. В этом случае срок предоставления муниципальной услуги может быть продлен до  45 дней.</w:t>
      </w:r>
    </w:p>
    <w:p w:rsidR="00DB16CC" w:rsidRPr="002A68CA" w:rsidRDefault="00DB16CC" w:rsidP="0042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2.3. Требования к составу документов, необходимых для предоставления муниципальной услуги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2.3.1. Для проведения оценки жилого помещения  заявитель  предоставляет председателю  межведомственной комиссии следующие документы: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Наниматель: заявление согласно Приложению № 1, договор социального найма, технический паспорт дома;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Собственник: заявление согласно Приложению № 1, правоустанавливающие документы на жилое помещение, технический паспорт дома, техническое заключение специализированной организации;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2.3.2. По усмотрению заявителя также могут быть представлены заявления, письма, жалобы  граждан на неудовлетворительные условия проживания.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2.3.3. В случае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 в пункте 2.3.1 настоящего Административного регламента документы.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2.3.4. Для признания жилого дома  (многоквартирного дома)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секретарь межведомственной комиссии готовит заключение на основании акта обследования межведомственной комиссии жилого помещения, технического заключения специализированной организации, проводившей обследование этого дома.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2.3.5. Муниципальная услуга предоставляется  бесплатно.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3.1. Последовательность административных действий (процедур)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прием документов и регистрация заявления  на предоставление муниципальной услуги;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обследование жилых помещений, оценка соответствия помещения требованиям, предъявляемым к жилым помещениям, при необходимости дополнительное обследование;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в)  принятие решения межведомственной комиссией  и оформление  заключения;</w:t>
      </w: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г) направление заявителю акта обследования и заключения.</w:t>
      </w:r>
    </w:p>
    <w:p w:rsidR="00DB16CC" w:rsidRPr="002A68CA" w:rsidRDefault="00DB16CC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3.2. Прием документов и регистрация заявления на предоставление</w:t>
      </w:r>
    </w:p>
    <w:p w:rsidR="00DB16CC" w:rsidRPr="002A68CA" w:rsidRDefault="00DB16CC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2A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3.2.1.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 заявителя (либо направление заявления по почте) с комплектом документов, необходимых для предоставления муниципальной услуги.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3.2.2. Председатель межведомственной комиссии при личном обращении  заявителя устанавливает его личность путем проверки документов, удостоверяющих личность (паспорт).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3.2.3. Председатель межведомственной комиссии проверяет наличие всех необходимых документов, исходя из перечня документов, приведенного в пункте 2.3.1 настоящего Административного регламента.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3.2.4. При установлении фактов отсутствия необходимых документов, несоответствия представленных документов требованиям, председатель межведомственной комиссии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3.2.5. При наличии заявления и полного пакета документов председатель  межведомственной комиссии регистрирует  заявление.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Одновременно председатель межведомственной комиссии  сообщает заявителю: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максимальный срок  окончания  предоставления муниципальной услуги;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- телефон, фамилию и инициалы специалиста, у которого заявитель в течение срока предоставления муниципальной услуги может узнать  о стадии рассмотрения  документов и времени, оставшемся до ее завершения.</w:t>
      </w:r>
    </w:p>
    <w:p w:rsidR="00DB16CC" w:rsidRPr="002A68CA" w:rsidRDefault="00DB16CC" w:rsidP="0042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CC" w:rsidRPr="002A68CA" w:rsidRDefault="00DB16CC" w:rsidP="000658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3.3. Оценка соответствия помещения требованиям,</w:t>
      </w:r>
    </w:p>
    <w:p w:rsidR="00DB16CC" w:rsidRPr="002A68CA" w:rsidRDefault="00DB16CC" w:rsidP="000658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b/>
          <w:bCs/>
          <w:sz w:val="24"/>
          <w:szCs w:val="24"/>
        </w:rPr>
        <w:t>предъявляемым к жилым помещениям</w:t>
      </w:r>
      <w:proofErr w:type="gramEnd"/>
    </w:p>
    <w:p w:rsidR="00DB16CC" w:rsidRPr="002A68CA" w:rsidRDefault="00DB16CC" w:rsidP="0006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3.3.1. Основанием для начала процедуры оценки соответствия помещения требованиям, предъявляемым к жилым помещениям, является поступление секретарю межведомственной комиссии  заявления с комплектом документов, необходимых для предоставления муниципальной услуги, либо заключения  органа, уполномоченного на проведение государственного контроля и надзора, по вопросам, отнесенным к его компетенции.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3.3.2. Секретарь межведомственной комиссии  осуществляет проверку представленных  документов: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на наличие необходимых документов согласно перечню, указанному в пункте 2.3.1 настоящего Административного регламента;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на наличие в заявлении и прилагаемых к нему документах, не оговоренных исправлений, серьезных повреждений, не позволяющих однозначно истолковать их содержание.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Максимальный срок проверки одного заявления и прилагаемых к нему документов составляет 5 дней.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3.3.3. Основанием для принятия решения об отказе в  предоставлении муниципальной услуги, за исключением случаев, когда заявителем выступают органы, уполномоченные на проведение государственного контроля и надзора, по вопросам, отнесенным к их компетенции, является: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непредставление определенных пунктом 2.3.1 документов;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в случае если  ранее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3.3.4. В случае выявления оснований для отказа в предоставлении муниципальной услуги секретарь межведомственной комиссии  подготавливает  письмо заявителю об отказе в предоставлении муниципальной услуги  с обоснованием причин отказа.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3.3.5. По результатам проверки заявления и документов секретарь межведомственной комиссии  направляет факсограмму членам межведомственной комиссии  для извещения их о дате очередного заседания. 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3.3.6.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3.3.7. В случае принятия межведомственной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межведомственной комиссии </w:t>
      </w:r>
      <w:r w:rsidRPr="002A68CA">
        <w:rPr>
          <w:rFonts w:ascii="Times New Roman" w:hAnsi="Times New Roman" w:cs="Times New Roman"/>
          <w:sz w:val="24"/>
          <w:szCs w:val="24"/>
        </w:rPr>
        <w:lastRenderedPageBreak/>
        <w:t>письменно уведомляет о принятом решении заявителей и предлагает представить необходимые документы.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3.3.8. После предоставления заявителем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3.3.9. В случае если заявителем выступает орган, уполномоченный на проведение государственного контроля и надзора, и в комиссию было  представлено заключение этого органа, после рассмотрения заключения секретарь межведомственной комиссии направляет собственнику (или собственникам)  помещения письмо с предложением представить документы, указанные в пункте 2.3.1 настоящего Административного регламента.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3.3.10. После предоставления собственником (собственниками)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3.3.11. В случае принятия межведомственной комиссией решения о необходимости проведения  обследования  помещения секретарь межведомственной комиссии по согласованию с председателем  межведомственной комиссии назначает дату проведения обследования и уведомляет о дате обследования членов межведомственной комиссии путем направления факсограммы и уведомляет заявителя по телефону. 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3.3.12. По результатам обследования межведомственной комиссией секретарь межведомственной комиссии   составляет акт обследования помещения по форме согласно приложению № 2 к настоящему Административному регламенту в трех экземплярах и направляет его для подписания членам межведомственной комиссии. 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3.3.13. После подписания акта обследования помещения  секретарь межведомственной комиссии 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3.3.14.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3.3.15.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3.3.16. По окончании работы секретарь комиссии составляет в 3-х экземплярах заключение о признании помещения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согласно приложению № 3.</w:t>
      </w: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3.3.17. Председатель межведомственной комиссии направляет заявителю акт обследования и заключение.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4. Порядок обжалования действия (бездействия) и решений,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b/>
          <w:bCs/>
          <w:sz w:val="24"/>
          <w:szCs w:val="24"/>
        </w:rPr>
        <w:t>осуществляемых</w:t>
      </w:r>
      <w:proofErr w:type="gramEnd"/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 (принятых) в ходе предоставления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4.1. До судебного разбирательства заявитель может обратиться с жалобой на решение или действие (бездействие), осуществляемое (принятое) на основании </w:t>
      </w:r>
      <w:r w:rsidRPr="002A68CA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 (далее - обращение),  письменно</w:t>
      </w:r>
      <w:r>
        <w:rPr>
          <w:rFonts w:ascii="Times New Roman" w:hAnsi="Times New Roman" w:cs="Times New Roman"/>
          <w:sz w:val="24"/>
          <w:szCs w:val="24"/>
        </w:rPr>
        <w:t xml:space="preserve"> либо в электронной форме</w:t>
      </w:r>
      <w:r w:rsidRPr="002A68CA">
        <w:rPr>
          <w:rFonts w:ascii="Times New Roman" w:hAnsi="Times New Roman" w:cs="Times New Roman"/>
          <w:sz w:val="24"/>
          <w:szCs w:val="24"/>
        </w:rPr>
        <w:t xml:space="preserve"> на имя Главы  сельского поселения «село Седанка».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4.2. В письменном обращении указываются: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организации);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контактный телефон, почтовый адрес;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предмет обращения;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 и дата.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К обращению могут быть 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4.3. Письменное обращение должно быть рассмотрено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A68C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с даты  регистрации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обращения заявителя.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4.5. Заявитель вправе обжаловать действие (бездействие) должностных лиц, предоставляю</w:t>
      </w:r>
      <w:r>
        <w:rPr>
          <w:rFonts w:ascii="Times New Roman" w:hAnsi="Times New Roman" w:cs="Times New Roman"/>
          <w:sz w:val="24"/>
          <w:szCs w:val="24"/>
        </w:rPr>
        <w:t>щих муниципальную услугу в суде.</w:t>
      </w:r>
    </w:p>
    <w:p w:rsidR="00DB16CC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Сроки обращения в суд с жалобой: в течение 3-х месяцев со дня, когда заявителю стало известно о нарушении его прав.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5. Отказ в предоставлении муниципальной услуги</w:t>
      </w: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допускается в случае непредставления определенных пунктом 2.3. настоящего административного регламента документов.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296" w:rsidRDefault="00DB16CC" w:rsidP="00426296">
      <w:pPr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2A7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16CC" w:rsidRPr="002A68CA" w:rsidRDefault="00DB16CC" w:rsidP="002A7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B16CC" w:rsidRPr="002A68CA" w:rsidRDefault="00DB16CC" w:rsidP="002A7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В межведомственную комиссию </w:t>
      </w:r>
      <w:r w:rsidRPr="002A68CA">
        <w:rPr>
          <w:rFonts w:ascii="Times New Roman" w:hAnsi="Times New Roman" w:cs="Times New Roman"/>
          <w:b/>
          <w:color w:val="000000"/>
          <w:sz w:val="24"/>
          <w:szCs w:val="24"/>
        </w:rPr>
        <w:t>по оценке жилых помещений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 сельского поселения «село Седанка»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от _____________________________________________________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(указать статус заявителя - собственник  помещения, наниматель)  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(адрес проживания и регистрации)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B16CC" w:rsidRPr="002A68CA" w:rsidRDefault="00DB16CC" w:rsidP="0042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Прошу провести оценку соответствия помещения  по  адресу: </w:t>
      </w: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4262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2A68C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A68CA">
        <w:rPr>
          <w:rFonts w:ascii="Times New Roman" w:hAnsi="Times New Roman" w:cs="Times New Roman"/>
          <w:sz w:val="24"/>
          <w:szCs w:val="24"/>
        </w:rPr>
        <w:t>. № 47.</w:t>
      </w:r>
      <w:proofErr w:type="gramEnd"/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1. Нотариально заверенные копии правоустанавливающих документов на жилое помещение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2. План жилого помещения с его техническим паспортом по состоянию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«___»_____________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3. Проект реконструкции </w:t>
      </w:r>
      <w:r w:rsidRPr="002A68CA">
        <w:rPr>
          <w:rFonts w:ascii="Times New Roman" w:hAnsi="Times New Roman" w:cs="Times New Roman"/>
          <w:sz w:val="24"/>
          <w:szCs w:val="24"/>
          <w:u w:val="single"/>
        </w:rPr>
        <w:t>нежилого</w:t>
      </w:r>
      <w:r w:rsidRPr="002A68CA">
        <w:rPr>
          <w:rFonts w:ascii="Times New Roman" w:hAnsi="Times New Roman" w:cs="Times New Roman"/>
          <w:sz w:val="24"/>
          <w:szCs w:val="24"/>
        </w:rPr>
        <w:t xml:space="preserve"> помещения (для признания его в дальнейшем жилым помещением) на __________  листах.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</w:t>
      </w:r>
      <w:r>
        <w:rPr>
          <w:rFonts w:ascii="Times New Roman" w:hAnsi="Times New Roman" w:cs="Times New Roman"/>
          <w:sz w:val="24"/>
          <w:szCs w:val="24"/>
        </w:rPr>
        <w:t xml:space="preserve">____________200___г.  № 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5. Заявления, письма, жалобы граждан на неудовлетворительные условия проживания (по усмотрению заявителя)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6.Дополнительные  </w:t>
      </w:r>
      <w:r w:rsidRPr="002A68CA">
        <w:rPr>
          <w:rFonts w:ascii="Times New Roman" w:hAnsi="Times New Roman" w:cs="Times New Roman"/>
          <w:sz w:val="24"/>
          <w:szCs w:val="24"/>
        </w:rPr>
        <w:t>документы _______________________________________________________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</w:t>
      </w:r>
      <w:r w:rsidR="00426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A68C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B16CC" w:rsidRPr="002A68CA" w:rsidRDefault="00DB16CC" w:rsidP="004262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обследования помещения</w:t>
      </w:r>
    </w:p>
    <w:p w:rsidR="00DB16CC" w:rsidRPr="002A68CA" w:rsidRDefault="00DB16CC" w:rsidP="0042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№ _________________________                                                         ____________________</w:t>
      </w: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(дата)</w:t>
      </w:r>
    </w:p>
    <w:p w:rsidR="00DB16CC" w:rsidRPr="002A68CA" w:rsidRDefault="00DB16CC" w:rsidP="00DB1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 пункта и улицы, номер дома и квартиры)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 комиссия, назначенная</w:t>
      </w:r>
      <w:r w:rsidRPr="002A68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,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занимаемая должность и место работы)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членов комиссии</w:t>
      </w:r>
      <w:r w:rsidRPr="002A68C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(Ф.И.О., занимаемая должность и место работы)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(Ф.И.О., занимаемая должность и место работы)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приглашенного собственника  помещения  или  уполномоченного  им  лица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(Ф.И.О., занимаемая должность и место работы)</w:t>
      </w:r>
    </w:p>
    <w:p w:rsidR="00DB16CC" w:rsidRPr="002A68CA" w:rsidRDefault="00DB16CC" w:rsidP="0042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</w:t>
      </w:r>
      <w:r w:rsidRPr="002A68CA">
        <w:rPr>
          <w:rFonts w:ascii="Times New Roman" w:hAnsi="Times New Roman" w:cs="Times New Roman"/>
          <w:sz w:val="24"/>
          <w:szCs w:val="24"/>
        </w:rPr>
        <w:t>обследование помещения по заявлению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CA">
        <w:rPr>
          <w:rFonts w:ascii="Times New Roman" w:hAnsi="Times New Roman" w:cs="Times New Roman"/>
          <w:sz w:val="24"/>
          <w:szCs w:val="24"/>
        </w:rPr>
        <w:t>(реквизиты заявителя:</w:t>
      </w:r>
      <w:proofErr w:type="gramEnd"/>
      <w:r w:rsidRPr="002A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8CA">
        <w:rPr>
          <w:rFonts w:ascii="Times New Roman" w:hAnsi="Times New Roman" w:cs="Times New Roman"/>
          <w:sz w:val="24"/>
          <w:szCs w:val="24"/>
        </w:rPr>
        <w:t>Ф.И.О. и адрес - для физического лица,    наименование организации и занимаемая должность - для юридического лица)</w:t>
      </w:r>
      <w:proofErr w:type="gramEnd"/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   эксплуатацию)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26296">
        <w:rPr>
          <w:rFonts w:ascii="Times New Roman" w:hAnsi="Times New Roman" w:cs="Times New Roman"/>
          <w:sz w:val="24"/>
          <w:szCs w:val="24"/>
        </w:rPr>
        <w:t>.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 видов контроля и исследовании_____________________________________________________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.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  фактические значения  получены)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Заключение  межведомственной комиссии по  результатам  обследования помещения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 специализированных организаций;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DB16CC" w:rsidRPr="002A68CA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(Ф.И.О.)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DB16CC" w:rsidRPr="002A68CA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(Ф.И.О.)</w:t>
      </w:r>
    </w:p>
    <w:p w:rsidR="00DB16CC" w:rsidRPr="002A68CA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(Ф.И.О.)</w:t>
      </w:r>
    </w:p>
    <w:p w:rsidR="00DB16CC" w:rsidRPr="002A68CA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(Ф.И.О.)</w:t>
      </w:r>
    </w:p>
    <w:p w:rsidR="00DB16CC" w:rsidRPr="002A68CA" w:rsidRDefault="00DB16CC" w:rsidP="002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426296" w:rsidRDefault="00DB16CC" w:rsidP="002A7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 </w:t>
      </w:r>
      <w:r w:rsidR="002A7A5B">
        <w:rPr>
          <w:rFonts w:ascii="Times New Roman" w:hAnsi="Times New Roman" w:cs="Times New Roman"/>
          <w:sz w:val="24"/>
          <w:szCs w:val="24"/>
        </w:rPr>
        <w:t xml:space="preserve">                        (Ф.ИО.)</w:t>
      </w:r>
    </w:p>
    <w:p w:rsidR="002A7A5B" w:rsidRDefault="002A7A5B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A5B" w:rsidRDefault="002A7A5B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B16CC" w:rsidRPr="002A68CA" w:rsidRDefault="00DB16CC" w:rsidP="0042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B16CC" w:rsidRPr="002A68CA" w:rsidRDefault="00DB16CC" w:rsidP="0042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жилого помещения </w:t>
      </w:r>
      <w:proofErr w:type="gramStart"/>
      <w:r w:rsidRPr="002A68CA">
        <w:rPr>
          <w:rFonts w:ascii="Times New Roman" w:hAnsi="Times New Roman" w:cs="Times New Roman"/>
          <w:b/>
          <w:bCs/>
          <w:sz w:val="24"/>
          <w:szCs w:val="24"/>
        </w:rPr>
        <w:t>пригодным</w:t>
      </w:r>
      <w:proofErr w:type="gramEnd"/>
      <w:r w:rsidRPr="002A68CA">
        <w:rPr>
          <w:rFonts w:ascii="Times New Roman" w:hAnsi="Times New Roman" w:cs="Times New Roman"/>
          <w:b/>
          <w:bCs/>
          <w:sz w:val="24"/>
          <w:szCs w:val="24"/>
        </w:rPr>
        <w:t xml:space="preserve"> (непригодным)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b/>
          <w:bCs/>
          <w:sz w:val="24"/>
          <w:szCs w:val="24"/>
        </w:rPr>
        <w:t>для постоянного проживания</w:t>
      </w:r>
    </w:p>
    <w:p w:rsidR="00DB16CC" w:rsidRPr="002A68CA" w:rsidRDefault="00DB16CC" w:rsidP="0042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№ _____________________                                                              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(дата)</w:t>
      </w:r>
    </w:p>
    <w:p w:rsidR="00DB16CC" w:rsidRPr="002A68CA" w:rsidRDefault="00DB16CC" w:rsidP="0042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 дома и квартиры)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Межведомственная комиссия,  назначенная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>,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 и место работы)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членов комиссии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(Ф.И.О., занимаемая должность и место работы)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      (Ф.И.О., занимаемая должность и место работы)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 уполномоченного  им   лица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16CC" w:rsidRPr="002A68CA" w:rsidRDefault="00DB16CC" w:rsidP="0042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и  на  основании  акта  межведомственной  комиссии,    составленного по  результатам обследования, _______________________________________________________________________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DB16CC" w:rsidRPr="002A68CA" w:rsidRDefault="00DB16CC" w:rsidP="0042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приняла заключение 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A7A5B">
        <w:rPr>
          <w:rFonts w:ascii="Times New Roman" w:hAnsi="Times New Roman" w:cs="Times New Roman"/>
          <w:sz w:val="24"/>
          <w:szCs w:val="24"/>
        </w:rPr>
        <w:t>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   (Ф.И.О.)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(Ф.И.О.)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(Ф.И.О.)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DB16CC" w:rsidRPr="002A68CA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A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DB16CC" w:rsidRPr="006530AB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Pr="006530AB" w:rsidRDefault="00DB16CC" w:rsidP="004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Pr="006530AB" w:rsidRDefault="00DB16CC" w:rsidP="0042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Pr="006530AB" w:rsidRDefault="00DB16CC" w:rsidP="00DB1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Pr="006530AB" w:rsidRDefault="00DB16CC" w:rsidP="00DB1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Pr="006530AB" w:rsidRDefault="00DB16CC" w:rsidP="00DB16CC">
      <w:pPr>
        <w:jc w:val="center"/>
        <w:rPr>
          <w:sz w:val="28"/>
          <w:szCs w:val="28"/>
        </w:rPr>
      </w:pPr>
    </w:p>
    <w:p w:rsidR="00DB16CC" w:rsidRPr="006530AB" w:rsidRDefault="00DB16CC" w:rsidP="00DB16CC">
      <w:pPr>
        <w:rPr>
          <w:sz w:val="28"/>
          <w:szCs w:val="28"/>
        </w:rPr>
      </w:pPr>
    </w:p>
    <w:p w:rsidR="00DB16CC" w:rsidRPr="006530AB" w:rsidRDefault="00DB16CC" w:rsidP="00DB16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16CC" w:rsidRDefault="00DB16CC" w:rsidP="00DB16CC"/>
    <w:p w:rsidR="009F169F" w:rsidRDefault="009F169F"/>
    <w:sectPr w:rsidR="009F169F" w:rsidSect="00ED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6CC"/>
    <w:rsid w:val="000639E2"/>
    <w:rsid w:val="0006586E"/>
    <w:rsid w:val="000A63EA"/>
    <w:rsid w:val="002A7A5B"/>
    <w:rsid w:val="00426296"/>
    <w:rsid w:val="00454880"/>
    <w:rsid w:val="00660B77"/>
    <w:rsid w:val="00662B85"/>
    <w:rsid w:val="006830F2"/>
    <w:rsid w:val="00734753"/>
    <w:rsid w:val="00935506"/>
    <w:rsid w:val="009F169F"/>
    <w:rsid w:val="00A35F93"/>
    <w:rsid w:val="00C057DA"/>
    <w:rsid w:val="00C50FF1"/>
    <w:rsid w:val="00C87389"/>
    <w:rsid w:val="00DB16CC"/>
    <w:rsid w:val="00E415EB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DB16CC"/>
    <w:rPr>
      <w:b/>
      <w:bCs/>
    </w:rPr>
  </w:style>
  <w:style w:type="paragraph" w:styleId="a4">
    <w:name w:val="Normal (Web)"/>
    <w:basedOn w:val="a"/>
    <w:rsid w:val="00DB1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DB16CC"/>
    <w:rPr>
      <w:sz w:val="28"/>
    </w:rPr>
  </w:style>
  <w:style w:type="paragraph" w:styleId="a6">
    <w:name w:val="Body Text"/>
    <w:basedOn w:val="a"/>
    <w:link w:val="a5"/>
    <w:rsid w:val="00DB16CC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DB16CC"/>
  </w:style>
  <w:style w:type="character" w:styleId="a7">
    <w:name w:val="Hyperlink"/>
    <w:basedOn w:val="a0"/>
    <w:uiPriority w:val="99"/>
    <w:unhideWhenUsed/>
    <w:rsid w:val="00935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eda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2020-10-15T08:47:00Z</dcterms:created>
  <dcterms:modified xsi:type="dcterms:W3CDTF">2020-11-23T23:58:00Z</dcterms:modified>
</cp:coreProperties>
</file>