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14" w:rsidRPr="00E6163B" w:rsidRDefault="00D6001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014" w:rsidRPr="00E6163B">
        <w:rPr>
          <w:rFonts w:ascii="Times New Roman" w:hAnsi="Times New Roman" w:cs="Times New Roman"/>
          <w:sz w:val="24"/>
          <w:szCs w:val="24"/>
        </w:rPr>
        <w:br/>
      </w:r>
    </w:p>
    <w:p w:rsidR="00CB6014" w:rsidRPr="00E6163B" w:rsidRDefault="00CB601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CB6014" w:rsidRPr="00E6163B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B6014" w:rsidRPr="00E6163B" w:rsidRDefault="00647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СЕ</w:t>
      </w:r>
      <w:r w:rsidR="00D0373E">
        <w:rPr>
          <w:rFonts w:ascii="Times New Roman" w:hAnsi="Times New Roman" w:cs="Times New Roman"/>
          <w:sz w:val="24"/>
          <w:szCs w:val="24"/>
        </w:rPr>
        <w:t>ЛЬСКОЕ ПОСЕЛЕНИЕ "СЕЛО БОРОВЕНСК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</w:p>
    <w:p w:rsidR="00CB6014" w:rsidRPr="00E6163B" w:rsidRDefault="00704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ДУМА</w:t>
      </w:r>
    </w:p>
    <w:p w:rsidR="00CB6014" w:rsidRPr="00E6163B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14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РЕШЕНИЕ</w:t>
      </w:r>
    </w:p>
    <w:p w:rsidR="00200EA7" w:rsidRPr="00E6163B" w:rsidRDefault="00200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14" w:rsidRDefault="00200EA7" w:rsidP="00337BE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7B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 октября 2020 года                                                                           № 113</w:t>
      </w:r>
    </w:p>
    <w:p w:rsidR="00200EA7" w:rsidRDefault="00200EA7" w:rsidP="00337BE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00EA7" w:rsidRDefault="00200EA7" w:rsidP="00337BE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  <w:r w:rsidR="0064739D" w:rsidRPr="00E6163B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 w:rsidR="00C064B7" w:rsidRPr="00E6163B">
        <w:rPr>
          <w:rFonts w:ascii="Times New Roman" w:hAnsi="Times New Roman" w:cs="Times New Roman"/>
          <w:sz w:val="24"/>
          <w:szCs w:val="24"/>
        </w:rPr>
        <w:t>И МУНИЦИПАЛЬНОГО ОБРАЗОВАНИЯ СЕ</w:t>
      </w:r>
      <w:r w:rsidR="0064739D" w:rsidRPr="00E6163B">
        <w:rPr>
          <w:rFonts w:ascii="Times New Roman" w:hAnsi="Times New Roman" w:cs="Times New Roman"/>
          <w:sz w:val="24"/>
          <w:szCs w:val="24"/>
        </w:rPr>
        <w:t>ЛЬ</w:t>
      </w:r>
      <w:r w:rsidR="00C064B7" w:rsidRPr="00E6163B">
        <w:rPr>
          <w:rFonts w:ascii="Times New Roman" w:hAnsi="Times New Roman" w:cs="Times New Roman"/>
          <w:sz w:val="24"/>
          <w:szCs w:val="24"/>
        </w:rPr>
        <w:t>С</w:t>
      </w:r>
      <w:r w:rsidR="00D0373E">
        <w:rPr>
          <w:rFonts w:ascii="Times New Roman" w:hAnsi="Times New Roman" w:cs="Times New Roman"/>
          <w:sz w:val="24"/>
          <w:szCs w:val="24"/>
        </w:rPr>
        <w:t>КОЕ ПОСЕЛЕНИЕ "СЕЛО БОРОВЕНСК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</w:p>
    <w:p w:rsidR="00084B04" w:rsidRPr="00E6163B" w:rsidRDefault="00084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7141" w:rsidRPr="00E6163B" w:rsidRDefault="00317141" w:rsidP="00084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A7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4870" w:rsidRPr="00E6163B">
        <w:rPr>
          <w:rFonts w:ascii="Times New Roman" w:hAnsi="Times New Roman" w:cs="Times New Roman"/>
          <w:sz w:val="24"/>
          <w:szCs w:val="24"/>
        </w:rPr>
        <w:t>главой 31 Налогового кодекса Российской Федерации</w:t>
      </w:r>
      <w:r w:rsidRPr="00E6163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6163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МО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сельско</w:t>
      </w:r>
      <w:r w:rsidR="00D0373E">
        <w:rPr>
          <w:rFonts w:ascii="Times New Roman" w:hAnsi="Times New Roman" w:cs="Times New Roman"/>
          <w:sz w:val="24"/>
          <w:szCs w:val="24"/>
        </w:rPr>
        <w:t>го поселения "Село Боровенск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  <w:r w:rsidR="00064EEC" w:rsidRPr="00E6163B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E6163B">
        <w:rPr>
          <w:rFonts w:ascii="Times New Roman" w:hAnsi="Times New Roman" w:cs="Times New Roman"/>
          <w:sz w:val="24"/>
          <w:szCs w:val="24"/>
        </w:rPr>
        <w:t xml:space="preserve"> Дума муниципального образования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сель</w:t>
      </w:r>
      <w:r w:rsidR="00D0373E">
        <w:rPr>
          <w:rFonts w:ascii="Times New Roman" w:hAnsi="Times New Roman" w:cs="Times New Roman"/>
          <w:sz w:val="24"/>
          <w:szCs w:val="24"/>
        </w:rPr>
        <w:t>ского поселения "Село Боровенск</w:t>
      </w:r>
      <w:r w:rsidR="00A71CDB">
        <w:rPr>
          <w:rFonts w:ascii="Times New Roman" w:hAnsi="Times New Roman" w:cs="Times New Roman"/>
          <w:sz w:val="24"/>
          <w:szCs w:val="24"/>
        </w:rPr>
        <w:t xml:space="preserve">" </w:t>
      </w:r>
      <w:r w:rsidRPr="00E6163B">
        <w:rPr>
          <w:rFonts w:ascii="Times New Roman" w:hAnsi="Times New Roman" w:cs="Times New Roman"/>
          <w:sz w:val="24"/>
          <w:szCs w:val="24"/>
        </w:rPr>
        <w:t>РЕШИЛА:</w:t>
      </w: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</w:t>
      </w:r>
      <w:r w:rsidR="00D0373E">
        <w:rPr>
          <w:rFonts w:ascii="Times New Roman" w:hAnsi="Times New Roman" w:cs="Times New Roman"/>
          <w:sz w:val="24"/>
          <w:szCs w:val="24"/>
        </w:rPr>
        <w:t>ьского поселения "Село Боровенск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  <w:r w:rsidR="00E6163B">
        <w:rPr>
          <w:rFonts w:ascii="Times New Roman" w:hAnsi="Times New Roman" w:cs="Times New Roman"/>
          <w:sz w:val="24"/>
          <w:szCs w:val="24"/>
        </w:rPr>
        <w:t xml:space="preserve"> земельный налог с 1 января 2021</w:t>
      </w:r>
      <w:r w:rsidRPr="00E616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2" w:history="1">
        <w:r w:rsidRPr="00E6163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"О земельном налоге"</w:t>
      </w:r>
      <w:proofErr w:type="gramStart"/>
      <w:r w:rsidRPr="00E61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4EEC" w:rsidRPr="00E616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4EEC" w:rsidRPr="00E616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4EEC" w:rsidRPr="00E6163B">
        <w:rPr>
          <w:rFonts w:ascii="Times New Roman" w:hAnsi="Times New Roman" w:cs="Times New Roman"/>
          <w:sz w:val="24"/>
          <w:szCs w:val="24"/>
        </w:rPr>
        <w:t>рилагается)</w:t>
      </w:r>
    </w:p>
    <w:p w:rsidR="00D60013" w:rsidRDefault="00064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3.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газете "Мосальская газета" и вступает в силу </w:t>
      </w:r>
      <w:r w:rsidR="00704870" w:rsidRPr="00E6163B">
        <w:rPr>
          <w:rFonts w:ascii="Times New Roman" w:hAnsi="Times New Roman" w:cs="Times New Roman"/>
          <w:sz w:val="24"/>
          <w:szCs w:val="24"/>
        </w:rPr>
        <w:t xml:space="preserve">не ранее чем </w:t>
      </w:r>
      <w:r w:rsidR="00CB6014" w:rsidRPr="00E6163B">
        <w:rPr>
          <w:rFonts w:ascii="Times New Roman" w:hAnsi="Times New Roman" w:cs="Times New Roman"/>
          <w:sz w:val="24"/>
          <w:szCs w:val="24"/>
        </w:rPr>
        <w:t>по истечении одного месяца со дня его официального опубликов</w:t>
      </w:r>
      <w:r w:rsidR="00072247" w:rsidRPr="00E6163B">
        <w:rPr>
          <w:rFonts w:ascii="Times New Roman" w:hAnsi="Times New Roman" w:cs="Times New Roman"/>
          <w:sz w:val="24"/>
          <w:szCs w:val="24"/>
        </w:rPr>
        <w:t xml:space="preserve">ания, но не ранее 1 числа 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очередного налогового периода.</w:t>
      </w:r>
    </w:p>
    <w:p w:rsidR="00D60013" w:rsidRDefault="00D60013" w:rsidP="00D60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A16" w:rsidRPr="00E6163B" w:rsidRDefault="00D60013" w:rsidP="00D60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040A16">
        <w:rPr>
          <w:rFonts w:ascii="Times New Roman" w:hAnsi="Times New Roman" w:cs="Times New Roman"/>
          <w:sz w:val="24"/>
          <w:szCs w:val="24"/>
        </w:rPr>
        <w:t>Пр</w:t>
      </w:r>
      <w:r w:rsidR="00D14FA2">
        <w:rPr>
          <w:rFonts w:ascii="Times New Roman" w:hAnsi="Times New Roman" w:cs="Times New Roman"/>
          <w:sz w:val="24"/>
          <w:szCs w:val="24"/>
        </w:rPr>
        <w:t xml:space="preserve">изнать утратившим силу решение </w:t>
      </w:r>
      <w:r w:rsidR="00040A16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="00D0373E">
        <w:rPr>
          <w:rFonts w:ascii="Times New Roman" w:hAnsi="Times New Roman" w:cs="Times New Roman"/>
          <w:sz w:val="24"/>
          <w:szCs w:val="24"/>
        </w:rPr>
        <w:t>"Село Боровенск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3E">
        <w:rPr>
          <w:rFonts w:ascii="Times New Roman" w:hAnsi="Times New Roman" w:cs="Times New Roman"/>
          <w:sz w:val="24"/>
          <w:szCs w:val="24"/>
        </w:rPr>
        <w:t>от 26.09.2014 г. № 75</w:t>
      </w:r>
      <w:r w:rsidR="00040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1 января 2021 года.</w:t>
      </w:r>
    </w:p>
    <w:p w:rsidR="00064EEC" w:rsidRDefault="00064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EA7" w:rsidRPr="00E6163B" w:rsidRDefault="00200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D037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64EEC" w:rsidRPr="00E6163B" w:rsidRDefault="00064EEC" w:rsidP="00D037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64EEC" w:rsidRDefault="00D0373E" w:rsidP="00D0373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"Село Боровенск</w:t>
      </w:r>
      <w:r w:rsidR="00064EEC" w:rsidRPr="00E6163B">
        <w:rPr>
          <w:rFonts w:ascii="Times New Roman" w:hAnsi="Times New Roman" w:cs="Times New Roman"/>
          <w:sz w:val="24"/>
          <w:szCs w:val="24"/>
        </w:rPr>
        <w:t>"</w:t>
      </w:r>
    </w:p>
    <w:p w:rsidR="00D60013" w:rsidRPr="00E6163B" w:rsidRDefault="00D0373E" w:rsidP="00D037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Л.А.Кобякова</w:t>
      </w:r>
      <w:proofErr w:type="spellEnd"/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EEC" w:rsidRPr="00E6163B" w:rsidRDefault="00064EEC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EEC" w:rsidRPr="00E6163B" w:rsidRDefault="00064EEC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EEC" w:rsidRPr="00E6163B" w:rsidRDefault="00064EEC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3448" w:rsidRDefault="00FB3448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719D" w:rsidRDefault="00F7719D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3448" w:rsidRDefault="00FB3448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842" w:rsidRDefault="00A96842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1CDB" w:rsidRDefault="00A71CDB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0EA7" w:rsidRDefault="00200EA7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1CDB" w:rsidRDefault="00A71CDB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Утверждено</w:t>
      </w:r>
    </w:p>
    <w:p w:rsidR="00064EEC" w:rsidRPr="00E6163B" w:rsidRDefault="00CB6014" w:rsidP="00F447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Решением</w:t>
      </w:r>
      <w:r w:rsidR="00F447AC" w:rsidRPr="00E6163B">
        <w:rPr>
          <w:rFonts w:ascii="Times New Roman" w:hAnsi="Times New Roman" w:cs="Times New Roman"/>
          <w:sz w:val="24"/>
          <w:szCs w:val="24"/>
        </w:rPr>
        <w:t xml:space="preserve">  С</w:t>
      </w:r>
      <w:r w:rsidR="00064EEC" w:rsidRPr="00E6163B">
        <w:rPr>
          <w:rFonts w:ascii="Times New Roman" w:hAnsi="Times New Roman" w:cs="Times New Roman"/>
          <w:sz w:val="24"/>
          <w:szCs w:val="24"/>
        </w:rPr>
        <w:t>ельской Думы</w:t>
      </w:r>
    </w:p>
    <w:p w:rsidR="00064EEC" w:rsidRPr="00E6163B" w:rsidRDefault="00064EEC" w:rsidP="00064EE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64EEC" w:rsidRPr="00E6163B" w:rsidRDefault="00064EEC" w:rsidP="00064EE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447AC" w:rsidRPr="00E6163B">
        <w:rPr>
          <w:rFonts w:ascii="Times New Roman" w:hAnsi="Times New Roman" w:cs="Times New Roman"/>
          <w:sz w:val="24"/>
          <w:szCs w:val="24"/>
        </w:rPr>
        <w:t xml:space="preserve"> </w:t>
      </w:r>
      <w:r w:rsidR="00D0373E">
        <w:rPr>
          <w:rFonts w:ascii="Times New Roman" w:hAnsi="Times New Roman" w:cs="Times New Roman"/>
          <w:sz w:val="24"/>
          <w:szCs w:val="24"/>
        </w:rPr>
        <w:t>"Село Боровенск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</w:p>
    <w:p w:rsidR="00064EEC" w:rsidRPr="00E6163B" w:rsidRDefault="00CB601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от </w:t>
      </w:r>
      <w:r w:rsidR="00200EA7">
        <w:rPr>
          <w:rFonts w:ascii="Times New Roman" w:hAnsi="Times New Roman" w:cs="Times New Roman"/>
          <w:sz w:val="24"/>
          <w:szCs w:val="24"/>
        </w:rPr>
        <w:t>20.10.2020 г.</w:t>
      </w:r>
      <w:r w:rsidR="00AB4D9B">
        <w:rPr>
          <w:rFonts w:ascii="Times New Roman" w:hAnsi="Times New Roman" w:cs="Times New Roman"/>
          <w:sz w:val="24"/>
          <w:szCs w:val="24"/>
        </w:rPr>
        <w:t>№</w:t>
      </w:r>
      <w:r w:rsidR="00200EA7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407F54" w:rsidRPr="00E6163B" w:rsidRDefault="00407F5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F54" w:rsidRPr="00E6163B" w:rsidRDefault="00407F5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F54" w:rsidRPr="00E6163B" w:rsidRDefault="00407F5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EEC" w:rsidRPr="00E6163B" w:rsidRDefault="00064EEC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E6163B">
        <w:rPr>
          <w:rFonts w:ascii="Times New Roman" w:hAnsi="Times New Roman" w:cs="Times New Roman"/>
          <w:sz w:val="24"/>
          <w:szCs w:val="24"/>
        </w:rPr>
        <w:t>ПОЛОЖЕНИЕ</w:t>
      </w:r>
    </w:p>
    <w:p w:rsidR="00064EEC" w:rsidRPr="00E6163B" w:rsidRDefault="00CB6014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О ЗЕМЕЛЬНОМ НАЛОГЕ НА ТЕРРИТОРИИ</w:t>
      </w:r>
      <w:r w:rsidR="00064EEC" w:rsidRPr="00E6163B">
        <w:rPr>
          <w:rFonts w:ascii="Times New Roman" w:hAnsi="Times New Roman" w:cs="Times New Roman"/>
          <w:sz w:val="24"/>
          <w:szCs w:val="24"/>
        </w:rPr>
        <w:t xml:space="preserve"> МУНИ</w:t>
      </w:r>
      <w:r w:rsidR="00704870" w:rsidRPr="00E6163B">
        <w:rPr>
          <w:rFonts w:ascii="Times New Roman" w:hAnsi="Times New Roman" w:cs="Times New Roman"/>
          <w:sz w:val="24"/>
          <w:szCs w:val="24"/>
        </w:rPr>
        <w:t xml:space="preserve">ЦИПАЛЬНОГО ОБРАЗОВАНИЯ СЕЛЬСКОЕ </w:t>
      </w:r>
      <w:r w:rsidR="00D0373E">
        <w:rPr>
          <w:rFonts w:ascii="Times New Roman" w:hAnsi="Times New Roman" w:cs="Times New Roman"/>
          <w:sz w:val="24"/>
          <w:szCs w:val="24"/>
        </w:rPr>
        <w:t>ПОСЕЛЕНИЕ "СЕЛО БОРОВЕНСК</w:t>
      </w:r>
      <w:r w:rsidR="00064EEC" w:rsidRPr="00E6163B">
        <w:rPr>
          <w:rFonts w:ascii="Times New Roman" w:hAnsi="Times New Roman" w:cs="Times New Roman"/>
          <w:sz w:val="24"/>
          <w:szCs w:val="24"/>
        </w:rPr>
        <w:t>"</w:t>
      </w:r>
    </w:p>
    <w:p w:rsidR="00407F54" w:rsidRPr="00E6163B" w:rsidRDefault="00407F54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4870" w:rsidRPr="00E6163B" w:rsidRDefault="00704870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4870" w:rsidRPr="00E6163B" w:rsidRDefault="00704870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655" w:rsidRPr="00E6163B" w:rsidRDefault="00C94655" w:rsidP="00B0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63B">
        <w:rPr>
          <w:rFonts w:ascii="Times New Roman" w:hAnsi="Times New Roman" w:cs="Times New Roman"/>
          <w:sz w:val="24"/>
          <w:szCs w:val="24"/>
        </w:rPr>
        <w:t>1.1.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</w:t>
      </w:r>
      <w:hyperlink r:id="rId6" w:history="1">
        <w:r w:rsidRPr="00E6163B">
          <w:rPr>
            <w:rFonts w:ascii="Times New Roman" w:hAnsi="Times New Roman" w:cs="Times New Roman"/>
            <w:sz w:val="24"/>
            <w:szCs w:val="24"/>
          </w:rPr>
          <w:t xml:space="preserve">главой </w:t>
        </w:r>
        <w:r w:rsidR="00CB6014" w:rsidRPr="00E6163B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Налогового кодекса РФ на территории муниципального образования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</w:t>
      </w:r>
      <w:r w:rsidR="00D0373E">
        <w:rPr>
          <w:rFonts w:ascii="Times New Roman" w:hAnsi="Times New Roman" w:cs="Times New Roman"/>
          <w:sz w:val="24"/>
          <w:szCs w:val="24"/>
        </w:rPr>
        <w:t>ьского поселения "Село Боровенск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</w:t>
      </w:r>
      <w:r w:rsidR="00064EEC" w:rsidRPr="00E6163B">
        <w:rPr>
          <w:rFonts w:ascii="Times New Roman" w:hAnsi="Times New Roman" w:cs="Times New Roman"/>
          <w:sz w:val="24"/>
          <w:szCs w:val="24"/>
        </w:rPr>
        <w:t xml:space="preserve">(далее - поселение) определяются </w:t>
      </w:r>
      <w:r w:rsidR="00B06EAA" w:rsidRPr="00E6163B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="00064EEC" w:rsidRPr="00E6163B">
        <w:rPr>
          <w:rFonts w:ascii="Times New Roman" w:hAnsi="Times New Roman" w:cs="Times New Roman"/>
          <w:sz w:val="24"/>
          <w:szCs w:val="24"/>
        </w:rPr>
        <w:t>ставки земельного налога (</w:t>
      </w:r>
      <w:r w:rsidRPr="00E6163B">
        <w:rPr>
          <w:rFonts w:ascii="Times New Roman" w:hAnsi="Times New Roman" w:cs="Times New Roman"/>
          <w:sz w:val="24"/>
          <w:szCs w:val="24"/>
        </w:rPr>
        <w:t xml:space="preserve">далее - налог), порядок и </w:t>
      </w:r>
      <w:r w:rsidR="00064EEC" w:rsidRPr="00E6163B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E6163B">
        <w:rPr>
          <w:rFonts w:ascii="Times New Roman" w:hAnsi="Times New Roman" w:cs="Times New Roman"/>
          <w:sz w:val="24"/>
          <w:szCs w:val="24"/>
        </w:rPr>
        <w:t xml:space="preserve">уплаты налога, порядок и сроки  </w:t>
      </w:r>
      <w:r w:rsidR="00064EEC" w:rsidRPr="00E6163B">
        <w:rPr>
          <w:rFonts w:ascii="Times New Roman" w:hAnsi="Times New Roman" w:cs="Times New Roman"/>
          <w:sz w:val="24"/>
          <w:szCs w:val="24"/>
        </w:rPr>
        <w:t>представления налогоплательщиками документов, подтверждающих пра</w:t>
      </w:r>
      <w:r w:rsidRPr="00E6163B">
        <w:rPr>
          <w:rFonts w:ascii="Times New Roman" w:hAnsi="Times New Roman" w:cs="Times New Roman"/>
          <w:sz w:val="24"/>
          <w:szCs w:val="24"/>
        </w:rPr>
        <w:t>во на уменьшение налоговой базы, у</w:t>
      </w:r>
      <w:r w:rsidR="00FB3448">
        <w:rPr>
          <w:rFonts w:ascii="Times New Roman" w:hAnsi="Times New Roman" w:cs="Times New Roman"/>
          <w:sz w:val="24"/>
          <w:szCs w:val="24"/>
        </w:rPr>
        <w:t>станавливаются налоговые льготы с 1 января 2021 года.</w:t>
      </w:r>
      <w:proofErr w:type="gramEnd"/>
    </w:p>
    <w:p w:rsidR="007B0636" w:rsidRPr="00E6163B" w:rsidRDefault="007B0636" w:rsidP="007B06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636" w:rsidRPr="00E6163B" w:rsidRDefault="006723EE" w:rsidP="007B06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63B">
        <w:rPr>
          <w:rFonts w:ascii="Times New Roman" w:hAnsi="Times New Roman" w:cs="Times New Roman"/>
          <w:b/>
          <w:bCs/>
          <w:sz w:val="24"/>
          <w:szCs w:val="24"/>
        </w:rPr>
        <w:t xml:space="preserve"> 2. Ставки земельного налога</w:t>
      </w:r>
    </w:p>
    <w:p w:rsidR="007B0636" w:rsidRPr="00E6163B" w:rsidRDefault="007B0636" w:rsidP="007B063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636" w:rsidRPr="00E6163B" w:rsidRDefault="007B0636" w:rsidP="007B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2.1. Ставки земельного налога устанавливаются в следующих размерах:</w:t>
      </w:r>
    </w:p>
    <w:p w:rsidR="00704870" w:rsidRPr="00E6163B" w:rsidRDefault="00704870" w:rsidP="007B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107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- 0,3 процента от кадастровой стоимости земельного участка в отношении земельных участков</w:t>
      </w:r>
      <w:r w:rsidR="001076F7" w:rsidRPr="00E6163B">
        <w:rPr>
          <w:rFonts w:ascii="Times New Roman" w:hAnsi="Times New Roman" w:cs="Times New Roman"/>
          <w:sz w:val="24"/>
          <w:szCs w:val="24"/>
        </w:rPr>
        <w:t xml:space="preserve">, </w:t>
      </w:r>
      <w:r w:rsidRPr="00E6163B">
        <w:rPr>
          <w:rFonts w:ascii="Times New Roman" w:hAnsi="Times New Roman" w:cs="Times New Roman"/>
          <w:sz w:val="24"/>
          <w:szCs w:val="24"/>
        </w:rPr>
        <w:t>отнесенных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1076F7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1076F7" w:rsidRPr="00E6163B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участков:</w:t>
      </w:r>
    </w:p>
    <w:p w:rsidR="00CB6014" w:rsidRPr="00E6163B" w:rsidRDefault="00107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CB6014" w:rsidRPr="00E6163B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B6014" w:rsidRPr="00E6163B" w:rsidRDefault="00CB6014" w:rsidP="00E17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E616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61FA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- 1,5 процента от кадастровой стоимости земельных участков</w:t>
      </w:r>
      <w:r w:rsidR="00A61FA4" w:rsidRPr="00E6163B">
        <w:rPr>
          <w:rFonts w:ascii="Times New Roman" w:hAnsi="Times New Roman" w:cs="Times New Roman"/>
          <w:sz w:val="24"/>
          <w:szCs w:val="24"/>
        </w:rPr>
        <w:t>:</w:t>
      </w:r>
    </w:p>
    <w:p w:rsidR="00CB6014" w:rsidRPr="00E6163B" w:rsidRDefault="00A61F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в отношении прочих земельных участков, являющихся объектами налогообложения в соответствии со </w:t>
      </w:r>
      <w:hyperlink r:id="rId8" w:history="1">
        <w:r w:rsidR="00CB6014" w:rsidRPr="00E6163B">
          <w:rPr>
            <w:rFonts w:ascii="Times New Roman" w:hAnsi="Times New Roman" w:cs="Times New Roman"/>
            <w:sz w:val="24"/>
            <w:szCs w:val="24"/>
          </w:rPr>
          <w:t>ст. 389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F7719D" w:rsidRDefault="00A61F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lastRenderedPageBreak/>
        <w:t>- в отношении прочих земельных участков</w:t>
      </w:r>
      <w:proofErr w:type="gramStart"/>
      <w:r w:rsidRPr="00E616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163B"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участков, отнесённых к землям сельскохозяйственного назначения или к землям в составе зон </w:t>
      </w:r>
    </w:p>
    <w:p w:rsidR="00A61FA4" w:rsidRPr="00E6163B" w:rsidRDefault="00A61FA4" w:rsidP="00F771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сельскохозяйственного использования, не </w:t>
      </w:r>
      <w:proofErr w:type="gramStart"/>
      <w:r w:rsidRPr="00E6163B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E6163B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производства.</w:t>
      </w:r>
    </w:p>
    <w:p w:rsidR="00CB6014" w:rsidRPr="00E6163B" w:rsidRDefault="00CB6014" w:rsidP="0070487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3. Налоговые льготы</w:t>
      </w: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1. Освобождаются от уплаты налога категории налогоплательщиков, указанных в </w:t>
      </w:r>
      <w:hyperlink r:id="rId9" w:history="1">
        <w:r w:rsidRPr="00E6163B">
          <w:rPr>
            <w:rFonts w:ascii="Times New Roman" w:hAnsi="Times New Roman" w:cs="Times New Roman"/>
            <w:sz w:val="24"/>
            <w:szCs w:val="24"/>
          </w:rPr>
          <w:t>ст. 395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также: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Почетные граждане муниципального района "Мосальский район";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Герои Социалистического Труда;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муниципальные учрежд</w:t>
      </w:r>
      <w:r w:rsidR="00704870" w:rsidRPr="00E6163B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E6163B">
        <w:rPr>
          <w:rFonts w:ascii="Times New Roman" w:hAnsi="Times New Roman" w:cs="Times New Roman"/>
          <w:sz w:val="24"/>
          <w:szCs w:val="24"/>
        </w:rPr>
        <w:t>муниципал</w:t>
      </w:r>
      <w:r w:rsidR="00061C6E" w:rsidRPr="00E6163B">
        <w:rPr>
          <w:rFonts w:ascii="Times New Roman" w:hAnsi="Times New Roman" w:cs="Times New Roman"/>
          <w:sz w:val="24"/>
          <w:szCs w:val="24"/>
        </w:rPr>
        <w:t xml:space="preserve">ьного района "Мосальский район" и сельского поселения </w:t>
      </w:r>
      <w:r w:rsidRPr="00E6163B">
        <w:rPr>
          <w:rFonts w:ascii="Times New Roman" w:hAnsi="Times New Roman" w:cs="Times New Roman"/>
          <w:sz w:val="24"/>
          <w:szCs w:val="24"/>
        </w:rPr>
        <w:t xml:space="preserve"> </w:t>
      </w:r>
      <w:r w:rsidR="00D0373E">
        <w:rPr>
          <w:rFonts w:ascii="Times New Roman" w:hAnsi="Times New Roman" w:cs="Times New Roman"/>
          <w:sz w:val="24"/>
          <w:szCs w:val="24"/>
        </w:rPr>
        <w:t>"Село Боровенск</w:t>
      </w:r>
      <w:r w:rsidR="00061C6E" w:rsidRPr="00E6163B">
        <w:rPr>
          <w:rFonts w:ascii="Times New Roman" w:hAnsi="Times New Roman" w:cs="Times New Roman"/>
          <w:sz w:val="24"/>
          <w:szCs w:val="24"/>
        </w:rPr>
        <w:t xml:space="preserve">", расположенные на территории 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</w:t>
      </w:r>
      <w:r w:rsidR="00D0373E">
        <w:rPr>
          <w:rFonts w:ascii="Times New Roman" w:hAnsi="Times New Roman" w:cs="Times New Roman"/>
          <w:sz w:val="24"/>
          <w:szCs w:val="24"/>
        </w:rPr>
        <w:t>ьского поселения "Село Боровенск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  <w:r w:rsidRPr="00E6163B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предоставленных для непосредственного выполнения возложенных на них функций;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8A25DA" w:rsidRPr="00E6163B">
        <w:rPr>
          <w:rFonts w:ascii="Times New Roman" w:hAnsi="Times New Roman" w:cs="Times New Roman"/>
          <w:sz w:val="24"/>
          <w:szCs w:val="24"/>
        </w:rPr>
        <w:t xml:space="preserve">ветераны, инвалиды и участники </w:t>
      </w:r>
      <w:r w:rsidRPr="00E6163B">
        <w:rPr>
          <w:rFonts w:ascii="Times New Roman" w:hAnsi="Times New Roman" w:cs="Times New Roman"/>
          <w:sz w:val="24"/>
          <w:szCs w:val="24"/>
        </w:rPr>
        <w:t>Великой Отечественной войны;</w:t>
      </w:r>
    </w:p>
    <w:p w:rsidR="008A25DA" w:rsidRPr="00E6163B" w:rsidRDefault="008A25DA" w:rsidP="008A2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B271F7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CB6014" w:rsidRPr="00E6163B">
        <w:rPr>
          <w:rFonts w:ascii="Times New Roman" w:hAnsi="Times New Roman" w:cs="Times New Roman"/>
          <w:sz w:val="24"/>
          <w:szCs w:val="24"/>
        </w:rPr>
        <w:t>учреждения здравоохранения в отношении земельных участков, предоставленных для непосредственного выполнения возложенных на них функций;</w:t>
      </w:r>
    </w:p>
    <w:p w:rsidR="008A25DA" w:rsidRPr="00E6163B" w:rsidRDefault="00CB6014" w:rsidP="008A2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учреждения и организации, финансируемые из бюджета Калужской области</w:t>
      </w:r>
      <w:r w:rsidR="00B271F7">
        <w:rPr>
          <w:rFonts w:ascii="Times New Roman" w:hAnsi="Times New Roman" w:cs="Times New Roman"/>
          <w:sz w:val="24"/>
          <w:szCs w:val="24"/>
        </w:rPr>
        <w:t xml:space="preserve"> </w:t>
      </w:r>
      <w:r w:rsidR="00B271F7" w:rsidRPr="00E6163B">
        <w:rPr>
          <w:rFonts w:ascii="Times New Roman" w:hAnsi="Times New Roman" w:cs="Times New Roman"/>
          <w:sz w:val="24"/>
          <w:szCs w:val="24"/>
        </w:rPr>
        <w:t>в отношении земельных участков, предоставленных для непосредственного выполн</w:t>
      </w:r>
      <w:r w:rsidR="00495911">
        <w:rPr>
          <w:rFonts w:ascii="Times New Roman" w:hAnsi="Times New Roman" w:cs="Times New Roman"/>
          <w:sz w:val="24"/>
          <w:szCs w:val="24"/>
        </w:rPr>
        <w:t>ения возложенных на них функций</w:t>
      </w:r>
      <w:r w:rsidR="008A25DA" w:rsidRPr="00E6163B">
        <w:rPr>
          <w:rFonts w:ascii="Times New Roman" w:hAnsi="Times New Roman" w:cs="Times New Roman"/>
          <w:sz w:val="24"/>
          <w:szCs w:val="24"/>
        </w:rPr>
        <w:t>;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члены семей, признанные многодетными, при условии подтверждения статуса многодетной семьи соответствующими документами.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2. Льготы предоставляются на основании документов, подтверждающих право на налоговые льготы.</w:t>
      </w:r>
    </w:p>
    <w:p w:rsidR="00F447AC" w:rsidRPr="00E6163B" w:rsidRDefault="00F447AC" w:rsidP="0070487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B6014" w:rsidRPr="00E6163B" w:rsidRDefault="00CB6014" w:rsidP="00335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.</w:t>
      </w:r>
    </w:p>
    <w:sectPr w:rsidR="00CB6014" w:rsidRPr="00E6163B" w:rsidSect="00407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4"/>
    <w:rsid w:val="00031920"/>
    <w:rsid w:val="00040A16"/>
    <w:rsid w:val="00056C69"/>
    <w:rsid w:val="00061C6E"/>
    <w:rsid w:val="00064EEC"/>
    <w:rsid w:val="0007060E"/>
    <w:rsid w:val="00072247"/>
    <w:rsid w:val="00084B04"/>
    <w:rsid w:val="000872E7"/>
    <w:rsid w:val="00095EB3"/>
    <w:rsid w:val="00096CF9"/>
    <w:rsid w:val="000B7AE5"/>
    <w:rsid w:val="000C0190"/>
    <w:rsid w:val="000C1D70"/>
    <w:rsid w:val="000C4858"/>
    <w:rsid w:val="000C56CD"/>
    <w:rsid w:val="000D6830"/>
    <w:rsid w:val="000D68E9"/>
    <w:rsid w:val="001076F7"/>
    <w:rsid w:val="00110094"/>
    <w:rsid w:val="0011750A"/>
    <w:rsid w:val="0014360E"/>
    <w:rsid w:val="001666F0"/>
    <w:rsid w:val="00175CA9"/>
    <w:rsid w:val="001A3EAC"/>
    <w:rsid w:val="001A404A"/>
    <w:rsid w:val="001B4582"/>
    <w:rsid w:val="001C20B3"/>
    <w:rsid w:val="001D5207"/>
    <w:rsid w:val="001E5077"/>
    <w:rsid w:val="001F2780"/>
    <w:rsid w:val="001F4246"/>
    <w:rsid w:val="001F6577"/>
    <w:rsid w:val="00200CE3"/>
    <w:rsid w:val="00200EA7"/>
    <w:rsid w:val="002011C7"/>
    <w:rsid w:val="00224345"/>
    <w:rsid w:val="00257632"/>
    <w:rsid w:val="00264654"/>
    <w:rsid w:val="00267E30"/>
    <w:rsid w:val="00273541"/>
    <w:rsid w:val="0027652C"/>
    <w:rsid w:val="002812EC"/>
    <w:rsid w:val="00286E1F"/>
    <w:rsid w:val="00287513"/>
    <w:rsid w:val="00290426"/>
    <w:rsid w:val="00296DD6"/>
    <w:rsid w:val="002A4614"/>
    <w:rsid w:val="002B1892"/>
    <w:rsid w:val="002D4C7A"/>
    <w:rsid w:val="002D5358"/>
    <w:rsid w:val="002E3F80"/>
    <w:rsid w:val="00310BBA"/>
    <w:rsid w:val="00317141"/>
    <w:rsid w:val="003178D2"/>
    <w:rsid w:val="003267F2"/>
    <w:rsid w:val="00335D89"/>
    <w:rsid w:val="00337BE8"/>
    <w:rsid w:val="00340912"/>
    <w:rsid w:val="003445B1"/>
    <w:rsid w:val="003A6D46"/>
    <w:rsid w:val="003D041D"/>
    <w:rsid w:val="00407F54"/>
    <w:rsid w:val="00410888"/>
    <w:rsid w:val="00417162"/>
    <w:rsid w:val="00434649"/>
    <w:rsid w:val="004540D8"/>
    <w:rsid w:val="00463AF7"/>
    <w:rsid w:val="00471B80"/>
    <w:rsid w:val="00491E99"/>
    <w:rsid w:val="0049528A"/>
    <w:rsid w:val="00495911"/>
    <w:rsid w:val="004C40CC"/>
    <w:rsid w:val="004C4347"/>
    <w:rsid w:val="004C6985"/>
    <w:rsid w:val="004D5175"/>
    <w:rsid w:val="004D6010"/>
    <w:rsid w:val="004D6087"/>
    <w:rsid w:val="004E6088"/>
    <w:rsid w:val="004F2F84"/>
    <w:rsid w:val="00523DD8"/>
    <w:rsid w:val="00556075"/>
    <w:rsid w:val="005772E4"/>
    <w:rsid w:val="005C1A45"/>
    <w:rsid w:val="005D0746"/>
    <w:rsid w:val="005D2C92"/>
    <w:rsid w:val="00611384"/>
    <w:rsid w:val="00612BB8"/>
    <w:rsid w:val="006148EE"/>
    <w:rsid w:val="0064093A"/>
    <w:rsid w:val="0064739D"/>
    <w:rsid w:val="006723EE"/>
    <w:rsid w:val="006811BE"/>
    <w:rsid w:val="00694C6F"/>
    <w:rsid w:val="006958B1"/>
    <w:rsid w:val="0069692F"/>
    <w:rsid w:val="006A7A57"/>
    <w:rsid w:val="006B2BAD"/>
    <w:rsid w:val="006B5EB3"/>
    <w:rsid w:val="006B7855"/>
    <w:rsid w:val="006C5560"/>
    <w:rsid w:val="006D66FE"/>
    <w:rsid w:val="006E270B"/>
    <w:rsid w:val="006E3A50"/>
    <w:rsid w:val="006F4111"/>
    <w:rsid w:val="0070026C"/>
    <w:rsid w:val="00704870"/>
    <w:rsid w:val="00722E7F"/>
    <w:rsid w:val="00723C42"/>
    <w:rsid w:val="00725897"/>
    <w:rsid w:val="00732154"/>
    <w:rsid w:val="00746706"/>
    <w:rsid w:val="007735CB"/>
    <w:rsid w:val="00781903"/>
    <w:rsid w:val="007B0636"/>
    <w:rsid w:val="007B3602"/>
    <w:rsid w:val="007C5692"/>
    <w:rsid w:val="007D5027"/>
    <w:rsid w:val="00804F7E"/>
    <w:rsid w:val="008335E5"/>
    <w:rsid w:val="00840FA5"/>
    <w:rsid w:val="00844BDC"/>
    <w:rsid w:val="0085497E"/>
    <w:rsid w:val="008553AA"/>
    <w:rsid w:val="00874051"/>
    <w:rsid w:val="008A25DA"/>
    <w:rsid w:val="008A4FB4"/>
    <w:rsid w:val="008D37C1"/>
    <w:rsid w:val="008F1DB2"/>
    <w:rsid w:val="00913B11"/>
    <w:rsid w:val="00916576"/>
    <w:rsid w:val="009301EE"/>
    <w:rsid w:val="00933B85"/>
    <w:rsid w:val="00934A07"/>
    <w:rsid w:val="00945C1B"/>
    <w:rsid w:val="00946E4D"/>
    <w:rsid w:val="009476E6"/>
    <w:rsid w:val="00947D95"/>
    <w:rsid w:val="009522A0"/>
    <w:rsid w:val="00953F97"/>
    <w:rsid w:val="00980CD9"/>
    <w:rsid w:val="0098226B"/>
    <w:rsid w:val="009B27E3"/>
    <w:rsid w:val="009B381E"/>
    <w:rsid w:val="009D1110"/>
    <w:rsid w:val="009E272A"/>
    <w:rsid w:val="009E4039"/>
    <w:rsid w:val="009E619C"/>
    <w:rsid w:val="009F581E"/>
    <w:rsid w:val="00A03100"/>
    <w:rsid w:val="00A05555"/>
    <w:rsid w:val="00A36CDB"/>
    <w:rsid w:val="00A37ED2"/>
    <w:rsid w:val="00A61FA4"/>
    <w:rsid w:val="00A71CDB"/>
    <w:rsid w:val="00A96842"/>
    <w:rsid w:val="00AA38D2"/>
    <w:rsid w:val="00AA5E72"/>
    <w:rsid w:val="00AB4D9B"/>
    <w:rsid w:val="00AC6B32"/>
    <w:rsid w:val="00B06EAA"/>
    <w:rsid w:val="00B271F7"/>
    <w:rsid w:val="00B363FA"/>
    <w:rsid w:val="00B4073B"/>
    <w:rsid w:val="00B52590"/>
    <w:rsid w:val="00B534F2"/>
    <w:rsid w:val="00B55689"/>
    <w:rsid w:val="00B618BE"/>
    <w:rsid w:val="00B84656"/>
    <w:rsid w:val="00BA7EF9"/>
    <w:rsid w:val="00BB2CE5"/>
    <w:rsid w:val="00BB463B"/>
    <w:rsid w:val="00BC38A2"/>
    <w:rsid w:val="00BD194F"/>
    <w:rsid w:val="00BD2301"/>
    <w:rsid w:val="00BD2BEB"/>
    <w:rsid w:val="00BD3A30"/>
    <w:rsid w:val="00C03023"/>
    <w:rsid w:val="00C064B7"/>
    <w:rsid w:val="00C54515"/>
    <w:rsid w:val="00C7312E"/>
    <w:rsid w:val="00C7666E"/>
    <w:rsid w:val="00C908C8"/>
    <w:rsid w:val="00C94655"/>
    <w:rsid w:val="00C947AF"/>
    <w:rsid w:val="00C9571A"/>
    <w:rsid w:val="00CB6014"/>
    <w:rsid w:val="00CE5D33"/>
    <w:rsid w:val="00CF746D"/>
    <w:rsid w:val="00D00638"/>
    <w:rsid w:val="00D022B8"/>
    <w:rsid w:val="00D0373E"/>
    <w:rsid w:val="00D14FA2"/>
    <w:rsid w:val="00D410A5"/>
    <w:rsid w:val="00D60013"/>
    <w:rsid w:val="00D62EA1"/>
    <w:rsid w:val="00D745AE"/>
    <w:rsid w:val="00D83741"/>
    <w:rsid w:val="00D851C9"/>
    <w:rsid w:val="00D87BE5"/>
    <w:rsid w:val="00D95751"/>
    <w:rsid w:val="00DB1FCA"/>
    <w:rsid w:val="00DD24EB"/>
    <w:rsid w:val="00DE7E30"/>
    <w:rsid w:val="00DE7F5C"/>
    <w:rsid w:val="00E01EB1"/>
    <w:rsid w:val="00E104EA"/>
    <w:rsid w:val="00E1169D"/>
    <w:rsid w:val="00E16731"/>
    <w:rsid w:val="00E17575"/>
    <w:rsid w:val="00E6163B"/>
    <w:rsid w:val="00E66C59"/>
    <w:rsid w:val="00E66D4F"/>
    <w:rsid w:val="00E71C10"/>
    <w:rsid w:val="00E816F9"/>
    <w:rsid w:val="00E84E2E"/>
    <w:rsid w:val="00E84FB9"/>
    <w:rsid w:val="00E972CA"/>
    <w:rsid w:val="00EB351F"/>
    <w:rsid w:val="00EC79AA"/>
    <w:rsid w:val="00EF0255"/>
    <w:rsid w:val="00EF2DD4"/>
    <w:rsid w:val="00F01C2F"/>
    <w:rsid w:val="00F20D1F"/>
    <w:rsid w:val="00F2316E"/>
    <w:rsid w:val="00F361EC"/>
    <w:rsid w:val="00F447AC"/>
    <w:rsid w:val="00F7719D"/>
    <w:rsid w:val="00F973DE"/>
    <w:rsid w:val="00FA221C"/>
    <w:rsid w:val="00FB3448"/>
    <w:rsid w:val="00FB5750"/>
    <w:rsid w:val="00FC5783"/>
    <w:rsid w:val="00FE3210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B6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B0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B6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7B0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E54090A3B4D9B2C92CA1DDD7D7C331E0F9CE1F9F35B55C816CE6E9A0061352DA982D91B042AC2ABD96A8630EBD3DC452F0DD40978aDE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E54090A3B4D9B2C92CA1DDD7D7C331E0F98E3FAF85B55C816CE6E9A0061353FA9DAD5190130C9F7962CD33FaE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E54090A3B4D9B2C92CA1DDD7D7C331E0F9CE1F9F35B55C816CE6E9A0061352DA982D91B0529C2ABD96A8630EBD3DC452F0DD40978aDE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7E54090A3B4D9B2C92D410CB11223D1A01C5EDF7F7560297499533CD096B626AE6DB9B5C0C2FC9FF802ADA36BE8286102A12D6177AD52AD535BEa0E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E54090A3B4D9B2C92CA1DDD7D7C331E0F9CE1F9F35B55C816CE6E9A0061352DA982D91B0827C2ABD96A8630EBD3DC452F0DD40978aD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2020-10-20T08:25:00Z</cp:lastPrinted>
  <dcterms:created xsi:type="dcterms:W3CDTF">2020-10-13T12:53:00Z</dcterms:created>
  <dcterms:modified xsi:type="dcterms:W3CDTF">2020-10-20T08:28:00Z</dcterms:modified>
</cp:coreProperties>
</file>