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03" w:rsidRPr="00DB6269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DB626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DB6269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DB6269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DB6269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Pr="00DB6269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«</w:t>
      </w:r>
      <w:r w:rsidR="00BC7AD1">
        <w:rPr>
          <w:rFonts w:ascii="Times New Roman" w:hAnsi="Times New Roman"/>
          <w:b/>
          <w:sz w:val="26"/>
          <w:szCs w:val="26"/>
        </w:rPr>
        <w:t xml:space="preserve">ДЕРЕВНЯ </w:t>
      </w:r>
      <w:proofErr w:type="gramStart"/>
      <w:r w:rsidR="00BC7AD1">
        <w:rPr>
          <w:rFonts w:ascii="Times New Roman" w:hAnsi="Times New Roman"/>
          <w:b/>
          <w:sz w:val="26"/>
          <w:szCs w:val="26"/>
        </w:rPr>
        <w:t>ВЕРХНЕЕ</w:t>
      </w:r>
      <w:proofErr w:type="gramEnd"/>
      <w:r w:rsidR="00BC7AD1">
        <w:rPr>
          <w:rFonts w:ascii="Times New Roman" w:hAnsi="Times New Roman"/>
          <w:b/>
          <w:sz w:val="26"/>
          <w:szCs w:val="26"/>
        </w:rPr>
        <w:t xml:space="preserve"> ГУЛЬЦОВО</w:t>
      </w:r>
      <w:r w:rsidRPr="00DB6269">
        <w:rPr>
          <w:rFonts w:ascii="Times New Roman" w:hAnsi="Times New Roman"/>
          <w:b/>
          <w:sz w:val="26"/>
          <w:szCs w:val="26"/>
        </w:rPr>
        <w:t>»</w:t>
      </w:r>
    </w:p>
    <w:p w:rsidR="005A7403" w:rsidRPr="00DB6269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DB6269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5A7403" w:rsidRPr="0072282F" w:rsidRDefault="005A3494" w:rsidP="005A740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D30A9E" w:rsidRPr="0072282F">
        <w:rPr>
          <w:rFonts w:ascii="Times New Roman" w:hAnsi="Times New Roman" w:cs="Times New Roman"/>
          <w:color w:val="auto"/>
          <w:sz w:val="24"/>
          <w:szCs w:val="24"/>
        </w:rPr>
        <w:t>25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3D5285" w:rsidRPr="0072282F">
        <w:rPr>
          <w:rFonts w:ascii="Times New Roman" w:hAnsi="Times New Roman" w:cs="Times New Roman"/>
          <w:color w:val="auto"/>
          <w:sz w:val="24"/>
          <w:szCs w:val="24"/>
        </w:rPr>
        <w:t>декабря</w:t>
      </w:r>
      <w:r w:rsidR="005A7403" w:rsidRPr="0072282F">
        <w:rPr>
          <w:rFonts w:ascii="Times New Roman" w:hAnsi="Times New Roman" w:cs="Times New Roman"/>
          <w:color w:val="auto"/>
          <w:sz w:val="24"/>
          <w:szCs w:val="24"/>
        </w:rPr>
        <w:t xml:space="preserve">  201</w:t>
      </w:r>
      <w:r w:rsidR="00430AB4" w:rsidRPr="0072282F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5A7403" w:rsidRPr="0072282F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B9674F" w:rsidRPr="0072282F">
        <w:rPr>
          <w:rFonts w:ascii="Times New Roman" w:hAnsi="Times New Roman" w:cs="Times New Roman"/>
          <w:color w:val="auto"/>
          <w:sz w:val="24"/>
          <w:szCs w:val="24"/>
        </w:rPr>
        <w:t>ода</w:t>
      </w:r>
      <w:r w:rsidR="00D30A9E" w:rsidRPr="007228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30A9E" w:rsidRPr="007228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30A9E" w:rsidRPr="0072282F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</w:t>
      </w:r>
      <w:r w:rsidR="005A7403" w:rsidRPr="0072282F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D30A9E" w:rsidRPr="0072282F">
        <w:rPr>
          <w:rFonts w:ascii="Times New Roman" w:hAnsi="Times New Roman" w:cs="Times New Roman"/>
          <w:color w:val="auto"/>
          <w:sz w:val="24"/>
          <w:szCs w:val="24"/>
        </w:rPr>
        <w:t>26</w:t>
      </w:r>
    </w:p>
    <w:p w:rsidR="005A7403" w:rsidRPr="0072282F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7403" w:rsidRPr="0072282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28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П</w:t>
      </w:r>
      <w:r w:rsidRPr="00722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лана нормотворческой деятельности</w:t>
      </w:r>
    </w:p>
    <w:p w:rsidR="005A7403" w:rsidRPr="0072282F" w:rsidRDefault="00B9674F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2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r w:rsidR="005A7403" w:rsidRPr="00722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ельской Думы сельского поселения </w:t>
      </w:r>
    </w:p>
    <w:p w:rsidR="005A7403" w:rsidRPr="0072282F" w:rsidRDefault="009460F2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22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D30A9E" w:rsidRPr="00722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Деревня Верхнее </w:t>
      </w:r>
      <w:proofErr w:type="spellStart"/>
      <w:r w:rsidR="00D30A9E" w:rsidRPr="00722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Гульцово</w:t>
      </w:r>
      <w:proofErr w:type="spellEnd"/>
      <w:r w:rsidR="005A7403" w:rsidRPr="00722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5A7403" w:rsidRPr="007228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3D5285" w:rsidRPr="007228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первое полугодие </w:t>
      </w:r>
      <w:r w:rsidR="005A7403" w:rsidRPr="007228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430AB4" w:rsidRPr="007228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4A040F" w:rsidRPr="007228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DD398B" w:rsidRPr="007228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</w:p>
    <w:p w:rsidR="005A7403" w:rsidRPr="0072282F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3494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Руководствуясь Уставом сельского поселения  «</w:t>
      </w:r>
      <w:r w:rsidR="00D30A9E"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Деревня </w:t>
      </w:r>
      <w:proofErr w:type="gramStart"/>
      <w:r w:rsidR="00D30A9E"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Верхнее</w:t>
      </w:r>
      <w:proofErr w:type="gramEnd"/>
      <w:r w:rsidR="005A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0A9E"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Гульцово</w:t>
      </w:r>
      <w:proofErr w:type="spellEnd"/>
      <w:r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в целях контроля за деятельностью органов местного самоуправления сельского поселен</w:t>
      </w:r>
      <w:r w:rsidR="009460F2"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 «</w:t>
      </w:r>
      <w:r w:rsidR="00D30A9E"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Деревня Верхнее </w:t>
      </w:r>
      <w:proofErr w:type="spellStart"/>
      <w:r w:rsidR="00D30A9E"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Гульцово</w:t>
      </w:r>
      <w:proofErr w:type="spellEnd"/>
      <w:r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 планирования работы Сельской Думы сельского поселения «</w:t>
      </w:r>
      <w:r w:rsidR="00D30A9E"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Деревня Верхнее </w:t>
      </w:r>
      <w:proofErr w:type="spellStart"/>
      <w:r w:rsidR="00D30A9E"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Гульцово</w:t>
      </w:r>
      <w:proofErr w:type="spellEnd"/>
      <w:r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5A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228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Сельская Дума </w:t>
      </w:r>
      <w:r w:rsidRPr="0072282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«</w:t>
      </w:r>
      <w:r w:rsidR="00D30A9E"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Деревня Верхнее </w:t>
      </w:r>
      <w:proofErr w:type="spellStart"/>
      <w:r w:rsidR="00D30A9E"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Гульцово</w:t>
      </w:r>
      <w:proofErr w:type="spellEnd"/>
      <w:r w:rsidRPr="0072282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A7403" w:rsidRPr="0072282F" w:rsidRDefault="00BF35C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28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РЕШИЛА</w:t>
      </w:r>
      <w:r w:rsidR="005A7403" w:rsidRPr="007228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5A7403" w:rsidRPr="0072282F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403" w:rsidRPr="0072282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Утвердить  План нормотворческой деятельности Сельской Думы сельского поселения «</w:t>
      </w:r>
      <w:r w:rsidR="00D30A9E"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Деревня Верхнее </w:t>
      </w:r>
      <w:proofErr w:type="spellStart"/>
      <w:r w:rsidR="00D30A9E"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Гульцово</w:t>
      </w:r>
      <w:proofErr w:type="spellEnd"/>
      <w:r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228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</w:t>
      </w:r>
      <w:r w:rsidR="003D5285" w:rsidRPr="007228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первое полугодие</w:t>
      </w:r>
      <w:r w:rsidR="00430AB4" w:rsidRPr="007228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2020</w:t>
      </w:r>
      <w:r w:rsidRPr="007228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</w:t>
      </w:r>
      <w:r w:rsidR="00DD398B" w:rsidRPr="007228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="00430AB4" w:rsidRPr="007228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согласно приложению.</w:t>
      </w:r>
    </w:p>
    <w:p w:rsidR="005A7403" w:rsidRPr="0072282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228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 w:rsidRPr="0072282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вступает в силу со дня его </w:t>
      </w:r>
      <w:r w:rsidR="004A040F" w:rsidRPr="0072282F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</w:t>
      </w:r>
      <w:r w:rsidRPr="0072282F">
        <w:rPr>
          <w:rFonts w:ascii="Times New Roman" w:eastAsia="Times New Roman" w:hAnsi="Times New Roman"/>
          <w:sz w:val="24"/>
          <w:szCs w:val="24"/>
          <w:lang w:eastAsia="ru-RU"/>
        </w:rPr>
        <w:t>обнародования.</w:t>
      </w:r>
    </w:p>
    <w:p w:rsidR="005A7403" w:rsidRPr="0072282F" w:rsidRDefault="005A7403" w:rsidP="00722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Настоящее решение подлежит обнародованию и </w:t>
      </w:r>
      <w:r w:rsidRPr="0072282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размещению в информационно-телекоммуникационной сети "Интернет" на сайте </w:t>
      </w:r>
      <w:r w:rsidR="00430AB4" w:rsidRPr="0072282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органов местного самоуправления сельского поселения </w:t>
      </w:r>
      <w:r w:rsidRPr="0072282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30A9E"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Деревня Верхнее </w:t>
      </w:r>
      <w:proofErr w:type="spellStart"/>
      <w:r w:rsidR="00D30A9E"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Гульцово</w:t>
      </w:r>
      <w:proofErr w:type="spellEnd"/>
      <w:r w:rsidRPr="007228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460F2" w:rsidRPr="0072282F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r w:rsidR="0072282F" w:rsidRPr="0072282F">
        <w:rPr>
          <w:rStyle w:val="normaltextrun"/>
          <w:rFonts w:ascii="Times New Roman" w:hAnsi="Times New Roman"/>
          <w:sz w:val="24"/>
          <w:szCs w:val="24"/>
          <w:lang w:val="en-US"/>
        </w:rPr>
        <w:t>http</w:t>
      </w:r>
      <w:r w:rsidR="0072282F" w:rsidRPr="0072282F">
        <w:rPr>
          <w:rStyle w:val="normaltextrun"/>
          <w:rFonts w:ascii="Times New Roman" w:hAnsi="Times New Roman"/>
          <w:sz w:val="24"/>
          <w:szCs w:val="24"/>
        </w:rPr>
        <w:t>://</w:t>
      </w:r>
      <w:r w:rsidR="0072282F" w:rsidRPr="0072282F">
        <w:rPr>
          <w:rFonts w:ascii="Times New Roman" w:hAnsi="Times New Roman"/>
          <w:sz w:val="24"/>
          <w:szCs w:val="24"/>
          <w:lang w:val="en-US"/>
        </w:rPr>
        <w:t>www</w:t>
      </w:r>
      <w:r w:rsidR="0072282F" w:rsidRPr="0072282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2282F" w:rsidRPr="0072282F">
        <w:rPr>
          <w:rFonts w:ascii="Times New Roman" w:hAnsi="Times New Roman"/>
          <w:sz w:val="24"/>
          <w:szCs w:val="24"/>
          <w:lang w:val="en-US"/>
        </w:rPr>
        <w:t>vqultsovo</w:t>
      </w:r>
      <w:proofErr w:type="spellEnd"/>
      <w:r w:rsidR="0072282F" w:rsidRPr="0072282F">
        <w:rPr>
          <w:rFonts w:ascii="Times New Roman" w:hAnsi="Times New Roman"/>
          <w:sz w:val="24"/>
          <w:szCs w:val="24"/>
        </w:rPr>
        <w:t>.</w:t>
      </w:r>
      <w:proofErr w:type="spellStart"/>
      <w:r w:rsidR="0072282F" w:rsidRPr="007228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2282F" w:rsidRPr="0072282F">
        <w:rPr>
          <w:rStyle w:val="normaltextrun"/>
          <w:rFonts w:ascii="Times New Roman" w:hAnsi="Times New Roman"/>
          <w:sz w:val="24"/>
          <w:szCs w:val="24"/>
        </w:rPr>
        <w:t> /. </w:t>
      </w:r>
      <w:r w:rsidR="0072282F" w:rsidRPr="0072282F">
        <w:rPr>
          <w:rStyle w:val="eop"/>
          <w:rFonts w:ascii="Times New Roman" w:hAnsi="Times New Roman"/>
          <w:sz w:val="24"/>
          <w:szCs w:val="24"/>
        </w:rPr>
        <w:t> </w:t>
      </w:r>
    </w:p>
    <w:p w:rsidR="005A7403" w:rsidRPr="0072282F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ru-RU"/>
        </w:rPr>
      </w:pPr>
      <w:r w:rsidRPr="0072282F">
        <w:rPr>
          <w:rFonts w:ascii="Times New Roman" w:eastAsia="Times New Roman" w:hAnsi="Times New Roman"/>
          <w:sz w:val="24"/>
          <w:szCs w:val="24"/>
          <w:lang w:eastAsia="ru-RU"/>
        </w:rPr>
        <w:t>4. Контроль исполнения настоящего решения оставляю за собой.</w:t>
      </w:r>
    </w:p>
    <w:p w:rsidR="005A7403" w:rsidRPr="0072282F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</w:p>
    <w:p w:rsidR="005A7403" w:rsidRPr="0072282F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5A7403" w:rsidRPr="0072282F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A7403" w:rsidRPr="0072282F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A7403" w:rsidRPr="0072282F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A7403" w:rsidRPr="0072282F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A7403" w:rsidRPr="0072282F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  <w:sectPr w:rsidR="005A7403" w:rsidRPr="0072282F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2282F">
        <w:rPr>
          <w:rFonts w:ascii="Times New Roman" w:eastAsiaTheme="minorHAnsi" w:hAnsi="Times New Roman"/>
          <w:sz w:val="24"/>
          <w:szCs w:val="24"/>
          <w:lang w:eastAsia="ru-RU"/>
        </w:rPr>
        <w:t xml:space="preserve">Глава сельского поселения </w:t>
      </w:r>
      <w:r w:rsidRPr="0072282F">
        <w:rPr>
          <w:rFonts w:ascii="Times New Roman" w:eastAsiaTheme="minorHAnsi" w:hAnsi="Times New Roman"/>
          <w:sz w:val="24"/>
          <w:szCs w:val="24"/>
          <w:lang w:eastAsia="ru-RU"/>
        </w:rPr>
        <w:tab/>
      </w:r>
      <w:r w:rsidR="00D30A9E" w:rsidRPr="0072282F">
        <w:rPr>
          <w:rFonts w:ascii="Times New Roman" w:eastAsiaTheme="minorHAnsi" w:hAnsi="Times New Roman"/>
          <w:sz w:val="24"/>
          <w:szCs w:val="24"/>
          <w:lang w:eastAsia="ru-RU"/>
        </w:rPr>
        <w:tab/>
        <w:t xml:space="preserve">                              А.Н. Корженков</w:t>
      </w:r>
      <w:r w:rsidRPr="0072282F">
        <w:rPr>
          <w:rFonts w:ascii="Times New Roman" w:eastAsiaTheme="minorHAnsi" w:hAnsi="Times New Roman"/>
          <w:sz w:val="24"/>
          <w:szCs w:val="24"/>
          <w:lang w:eastAsia="ru-RU"/>
        </w:rPr>
        <w:tab/>
      </w:r>
      <w:r w:rsidRPr="0072282F">
        <w:rPr>
          <w:rFonts w:ascii="Times New Roman" w:eastAsiaTheme="minorHAnsi" w:hAnsi="Times New Roman"/>
          <w:sz w:val="24"/>
          <w:szCs w:val="24"/>
          <w:lang w:eastAsia="ru-RU"/>
        </w:rPr>
        <w:tab/>
      </w:r>
      <w:r w:rsidRPr="0072282F">
        <w:rPr>
          <w:rFonts w:ascii="Times New Roman" w:eastAsiaTheme="minorHAnsi" w:hAnsi="Times New Roman"/>
          <w:sz w:val="24"/>
          <w:szCs w:val="24"/>
          <w:lang w:eastAsia="ru-RU"/>
        </w:rPr>
        <w:tab/>
      </w:r>
    </w:p>
    <w:p w:rsidR="005A7403" w:rsidRPr="0072282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228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5A7403" w:rsidRPr="0072282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28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решению </w:t>
      </w:r>
      <w:r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Сельской Думы </w:t>
      </w:r>
    </w:p>
    <w:p w:rsidR="005A7403" w:rsidRPr="0072282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«</w:t>
      </w:r>
      <w:r w:rsidR="00D30A9E"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D30A9E"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ВерхнееГульцово</w:t>
      </w:r>
      <w:proofErr w:type="spellEnd"/>
      <w:r w:rsidRPr="0072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72282F" w:rsidRDefault="005A3494" w:rsidP="0072282F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</w:t>
      </w:r>
      <w:r w:rsidR="003D5285" w:rsidRPr="007228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</w:t>
      </w:r>
      <w:r w:rsidR="00D30A9E" w:rsidRPr="007228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</w:t>
      </w:r>
      <w:r w:rsidR="005A7403" w:rsidRPr="007228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r w:rsidR="003D5285" w:rsidRPr="007228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декабря </w:t>
      </w:r>
      <w:r w:rsidR="009460F2" w:rsidRPr="007228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</w:t>
      </w:r>
      <w:r w:rsidR="00430AB4" w:rsidRPr="007228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  <w:r w:rsidR="005A7403" w:rsidRPr="007228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 №</w:t>
      </w:r>
      <w:r w:rsidR="00D30A9E" w:rsidRPr="007228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26</w:t>
      </w:r>
    </w:p>
    <w:p w:rsidR="005A7403" w:rsidRPr="0072282F" w:rsidRDefault="005A7403" w:rsidP="0072282F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3" w:name="_GoBack"/>
      <w:bookmarkEnd w:id="3"/>
      <w:r w:rsidRPr="00722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План </w:t>
      </w:r>
    </w:p>
    <w:p w:rsidR="005A3494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2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нормотворческой деятельности Сельской Думы сельс</w:t>
      </w:r>
      <w:r w:rsidR="009460F2" w:rsidRPr="00722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кого поселения</w:t>
      </w:r>
    </w:p>
    <w:p w:rsidR="005A7403" w:rsidRPr="0072282F" w:rsidRDefault="009460F2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22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 w:rsidR="00D30A9E" w:rsidRPr="00722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Деревня Верхнее </w:t>
      </w:r>
      <w:proofErr w:type="spellStart"/>
      <w:r w:rsidR="00D30A9E" w:rsidRPr="00722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Гульцово</w:t>
      </w:r>
      <w:proofErr w:type="spellEnd"/>
      <w:r w:rsidR="005A7403" w:rsidRPr="00722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5A7403" w:rsidRPr="007228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3D5285" w:rsidRPr="007228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первое полугодие </w:t>
      </w:r>
      <w:r w:rsidR="005A7403" w:rsidRPr="007228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430AB4" w:rsidRPr="007228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5A7403" w:rsidRPr="007228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3D5285" w:rsidRPr="007228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="005A7403" w:rsidRPr="007228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A7403" w:rsidRPr="0072282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030" w:type="dxa"/>
        <w:tblInd w:w="-459" w:type="dxa"/>
        <w:tblLook w:val="04A0"/>
      </w:tblPr>
      <w:tblGrid>
        <w:gridCol w:w="709"/>
        <w:gridCol w:w="5069"/>
        <w:gridCol w:w="1796"/>
        <w:gridCol w:w="2456"/>
      </w:tblGrid>
      <w:tr w:rsidR="005A7403" w:rsidRPr="0072282F" w:rsidTr="0072282F">
        <w:tc>
          <w:tcPr>
            <w:tcW w:w="709" w:type="dxa"/>
          </w:tcPr>
          <w:p w:rsidR="005A7403" w:rsidRPr="0072282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b/>
                <w:sz w:val="24"/>
                <w:szCs w:val="24"/>
              </w:rPr>
              <w:t>№№</w:t>
            </w:r>
          </w:p>
          <w:p w:rsidR="005A7403" w:rsidRPr="0072282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72282F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72282F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69" w:type="dxa"/>
          </w:tcPr>
          <w:p w:rsidR="005A7403" w:rsidRPr="0072282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282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96" w:type="dxa"/>
          </w:tcPr>
          <w:p w:rsidR="005A7403" w:rsidRPr="0072282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6" w:type="dxa"/>
          </w:tcPr>
          <w:p w:rsidR="005A7403" w:rsidRPr="0072282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7403" w:rsidRPr="0072282F" w:rsidTr="0072282F">
        <w:tc>
          <w:tcPr>
            <w:tcW w:w="709" w:type="dxa"/>
          </w:tcPr>
          <w:p w:rsidR="005A7403" w:rsidRPr="0072282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5A7403" w:rsidRPr="0072282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5A7403" w:rsidRPr="0072282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5A7403" w:rsidRPr="0072282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5A7403" w:rsidRPr="0072282F" w:rsidTr="0072282F">
        <w:tc>
          <w:tcPr>
            <w:tcW w:w="709" w:type="dxa"/>
          </w:tcPr>
          <w:p w:rsidR="005A7403" w:rsidRPr="0072282F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5A7403" w:rsidRPr="0072282F" w:rsidRDefault="00B919E9" w:rsidP="00430AB4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 проведении публичных слушаний по проекту исполнения бюджета сельского </w:t>
            </w:r>
            <w:r w:rsidR="009460F2" w:rsidRPr="0072282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поселения «</w:t>
            </w:r>
            <w:r w:rsidR="00D30A9E" w:rsidRPr="0072282F">
              <w:rPr>
                <w:rFonts w:ascii="Times New Roman" w:eastAsiaTheme="minorHAnsi" w:hAnsi="Times New Roman"/>
                <w:sz w:val="24"/>
                <w:szCs w:val="24"/>
              </w:rPr>
              <w:t xml:space="preserve">Деревня </w:t>
            </w:r>
            <w:proofErr w:type="gramStart"/>
            <w:r w:rsidR="00D30A9E" w:rsidRPr="0072282F">
              <w:rPr>
                <w:rFonts w:ascii="Times New Roman" w:eastAsiaTheme="minorHAnsi" w:hAnsi="Times New Roman"/>
                <w:sz w:val="24"/>
                <w:szCs w:val="24"/>
              </w:rPr>
              <w:t>Верхнее</w:t>
            </w:r>
            <w:proofErr w:type="gramEnd"/>
            <w:r w:rsidR="005A349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D30A9E" w:rsidRPr="0072282F">
              <w:rPr>
                <w:rFonts w:ascii="Times New Roman" w:eastAsiaTheme="minorHAnsi" w:hAnsi="Times New Roman"/>
                <w:sz w:val="24"/>
                <w:szCs w:val="24"/>
              </w:rPr>
              <w:t>Гульцово</w:t>
            </w:r>
            <w:proofErr w:type="spellEnd"/>
            <w:r w:rsidR="003D5285" w:rsidRPr="0072282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</w:t>
            </w:r>
            <w:r w:rsidR="00430AB4" w:rsidRPr="0072282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</w:t>
            </w:r>
            <w:r w:rsidRPr="0072282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5A7403" w:rsidRPr="0072282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56" w:type="dxa"/>
          </w:tcPr>
          <w:p w:rsidR="005A7403" w:rsidRPr="0072282F" w:rsidRDefault="00B919E9" w:rsidP="00B967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 w:rsidRPr="007228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2282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B919E9" w:rsidRPr="0072282F" w:rsidTr="0072282F">
        <w:tc>
          <w:tcPr>
            <w:tcW w:w="709" w:type="dxa"/>
          </w:tcPr>
          <w:p w:rsidR="00B919E9" w:rsidRPr="0072282F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B919E9" w:rsidRPr="0072282F" w:rsidRDefault="00B919E9" w:rsidP="00430AB4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 итогах публичных слушаний по проекту исполнения бюджета сельс</w:t>
            </w:r>
            <w:r w:rsidR="009460F2" w:rsidRPr="0072282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кого поселения «</w:t>
            </w:r>
            <w:r w:rsidR="00D30A9E" w:rsidRPr="0072282F">
              <w:rPr>
                <w:rFonts w:ascii="Times New Roman" w:eastAsiaTheme="minorHAnsi" w:hAnsi="Times New Roman"/>
                <w:sz w:val="24"/>
                <w:szCs w:val="24"/>
              </w:rPr>
              <w:t xml:space="preserve">Деревня </w:t>
            </w:r>
            <w:proofErr w:type="gramStart"/>
            <w:r w:rsidR="00D30A9E" w:rsidRPr="0072282F">
              <w:rPr>
                <w:rFonts w:ascii="Times New Roman" w:eastAsiaTheme="minorHAnsi" w:hAnsi="Times New Roman"/>
                <w:sz w:val="24"/>
                <w:szCs w:val="24"/>
              </w:rPr>
              <w:t>Верхнее</w:t>
            </w:r>
            <w:proofErr w:type="gramEnd"/>
            <w:r w:rsidR="005A349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D30A9E" w:rsidRPr="0072282F">
              <w:rPr>
                <w:rFonts w:ascii="Times New Roman" w:eastAsiaTheme="minorHAnsi" w:hAnsi="Times New Roman"/>
                <w:sz w:val="24"/>
                <w:szCs w:val="24"/>
              </w:rPr>
              <w:t>Гульцово</w:t>
            </w:r>
            <w:proofErr w:type="spellEnd"/>
            <w:r w:rsidR="003D5285" w:rsidRPr="0072282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</w:t>
            </w:r>
            <w:r w:rsidR="00430AB4" w:rsidRPr="0072282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</w:t>
            </w:r>
            <w:r w:rsidRPr="0072282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Pr="0072282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B919E9" w:rsidRPr="0072282F" w:rsidRDefault="00B919E9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82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 w:rsidRPr="007228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2282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B919E9" w:rsidRPr="0072282F" w:rsidTr="0072282F">
        <w:tc>
          <w:tcPr>
            <w:tcW w:w="709" w:type="dxa"/>
          </w:tcPr>
          <w:p w:rsidR="00B919E9" w:rsidRPr="0072282F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B919E9" w:rsidRPr="0072282F" w:rsidRDefault="00B919E9" w:rsidP="00430AB4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B9674F" w:rsidRPr="0072282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отчета об </w:t>
            </w:r>
            <w:r w:rsidRPr="0072282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исполнени</w:t>
            </w:r>
            <w:r w:rsidR="00B9674F" w:rsidRPr="0072282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</w:t>
            </w:r>
            <w:r w:rsidRPr="0072282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бюджета сельс</w:t>
            </w:r>
            <w:r w:rsidR="009460F2" w:rsidRPr="0072282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кого поселения «</w:t>
            </w:r>
            <w:r w:rsidR="00D30A9E" w:rsidRPr="0072282F">
              <w:rPr>
                <w:rFonts w:ascii="Times New Roman" w:eastAsiaTheme="minorHAnsi" w:hAnsi="Times New Roman"/>
                <w:sz w:val="24"/>
                <w:szCs w:val="24"/>
              </w:rPr>
              <w:t xml:space="preserve">Деревня </w:t>
            </w:r>
            <w:proofErr w:type="gramStart"/>
            <w:r w:rsidR="00D30A9E" w:rsidRPr="0072282F">
              <w:rPr>
                <w:rFonts w:ascii="Times New Roman" w:eastAsiaTheme="minorHAnsi" w:hAnsi="Times New Roman"/>
                <w:sz w:val="24"/>
                <w:szCs w:val="24"/>
              </w:rPr>
              <w:t>Верхнее</w:t>
            </w:r>
            <w:proofErr w:type="gramEnd"/>
            <w:r w:rsidR="005A349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D30A9E" w:rsidRPr="0072282F">
              <w:rPr>
                <w:rFonts w:ascii="Times New Roman" w:eastAsiaTheme="minorHAnsi" w:hAnsi="Times New Roman"/>
                <w:sz w:val="24"/>
                <w:szCs w:val="24"/>
              </w:rPr>
              <w:t>Гульцово</w:t>
            </w:r>
            <w:proofErr w:type="spellEnd"/>
            <w:r w:rsidR="003D5285" w:rsidRPr="0072282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</w:t>
            </w:r>
            <w:r w:rsidR="00430AB4" w:rsidRPr="0072282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</w:t>
            </w:r>
            <w:r w:rsidRPr="0072282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Pr="0072282F" w:rsidRDefault="00B7290A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</w:tcPr>
          <w:p w:rsidR="00B919E9" w:rsidRPr="0072282F" w:rsidRDefault="00B919E9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82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 w:rsidRPr="007228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2282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6E0E75" w:rsidRPr="0072282F" w:rsidTr="0072282F">
        <w:tc>
          <w:tcPr>
            <w:tcW w:w="709" w:type="dxa"/>
          </w:tcPr>
          <w:p w:rsidR="006E0E75" w:rsidRPr="0072282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6E0E75" w:rsidRPr="0072282F" w:rsidRDefault="006E0E75" w:rsidP="00430AB4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Разработка и утверждение плана работы сельской Думы сельс</w:t>
            </w:r>
            <w:r w:rsidR="00D30A9E" w:rsidRPr="0072282F">
              <w:rPr>
                <w:rFonts w:ascii="Times New Roman" w:eastAsiaTheme="minorHAnsi" w:hAnsi="Times New Roman"/>
                <w:sz w:val="24"/>
                <w:szCs w:val="24"/>
              </w:rPr>
              <w:t xml:space="preserve">кого поселения «Деревня Верхнее </w:t>
            </w:r>
            <w:proofErr w:type="spellStart"/>
            <w:r w:rsidR="00D30A9E" w:rsidRPr="0072282F">
              <w:rPr>
                <w:rFonts w:ascii="Times New Roman" w:eastAsiaTheme="minorHAnsi" w:hAnsi="Times New Roman"/>
                <w:sz w:val="24"/>
                <w:szCs w:val="24"/>
              </w:rPr>
              <w:t>Гульцово</w:t>
            </w:r>
            <w:proofErr w:type="spellEnd"/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» на 2 полугодие 2020 года</w:t>
            </w:r>
          </w:p>
        </w:tc>
        <w:tc>
          <w:tcPr>
            <w:tcW w:w="1796" w:type="dxa"/>
          </w:tcPr>
          <w:p w:rsidR="006E0E75" w:rsidRPr="0072282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56" w:type="dxa"/>
          </w:tcPr>
          <w:p w:rsidR="006E0E75" w:rsidRPr="0072282F" w:rsidRDefault="006E0E75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</w:tc>
      </w:tr>
      <w:tr w:rsidR="000714AB" w:rsidRPr="0072282F" w:rsidTr="0072282F">
        <w:tc>
          <w:tcPr>
            <w:tcW w:w="709" w:type="dxa"/>
          </w:tcPr>
          <w:p w:rsidR="000714AB" w:rsidRPr="0072282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0714AB" w:rsidRPr="0072282F" w:rsidRDefault="000714AB" w:rsidP="00430AB4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2282F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сельской Думы сельс</w:t>
            </w:r>
            <w:r w:rsidR="00D30A9E" w:rsidRPr="0072282F">
              <w:rPr>
                <w:rFonts w:ascii="Times New Roman" w:hAnsi="Times New Roman"/>
                <w:sz w:val="24"/>
                <w:szCs w:val="24"/>
              </w:rPr>
              <w:t xml:space="preserve">кого поселения «Деревня Верхнее </w:t>
            </w:r>
            <w:proofErr w:type="spellStart"/>
            <w:r w:rsidR="00D30A9E" w:rsidRPr="0072282F">
              <w:rPr>
                <w:rFonts w:ascii="Times New Roman" w:hAnsi="Times New Roman"/>
                <w:sz w:val="24"/>
                <w:szCs w:val="24"/>
              </w:rPr>
              <w:t>Гульцово</w:t>
            </w:r>
            <w:proofErr w:type="spellEnd"/>
            <w:r w:rsidRPr="0072282F">
              <w:rPr>
                <w:rFonts w:ascii="Times New Roman" w:hAnsi="Times New Roman"/>
                <w:sz w:val="24"/>
                <w:szCs w:val="24"/>
              </w:rPr>
              <w:t>» «Об утверждении бюджета сельс</w:t>
            </w:r>
            <w:r w:rsidR="00D30A9E" w:rsidRPr="0072282F">
              <w:rPr>
                <w:rFonts w:ascii="Times New Roman" w:hAnsi="Times New Roman"/>
                <w:sz w:val="24"/>
                <w:szCs w:val="24"/>
              </w:rPr>
              <w:t xml:space="preserve">кого поселения «Деревня Верхнее </w:t>
            </w:r>
            <w:proofErr w:type="spellStart"/>
            <w:r w:rsidR="00D30A9E" w:rsidRPr="0072282F">
              <w:rPr>
                <w:rFonts w:ascii="Times New Roman" w:hAnsi="Times New Roman"/>
                <w:sz w:val="24"/>
                <w:szCs w:val="24"/>
              </w:rPr>
              <w:t>Гульцово</w:t>
            </w:r>
            <w:proofErr w:type="spellEnd"/>
            <w:r w:rsidRPr="0072282F">
              <w:rPr>
                <w:rFonts w:ascii="Times New Roman" w:hAnsi="Times New Roman"/>
                <w:sz w:val="24"/>
                <w:szCs w:val="24"/>
              </w:rPr>
              <w:t>»  на 2020 год» и плановый период 2021 и 2022 годов»</w:t>
            </w:r>
          </w:p>
        </w:tc>
        <w:tc>
          <w:tcPr>
            <w:tcW w:w="1796" w:type="dxa"/>
          </w:tcPr>
          <w:p w:rsidR="000714AB" w:rsidRPr="0072282F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0714AB" w:rsidRPr="0072282F" w:rsidRDefault="000714AB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82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A7403" w:rsidRPr="0072282F" w:rsidTr="0072282F">
        <w:tc>
          <w:tcPr>
            <w:tcW w:w="709" w:type="dxa"/>
          </w:tcPr>
          <w:p w:rsidR="005A7403" w:rsidRPr="0072282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069" w:type="dxa"/>
          </w:tcPr>
          <w:p w:rsidR="005A7403" w:rsidRPr="0072282F" w:rsidRDefault="005A7403" w:rsidP="00B9674F">
            <w:pPr>
              <w:pStyle w:val="styledot"/>
              <w:spacing w:before="0" w:beforeAutospacing="0" w:after="0" w:afterAutospacing="0"/>
              <w:rPr>
                <w:rFonts w:eastAsiaTheme="minorHAnsi"/>
              </w:rPr>
            </w:pPr>
            <w:r w:rsidRPr="0072282F">
              <w:t>Проекты решений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Калужской област</w:t>
            </w:r>
            <w:r w:rsidR="00B9674F" w:rsidRPr="0072282F">
              <w:t>и</w:t>
            </w:r>
          </w:p>
        </w:tc>
        <w:tc>
          <w:tcPr>
            <w:tcW w:w="1796" w:type="dxa"/>
          </w:tcPr>
          <w:p w:rsidR="005A7403" w:rsidRPr="0072282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Pr="0072282F" w:rsidRDefault="006946D2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B9674F" w:rsidRPr="0072282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5A7403" w:rsidRPr="0072282F"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 этике</w:t>
            </w:r>
          </w:p>
          <w:p w:rsidR="005A7403" w:rsidRPr="0072282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72282F" w:rsidRDefault="005A7403" w:rsidP="009460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D30A9E" w:rsidRPr="0072282F">
              <w:rPr>
                <w:rFonts w:ascii="Times New Roman" w:eastAsiaTheme="minorHAnsi" w:hAnsi="Times New Roman"/>
                <w:sz w:val="24"/>
                <w:szCs w:val="24"/>
              </w:rPr>
              <w:t xml:space="preserve">Деревня </w:t>
            </w:r>
            <w:proofErr w:type="gramStart"/>
            <w:r w:rsidR="00D30A9E" w:rsidRPr="0072282F">
              <w:rPr>
                <w:rFonts w:ascii="Times New Roman" w:eastAsiaTheme="minorHAnsi" w:hAnsi="Times New Roman"/>
                <w:sz w:val="24"/>
                <w:szCs w:val="24"/>
              </w:rPr>
              <w:t>Верхнее</w:t>
            </w:r>
            <w:proofErr w:type="gramEnd"/>
            <w:r w:rsidR="005A349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D30A9E" w:rsidRPr="0072282F">
              <w:rPr>
                <w:rFonts w:ascii="Times New Roman" w:eastAsiaTheme="minorHAnsi" w:hAnsi="Times New Roman"/>
                <w:sz w:val="24"/>
                <w:szCs w:val="24"/>
              </w:rPr>
              <w:t>Гульцово</w:t>
            </w:r>
            <w:proofErr w:type="spellEnd"/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72282F" w:rsidTr="0072282F">
        <w:tc>
          <w:tcPr>
            <w:tcW w:w="709" w:type="dxa"/>
          </w:tcPr>
          <w:p w:rsidR="005A7403" w:rsidRPr="0072282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5A7403" w:rsidRPr="0072282F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Проекты решений сельской Думы о признании </w:t>
            </w:r>
            <w:proofErr w:type="gramStart"/>
            <w:r w:rsidRPr="00722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722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1796" w:type="dxa"/>
          </w:tcPr>
          <w:p w:rsidR="005A7403" w:rsidRPr="0072282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Pr="0072282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72282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72282F" w:rsidRDefault="005A7403" w:rsidP="009460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D30A9E" w:rsidRPr="0072282F">
              <w:rPr>
                <w:rFonts w:ascii="Times New Roman" w:eastAsiaTheme="minorHAnsi" w:hAnsi="Times New Roman"/>
                <w:sz w:val="24"/>
                <w:szCs w:val="24"/>
              </w:rPr>
              <w:t xml:space="preserve">Деревня </w:t>
            </w:r>
            <w:proofErr w:type="gramStart"/>
            <w:r w:rsidR="00D30A9E" w:rsidRPr="0072282F">
              <w:rPr>
                <w:rFonts w:ascii="Times New Roman" w:eastAsiaTheme="minorHAnsi" w:hAnsi="Times New Roman"/>
                <w:sz w:val="24"/>
                <w:szCs w:val="24"/>
              </w:rPr>
              <w:t>Верхнее</w:t>
            </w:r>
            <w:proofErr w:type="gramEnd"/>
            <w:r w:rsidR="005A349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D30A9E" w:rsidRPr="0072282F">
              <w:rPr>
                <w:rFonts w:ascii="Times New Roman" w:eastAsiaTheme="minorHAnsi" w:hAnsi="Times New Roman"/>
                <w:sz w:val="24"/>
                <w:szCs w:val="24"/>
              </w:rPr>
              <w:t>Гульцово</w:t>
            </w:r>
            <w:proofErr w:type="spellEnd"/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72282F" w:rsidTr="0072282F">
        <w:tc>
          <w:tcPr>
            <w:tcW w:w="709" w:type="dxa"/>
          </w:tcPr>
          <w:p w:rsidR="005A7403" w:rsidRPr="0072282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</w:tcPr>
          <w:p w:rsidR="005A7403" w:rsidRPr="0072282F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Принятие решений об утверждении проектов модульных  нормативно-правовых актов</w:t>
            </w:r>
            <w:r w:rsidR="005A3494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предложенных прокуратурой </w:t>
            </w:r>
            <w:proofErr w:type="spellStart"/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Думиничского</w:t>
            </w:r>
            <w:proofErr w:type="spellEnd"/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6" w:type="dxa"/>
          </w:tcPr>
          <w:p w:rsidR="005A7403" w:rsidRPr="0072282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56" w:type="dxa"/>
          </w:tcPr>
          <w:p w:rsidR="005A7403" w:rsidRPr="0072282F" w:rsidRDefault="00F84280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82F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B9674F" w:rsidRPr="0072282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5A7403" w:rsidRPr="0072282F"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 этике</w:t>
            </w:r>
          </w:p>
          <w:p w:rsidR="005A7403" w:rsidRPr="0072282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A7403" w:rsidRPr="0072282F" w:rsidRDefault="005A7403" w:rsidP="00DB626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sectPr w:rsidR="005A7403" w:rsidRPr="0072282F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03"/>
    <w:rsid w:val="000714AB"/>
    <w:rsid w:val="0007698B"/>
    <w:rsid w:val="001271C0"/>
    <w:rsid w:val="002052A1"/>
    <w:rsid w:val="0029180D"/>
    <w:rsid w:val="00333AB3"/>
    <w:rsid w:val="003D5285"/>
    <w:rsid w:val="003E2C65"/>
    <w:rsid w:val="00417C77"/>
    <w:rsid w:val="00430AB4"/>
    <w:rsid w:val="004A040F"/>
    <w:rsid w:val="005618DB"/>
    <w:rsid w:val="005A3494"/>
    <w:rsid w:val="005A7403"/>
    <w:rsid w:val="006946D2"/>
    <w:rsid w:val="006E0E75"/>
    <w:rsid w:val="0072282F"/>
    <w:rsid w:val="0089656D"/>
    <w:rsid w:val="00943C21"/>
    <w:rsid w:val="009460F2"/>
    <w:rsid w:val="009A4C65"/>
    <w:rsid w:val="00A12492"/>
    <w:rsid w:val="00AA1249"/>
    <w:rsid w:val="00B674DF"/>
    <w:rsid w:val="00B7290A"/>
    <w:rsid w:val="00B919E9"/>
    <w:rsid w:val="00B9674F"/>
    <w:rsid w:val="00BC7AD1"/>
    <w:rsid w:val="00BF35C3"/>
    <w:rsid w:val="00D30A9E"/>
    <w:rsid w:val="00D718C8"/>
    <w:rsid w:val="00DB0955"/>
    <w:rsid w:val="00DB6269"/>
    <w:rsid w:val="00DD398B"/>
    <w:rsid w:val="00DF4459"/>
    <w:rsid w:val="00E5738B"/>
    <w:rsid w:val="00F84280"/>
    <w:rsid w:val="00FF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character" w:customStyle="1" w:styleId="eop">
    <w:name w:val="eop"/>
    <w:basedOn w:val="a0"/>
    <w:rsid w:val="0072282F"/>
  </w:style>
  <w:style w:type="character" w:customStyle="1" w:styleId="normaltextrun">
    <w:name w:val="normaltextrun"/>
    <w:basedOn w:val="a0"/>
    <w:rsid w:val="00722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2</cp:revision>
  <cp:lastPrinted>2020-01-09T06:34:00Z</cp:lastPrinted>
  <dcterms:created xsi:type="dcterms:W3CDTF">2020-01-09T08:28:00Z</dcterms:created>
  <dcterms:modified xsi:type="dcterms:W3CDTF">2020-01-09T08:28:00Z</dcterms:modified>
</cp:coreProperties>
</file>