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  ПЕСКОВСКОГО      СЕЛЬСКОГО</w:t>
      </w: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A97B2C" w:rsidRDefault="007A4323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«  » _______2019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 бюджета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7A4323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2018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отчет об исполнении бюджета 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12 103,152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12 463,937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360,785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приложения № 1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2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расходов функциональной классификации расходов бюдже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приложения № 4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 к настоящему решению.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Статья 2.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9E4857">
        <w:rPr>
          <w:rFonts w:ascii="Times New Roman" w:eastAsia="Times New Roman" w:hAnsi="Times New Roman" w:cs="Times New Roman"/>
          <w:sz w:val="28"/>
          <w:szCs w:val="28"/>
        </w:rPr>
        <w:t>В.Г.Лаптиев</w:t>
      </w:r>
      <w:proofErr w:type="spellEnd"/>
    </w:p>
    <w:p w:rsidR="009E4857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4A1147">
        <w:rPr>
          <w:rFonts w:ascii="Times New Roman" w:eastAsia="Times New Roman" w:hAnsi="Times New Roman" w:cs="Times New Roman"/>
          <w:sz w:val="24"/>
          <w:szCs w:val="24"/>
        </w:rPr>
        <w:t>ению  №  _____ от ________  2019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4A1147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2018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A97B2C" w:rsidRPr="00A97B2C" w:rsidRDefault="00A97B2C" w:rsidP="00A97B2C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2693"/>
        <w:gridCol w:w="2181"/>
      </w:tblGrid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4A1147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2 455,058</w:t>
            </w:r>
          </w:p>
        </w:tc>
      </w:tr>
      <w:tr w:rsidR="00A97B2C" w:rsidRPr="00A97B2C" w:rsidTr="00A97B2C">
        <w:trPr>
          <w:trHeight w:val="13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45,372</w:t>
            </w:r>
          </w:p>
        </w:tc>
      </w:tr>
      <w:tr w:rsidR="00A97B2C" w:rsidRPr="00A97B2C" w:rsidTr="00A97B2C">
        <w:trPr>
          <w:trHeight w:val="21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45,372</w:t>
            </w:r>
          </w:p>
        </w:tc>
      </w:tr>
      <w:tr w:rsidR="00A97B2C" w:rsidRPr="00A97B2C" w:rsidTr="00A97B2C">
        <w:trPr>
          <w:trHeight w:val="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206,837</w:t>
            </w:r>
          </w:p>
        </w:tc>
      </w:tr>
      <w:tr w:rsidR="00A97B2C" w:rsidRPr="00A97B2C" w:rsidTr="00A97B2C">
        <w:trPr>
          <w:trHeight w:val="10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206,837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1 967,273</w:t>
            </w:r>
          </w:p>
        </w:tc>
      </w:tr>
      <w:tr w:rsidR="00A97B2C" w:rsidRPr="00A97B2C" w:rsidTr="00A97B2C">
        <w:trPr>
          <w:trHeight w:val="12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171,377</w:t>
            </w:r>
          </w:p>
        </w:tc>
      </w:tr>
      <w:tr w:rsidR="00A97B2C" w:rsidRPr="00A97B2C" w:rsidTr="00A97B2C">
        <w:trPr>
          <w:trHeight w:val="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1 795,896</w:t>
            </w:r>
          </w:p>
        </w:tc>
      </w:tr>
      <w:tr w:rsidR="00A97B2C" w:rsidRPr="00A97B2C" w:rsidTr="00A97B2C">
        <w:trPr>
          <w:trHeight w:val="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A97B2C" w:rsidRPr="00A97B2C" w:rsidTr="00A97B2C">
        <w:trPr>
          <w:trHeight w:val="29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149,108</w:t>
            </w:r>
          </w:p>
        </w:tc>
      </w:tr>
      <w:tr w:rsidR="00A97B2C" w:rsidRPr="00A97B2C" w:rsidTr="00A97B2C">
        <w:trPr>
          <w:trHeight w:val="63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119,189</w:t>
            </w:r>
          </w:p>
        </w:tc>
      </w:tr>
      <w:tr w:rsidR="00A97B2C" w:rsidRPr="00A97B2C" w:rsidTr="00A97B2C">
        <w:trPr>
          <w:trHeight w:val="16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29,919</w:t>
            </w:r>
          </w:p>
        </w:tc>
      </w:tr>
      <w:tr w:rsidR="00A97B2C" w:rsidRPr="00A97B2C" w:rsidTr="00A97B2C">
        <w:trPr>
          <w:trHeight w:val="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31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10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4A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A6F" w:rsidRPr="00A97B2C" w:rsidTr="00A97B2C">
        <w:trPr>
          <w:trHeight w:val="10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Pr="000B1A6F" w:rsidRDefault="000B1A6F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A6F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P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9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3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76,158</w:t>
            </w:r>
          </w:p>
        </w:tc>
      </w:tr>
      <w:tr w:rsidR="00A97B2C" w:rsidRPr="00A97B2C" w:rsidTr="00A97B2C">
        <w:trPr>
          <w:trHeight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1 16 90000 00  0000 140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76,158</w:t>
            </w:r>
          </w:p>
        </w:tc>
      </w:tr>
      <w:tr w:rsidR="00A97B2C" w:rsidRPr="00A97B2C" w:rsidTr="00A97B2C">
        <w:trPr>
          <w:trHeight w:val="19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5,308</w:t>
            </w:r>
          </w:p>
        </w:tc>
      </w:tr>
      <w:tr w:rsidR="00A97B2C" w:rsidRPr="00A97B2C" w:rsidTr="00A97B2C">
        <w:trPr>
          <w:trHeight w:val="13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69694C" w:rsidP="004A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A1147">
              <w:rPr>
                <w:rFonts w:ascii="Times New Roman" w:eastAsia="Times New Roman" w:hAnsi="Times New Roman" w:cs="Times New Roman"/>
                <w:sz w:val="24"/>
                <w:szCs w:val="24"/>
              </w:rPr>
              <w:t>5,308</w:t>
            </w:r>
          </w:p>
        </w:tc>
      </w:tr>
      <w:tr w:rsidR="00A97B2C" w:rsidRPr="00A97B2C" w:rsidTr="00A97B2C">
        <w:trPr>
          <w:trHeight w:val="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9 648,093</w:t>
            </w:r>
          </w:p>
        </w:tc>
      </w:tr>
      <w:tr w:rsidR="00A97B2C" w:rsidRPr="00A97B2C" w:rsidTr="00A97B2C">
        <w:trPr>
          <w:trHeight w:val="23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9 210,151</w:t>
            </w:r>
          </w:p>
        </w:tc>
      </w:tr>
      <w:tr w:rsidR="00A97B2C" w:rsidRPr="00A97B2C" w:rsidTr="00A97B2C">
        <w:trPr>
          <w:trHeight w:val="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2 572,600</w:t>
            </w:r>
          </w:p>
        </w:tc>
      </w:tr>
      <w:tr w:rsidR="00A97B2C" w:rsidRPr="00A97B2C" w:rsidTr="00A97B2C">
        <w:trPr>
          <w:trHeight w:val="2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255,100</w:t>
            </w:r>
          </w:p>
        </w:tc>
      </w:tr>
      <w:tr w:rsidR="00A97B2C" w:rsidRPr="00A97B2C" w:rsidTr="00A97B2C">
        <w:trPr>
          <w:trHeight w:val="2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2 02 01003 10 0000 151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69694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2 317,500</w:t>
            </w:r>
          </w:p>
        </w:tc>
      </w:tr>
      <w:tr w:rsidR="00A97B2C" w:rsidRPr="00A97B2C" w:rsidTr="00A97B2C">
        <w:trPr>
          <w:trHeight w:val="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 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2 316,500</w:t>
            </w:r>
          </w:p>
        </w:tc>
      </w:tr>
      <w:tr w:rsidR="00A97B2C" w:rsidRPr="00A97B2C" w:rsidTr="00A97B2C">
        <w:trPr>
          <w:trHeight w:val="1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2 02 02999 10 0000 151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2 316,500</w:t>
            </w:r>
          </w:p>
        </w:tc>
      </w:tr>
      <w:tr w:rsidR="00A97B2C" w:rsidRPr="00A97B2C" w:rsidTr="00A97B2C">
        <w:trPr>
          <w:trHeight w:val="11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75,300</w:t>
            </w:r>
          </w:p>
        </w:tc>
      </w:tr>
      <w:tr w:rsidR="00A97B2C" w:rsidRPr="00A97B2C" w:rsidTr="00A97B2C">
        <w:trPr>
          <w:trHeight w:val="5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75,300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2 02 04000 00 0000 151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4 245,751</w:t>
            </w:r>
          </w:p>
        </w:tc>
      </w:tr>
      <w:tr w:rsidR="00A97B2C" w:rsidRPr="00A97B2C" w:rsidTr="00A97B2C">
        <w:trPr>
          <w:trHeight w:val="142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69694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37,100</w:t>
            </w:r>
          </w:p>
        </w:tc>
      </w:tr>
      <w:tr w:rsidR="00A97B2C" w:rsidRPr="00A97B2C" w:rsidTr="00A97B2C">
        <w:trPr>
          <w:trHeight w:val="51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9B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B4342">
              <w:rPr>
                <w:rFonts w:ascii="Times New Roman" w:eastAsia="Times New Roman" w:hAnsi="Times New Roman" w:cs="Times New Roman"/>
                <w:sz w:val="24"/>
                <w:szCs w:val="24"/>
              </w:rPr>
              <w:t>3 851,764</w:t>
            </w:r>
          </w:p>
        </w:tc>
      </w:tr>
      <w:tr w:rsidR="00A97B2C" w:rsidRPr="00A97B2C" w:rsidTr="00A97B2C">
        <w:trPr>
          <w:trHeight w:val="54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356,887</w:t>
            </w:r>
          </w:p>
        </w:tc>
      </w:tr>
      <w:tr w:rsidR="00A97B2C" w:rsidRPr="00A97B2C" w:rsidTr="00A97B2C">
        <w:trPr>
          <w:trHeight w:val="8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437,942</w:t>
            </w:r>
          </w:p>
        </w:tc>
      </w:tr>
      <w:tr w:rsidR="00A97B2C" w:rsidRPr="00A97B2C" w:rsidTr="00A97B2C">
        <w:trPr>
          <w:trHeight w:val="1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B4342" w:rsidP="009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340,018</w:t>
            </w:r>
          </w:p>
        </w:tc>
      </w:tr>
      <w:tr w:rsidR="006E1E62" w:rsidRPr="00A97B2C" w:rsidTr="00A97B2C">
        <w:trPr>
          <w:trHeight w:val="1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97,923</w:t>
            </w:r>
          </w:p>
        </w:tc>
      </w:tr>
      <w:tr w:rsidR="00A97B2C" w:rsidRPr="00A97B2C" w:rsidTr="00A97B2C">
        <w:trPr>
          <w:trHeight w:val="19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12 103,152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E62" w:rsidRDefault="006E1E6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B4342">
        <w:rPr>
          <w:rFonts w:ascii="Times New Roman" w:eastAsia="Times New Roman" w:hAnsi="Times New Roman" w:cs="Times New Roman"/>
          <w:sz w:val="24"/>
          <w:szCs w:val="24"/>
        </w:rPr>
        <w:t xml:space="preserve">к решению  №  </w:t>
      </w:r>
      <w:proofErr w:type="spellStart"/>
      <w:r w:rsidR="009B4342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="009B4342">
        <w:rPr>
          <w:rFonts w:ascii="Times New Roman" w:eastAsia="Times New Roman" w:hAnsi="Times New Roman" w:cs="Times New Roman"/>
          <w:sz w:val="24"/>
          <w:szCs w:val="24"/>
        </w:rPr>
        <w:t xml:space="preserve"> ______2019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A248FB" w:rsidRPr="00A248FB" w:rsidRDefault="00A97B2C" w:rsidP="00A2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</w:p>
    <w:p w:rsidR="00A248FB" w:rsidRDefault="00A248FB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8FB" w:rsidRPr="00A248FB" w:rsidRDefault="00A248FB" w:rsidP="00A24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248FB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tbl>
      <w:tblPr>
        <w:tblpPr w:leftFromText="180" w:rightFromText="180" w:vertAnchor="text" w:horzAnchor="margin" w:tblpY="128"/>
        <w:tblW w:w="9606" w:type="dxa"/>
        <w:tblLayout w:type="fixed"/>
        <w:tblLook w:val="04A0"/>
      </w:tblPr>
      <w:tblGrid>
        <w:gridCol w:w="3227"/>
        <w:gridCol w:w="1012"/>
        <w:gridCol w:w="567"/>
        <w:gridCol w:w="708"/>
        <w:gridCol w:w="1928"/>
        <w:gridCol w:w="901"/>
        <w:gridCol w:w="1263"/>
      </w:tblGrid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Наименование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12 463,9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12 463,9</w:t>
            </w:r>
          </w:p>
        </w:tc>
      </w:tr>
      <w:tr w:rsidR="00A248FB" w:rsidRPr="00A248FB" w:rsidTr="00A248FB">
        <w:trPr>
          <w:trHeight w:val="7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1 933,7</w:t>
            </w:r>
          </w:p>
        </w:tc>
      </w:tr>
      <w:tr w:rsidR="00A248FB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</w:t>
            </w:r>
          </w:p>
        </w:tc>
      </w:tr>
      <w:tr w:rsidR="00A248FB" w:rsidRPr="00A248FB" w:rsidTr="00A248FB">
        <w:trPr>
          <w:trHeight w:val="12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62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A248FB" w:rsidRPr="00A248FB" w:rsidTr="00A248FB">
        <w:trPr>
          <w:trHeight w:val="106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A248FB" w:rsidRPr="00A248FB" w:rsidTr="00A248FB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Функционирование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3115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31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311,6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</w:t>
            </w: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715,0</w:t>
            </w:r>
          </w:p>
        </w:tc>
      </w:tr>
      <w:tr w:rsidR="00A248FB" w:rsidRPr="00A248FB" w:rsidTr="00A248FB">
        <w:trPr>
          <w:trHeight w:val="489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579,6</w:t>
            </w:r>
          </w:p>
        </w:tc>
      </w:tr>
      <w:tr w:rsidR="00A248FB" w:rsidRPr="00A248FB" w:rsidTr="00A248FB">
        <w:trPr>
          <w:trHeight w:val="43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годы.(Иные бюджетные ассигнования)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</w:tr>
      <w:tr w:rsidR="00140B9C" w:rsidRPr="00A248FB" w:rsidTr="00A248FB">
        <w:trPr>
          <w:trHeight w:val="8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Pr="00A248FB" w:rsidRDefault="00140B9C" w:rsidP="00140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082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«Проведение выборов главы местного самоуправления»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58 1 15 </w:t>
            </w:r>
            <w:r w:rsidRPr="00AA44FD">
              <w:rPr>
                <w:rFonts w:ascii="Times New Roman" w:hAnsi="Times New Roman"/>
                <w:sz w:val="28"/>
                <w:szCs w:val="28"/>
                <w:lang w:eastAsia="ar-SA"/>
              </w:rPr>
              <w:t>90120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140B9C" w:rsidRPr="00A248FB" w:rsidTr="00A248FB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Pr="00822163" w:rsidRDefault="00140B9C" w:rsidP="00140B9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п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роведение выборов главы местного самоуправления в рамках подпрограммы 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«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программы» муниципальной программы «Развитие местного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 на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2014-2021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58 1 15 90120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A248FB" w:rsidRPr="00A248FB" w:rsidTr="00A248FB">
        <w:trPr>
          <w:trHeight w:val="3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227C9A" w:rsidP="00227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49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227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D36D48" w:rsidP="00227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227C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(Межбюджетные трансферты)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 на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(Расходы на 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68,9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областного бюджета.</w:t>
            </w: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A248FB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первичным мерам пожарной безопасности в границах населенного пункта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местного бюджета.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8717A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3 500,5</w:t>
            </w:r>
          </w:p>
        </w:tc>
      </w:tr>
      <w:tr w:rsidR="00A248FB" w:rsidRPr="00A248FB" w:rsidTr="00A248FB">
        <w:trPr>
          <w:trHeight w:val="85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A248FB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A248FB">
        <w:trPr>
          <w:trHeight w:val="105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D36D48">
        <w:trPr>
          <w:trHeight w:val="140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B75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58 1 05 91290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1232,9</w:t>
            </w:r>
          </w:p>
        </w:tc>
      </w:tr>
      <w:tr w:rsidR="008717AA" w:rsidRPr="00A248FB" w:rsidTr="00A248FB">
        <w:trPr>
          <w:trHeight w:val="12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поселения на 2017-2030 годы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8717AA" w:rsidRPr="00A248FB" w:rsidTr="00A248FB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Default="008717AA" w:rsidP="008717A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24 0 01 00000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8717AA" w:rsidRPr="00A248FB" w:rsidTr="00A248FB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16277E" w:rsidRDefault="008717AA" w:rsidP="008717A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областного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24 0  01 78850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2 185,3</w:t>
            </w:r>
          </w:p>
        </w:tc>
      </w:tr>
      <w:tr w:rsidR="008717AA" w:rsidRPr="00A248FB" w:rsidTr="00A248FB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Default="008717AA" w:rsidP="008717A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за счет местного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24 0  01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20,1</w:t>
            </w:r>
          </w:p>
        </w:tc>
      </w:tr>
      <w:tr w:rsidR="008717AA" w:rsidRPr="00A248FB" w:rsidTr="00A248FB">
        <w:trPr>
          <w:trHeight w:val="4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местного сам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4E3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58 1 20 08430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4E3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граждан»государственной программы ВО «Содействие занятости населения» за счет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58 1 20 78430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44,8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="008717AA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13,3</w:t>
            </w:r>
          </w:p>
        </w:tc>
      </w:tr>
      <w:tr w:rsidR="004E32D8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Default="004E32D8" w:rsidP="004E32D8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осуществлению земельного контроля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E75EAE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Default="004E32D8" w:rsidP="004E32D8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E32D8" w:rsidRPr="00A248FB" w:rsidTr="004E32D8">
        <w:trPr>
          <w:trHeight w:val="69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Default="004E32D8" w:rsidP="004E32D8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E75EAE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Default="004E32D8" w:rsidP="004E32D8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E32D8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B75F18">
        <w:trPr>
          <w:trHeight w:val="4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A248FB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A248FB">
        <w:trPr>
          <w:trHeight w:val="108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реализации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A248FB">
        <w:trPr>
          <w:trHeight w:val="85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E32D8" w:rsidRPr="00A248FB" w:rsidTr="00A35BC9">
        <w:trPr>
          <w:trHeight w:val="704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B75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E32D8" w:rsidRPr="00A248FB" w:rsidTr="00A248FB">
        <w:trPr>
          <w:trHeight w:val="1061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E32D8" w:rsidRPr="00A248FB" w:rsidRDefault="004E32D8" w:rsidP="005E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58 1 18 0</w:t>
            </w:r>
            <w:r w:rsidR="004E32D8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181,1</w:t>
            </w:r>
          </w:p>
        </w:tc>
      </w:tr>
      <w:tr w:rsidR="004E32D8" w:rsidRPr="00A248FB" w:rsidTr="00A248FB">
        <w:trPr>
          <w:trHeight w:val="1061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58 1 18 78670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141,1</w:t>
            </w:r>
          </w:p>
        </w:tc>
      </w:tr>
      <w:tr w:rsidR="004E32D8" w:rsidRPr="00A248FB" w:rsidTr="00A248FB">
        <w:trPr>
          <w:trHeight w:val="141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C76C6" w:rsidP="004E3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программы Воронежской области «Эффективность и развитие энергетики» за счет местного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годы.(Закупка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="000F62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</w:t>
            </w:r>
            <w:r w:rsidR="004E32D8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4C76C6" w:rsidRPr="00A248FB" w:rsidTr="00A248FB">
        <w:trPr>
          <w:trHeight w:val="141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FA6ECD" w:rsidRDefault="004C76C6" w:rsidP="004C76C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«Организация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07 0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2 936,1</w:t>
            </w:r>
          </w:p>
        </w:tc>
      </w:tr>
      <w:tr w:rsidR="004C76C6" w:rsidRPr="00A248FB" w:rsidTr="00A248FB">
        <w:trPr>
          <w:trHeight w:val="52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организации и содержанию мест захоронения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4C76C6" w:rsidRPr="00A248FB" w:rsidTr="004C76C6">
        <w:trPr>
          <w:trHeight w:val="24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субсидий областного бюджета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07 7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2 316,5</w:t>
            </w:r>
          </w:p>
        </w:tc>
      </w:tr>
      <w:tr w:rsidR="004C76C6" w:rsidRPr="00A248FB" w:rsidTr="004C76C6">
        <w:trPr>
          <w:trHeight w:val="24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местного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604,6</w:t>
            </w:r>
          </w:p>
        </w:tc>
      </w:tr>
      <w:tr w:rsidR="004C76C6" w:rsidRPr="00A248FB" w:rsidTr="00A248FB">
        <w:trPr>
          <w:trHeight w:val="123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C76C6" w:rsidRPr="00A248FB" w:rsidTr="00A248FB">
        <w:trPr>
          <w:trHeight w:val="46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 на 2014-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C76C6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C76C6" w:rsidRPr="00A248FB" w:rsidTr="00A35BC9">
        <w:trPr>
          <w:trHeight w:val="141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C76C6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Культура, </w:t>
            </w: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кинематография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555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Культура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8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фондами)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6A37A7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2 029,9</w:t>
            </w:r>
          </w:p>
        </w:tc>
      </w:tr>
      <w:tr w:rsidR="004C76C6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D64DE0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736,8</w:t>
            </w:r>
          </w:p>
        </w:tc>
      </w:tr>
      <w:tr w:rsidR="00D64DE0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гос.программы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"Развитие культуры и туризма". Мероприятия на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гос.поддержку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муниципальных учреждений культуры, находящихся на территориях сельских поселений.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6B559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58 1 10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0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102,0</w:t>
            </w:r>
          </w:p>
        </w:tc>
      </w:tr>
      <w:tr w:rsidR="00D64DE0" w:rsidRPr="00A248FB" w:rsidTr="00A248FB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«Выплата пенсий за выслугу лет(доплат к пенсии) муниципальных служащих»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43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1D67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76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9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«Передача полномочий</w:t>
            </w:r>
          </w:p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району по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соглашениям»</w:t>
            </w: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1D67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(Иные межбюджетные трансферты)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58 1 28 98460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</w:tbl>
    <w:p w:rsidR="00A248FB" w:rsidRPr="00A248FB" w:rsidRDefault="00A248FB" w:rsidP="00A24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8FB" w:rsidRPr="00A248FB" w:rsidRDefault="00A248FB" w:rsidP="00A24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8FB" w:rsidRPr="00A248FB" w:rsidRDefault="00A248FB" w:rsidP="00A248FB">
      <w:pPr>
        <w:tabs>
          <w:tab w:val="left" w:pos="8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682" w:rsidRDefault="00906682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BC9" w:rsidRDefault="00A35BC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BC9" w:rsidRDefault="00A35BC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99" w:rsidRDefault="007B7E9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BC9" w:rsidRDefault="00A35BC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682" w:rsidRPr="00A97B2C" w:rsidRDefault="00906682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3731">
        <w:rPr>
          <w:rFonts w:ascii="Times New Roman" w:eastAsia="Times New Roman" w:hAnsi="Times New Roman" w:cs="Times New Roman"/>
          <w:sz w:val="24"/>
          <w:szCs w:val="24"/>
        </w:rPr>
        <w:t xml:space="preserve">к решению  №  </w:t>
      </w:r>
      <w:proofErr w:type="spellStart"/>
      <w:r w:rsidR="004E3731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="004E3731">
        <w:rPr>
          <w:rFonts w:ascii="Times New Roman" w:eastAsia="Times New Roman" w:hAnsi="Times New Roman" w:cs="Times New Roman"/>
          <w:sz w:val="24"/>
          <w:szCs w:val="24"/>
        </w:rPr>
        <w:t xml:space="preserve"> ______2019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расходов бюджета  по разделам и подразделам, целевым статьям и видам расходов функциональной  классификации расходов бюдже</w:t>
      </w:r>
      <w:r w:rsidR="0082258E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 за 2018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E3731" w:rsidRPr="00A248FB" w:rsidRDefault="004E3731" w:rsidP="004E3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248FB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tbl>
      <w:tblPr>
        <w:tblpPr w:leftFromText="180" w:rightFromText="180" w:vertAnchor="text" w:horzAnchor="margin" w:tblpY="128"/>
        <w:tblW w:w="9322" w:type="dxa"/>
        <w:tblLayout w:type="fixed"/>
        <w:tblLook w:val="04A0"/>
      </w:tblPr>
      <w:tblGrid>
        <w:gridCol w:w="3369"/>
        <w:gridCol w:w="708"/>
        <w:gridCol w:w="709"/>
        <w:gridCol w:w="1843"/>
        <w:gridCol w:w="992"/>
        <w:gridCol w:w="1701"/>
      </w:tblGrid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12 463,9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12 463,9</w:t>
            </w:r>
          </w:p>
        </w:tc>
      </w:tr>
      <w:tr w:rsidR="004B05BE" w:rsidRPr="00A248FB" w:rsidTr="004B05BE">
        <w:trPr>
          <w:trHeight w:val="7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1 933,7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</w:t>
            </w:r>
          </w:p>
        </w:tc>
      </w:tr>
      <w:tr w:rsidR="004B05BE" w:rsidRPr="00A248FB" w:rsidTr="004B05BE">
        <w:trPr>
          <w:trHeight w:val="12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84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6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4B05BE" w:rsidRPr="00A248FB" w:rsidTr="004B05BE">
        <w:trPr>
          <w:trHeight w:val="106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4B05BE" w:rsidRPr="00A248FB" w:rsidTr="004B05BE">
        <w:trPr>
          <w:trHeight w:val="14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311,6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715,0</w:t>
            </w:r>
          </w:p>
        </w:tc>
      </w:tr>
      <w:tr w:rsidR="004B05BE" w:rsidRPr="00A248FB" w:rsidTr="00625A6D">
        <w:trPr>
          <w:trHeight w:val="42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(Закупка товаров, работ и услуг для государственных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(муниципальных) 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579,6</w:t>
            </w:r>
          </w:p>
        </w:tc>
      </w:tr>
      <w:tr w:rsidR="004B05BE" w:rsidRPr="00A248FB" w:rsidTr="004B05BE">
        <w:trPr>
          <w:trHeight w:val="43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</w:tr>
      <w:tr w:rsidR="004B05BE" w:rsidRPr="00A248FB" w:rsidTr="004B05BE">
        <w:trPr>
          <w:trHeight w:val="88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082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«Проведение выборов главы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58 1 15 </w:t>
            </w:r>
            <w:r w:rsidRPr="00AA44FD">
              <w:rPr>
                <w:rFonts w:ascii="Times New Roman" w:hAnsi="Times New Roman"/>
                <w:sz w:val="28"/>
                <w:szCs w:val="28"/>
                <w:lang w:eastAsia="ar-SA"/>
              </w:rPr>
              <w:t>90120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B05BE" w:rsidRPr="00A248FB" w:rsidTr="004B05BE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п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роведение выборов главы местного самоуправления в рамках подпрограммы 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программы» муниципальной программы «Развитие местного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 на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2014-2021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58 1 15 90120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B05BE" w:rsidRPr="00A248FB" w:rsidTr="004B05BE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местного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самоуправления» 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75,3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(Расходы на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выплаты персоналу в целях обеспечения выполнения функций государственными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68,9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областного бюджета.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первичным мерам пожарной безопасности в границах населенного пункта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ельского 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местного бюджета.</w:t>
            </w:r>
          </w:p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3 500,5</w:t>
            </w:r>
          </w:p>
        </w:tc>
      </w:tr>
      <w:tr w:rsidR="004B05BE" w:rsidRPr="00A248FB" w:rsidTr="004B05BE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105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140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(Закупка товаров, работ и услуг для государственных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58 1 05 91290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1232,9</w:t>
            </w:r>
          </w:p>
        </w:tc>
      </w:tr>
      <w:tr w:rsidR="004B05BE" w:rsidRPr="00A248FB" w:rsidTr="004B05BE">
        <w:trPr>
          <w:trHeight w:val="12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4B05BE" w:rsidRPr="00A248FB" w:rsidTr="004B05BE">
        <w:trPr>
          <w:trHeight w:val="1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4B05BE" w:rsidRPr="00A248FB" w:rsidTr="004B05BE">
        <w:trPr>
          <w:trHeight w:val="1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16277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областного бюджета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24 0  01 78850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2 185,3</w:t>
            </w:r>
          </w:p>
        </w:tc>
      </w:tr>
      <w:tr w:rsidR="004B05BE" w:rsidRPr="00A248FB" w:rsidTr="004B05BE">
        <w:trPr>
          <w:trHeight w:val="1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за счет местного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24 0  01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20,1</w:t>
            </w:r>
          </w:p>
        </w:tc>
      </w:tr>
      <w:tr w:rsidR="004B05BE" w:rsidRPr="00A248FB" w:rsidTr="004B05BE">
        <w:trPr>
          <w:trHeight w:val="49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58 1 20 08430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граждан»государственной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58 1 20 78430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44,8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13,3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осуществлению земельного контроля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E75EA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B05BE" w:rsidRPr="00A248FB" w:rsidTr="004B05BE">
        <w:trPr>
          <w:trHeight w:val="699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E75EA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625A6D">
        <w:trPr>
          <w:trHeight w:val="37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4B05BE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4B05BE">
        <w:trPr>
          <w:trHeight w:val="108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реализации муниципальной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4B05BE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B05BE" w:rsidRPr="00A248FB" w:rsidTr="004B05BE">
        <w:trPr>
          <w:trHeight w:val="70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625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B05BE" w:rsidRPr="00A248FB" w:rsidTr="004B05BE">
        <w:trPr>
          <w:trHeight w:val="106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58 1 18 0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181,1</w:t>
            </w:r>
          </w:p>
        </w:tc>
      </w:tr>
      <w:tr w:rsidR="004B05BE" w:rsidRPr="00A248FB" w:rsidTr="004B05BE">
        <w:trPr>
          <w:trHeight w:val="106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58 1 18 78670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141,1</w:t>
            </w:r>
          </w:p>
        </w:tc>
      </w:tr>
      <w:tr w:rsidR="004B05BE" w:rsidRPr="00A248FB" w:rsidTr="004B05BE">
        <w:trPr>
          <w:trHeight w:val="141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местного бюджета в рамках подпрограммы «Обеспечение реализации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годы.(Закупка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="000F62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4B05BE" w:rsidRPr="00A248FB" w:rsidTr="004B05BE">
        <w:trPr>
          <w:trHeight w:val="141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FA6ECD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«Организация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07 0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2 936,1</w:t>
            </w:r>
          </w:p>
        </w:tc>
      </w:tr>
      <w:tr w:rsidR="004B05BE" w:rsidRPr="00A248FB" w:rsidTr="004B05BE">
        <w:trPr>
          <w:trHeight w:val="52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организации и содержанию мест захоронения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4B05BE" w:rsidRPr="00A248FB" w:rsidTr="004B05BE">
        <w:trPr>
          <w:trHeight w:val="24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субсидий областного бюджета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07 7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2 316,5</w:t>
            </w:r>
          </w:p>
        </w:tc>
      </w:tr>
      <w:tr w:rsidR="004B05BE" w:rsidRPr="00A248FB" w:rsidTr="004B05BE">
        <w:trPr>
          <w:trHeight w:val="24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местного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годы.</w:t>
            </w:r>
          </w:p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604,6</w:t>
            </w:r>
          </w:p>
        </w:tc>
      </w:tr>
      <w:tr w:rsidR="004B05BE" w:rsidRPr="00A248FB" w:rsidTr="004B05BE">
        <w:trPr>
          <w:trHeight w:val="123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B05BE" w:rsidRPr="00A248FB" w:rsidTr="004B05BE">
        <w:trPr>
          <w:trHeight w:val="46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B05BE" w:rsidRPr="00A248FB" w:rsidTr="004B05BE">
        <w:trPr>
          <w:trHeight w:val="1413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5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8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(Расходы на выплаты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2 029,9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736,8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гос.программы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"Развитие культуры и туризма". Мероприятия на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гос.поддержку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муниципальных учреждений культуры, находящихся на территориях сельских поселений.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6B559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58 1 10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102,0</w:t>
            </w:r>
          </w:p>
        </w:tc>
      </w:tr>
      <w:tr w:rsidR="004B05BE" w:rsidRPr="00A248FB" w:rsidTr="004B05BE">
        <w:trPr>
          <w:trHeight w:val="3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«Выплата пенсий за выслугу лет(доплат к пенсии) муниципальных служащих»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43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76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реализации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«Передача полномочий</w:t>
            </w:r>
          </w:p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району по соглашениям»</w:t>
            </w: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117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</w:tbl>
    <w:p w:rsidR="004E3731" w:rsidRPr="00A248FB" w:rsidRDefault="004E3731" w:rsidP="004E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3731" w:rsidRPr="00A248FB" w:rsidRDefault="004E3731" w:rsidP="004E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731" w:rsidRPr="00A248FB" w:rsidRDefault="004E3731" w:rsidP="004E3731">
      <w:pPr>
        <w:tabs>
          <w:tab w:val="left" w:pos="8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4E3731" w:rsidRPr="00A248FB" w:rsidRDefault="004E3731" w:rsidP="004E3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Pr="00A97B2C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 w:rsidR="0036131B">
        <w:rPr>
          <w:rFonts w:ascii="Times New Roman" w:eastAsia="Times New Roman" w:hAnsi="Times New Roman" w:cs="Times New Roman"/>
          <w:sz w:val="24"/>
          <w:szCs w:val="24"/>
        </w:rPr>
        <w:t xml:space="preserve"> №     от «    »  _______ 2019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2A02CC" w:rsidRDefault="0036131B" w:rsidP="002A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2018</w:t>
      </w:r>
      <w:r w:rsidR="00A97B2C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2A02CC" w:rsidRPr="002A02CC" w:rsidRDefault="002A02CC" w:rsidP="002A02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2A02CC">
        <w:rPr>
          <w:rFonts w:ascii="Times New Roman" w:eastAsia="Times New Roman" w:hAnsi="Times New Roman" w:cs="Times New Roman"/>
          <w:bCs/>
          <w:sz w:val="28"/>
          <w:szCs w:val="28"/>
        </w:rPr>
        <w:t>тыс.рублей</w:t>
      </w:r>
    </w:p>
    <w:tbl>
      <w:tblPr>
        <w:tblW w:w="101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1"/>
        <w:gridCol w:w="1980"/>
        <w:gridCol w:w="826"/>
        <w:gridCol w:w="709"/>
        <w:gridCol w:w="11"/>
        <w:gridCol w:w="1069"/>
        <w:gridCol w:w="11"/>
        <w:gridCol w:w="1260"/>
      </w:tblGrid>
      <w:tr w:rsidR="002A02CC" w:rsidTr="00604DA6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02CC" w:rsidTr="00604DA6">
        <w:trPr>
          <w:trHeight w:val="3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7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12 463,9</w:t>
            </w:r>
          </w:p>
        </w:tc>
      </w:tr>
      <w:tr w:rsidR="002A02CC" w:rsidTr="00604DA6">
        <w:trPr>
          <w:trHeight w:val="2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987241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2A02CC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местного самоуправления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</w:t>
            </w:r>
            <w:r w:rsidR="00625A6D">
              <w:rPr>
                <w:rFonts w:ascii="Times New Roman" w:hAnsi="Times New Roman"/>
                <w:b/>
                <w:sz w:val="28"/>
                <w:szCs w:val="28"/>
              </w:rPr>
              <w:t>льского поселения»  на 2014-2021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12 463,9</w:t>
            </w:r>
          </w:p>
        </w:tc>
      </w:tr>
      <w:tr w:rsidR="002A02CC" w:rsidTr="00604DA6">
        <w:trPr>
          <w:trHeight w:val="4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</w:t>
            </w:r>
            <w:r w:rsidR="00625A6D">
              <w:rPr>
                <w:rFonts w:ascii="Times New Roman" w:hAnsi="Times New Roman"/>
                <w:b/>
                <w:sz w:val="28"/>
                <w:szCs w:val="28"/>
              </w:rPr>
              <w:t>льского поселения»  на 2014-2021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12 463,9</w:t>
            </w:r>
          </w:p>
        </w:tc>
      </w:tr>
      <w:tr w:rsidR="002A02CC" w:rsidTr="00604DA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987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87241">
              <w:rPr>
                <w:rFonts w:ascii="Times New Roman" w:hAnsi="Times New Roman"/>
                <w:b/>
                <w:sz w:val="28"/>
                <w:szCs w:val="28"/>
              </w:rPr>
              <w:t>311,6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715,0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поселения»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2A02CC" w:rsidTr="00604DA6">
        <w:trPr>
          <w:trHeight w:val="3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(Иные бюджетные ассигнования)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2A02CC" w:rsidTr="00604DA6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58 1 02 92020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352F9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572,1</w:t>
            </w:r>
          </w:p>
        </w:tc>
      </w:tr>
      <w:tr w:rsidR="002A02CC" w:rsidTr="00604DA6">
        <w:trPr>
          <w:trHeight w:val="6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главы местного самоуправления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58 1 02 92020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352F9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572,1</w:t>
            </w:r>
          </w:p>
        </w:tc>
      </w:tr>
      <w:tr w:rsidR="002A02CC" w:rsidTr="00604DA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28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«Проведение выборов главы местного самоуправления»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28C1">
              <w:rPr>
                <w:rFonts w:ascii="Times New Roman" w:hAnsi="Times New Roman"/>
                <w:b/>
                <w:sz w:val="28"/>
                <w:szCs w:val="28"/>
              </w:rPr>
              <w:t>58 1 15 90120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E328C1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A02C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A02CC" w:rsidTr="00604DA6">
        <w:trPr>
          <w:trHeight w:val="5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п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роведение выборов главы местного самоуправления в рамках подпрограммы 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программы» муниципальной программы «Развитие местного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 на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2014-2021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58 1 </w:t>
            </w:r>
            <w:r w:rsidR="00E328C1">
              <w:rPr>
                <w:rFonts w:ascii="Times New Roman" w:hAnsi="Times New Roman"/>
                <w:sz w:val="28"/>
                <w:szCs w:val="28"/>
              </w:rPr>
              <w:t>15 90120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E328C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02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A02CC" w:rsidTr="00604DA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58 1 03 51180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C108BD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75,3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58 1 03 51180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C108BD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</w:tr>
      <w:tr w:rsidR="002A02CC" w:rsidTr="00604DA6">
        <w:trPr>
          <w:trHeight w:val="5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обеспечение деятельности первичного воинского учета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территориях, где отсутствуют военные комиссариаты 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58 1 03 51180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C10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02CC" w:rsidTr="00604DA6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"Мероприятия по национальной безопасности и правоохранительной деятельности за счет Резервного Фонда области"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58 1 16 20570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06058A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2A02C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A02CC" w:rsidTr="00604DA6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625A6D" w:rsidRDefault="002A02CC" w:rsidP="00625A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за счет областного бюджета.(Закупка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58 1 16 20570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06058A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A02C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A02CC" w:rsidTr="00604DA6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первичным мерам пожарной безопасности в границах населенного пункта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за счет местного бюджета.</w:t>
            </w:r>
          </w:p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58 1 04 91430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2CC" w:rsidTr="00604DA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58 1 05 91290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DC524C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3 438,3</w:t>
            </w:r>
          </w:p>
        </w:tc>
      </w:tr>
      <w:tr w:rsidR="002A02CC" w:rsidTr="00604DA6">
        <w:trPr>
          <w:trHeight w:val="4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625A6D" w:rsidRDefault="002A02CC" w:rsidP="00625A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58 1 05 91290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C4852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1 23</w:t>
            </w:r>
            <w:r w:rsidR="00DC524C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DC524C" w:rsidTr="00604DA6">
        <w:trPr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4C" w:rsidRDefault="00DC524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24C" w:rsidRDefault="00DC524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2A02CC" w:rsidTr="00604D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DC524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областного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58 1 05 78850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DC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C524C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2A02CC" w:rsidTr="00604DA6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DC524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за счет местного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DC524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58 1 05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="002A02CC">
              <w:rPr>
                <w:rFonts w:ascii="Times New Roman" w:hAnsi="Times New Roman"/>
                <w:bCs/>
                <w:sz w:val="28"/>
                <w:szCs w:val="28"/>
              </w:rPr>
              <w:t>8850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DC524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2A02CC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58 1 20 08430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555EF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58,1</w:t>
            </w:r>
          </w:p>
        </w:tc>
      </w:tr>
      <w:tr w:rsidR="002A02CC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граждан»государственной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58 1 20 7 8430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555EF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2A02CC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граждан»государственной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4555EF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58 1 20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="002A02CC">
              <w:rPr>
                <w:rFonts w:ascii="Times New Roman" w:hAnsi="Times New Roman"/>
                <w:bCs/>
                <w:sz w:val="28"/>
                <w:szCs w:val="28"/>
              </w:rPr>
              <w:t xml:space="preserve"> 8430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555EF" w:rsidP="00455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08571E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57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857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571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 «Мероприятия по осуществлению земельного контроля 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71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58 1 29 80250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71E" w:rsidRPr="0008571E" w:rsidRDefault="0008571E" w:rsidP="00455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08571E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71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58 1 29 80250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71E" w:rsidRPr="0008571E" w:rsidRDefault="0008571E" w:rsidP="00455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A02CC" w:rsidTr="00604DA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 w:rsidR="00771A70">
              <w:rPr>
                <w:rFonts w:ascii="Times New Roman" w:hAnsi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58 1 06 98670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8B77F2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36,3</w:t>
            </w:r>
          </w:p>
        </w:tc>
      </w:tr>
      <w:tr w:rsidR="002A02CC" w:rsidTr="00604DA6">
        <w:trPr>
          <w:trHeight w:val="4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2A02CC" w:rsidRDefault="002A02CC" w:rsidP="008F25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58 1 06 98670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8B77F2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</w:tr>
      <w:tr w:rsidR="002A02CC" w:rsidTr="00604DA6">
        <w:trPr>
          <w:trHeight w:val="3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B7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"Мероприятия по уличному освещению в рамках </w:t>
            </w:r>
            <w:proofErr w:type="spellStart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подрограммы</w:t>
            </w:r>
            <w:proofErr w:type="spellEnd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"Повышение энергетической эффективности экономики ВО и сокращение энергетических издержек в бюджетном секторе на 2011-2020 годы" </w:t>
            </w:r>
            <w:proofErr w:type="spellStart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гос.программы</w:t>
            </w:r>
            <w:proofErr w:type="spellEnd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ВО "Эффективность и развитие энергетики"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8B77F2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58 1 18 0</w:t>
            </w:r>
            <w:r w:rsidR="002A02CC">
              <w:rPr>
                <w:rFonts w:ascii="Times New Roman" w:hAnsi="Times New Roman"/>
                <w:b/>
                <w:bCs/>
                <w:sz w:val="28"/>
                <w:szCs w:val="28"/>
              </w:rPr>
              <w:t>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Pr="007914A1" w:rsidRDefault="008B77F2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181,1</w:t>
            </w:r>
          </w:p>
        </w:tc>
      </w:tr>
      <w:tr w:rsidR="008B77F2" w:rsidTr="00604DA6">
        <w:trPr>
          <w:trHeight w:val="2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F2" w:rsidRDefault="008B77F2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Pr="007914A1" w:rsidRDefault="008B77F2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Default="008B77F2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58 1 18 78670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Pr="007914A1" w:rsidRDefault="008B77F2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Default="008B77F2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Default="008B77F2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7F2" w:rsidRDefault="008B77F2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141,1</w:t>
            </w:r>
          </w:p>
        </w:tc>
      </w:tr>
      <w:tr w:rsidR="002A02CC" w:rsidTr="00604DA6">
        <w:trPr>
          <w:trHeight w:val="3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8B77F2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местного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8B77F2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58 1 18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="002A02CC" w:rsidRPr="00E12D1C">
              <w:rPr>
                <w:rFonts w:ascii="Times New Roman" w:hAnsi="Times New Roman"/>
                <w:bCs/>
                <w:sz w:val="28"/>
                <w:szCs w:val="28"/>
              </w:rPr>
              <w:t xml:space="preserve"> 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E12D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E12D1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E12D1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Pr="00E12D1C" w:rsidRDefault="008B77F2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2A02CC" w:rsidTr="00604DA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 w:rsidRP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0F62F7" w:rsidRP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4961C6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961C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«Организация и содержание мест захоронения и военно-мемориальных объектов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4961C6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58 1 07 0</w:t>
            </w:r>
            <w:r w:rsidR="002A02CC">
              <w:rPr>
                <w:rFonts w:ascii="Times New Roman" w:hAnsi="Times New Roman"/>
                <w:b/>
                <w:bCs/>
                <w:sz w:val="28"/>
                <w:szCs w:val="28"/>
              </w:rPr>
              <w:t>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961C6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2 936,1</w:t>
            </w:r>
          </w:p>
        </w:tc>
      </w:tr>
      <w:tr w:rsidR="002A02CC" w:rsidTr="00604DA6">
        <w:trPr>
          <w:trHeight w:val="4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и содержанию мест захоронения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58 1 07 98680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961C6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4961C6" w:rsidTr="00604DA6">
        <w:trPr>
          <w:trHeight w:val="2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1C6" w:rsidRDefault="004961C6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4961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субсидий областного бюджета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58 1 07 78680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1C6" w:rsidRDefault="004961C6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2 316,5</w:t>
            </w:r>
          </w:p>
        </w:tc>
      </w:tr>
      <w:tr w:rsidR="001E3350" w:rsidTr="00604DA6">
        <w:trPr>
          <w:trHeight w:val="2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350" w:rsidRDefault="001E3350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1E335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местного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Pr="001E3350" w:rsidRDefault="001E3350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58 1 07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350" w:rsidRDefault="001E3350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604,6</w:t>
            </w:r>
          </w:p>
        </w:tc>
      </w:tr>
      <w:tr w:rsidR="002A02CC" w:rsidTr="00604DA6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2643E6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58 1 08 98690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701,8</w:t>
            </w:r>
          </w:p>
        </w:tc>
      </w:tr>
      <w:tr w:rsidR="002A02CC" w:rsidTr="00604DA6">
        <w:trPr>
          <w:trHeight w:val="4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997523" w:rsidRDefault="002A02CC" w:rsidP="0099752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58 1 08 98690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701,8</w:t>
            </w:r>
          </w:p>
        </w:tc>
      </w:tr>
      <w:tr w:rsidR="002A02CC" w:rsidTr="00604DA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58 1 17 98520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  <w:tr w:rsidR="002A02CC" w:rsidTr="00604DA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58 1 17 98520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2A02CC" w:rsidTr="00604DA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58 1 10 90590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997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997523">
              <w:rPr>
                <w:rFonts w:ascii="Times New Roman" w:hAnsi="Times New Roman"/>
                <w:b/>
                <w:sz w:val="28"/>
                <w:szCs w:val="28"/>
              </w:rPr>
              <w:t>868,7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625A6D" w:rsidRDefault="002A02CC" w:rsidP="00625A6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58 1 10 90590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2 029,9</w:t>
            </w:r>
          </w:p>
        </w:tc>
      </w:tr>
      <w:tr w:rsidR="002A02CC" w:rsidTr="00604DA6">
        <w:trPr>
          <w:trHeight w:val="4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997523" w:rsidRDefault="002A02CC" w:rsidP="0099752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58 1 10 90590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736,8</w:t>
            </w:r>
          </w:p>
        </w:tc>
      </w:tr>
      <w:tr w:rsidR="00997523" w:rsidTr="00604DA6">
        <w:trPr>
          <w:trHeight w:val="4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23" w:rsidRDefault="00997523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Default="00997523" w:rsidP="0099752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гос.программы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"Развитие культуры и туризма". Мероприятия на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гос.поддержку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муниципальных учреждений культуры, находящихся на территориях сельских поселений.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Pr="00997523" w:rsidRDefault="00997523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58 1 10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5190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Default="00997523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Default="00997523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Pr="00997523" w:rsidRDefault="00997523" w:rsidP="008F25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523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2A02CC" w:rsidTr="00604DA6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«Выплата пенсий за выслугу лет(доплат к пенсии) муниципальных служащих»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58 1 12 90470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119,6</w:t>
            </w:r>
          </w:p>
        </w:tc>
      </w:tr>
      <w:tr w:rsidR="002A02CC" w:rsidTr="00604DA6">
        <w:trPr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2A02CC" w:rsidRDefault="002A02CC" w:rsidP="008F25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58 1 12 90470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119,6</w:t>
            </w:r>
          </w:p>
        </w:tc>
      </w:tr>
      <w:tr w:rsidR="002A02CC" w:rsidTr="00604DA6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57406F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604DA6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«Передача полномочий району по соглашениям»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58 1 28 98460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19,9</w:t>
            </w:r>
          </w:p>
        </w:tc>
      </w:tr>
      <w:tr w:rsidR="002A02CC" w:rsidTr="00604DA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2A02CC" w:rsidRDefault="002A02CC" w:rsidP="008F25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58 1 28 98460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</w:tr>
    </w:tbl>
    <w:p w:rsidR="002A02CC" w:rsidRDefault="002A02CC" w:rsidP="002A02CC">
      <w:pPr>
        <w:rPr>
          <w:rFonts w:ascii="Times New Roman" w:hAnsi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64" w:rsidRDefault="008F2564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Pr="00A97B2C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 w:rsidR="00AA3335">
        <w:rPr>
          <w:rFonts w:ascii="Times New Roman" w:eastAsia="Times New Roman" w:hAnsi="Times New Roman" w:cs="Times New Roman"/>
          <w:sz w:val="24"/>
          <w:szCs w:val="24"/>
        </w:rPr>
        <w:t>ию  № ____ от «  » ______ 2019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97B2C" w:rsidRPr="00845F88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ИСТОЧНИКИ ВНУТРЕННЕГО ФИНАНСИРОВАНИЯ ДЕФФИЦИТА БЮДЖЕТА ПЕСКОВСКОГО СЕЛЬСКОГО ПОСЕЛЕНИЯ ПЕТРОПАВЛОВСКОГО МУНИЦИПАЛЬНОГО РА</w:t>
      </w:r>
      <w:r w:rsidR="00AA3335"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2018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668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45F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208"/>
        <w:gridCol w:w="2825"/>
        <w:gridCol w:w="1712"/>
      </w:tblGrid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360,785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141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A3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360,785</w:t>
            </w:r>
          </w:p>
        </w:tc>
      </w:tr>
      <w:tr w:rsidR="00A97B2C" w:rsidRPr="00A97B2C" w:rsidTr="00906682">
        <w:trPr>
          <w:cantSplit/>
          <w:trHeight w:val="58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12 103,152</w:t>
            </w:r>
          </w:p>
        </w:tc>
      </w:tr>
      <w:tr w:rsidR="00A97B2C" w:rsidRPr="00A97B2C" w:rsidTr="00906682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12 103,152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12 103,152</w:t>
            </w:r>
          </w:p>
        </w:tc>
      </w:tr>
      <w:tr w:rsidR="00A97B2C" w:rsidRPr="00A97B2C" w:rsidTr="00906682">
        <w:trPr>
          <w:cantSplit/>
          <w:trHeight w:val="48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12 463,937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906682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335" w:rsidRPr="00A97B2C" w:rsidRDefault="00AA3335" w:rsidP="00AA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12 463,937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335" w:rsidRPr="00A97B2C" w:rsidRDefault="00AA3335" w:rsidP="00AA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12 463,937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682" w:rsidRDefault="00906682"/>
    <w:sectPr w:rsidR="00906682" w:rsidSect="00DD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7B2C"/>
    <w:rsid w:val="0006058A"/>
    <w:rsid w:val="0008571E"/>
    <w:rsid w:val="000B1A6F"/>
    <w:rsid w:val="000F62F7"/>
    <w:rsid w:val="00140B9C"/>
    <w:rsid w:val="001B4E0E"/>
    <w:rsid w:val="001D67F0"/>
    <w:rsid w:val="001E3350"/>
    <w:rsid w:val="00227C9A"/>
    <w:rsid w:val="002352F9"/>
    <w:rsid w:val="00254DDB"/>
    <w:rsid w:val="002643E6"/>
    <w:rsid w:val="002A02CC"/>
    <w:rsid w:val="002A563A"/>
    <w:rsid w:val="002C4852"/>
    <w:rsid w:val="0031151F"/>
    <w:rsid w:val="00345704"/>
    <w:rsid w:val="0036131B"/>
    <w:rsid w:val="003E372A"/>
    <w:rsid w:val="003F6E43"/>
    <w:rsid w:val="00401023"/>
    <w:rsid w:val="004555EF"/>
    <w:rsid w:val="004961C6"/>
    <w:rsid w:val="004A1147"/>
    <w:rsid w:val="004B05BE"/>
    <w:rsid w:val="004C76C6"/>
    <w:rsid w:val="004E32D8"/>
    <w:rsid w:val="004E3731"/>
    <w:rsid w:val="0057406F"/>
    <w:rsid w:val="005E450D"/>
    <w:rsid w:val="00604DA6"/>
    <w:rsid w:val="00625A6D"/>
    <w:rsid w:val="00664F3C"/>
    <w:rsid w:val="0069694C"/>
    <w:rsid w:val="006A37A7"/>
    <w:rsid w:val="006E1E62"/>
    <w:rsid w:val="00771A70"/>
    <w:rsid w:val="007A4323"/>
    <w:rsid w:val="007B7E99"/>
    <w:rsid w:val="007D0AF6"/>
    <w:rsid w:val="0082258E"/>
    <w:rsid w:val="00845F88"/>
    <w:rsid w:val="008717AA"/>
    <w:rsid w:val="008A5A76"/>
    <w:rsid w:val="008B77F2"/>
    <w:rsid w:val="008F2564"/>
    <w:rsid w:val="00906682"/>
    <w:rsid w:val="00987241"/>
    <w:rsid w:val="00997523"/>
    <w:rsid w:val="009B4342"/>
    <w:rsid w:val="009E4857"/>
    <w:rsid w:val="00A03091"/>
    <w:rsid w:val="00A248FB"/>
    <w:rsid w:val="00A35BC9"/>
    <w:rsid w:val="00A77B9D"/>
    <w:rsid w:val="00A97B2C"/>
    <w:rsid w:val="00AA3335"/>
    <w:rsid w:val="00B32657"/>
    <w:rsid w:val="00B75F18"/>
    <w:rsid w:val="00C108BD"/>
    <w:rsid w:val="00CA3D9E"/>
    <w:rsid w:val="00D14C69"/>
    <w:rsid w:val="00D36D48"/>
    <w:rsid w:val="00D64DE0"/>
    <w:rsid w:val="00DC524C"/>
    <w:rsid w:val="00DD35F6"/>
    <w:rsid w:val="00E07DB3"/>
    <w:rsid w:val="00E328C1"/>
    <w:rsid w:val="00F10052"/>
    <w:rsid w:val="00F5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72</Pages>
  <Words>9427</Words>
  <Characters>53738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2019-03-16T12:52:00Z</cp:lastPrinted>
  <dcterms:created xsi:type="dcterms:W3CDTF">2017-03-05T11:16:00Z</dcterms:created>
  <dcterms:modified xsi:type="dcterms:W3CDTF">2019-03-16T15:34:00Z</dcterms:modified>
</cp:coreProperties>
</file>