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8" w:rsidRDefault="008D1099" w:rsidP="008D10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1099" w:rsidRDefault="008D1099" w:rsidP="008D10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</w:p>
    <w:p w:rsidR="008D1099" w:rsidRDefault="008D1099" w:rsidP="008D10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D1099" w:rsidRPr="008D1099" w:rsidRDefault="008D1099" w:rsidP="008D10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130C38" w:rsidRDefault="00130C38" w:rsidP="00A47A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AD9" w:rsidRPr="00A47AD9" w:rsidRDefault="008D1099" w:rsidP="008D10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47AD9" w:rsidRPr="00A47AD9" w:rsidRDefault="00A47AD9" w:rsidP="00A47A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25" w:rsidRDefault="00130C38" w:rsidP="00A47A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AD9" w:rsidRPr="00A47AD9">
        <w:rPr>
          <w:rFonts w:ascii="Times New Roman" w:hAnsi="Times New Roman" w:cs="Times New Roman"/>
          <w:sz w:val="28"/>
          <w:szCs w:val="28"/>
        </w:rPr>
        <w:t>«</w:t>
      </w:r>
      <w:r w:rsidR="00A101CB">
        <w:rPr>
          <w:rFonts w:ascii="Times New Roman" w:hAnsi="Times New Roman" w:cs="Times New Roman"/>
          <w:sz w:val="28"/>
          <w:szCs w:val="28"/>
        </w:rPr>
        <w:t xml:space="preserve"> 27</w:t>
      </w:r>
      <w:r w:rsidR="0040556E">
        <w:rPr>
          <w:rFonts w:ascii="Times New Roman" w:hAnsi="Times New Roman" w:cs="Times New Roman"/>
          <w:sz w:val="28"/>
          <w:szCs w:val="28"/>
        </w:rPr>
        <w:t xml:space="preserve">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» </w:t>
      </w:r>
      <w:r w:rsidR="00A101CB">
        <w:rPr>
          <w:rFonts w:ascii="Times New Roman" w:hAnsi="Times New Roman" w:cs="Times New Roman"/>
          <w:sz w:val="28"/>
          <w:szCs w:val="28"/>
        </w:rPr>
        <w:t>сентября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2018 года                  </w:t>
      </w:r>
      <w:r w:rsidR="00A47AD9">
        <w:rPr>
          <w:rFonts w:ascii="Times New Roman" w:hAnsi="Times New Roman" w:cs="Times New Roman"/>
          <w:sz w:val="28"/>
          <w:szCs w:val="28"/>
        </w:rPr>
        <w:t xml:space="preserve">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</w:t>
      </w:r>
      <w:r w:rsidR="008D10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7AD9" w:rsidRPr="00A47A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40556E">
        <w:rPr>
          <w:rFonts w:ascii="Times New Roman" w:hAnsi="Times New Roman" w:cs="Times New Roman"/>
          <w:sz w:val="28"/>
          <w:szCs w:val="28"/>
        </w:rPr>
        <w:t xml:space="preserve">   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1CB">
        <w:rPr>
          <w:rFonts w:ascii="Times New Roman" w:hAnsi="Times New Roman" w:cs="Times New Roman"/>
          <w:sz w:val="28"/>
          <w:szCs w:val="28"/>
        </w:rPr>
        <w:t xml:space="preserve">    </w:t>
      </w:r>
      <w:r w:rsidR="00A47AD9" w:rsidRPr="00A47AD9">
        <w:rPr>
          <w:rFonts w:ascii="Times New Roman" w:hAnsi="Times New Roman" w:cs="Times New Roman"/>
          <w:sz w:val="28"/>
          <w:szCs w:val="28"/>
        </w:rPr>
        <w:t xml:space="preserve">   п. </w:t>
      </w:r>
      <w:proofErr w:type="gramStart"/>
      <w:r w:rsidR="00A47AD9" w:rsidRPr="00A47AD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A47AD9" w:rsidRPr="00A47AD9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F32D01" w:rsidRDefault="00F32D01" w:rsidP="009D08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834" w:rsidRDefault="009D0834" w:rsidP="009D0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18 Федерального закона </w:t>
      </w:r>
      <w:r w:rsidR="001B1479">
        <w:rPr>
          <w:rFonts w:ascii="Times New Roman" w:hAnsi="Times New Roman" w:cs="Times New Roman"/>
          <w:bCs/>
          <w:sz w:val="28"/>
          <w:szCs w:val="28"/>
        </w:rPr>
        <w:t xml:space="preserve">от 24.07.2007г. №209-ФЗ «О развитии малого и среднего предпринимательства в Российской Федерации», </w:t>
      </w:r>
      <w:r w:rsidR="00130C38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="00A101CB">
        <w:rPr>
          <w:rFonts w:ascii="Times New Roman" w:hAnsi="Times New Roman" w:cs="Times New Roman"/>
          <w:bCs/>
          <w:sz w:val="28"/>
          <w:szCs w:val="28"/>
        </w:rPr>
        <w:t>Большецарынского сельского</w:t>
      </w:r>
      <w:r w:rsidR="00F32D0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ования Республики </w:t>
      </w:r>
      <w:r w:rsidR="00130C38">
        <w:rPr>
          <w:rFonts w:ascii="Times New Roman" w:hAnsi="Times New Roman" w:cs="Times New Roman"/>
          <w:bCs/>
          <w:sz w:val="28"/>
          <w:szCs w:val="28"/>
        </w:rPr>
        <w:t>Калмыкия от 28 мая 2015г. №197</w:t>
      </w:r>
      <w:r w:rsidR="00F32D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1479">
        <w:rPr>
          <w:rFonts w:ascii="Times New Roman" w:hAnsi="Times New Roman" w:cs="Times New Roman"/>
          <w:bCs/>
          <w:sz w:val="28"/>
          <w:szCs w:val="28"/>
        </w:rPr>
        <w:t>в целях эффективного и рационального использования муниципального имущества, а также поддержки субъектов малого и среднего предпринимательства,  и организаций, образующих инфраструктуру поддержки субъектов малого и среднего предпринимательства</w:t>
      </w:r>
      <w:proofErr w:type="gramEnd"/>
    </w:p>
    <w:p w:rsidR="001B1479" w:rsidRDefault="001B1479" w:rsidP="009D0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479" w:rsidRPr="00695C21" w:rsidRDefault="00F32D01" w:rsidP="001B1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1479">
        <w:rPr>
          <w:rFonts w:ascii="Times New Roman" w:hAnsi="Times New Roman" w:cs="Times New Roman"/>
          <w:sz w:val="28"/>
          <w:szCs w:val="28"/>
        </w:rPr>
        <w:t>еречень муниципального имущества, находящегося в собс</w:t>
      </w:r>
      <w:r w:rsidR="00A101CB">
        <w:rPr>
          <w:rFonts w:ascii="Times New Roman" w:hAnsi="Times New Roman" w:cs="Times New Roman"/>
          <w:sz w:val="28"/>
          <w:szCs w:val="28"/>
        </w:rPr>
        <w:t>твенности Большецарынского сельского</w:t>
      </w:r>
      <w:r w:rsidR="001B14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Калмыкия,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1B1479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1479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</w:t>
      </w:r>
      <w:r w:rsidR="001B1479" w:rsidRPr="001B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79"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CE44AD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95C21" w:rsidRPr="00695C21" w:rsidRDefault="00A101CB" w:rsidP="001B1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E44AD">
        <w:rPr>
          <w:rFonts w:ascii="Times New Roman" w:hAnsi="Times New Roman" w:cs="Times New Roman"/>
          <w:bCs/>
          <w:sz w:val="28"/>
          <w:szCs w:val="28"/>
        </w:rPr>
        <w:t>дминистратору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работе с населением</w:t>
      </w:r>
      <w:r w:rsidR="00CE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C21">
        <w:rPr>
          <w:rFonts w:ascii="Times New Roman" w:hAnsi="Times New Roman" w:cs="Times New Roman"/>
          <w:bCs/>
          <w:sz w:val="28"/>
          <w:szCs w:val="28"/>
        </w:rPr>
        <w:t>Адми</w:t>
      </w:r>
      <w:r>
        <w:rPr>
          <w:rFonts w:ascii="Times New Roman" w:hAnsi="Times New Roman" w:cs="Times New Roman"/>
          <w:bCs/>
          <w:sz w:val="28"/>
          <w:szCs w:val="28"/>
        </w:rPr>
        <w:t>нистрации Большецарынского сельского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D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Пензиной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К.Ю.</w:t>
      </w:r>
      <w:r w:rsidR="001C22D4">
        <w:rPr>
          <w:rFonts w:ascii="Times New Roman" w:hAnsi="Times New Roman" w:cs="Times New Roman"/>
          <w:bCs/>
          <w:sz w:val="28"/>
          <w:szCs w:val="28"/>
        </w:rPr>
        <w:t>)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5C2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695C21">
        <w:rPr>
          <w:rFonts w:ascii="Times New Roman" w:hAnsi="Times New Roman" w:cs="Times New Roman"/>
          <w:bCs/>
          <w:sz w:val="28"/>
          <w:szCs w:val="28"/>
        </w:rPr>
        <w:t xml:space="preserve"> указанный перечень на официальном сайте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нистрации Большецарынского сельского 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</w:t>
      </w:r>
      <w:r w:rsidR="001C22D4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695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C21" w:rsidRPr="001C22D4" w:rsidRDefault="001C22D4" w:rsidP="001C22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="00695C21" w:rsidRPr="001C22D4">
        <w:rPr>
          <w:rFonts w:ascii="Times New Roman" w:hAnsi="Times New Roman" w:cs="Times New Roman"/>
          <w:bCs/>
          <w:sz w:val="28"/>
          <w:szCs w:val="28"/>
        </w:rPr>
        <w:t xml:space="preserve">Контроль над исполнением настоящего </w:t>
      </w:r>
      <w:r w:rsidR="00A101CB" w:rsidRPr="001C22D4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</w:p>
    <w:p w:rsidR="00A101CB" w:rsidRDefault="00A101CB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C21" w:rsidRDefault="00A47AD9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95C2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 Большецарынского </w:t>
      </w:r>
    </w:p>
    <w:p w:rsidR="00695C21" w:rsidRDefault="00A101CB" w:rsidP="00695C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95C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F06AEE" w:rsidRDefault="00695C21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Калмыкия  </w:t>
      </w:r>
      <w:r w:rsidR="00F32D01">
        <w:rPr>
          <w:rFonts w:ascii="Times New Roman" w:hAnsi="Times New Roman" w:cs="Times New Roman"/>
          <w:bCs/>
          <w:sz w:val="28"/>
          <w:szCs w:val="28"/>
        </w:rPr>
        <w:t>(ахлачи)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101CB">
        <w:rPr>
          <w:rFonts w:ascii="Times New Roman" w:hAnsi="Times New Roman" w:cs="Times New Roman"/>
          <w:bCs/>
          <w:sz w:val="28"/>
          <w:szCs w:val="28"/>
        </w:rPr>
        <w:t xml:space="preserve">                               В. Анд</w:t>
      </w:r>
      <w:r w:rsidR="00F06AEE">
        <w:rPr>
          <w:rFonts w:ascii="Times New Roman" w:hAnsi="Times New Roman" w:cs="Times New Roman"/>
          <w:bCs/>
          <w:sz w:val="28"/>
          <w:szCs w:val="28"/>
        </w:rPr>
        <w:t>реев</w:t>
      </w:r>
    </w:p>
    <w:p w:rsidR="001C22D4" w:rsidRDefault="00F06AEE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C22D4" w:rsidRDefault="001C22D4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2D4" w:rsidRDefault="001C22D4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EE9" w:rsidRPr="00F06AEE" w:rsidRDefault="00AC0F21" w:rsidP="00F06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3EE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93EE9" w:rsidRPr="00793EE9">
        <w:rPr>
          <w:rFonts w:ascii="Times New Roman" w:eastAsia="Times New Roman" w:hAnsi="Times New Roman"/>
          <w:spacing w:val="1"/>
          <w:sz w:val="24"/>
          <w:szCs w:val="24"/>
        </w:rPr>
        <w:t xml:space="preserve">к </w:t>
      </w:r>
      <w:r w:rsidR="00793EE9">
        <w:rPr>
          <w:rFonts w:ascii="Times New Roman" w:eastAsia="Times New Roman" w:hAnsi="Times New Roman"/>
          <w:spacing w:val="1"/>
          <w:sz w:val="24"/>
          <w:szCs w:val="24"/>
        </w:rPr>
        <w:t>постановлению</w:t>
      </w:r>
      <w:r w:rsidR="00793EE9" w:rsidRPr="00793EE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82798E" w:rsidRPr="00793EE9" w:rsidRDefault="00F06AEE" w:rsidP="001C2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Главы Большецарынского С</w:t>
      </w:r>
      <w:r w:rsidR="001C22D4">
        <w:rPr>
          <w:rFonts w:ascii="Times New Roman" w:eastAsia="Times New Roman" w:hAnsi="Times New Roman"/>
          <w:spacing w:val="1"/>
          <w:sz w:val="24"/>
          <w:szCs w:val="24"/>
        </w:rPr>
        <w:t>МО РК (Ахлачи)</w:t>
      </w:r>
      <w:r w:rsidR="001C22D4">
        <w:rPr>
          <w:rFonts w:ascii="Times New Roman" w:eastAsia="Times New Roman" w:hAnsi="Times New Roman"/>
          <w:spacing w:val="1"/>
          <w:sz w:val="24"/>
          <w:szCs w:val="24"/>
        </w:rPr>
        <w:br/>
        <w:t>от «27</w:t>
      </w:r>
      <w:r w:rsidR="00793EE9" w:rsidRPr="00793EE9">
        <w:rPr>
          <w:rFonts w:ascii="Times New Roman" w:eastAsia="Times New Roman" w:hAnsi="Times New Roman"/>
          <w:spacing w:val="1"/>
          <w:sz w:val="24"/>
          <w:szCs w:val="24"/>
        </w:rPr>
        <w:t xml:space="preserve">» </w:t>
      </w:r>
      <w:r w:rsidR="001C22D4">
        <w:rPr>
          <w:rFonts w:ascii="Times New Roman" w:eastAsia="Times New Roman" w:hAnsi="Times New Roman"/>
          <w:spacing w:val="1"/>
          <w:sz w:val="24"/>
          <w:szCs w:val="24"/>
        </w:rPr>
        <w:t>сентября</w:t>
      </w:r>
      <w:r w:rsidR="00492416">
        <w:rPr>
          <w:rFonts w:ascii="Times New Roman" w:eastAsia="Times New Roman" w:hAnsi="Times New Roman"/>
          <w:spacing w:val="1"/>
          <w:sz w:val="24"/>
          <w:szCs w:val="24"/>
        </w:rPr>
        <w:t xml:space="preserve"> 2018г.</w:t>
      </w:r>
      <w:r w:rsidR="00793EE9" w:rsidRPr="00793EE9">
        <w:rPr>
          <w:rFonts w:ascii="Times New Roman" w:eastAsia="Times New Roman" w:hAnsi="Times New Roman"/>
          <w:spacing w:val="1"/>
          <w:sz w:val="24"/>
          <w:szCs w:val="24"/>
        </w:rPr>
        <w:t xml:space="preserve"> № </w:t>
      </w:r>
      <w:r w:rsidR="001C22D4">
        <w:rPr>
          <w:rFonts w:ascii="Times New Roman" w:eastAsia="Times New Roman" w:hAnsi="Times New Roman"/>
          <w:spacing w:val="1"/>
          <w:sz w:val="24"/>
          <w:szCs w:val="24"/>
        </w:rPr>
        <w:t>21</w:t>
      </w:r>
    </w:p>
    <w:p w:rsidR="00E4610E" w:rsidRPr="00BC7EA9" w:rsidRDefault="00E4610E" w:rsidP="00E461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C7EA9" w:rsidRPr="00BC7EA9" w:rsidRDefault="00E4610E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EA9">
        <w:rPr>
          <w:rFonts w:ascii="Times New Roman" w:hAnsi="Times New Roman" w:cs="Times New Roman"/>
          <w:sz w:val="28"/>
          <w:szCs w:val="28"/>
        </w:rPr>
        <w:t xml:space="preserve"> </w:t>
      </w:r>
      <w:r w:rsidR="00BC7EA9" w:rsidRPr="00BC7EA9">
        <w:rPr>
          <w:rFonts w:ascii="Times New Roman" w:hAnsi="Times New Roman" w:cs="Times New Roman"/>
          <w:b/>
          <w:bCs/>
        </w:rPr>
        <w:t>ПЕРЕЧЕНЬ</w:t>
      </w:r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7EA9">
        <w:rPr>
          <w:rFonts w:ascii="Times New Roman" w:hAnsi="Times New Roman" w:cs="Times New Roman"/>
          <w:b/>
          <w:bCs/>
        </w:rPr>
        <w:t xml:space="preserve">МУНИЦИПАЛЬНОГО </w:t>
      </w:r>
      <w:r w:rsidR="00D952C7">
        <w:rPr>
          <w:rFonts w:ascii="Times New Roman" w:hAnsi="Times New Roman" w:cs="Times New Roman"/>
          <w:b/>
          <w:bCs/>
        </w:rPr>
        <w:t>ИМУЩЕСТВА БОЛЬШЕЦАРЫНСКОГО СЕЛЬСКОГО</w:t>
      </w:r>
      <w:r w:rsidRPr="00BC7EA9">
        <w:rPr>
          <w:rFonts w:ascii="Times New Roman" w:hAnsi="Times New Roman" w:cs="Times New Roman"/>
          <w:b/>
          <w:bCs/>
        </w:rPr>
        <w:t xml:space="preserve"> МУНИЦИПАЛЬНОГО ОБРАЗОВАНИЯ </w:t>
      </w:r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C7EA9">
        <w:rPr>
          <w:rFonts w:ascii="Times New Roman" w:hAnsi="Times New Roman" w:cs="Times New Roman"/>
          <w:b/>
          <w:bCs/>
        </w:rPr>
        <w:t>РЕСПУБЛИКИ КАЛМЫКИЯ, СВОБОДНОГО ОТ ПРАВ ТРЕТЬИХ ЛИЦ (ЗА ИСКЛЮЧЕНИЕМ ИМУЩЕСТВЕННЫХ ПРАВ</w:t>
      </w:r>
      <w:proofErr w:type="gramEnd"/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C7EA9">
        <w:rPr>
          <w:rFonts w:ascii="Times New Roman" w:hAnsi="Times New Roman" w:cs="Times New Roman"/>
          <w:b/>
          <w:bCs/>
        </w:rPr>
        <w:t>СУБЪЕКТОВ МАЛОГО И СРЕДНЕГО ПРЕДПРИНИМАТЕЛЬСТВА)</w:t>
      </w:r>
      <w:proofErr w:type="gramEnd"/>
    </w:p>
    <w:p w:rsidR="00BC7EA9" w:rsidRPr="00BC7EA9" w:rsidRDefault="00BC7EA9" w:rsidP="00B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916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2157"/>
        <w:gridCol w:w="3260"/>
        <w:gridCol w:w="1973"/>
        <w:gridCol w:w="1996"/>
        <w:gridCol w:w="1843"/>
        <w:gridCol w:w="2410"/>
        <w:gridCol w:w="1791"/>
      </w:tblGrid>
      <w:tr w:rsidR="00BC7EA9" w:rsidRPr="00BC7EA9" w:rsidTr="007C494F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BC7E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C7EA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C7E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Местонахождение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(адрес)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BC7EA9">
              <w:rPr>
                <w:b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BC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EA9">
              <w:rPr>
                <w:rFonts w:ascii="Times New Roman" w:hAnsi="Times New Roman" w:cs="Times New Roman"/>
                <w:b/>
              </w:rPr>
              <w:t xml:space="preserve">Технические </w:t>
            </w:r>
            <w:proofErr w:type="spellStart"/>
            <w:r w:rsidRPr="00BC7EA9">
              <w:rPr>
                <w:rFonts w:ascii="Times New Roman" w:hAnsi="Times New Roman" w:cs="Times New Roman"/>
                <w:b/>
              </w:rPr>
              <w:t>характерис</w:t>
            </w:r>
            <w:proofErr w:type="spellEnd"/>
          </w:p>
          <w:p w:rsidR="00BC7EA9" w:rsidRPr="00BC7EA9" w:rsidRDefault="00BC7EA9" w:rsidP="00BC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EA9">
              <w:rPr>
                <w:rFonts w:ascii="Times New Roman" w:hAnsi="Times New Roman" w:cs="Times New Roman"/>
                <w:b/>
              </w:rPr>
              <w:t>тики объекта, год постройки (выпуска)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 xml:space="preserve">использования объекта при сдаче его в аренду в соответствии с назначением объекта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BC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C7EA9" w:rsidRPr="00BC7EA9" w:rsidTr="007C494F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9" w:rsidRPr="00BC7EA9" w:rsidRDefault="00BC7EA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E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C494F" w:rsidRPr="00BC7EA9" w:rsidTr="007C494F">
        <w:trPr>
          <w:trHeight w:val="261"/>
        </w:trPr>
        <w:tc>
          <w:tcPr>
            <w:tcW w:w="15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94F" w:rsidRPr="00BC7EA9" w:rsidRDefault="005F391A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«</w:t>
            </w:r>
            <w:r w:rsidR="007C494F">
              <w:rPr>
                <w:rFonts w:ascii="Times New Roman" w:hAnsi="Times New Roman" w:cs="Times New Roman"/>
                <w:b/>
                <w:bCs/>
              </w:rPr>
              <w:t xml:space="preserve">Объекты недвижимости (здания, строения, сооружения и </w:t>
            </w:r>
            <w:proofErr w:type="spellStart"/>
            <w:r w:rsidR="007C494F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Start"/>
            <w:r w:rsidR="007C494F">
              <w:rPr>
                <w:rFonts w:ascii="Times New Roman" w:hAnsi="Times New Roman" w:cs="Times New Roman"/>
                <w:b/>
                <w:bCs/>
              </w:rPr>
              <w:t>,д</w:t>
            </w:r>
            <w:proofErr w:type="spellEnd"/>
            <w:proofErr w:type="gramEnd"/>
            <w:r w:rsidR="007C494F">
              <w:rPr>
                <w:rFonts w:ascii="Times New Roman" w:hAnsi="Times New Roman" w:cs="Times New Roman"/>
                <w:b/>
                <w:bCs/>
              </w:rPr>
              <w:t>.)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93EE9" w:rsidRPr="00BC7EA9" w:rsidTr="00793EE9">
        <w:trPr>
          <w:trHeight w:val="7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E9" w:rsidRPr="00BC7EA9" w:rsidRDefault="001126E0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280257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(кафе)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793EE9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sz w:val="24"/>
                <w:szCs w:val="24"/>
              </w:rPr>
              <w:t>РК, Октябрьский район, п</w:t>
            </w:r>
            <w:proofErr w:type="gramStart"/>
            <w:r w:rsidRPr="00BC7EA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ольшой Царын, </w:t>
            </w:r>
          </w:p>
          <w:p w:rsidR="00793EE9" w:rsidRPr="00BC7EA9" w:rsidRDefault="00280257" w:rsidP="000D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793EE9" w:rsidRPr="00BC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EE9" w:rsidRPr="00893819" w:rsidRDefault="00AC0F21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2007г.э.,57,07</w:t>
            </w:r>
            <w:r w:rsidR="00793EE9">
              <w:rPr>
                <w:rFonts w:ascii="Times New Roman" w:hAnsi="Times New Roman" w:cs="Times New Roman"/>
                <w:bCs/>
                <w:sz w:val="24"/>
                <w:szCs w:val="24"/>
              </w:rPr>
              <w:t>кв.м.,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9" w:rsidRPr="00BC7EA9" w:rsidRDefault="00AC0F21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21">
              <w:rPr>
                <w:rFonts w:ascii="Times New Roman" w:hAnsi="Times New Roman" w:cs="Times New Roman"/>
                <w:bCs/>
                <w:sz w:val="24"/>
                <w:szCs w:val="24"/>
              </w:rPr>
              <w:t>офис, магазин, кафе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E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Обременений</w:t>
            </w:r>
          </w:p>
          <w:p w:rsidR="00793EE9" w:rsidRPr="00BC7EA9" w:rsidRDefault="00793EE9" w:rsidP="000D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EA9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</w:tbl>
    <w:p w:rsidR="00E4610E" w:rsidRPr="00BC7EA9" w:rsidRDefault="00E4610E" w:rsidP="00BC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0E" w:rsidRPr="00BC7EA9" w:rsidSect="001C22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DA1"/>
    <w:multiLevelType w:val="hybridMultilevel"/>
    <w:tmpl w:val="F2DEC088"/>
    <w:lvl w:ilvl="0" w:tplc="7F2A14F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46C"/>
    <w:multiLevelType w:val="hybridMultilevel"/>
    <w:tmpl w:val="9268170E"/>
    <w:lvl w:ilvl="0" w:tplc="2BE0A6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834"/>
    <w:rsid w:val="000040F7"/>
    <w:rsid w:val="000165E1"/>
    <w:rsid w:val="00027445"/>
    <w:rsid w:val="00066A2F"/>
    <w:rsid w:val="000B2EE9"/>
    <w:rsid w:val="000D6343"/>
    <w:rsid w:val="000E0F2A"/>
    <w:rsid w:val="000F2330"/>
    <w:rsid w:val="001126E0"/>
    <w:rsid w:val="00130C38"/>
    <w:rsid w:val="0017246E"/>
    <w:rsid w:val="001B1479"/>
    <w:rsid w:val="001C22D4"/>
    <w:rsid w:val="001F1039"/>
    <w:rsid w:val="00261821"/>
    <w:rsid w:val="00280257"/>
    <w:rsid w:val="002C35A7"/>
    <w:rsid w:val="00316925"/>
    <w:rsid w:val="0032712A"/>
    <w:rsid w:val="00363765"/>
    <w:rsid w:val="003E09D4"/>
    <w:rsid w:val="004044EB"/>
    <w:rsid w:val="0040556E"/>
    <w:rsid w:val="0042457B"/>
    <w:rsid w:val="00472FDC"/>
    <w:rsid w:val="00492416"/>
    <w:rsid w:val="004A794D"/>
    <w:rsid w:val="004B0212"/>
    <w:rsid w:val="0057004E"/>
    <w:rsid w:val="005C7392"/>
    <w:rsid w:val="005F391A"/>
    <w:rsid w:val="00602372"/>
    <w:rsid w:val="006161AA"/>
    <w:rsid w:val="00695C21"/>
    <w:rsid w:val="006A5F5F"/>
    <w:rsid w:val="0070344F"/>
    <w:rsid w:val="00757253"/>
    <w:rsid w:val="00793EE9"/>
    <w:rsid w:val="007C46F8"/>
    <w:rsid w:val="007C494F"/>
    <w:rsid w:val="0082798E"/>
    <w:rsid w:val="00893819"/>
    <w:rsid w:val="008D1099"/>
    <w:rsid w:val="008F701B"/>
    <w:rsid w:val="00926CD5"/>
    <w:rsid w:val="009D0834"/>
    <w:rsid w:val="009E7167"/>
    <w:rsid w:val="00A101CB"/>
    <w:rsid w:val="00A14FF7"/>
    <w:rsid w:val="00A47AD9"/>
    <w:rsid w:val="00AC0F21"/>
    <w:rsid w:val="00AD57E9"/>
    <w:rsid w:val="00BC7EA9"/>
    <w:rsid w:val="00BF1906"/>
    <w:rsid w:val="00C25137"/>
    <w:rsid w:val="00CE44AD"/>
    <w:rsid w:val="00CF6706"/>
    <w:rsid w:val="00D940EA"/>
    <w:rsid w:val="00D952C7"/>
    <w:rsid w:val="00E4610E"/>
    <w:rsid w:val="00E83DDD"/>
    <w:rsid w:val="00EF59C9"/>
    <w:rsid w:val="00EF613C"/>
    <w:rsid w:val="00F06AEE"/>
    <w:rsid w:val="00F32D01"/>
    <w:rsid w:val="00F5693F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5"/>
  </w:style>
  <w:style w:type="paragraph" w:styleId="1">
    <w:name w:val="heading 1"/>
    <w:basedOn w:val="a"/>
    <w:link w:val="10"/>
    <w:uiPriority w:val="9"/>
    <w:qFormat/>
    <w:rsid w:val="009D0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1479"/>
    <w:pPr>
      <w:ind w:left="720"/>
      <w:contextualSpacing/>
    </w:pPr>
  </w:style>
  <w:style w:type="table" w:styleId="a4">
    <w:name w:val="Table Grid"/>
    <w:basedOn w:val="a1"/>
    <w:uiPriority w:val="59"/>
    <w:rsid w:val="00E4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0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AdminBCSMO</cp:lastModifiedBy>
  <cp:revision>3</cp:revision>
  <cp:lastPrinted>2018-10-01T13:03:00Z</cp:lastPrinted>
  <dcterms:created xsi:type="dcterms:W3CDTF">2018-10-01T13:04:00Z</dcterms:created>
  <dcterms:modified xsi:type="dcterms:W3CDTF">2019-08-23T07:14:00Z</dcterms:modified>
</cp:coreProperties>
</file>