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B5" w:rsidRPr="00F37691" w:rsidRDefault="002B36B5" w:rsidP="006816F0">
      <w:pPr>
        <w:spacing w:after="0"/>
        <w:ind w:right="467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2B36B5" w:rsidRPr="00F37691" w:rsidRDefault="002B36B5" w:rsidP="006816F0">
      <w:pPr>
        <w:spacing w:after="0"/>
        <w:ind w:right="467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</w:p>
    <w:p w:rsidR="002B36B5" w:rsidRPr="00F37691" w:rsidRDefault="00E11FD0" w:rsidP="006816F0">
      <w:pPr>
        <w:keepNext/>
        <w:keepLines/>
        <w:spacing w:after="0" w:line="240" w:lineRule="auto"/>
        <w:ind w:right="4676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ШИЛЬДИНСКИЙ ПОС</w:t>
      </w:r>
      <w:r w:rsidR="002B36B5" w:rsidRPr="00F376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</w:t>
      </w:r>
    </w:p>
    <w:p w:rsidR="00D235BF" w:rsidRPr="00F37691" w:rsidRDefault="001823D0" w:rsidP="001823D0">
      <w:pPr>
        <w:spacing w:after="0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2B36B5" w:rsidRPr="00F37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АДАМОВСКОГО РАЙОНА</w:t>
      </w:r>
      <w:r w:rsidR="00D2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BE7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2B36B5" w:rsidRPr="00F37691" w:rsidRDefault="002B36B5" w:rsidP="006816F0">
      <w:pPr>
        <w:spacing w:after="0"/>
        <w:ind w:right="467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ОРЕНБУРГСКОЙ ОБЛАСТИ</w:t>
      </w:r>
    </w:p>
    <w:p w:rsidR="002B36B5" w:rsidRPr="00F37691" w:rsidRDefault="006816F0" w:rsidP="006816F0">
      <w:pPr>
        <w:keepNext/>
        <w:keepLines/>
        <w:spacing w:after="0" w:line="240" w:lineRule="auto"/>
        <w:ind w:right="467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3769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Четвертый</w:t>
      </w:r>
      <w:r w:rsidR="002B36B5" w:rsidRPr="00F3769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созыв</w:t>
      </w:r>
    </w:p>
    <w:p w:rsidR="007A6964" w:rsidRPr="00F37691" w:rsidRDefault="007A6964" w:rsidP="006816F0">
      <w:pPr>
        <w:keepNext/>
        <w:keepLines/>
        <w:spacing w:after="0" w:line="240" w:lineRule="auto"/>
        <w:ind w:right="467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B36B5" w:rsidRPr="00F37691" w:rsidRDefault="002B36B5" w:rsidP="006816F0">
      <w:pPr>
        <w:keepNext/>
        <w:keepLines/>
        <w:spacing w:after="0" w:line="240" w:lineRule="auto"/>
        <w:ind w:right="467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3769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2B36B5" w:rsidRPr="00F37691" w:rsidRDefault="002B36B5" w:rsidP="006816F0">
      <w:pPr>
        <w:spacing w:after="0"/>
        <w:ind w:right="4676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E765C" w:rsidRDefault="00BE765C" w:rsidP="00BE765C">
      <w:pPr>
        <w:ind w:right="4676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</w:pPr>
      <w:r w:rsidRPr="00BE765C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>От 17.11.2023</w:t>
      </w:r>
      <w:r w:rsidR="00F37691" w:rsidRPr="00BE765C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 xml:space="preserve"> № </w:t>
      </w:r>
      <w:r w:rsidRPr="00BE765C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>120</w:t>
      </w:r>
    </w:p>
    <w:p w:rsidR="00BE765C" w:rsidRPr="00BE765C" w:rsidRDefault="00BE765C" w:rsidP="00BE765C">
      <w:pPr>
        <w:ind w:right="4676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</w:pPr>
    </w:p>
    <w:p w:rsidR="002B36B5" w:rsidRPr="006816F0" w:rsidRDefault="002B36B5" w:rsidP="00752095">
      <w:pPr>
        <w:widowControl w:val="0"/>
        <w:tabs>
          <w:tab w:val="left" w:pos="4678"/>
        </w:tabs>
        <w:suppressAutoHyphens/>
        <w:autoSpaceDE w:val="0"/>
        <w:spacing w:after="0" w:line="240" w:lineRule="auto"/>
        <w:ind w:righ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</w:t>
      </w:r>
      <w:r w:rsidR="0075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муниципального образования Шильдинский поссовет Адамовского района Оренбургской области от 28.06.2022 №69</w:t>
      </w:r>
      <w:r w:rsidRPr="0068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5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</w:t>
      </w:r>
      <w:r w:rsidRPr="0068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7520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8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5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 налоге»</w:t>
      </w:r>
    </w:p>
    <w:p w:rsidR="002B36B5" w:rsidRPr="002B36B5" w:rsidRDefault="002B36B5" w:rsidP="002B36B5">
      <w:pPr>
        <w:widowControl w:val="0"/>
        <w:suppressAutoHyphens/>
        <w:autoSpaceDE w:val="0"/>
        <w:spacing w:after="0" w:line="240" w:lineRule="auto"/>
        <w:ind w:right="4680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2B36B5" w:rsidRPr="002B36B5" w:rsidRDefault="002B36B5" w:rsidP="002B36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2B36B5" w:rsidRPr="006816F0" w:rsidRDefault="00F12868" w:rsidP="00681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</w:t>
      </w:r>
      <w:r w:rsidRPr="000D4921">
        <w:rPr>
          <w:rFonts w:ascii="Times New Roman" w:eastAsia="Times New Roman" w:hAnsi="Times New Roman" w:cs="Times New Roman"/>
          <w:sz w:val="24"/>
          <w:szCs w:val="24"/>
        </w:rPr>
        <w:t xml:space="preserve">аконом от 06.10.03 № 131-ФЗ «Об общих принципах организации местного самоуправления в Российской Федерации», </w:t>
      </w:r>
      <w:r w:rsidR="00752095">
        <w:rPr>
          <w:rFonts w:ascii="Times New Roman" w:eastAsia="Times New Roman" w:hAnsi="Times New Roman" w:cs="Times New Roman"/>
          <w:sz w:val="24"/>
          <w:szCs w:val="24"/>
        </w:rPr>
        <w:t xml:space="preserve">главой 31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Налогового кодекса </w:t>
      </w:r>
      <w:r w:rsidR="00752095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оссийской Федерации, </w:t>
      </w:r>
      <w:r w:rsidR="002B36B5" w:rsidRPr="006816F0">
        <w:rPr>
          <w:rFonts w:ascii="Times New Roman" w:hAnsi="Times New Roman" w:cs="Times New Roman"/>
          <w:sz w:val="24"/>
          <w:szCs w:val="24"/>
          <w:lang w:eastAsia="ar-SA"/>
        </w:rPr>
        <w:t xml:space="preserve">Уставом муниципального образования </w:t>
      </w:r>
      <w:r w:rsidR="00E11FD0">
        <w:rPr>
          <w:rFonts w:ascii="Times New Roman" w:hAnsi="Times New Roman" w:cs="Times New Roman"/>
          <w:sz w:val="24"/>
          <w:szCs w:val="24"/>
          <w:lang w:eastAsia="ar-SA"/>
        </w:rPr>
        <w:t>Шильдинский пос</w:t>
      </w:r>
      <w:r w:rsidR="002B36B5" w:rsidRPr="006816F0">
        <w:rPr>
          <w:rFonts w:ascii="Times New Roman" w:hAnsi="Times New Roman" w:cs="Times New Roman"/>
          <w:sz w:val="24"/>
          <w:szCs w:val="24"/>
          <w:lang w:eastAsia="ar-SA"/>
        </w:rPr>
        <w:t xml:space="preserve">совет, в целях приведения в соответствие с нормами действующего налогового законодательства, Совет депутатов муниципального образования </w:t>
      </w:r>
      <w:r w:rsidR="00E11FD0">
        <w:rPr>
          <w:rFonts w:ascii="Times New Roman" w:hAnsi="Times New Roman" w:cs="Times New Roman"/>
          <w:sz w:val="24"/>
          <w:szCs w:val="24"/>
          <w:lang w:eastAsia="ar-SA"/>
        </w:rPr>
        <w:t xml:space="preserve"> Шильдинский пос</w:t>
      </w:r>
      <w:r w:rsidR="002B36B5" w:rsidRPr="006816F0">
        <w:rPr>
          <w:rFonts w:ascii="Times New Roman" w:hAnsi="Times New Roman" w:cs="Times New Roman"/>
          <w:sz w:val="24"/>
          <w:szCs w:val="24"/>
          <w:lang w:eastAsia="ar-SA"/>
        </w:rPr>
        <w:t>совет</w:t>
      </w:r>
    </w:p>
    <w:p w:rsidR="002B36B5" w:rsidRPr="006816F0" w:rsidRDefault="002B36B5" w:rsidP="00681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816F0">
        <w:rPr>
          <w:rFonts w:ascii="Times New Roman" w:hAnsi="Times New Roman" w:cs="Times New Roman"/>
          <w:sz w:val="24"/>
          <w:szCs w:val="24"/>
          <w:lang w:eastAsia="ar-SA"/>
        </w:rPr>
        <w:t>РЕШИЛ:</w:t>
      </w:r>
    </w:p>
    <w:p w:rsidR="00F37691" w:rsidRDefault="002B36B5" w:rsidP="006816F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6816F0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1. Внести в  «Положение о земельном налоге», утвержденное Решением Совета депутатов муниципального образования </w:t>
      </w:r>
      <w:r w:rsidR="00E11FD0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Шильдинский пос</w:t>
      </w:r>
      <w:r w:rsidRPr="006816F0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совет Адамовского района Оренбургской области </w:t>
      </w:r>
      <w:r w:rsidR="00E11FD0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от 28</w:t>
      </w:r>
      <w:r w:rsidR="0053538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.06.2022 № </w:t>
      </w:r>
      <w:r w:rsidR="00E11FD0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69</w:t>
      </w:r>
      <w:r w:rsidR="0053538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6816F0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(далее – Положение о земельном налоге), следующие изменения</w:t>
      </w:r>
      <w:r w:rsidR="00F37691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:</w:t>
      </w:r>
    </w:p>
    <w:p w:rsidR="009029A9" w:rsidRPr="006816F0" w:rsidRDefault="00F37691" w:rsidP="006816F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- </w:t>
      </w:r>
      <w:r w:rsidR="002B36B5" w:rsidRPr="006816F0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7D026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абзац второй </w:t>
      </w:r>
      <w:r w:rsidR="00E11FD0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подпункт</w:t>
      </w:r>
      <w:r w:rsidR="007D026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а</w:t>
      </w:r>
      <w:r w:rsidR="00E11FD0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1</w:t>
      </w:r>
      <w:r w:rsidR="007D026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)</w:t>
      </w:r>
      <w:r w:rsidR="00E11FD0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7D026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раздела</w:t>
      </w:r>
      <w:r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07373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1 «Налоговые ставки»  </w:t>
      </w:r>
      <w:r w:rsidRPr="00F37691">
        <w:rPr>
          <w:rFonts w:ascii="Times New Roman" w:hAnsi="Times New Roman"/>
          <w:sz w:val="24"/>
          <w:szCs w:val="24"/>
        </w:rPr>
        <w:t xml:space="preserve"> </w:t>
      </w:r>
      <w:r w:rsidR="0007373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читать в </w:t>
      </w:r>
      <w:r w:rsidR="007D026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следующей</w:t>
      </w:r>
      <w:r w:rsidR="0007373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редакции </w:t>
      </w:r>
      <w:r w:rsidR="002B36B5" w:rsidRPr="006816F0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:</w:t>
      </w:r>
    </w:p>
    <w:p w:rsidR="00F37691" w:rsidRDefault="00F37691" w:rsidP="00D2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37691">
        <w:rPr>
          <w:rFonts w:ascii="Times New Roman" w:hAnsi="Times New Roman" w:cs="Times New Roman"/>
          <w:sz w:val="24"/>
        </w:rPr>
        <w:t xml:space="preserve"> «занятых </w:t>
      </w:r>
      <w:hyperlink r:id="rId4">
        <w:r w:rsidRPr="00F37691">
          <w:rPr>
            <w:rFonts w:ascii="Times New Roman" w:hAnsi="Times New Roman" w:cs="Times New Roman"/>
            <w:sz w:val="24"/>
          </w:rPr>
          <w:t xml:space="preserve">жилищным фондом </w:t>
        </w:r>
      </w:hyperlink>
      <w:r w:rsidRPr="00F37691">
        <w:rPr>
          <w:rFonts w:ascii="Times New Roman" w:hAnsi="Times New Roman" w:cs="Times New Roman"/>
          <w:sz w:val="24"/>
        </w:rPr>
        <w:t xml:space="preserve">и </w:t>
      </w:r>
      <w:r w:rsidRPr="00F37691">
        <w:rPr>
          <w:rFonts w:ascii="Times New Roman" w:hAnsi="Times New Roman" w:cs="Times New Roman"/>
          <w:b/>
          <w:sz w:val="24"/>
        </w:rPr>
        <w:t xml:space="preserve">(или) </w:t>
      </w:r>
      <w:r w:rsidRPr="00F37691">
        <w:rPr>
          <w:rFonts w:ascii="Times New Roman" w:hAnsi="Times New Roman" w:cs="Times New Roman"/>
          <w:sz w:val="24"/>
        </w:rPr>
        <w:t>объектами инженерной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инфраструктуры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жилищно-коммунального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комплекса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(за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исключением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b/>
          <w:sz w:val="24"/>
        </w:rPr>
        <w:t>части</w:t>
      </w:r>
      <w:r w:rsidRPr="00F37691">
        <w:rPr>
          <w:rFonts w:ascii="Times New Roman" w:hAnsi="Times New Roman" w:cs="Times New Roman"/>
          <w:b/>
          <w:spacing w:val="-62"/>
          <w:sz w:val="24"/>
        </w:rPr>
        <w:t xml:space="preserve"> </w:t>
      </w:r>
      <w:r w:rsidRPr="00F37691">
        <w:rPr>
          <w:rFonts w:ascii="Times New Roman" w:hAnsi="Times New Roman" w:cs="Times New Roman"/>
          <w:b/>
          <w:sz w:val="24"/>
        </w:rPr>
        <w:t>земельного</w:t>
      </w:r>
      <w:r w:rsidRPr="00F3769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b/>
          <w:sz w:val="24"/>
        </w:rPr>
        <w:t>участка</w:t>
      </w:r>
      <w:r w:rsidRPr="00F37691">
        <w:rPr>
          <w:rFonts w:ascii="Times New Roman" w:hAnsi="Times New Roman" w:cs="Times New Roman"/>
          <w:sz w:val="24"/>
        </w:rPr>
        <w:t>,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приходящейся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на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объект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b/>
          <w:sz w:val="24"/>
        </w:rPr>
        <w:t>недвижимого</w:t>
      </w:r>
      <w:r w:rsidRPr="00F3769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b/>
          <w:sz w:val="24"/>
        </w:rPr>
        <w:t>имущества</w:t>
      </w:r>
      <w:r w:rsidRPr="00F37691">
        <w:rPr>
          <w:rFonts w:ascii="Times New Roman" w:hAnsi="Times New Roman" w:cs="Times New Roman"/>
          <w:sz w:val="24"/>
        </w:rPr>
        <w:t>,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не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относящийся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к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жилищному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фонду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и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b/>
          <w:sz w:val="24"/>
        </w:rPr>
        <w:t>(или)</w:t>
      </w:r>
      <w:r w:rsidRPr="00F3769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к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объектам</w:t>
      </w:r>
      <w:r w:rsidRPr="00F37691">
        <w:rPr>
          <w:rFonts w:ascii="Times New Roman" w:hAnsi="Times New Roman" w:cs="Times New Roman"/>
          <w:spacing w:val="66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инженерной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инфраструктуры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жилищно-коммунального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комплекса)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или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приобретенных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(предоставленных)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для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жилищного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строительства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(за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hyperlink r:id="rId5">
        <w:r w:rsidRPr="00F37691">
          <w:rPr>
            <w:rFonts w:ascii="Times New Roman" w:hAnsi="Times New Roman" w:cs="Times New Roman"/>
            <w:sz w:val="24"/>
          </w:rPr>
          <w:t>исключением</w:t>
        </w:r>
      </w:hyperlink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земельных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участков,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приобретенных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(предоставленных)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для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индивидуального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жилищного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строительства,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используемых</w:t>
      </w:r>
      <w:r w:rsidRPr="00F37691">
        <w:rPr>
          <w:rFonts w:ascii="Times New Roman" w:hAnsi="Times New Roman" w:cs="Times New Roman"/>
          <w:spacing w:val="-2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в</w:t>
      </w:r>
      <w:r w:rsidRPr="00F37691">
        <w:rPr>
          <w:rFonts w:ascii="Times New Roman" w:hAnsi="Times New Roman" w:cs="Times New Roman"/>
          <w:spacing w:val="-2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предпринимательской</w:t>
      </w:r>
      <w:r w:rsidRPr="00F37691">
        <w:rPr>
          <w:rFonts w:ascii="Times New Roman" w:hAnsi="Times New Roman" w:cs="Times New Roman"/>
          <w:spacing w:val="1"/>
          <w:sz w:val="24"/>
        </w:rPr>
        <w:t xml:space="preserve"> </w:t>
      </w:r>
      <w:r w:rsidRPr="00F37691">
        <w:rPr>
          <w:rFonts w:ascii="Times New Roman" w:hAnsi="Times New Roman" w:cs="Times New Roman"/>
          <w:sz w:val="24"/>
        </w:rPr>
        <w:t>деятельности</w:t>
      </w:r>
      <w:r>
        <w:rPr>
          <w:rFonts w:ascii="Times New Roman" w:hAnsi="Times New Roman" w:cs="Times New Roman"/>
          <w:sz w:val="24"/>
        </w:rPr>
        <w:t>)»</w:t>
      </w:r>
    </w:p>
    <w:p w:rsidR="006816F0" w:rsidRPr="006816F0" w:rsidRDefault="002B36B5" w:rsidP="00681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F0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6816F0" w:rsidRPr="006816F0">
        <w:rPr>
          <w:rFonts w:ascii="Times New Roman" w:hAnsi="Times New Roman" w:cs="Times New Roman"/>
          <w:sz w:val="24"/>
          <w:szCs w:val="24"/>
        </w:rPr>
        <w:t>Возложить контроль за исполнением настоящего решения на постоянную комиссию по бюджетной, налоговой, финансовой и инвестиционной политике собственности и экономическим вопросам.</w:t>
      </w:r>
    </w:p>
    <w:p w:rsidR="00752095" w:rsidRPr="00752095" w:rsidRDefault="002B36B5" w:rsidP="007520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2095">
        <w:rPr>
          <w:sz w:val="24"/>
          <w:szCs w:val="24"/>
          <w:lang w:eastAsia="ar-SA"/>
        </w:rPr>
        <w:t xml:space="preserve">3. </w:t>
      </w:r>
      <w:r w:rsidR="00752095" w:rsidRPr="00752095">
        <w:rPr>
          <w:rFonts w:ascii="Times New Roman" w:hAnsi="Times New Roman"/>
          <w:sz w:val="24"/>
          <w:szCs w:val="24"/>
          <w:lang w:eastAsia="ar-SA"/>
        </w:rPr>
        <w:t>Настоящее решение вступает в силу не ранее, чем по истечении одного месяца со дня его обнародования, и не ранее 1-го числа очередного налогового периода по соответствующему налогу</w:t>
      </w:r>
      <w:r w:rsidR="00752095" w:rsidRPr="00752095">
        <w:rPr>
          <w:rFonts w:ascii="Times New Roman" w:hAnsi="Times New Roman"/>
          <w:sz w:val="24"/>
          <w:szCs w:val="24"/>
        </w:rPr>
        <w:t>.</w:t>
      </w:r>
    </w:p>
    <w:p w:rsidR="002B36B5" w:rsidRDefault="002B36B5" w:rsidP="00681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6964" w:rsidRPr="006816F0" w:rsidRDefault="007A6964" w:rsidP="00681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B36B5" w:rsidRPr="006816F0" w:rsidRDefault="002B36B5" w:rsidP="006816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="0068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К.В.Темников</w:t>
      </w:r>
    </w:p>
    <w:p w:rsidR="002B36B5" w:rsidRDefault="002B36B5" w:rsidP="002B36B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816F0" w:rsidRPr="002B36B5" w:rsidRDefault="006816F0" w:rsidP="002B36B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79FC" w:rsidRPr="006816F0" w:rsidRDefault="002B36B5" w:rsidP="006816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 w:rsidR="0068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1E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В.В.Шарафан</w:t>
      </w:r>
    </w:p>
    <w:sectPr w:rsidR="004879FC" w:rsidRPr="006816F0" w:rsidSect="00F3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36B5"/>
    <w:rsid w:val="0002213D"/>
    <w:rsid w:val="00073734"/>
    <w:rsid w:val="000A5972"/>
    <w:rsid w:val="001823D0"/>
    <w:rsid w:val="001E7996"/>
    <w:rsid w:val="00285C5C"/>
    <w:rsid w:val="002B36B5"/>
    <w:rsid w:val="0037016F"/>
    <w:rsid w:val="003A22B0"/>
    <w:rsid w:val="004879FC"/>
    <w:rsid w:val="0053538D"/>
    <w:rsid w:val="005C1A67"/>
    <w:rsid w:val="006816F0"/>
    <w:rsid w:val="00695CD2"/>
    <w:rsid w:val="006A0CB6"/>
    <w:rsid w:val="00752095"/>
    <w:rsid w:val="007A6964"/>
    <w:rsid w:val="007A7542"/>
    <w:rsid w:val="007D0264"/>
    <w:rsid w:val="008B0AAD"/>
    <w:rsid w:val="009029A9"/>
    <w:rsid w:val="00A4640C"/>
    <w:rsid w:val="00A82BC5"/>
    <w:rsid w:val="00B804E2"/>
    <w:rsid w:val="00BE765C"/>
    <w:rsid w:val="00C26822"/>
    <w:rsid w:val="00D235BF"/>
    <w:rsid w:val="00DA4AAC"/>
    <w:rsid w:val="00E11FD0"/>
    <w:rsid w:val="00EC38B5"/>
    <w:rsid w:val="00F12868"/>
    <w:rsid w:val="00F37615"/>
    <w:rsid w:val="00F3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C5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  <w:style w:type="character" w:styleId="a4">
    <w:name w:val="Hyperlink"/>
    <w:basedOn w:val="a0"/>
    <w:uiPriority w:val="99"/>
    <w:unhideWhenUsed/>
    <w:rsid w:val="002B36B5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F37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F3769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6C198F35FACE6E765B8B48DBEAB1E3611D63C00EC80DEC3EB6E42E1A37993CE30592CC709C331C5EB65A637510B336B8AF56CA48DC354F66uCc0K" TargetMode="External"/><Relationship Id="rId4" Type="http://schemas.openxmlformats.org/officeDocument/2006/relationships/hyperlink" Target="consultantplus://offline/ref%3D6C198F35FACE6E765B8B48DBEAB1E3611D62C009C40DEC3EB6E42E1A37993CE30592CC709C33195FBB5A637510B336B8AF56CA48DC354F66uCc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Шильдинский поссовет</cp:lastModifiedBy>
  <cp:revision>8</cp:revision>
  <cp:lastPrinted>2023-11-17T03:56:00Z</cp:lastPrinted>
  <dcterms:created xsi:type="dcterms:W3CDTF">2023-11-03T05:27:00Z</dcterms:created>
  <dcterms:modified xsi:type="dcterms:W3CDTF">2023-11-17T11:34:00Z</dcterms:modified>
</cp:coreProperties>
</file>