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A4" w:rsidRP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3A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043A4" w:rsidRP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3A4">
        <w:rPr>
          <w:rFonts w:ascii="Times New Roman" w:hAnsi="Times New Roman" w:cs="Times New Roman"/>
          <w:b/>
          <w:sz w:val="28"/>
          <w:szCs w:val="28"/>
          <w:lang w:eastAsia="ru-RU"/>
        </w:rPr>
        <w:t>КРАСНЯНСКОГО СЕЛЬСКОГО ПОСЕЛЕНИЯ</w:t>
      </w:r>
    </w:p>
    <w:p w:rsidR="006043A4" w:rsidRP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3A4">
        <w:rPr>
          <w:rFonts w:ascii="Times New Roman" w:hAnsi="Times New Roman" w:cs="Times New Roman"/>
          <w:b/>
          <w:sz w:val="28"/>
          <w:szCs w:val="28"/>
          <w:lang w:eastAsia="ru-RU"/>
        </w:rPr>
        <w:t>НОВОХОПЕРСКОГО МУНИЦИПАЛЬНОГО РАЙОНА</w:t>
      </w:r>
    </w:p>
    <w:p w:rsid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3A4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043A4" w:rsidRPr="006043A4" w:rsidRDefault="006043A4" w:rsidP="0060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43A4" w:rsidRPr="006043A4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6043A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ПОСТАНОВЛЕНИЕ</w:t>
      </w:r>
    </w:p>
    <w:p w:rsidR="006043A4" w:rsidRDefault="006043A4" w:rsidP="006043A4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6043A4" w:rsidRPr="00C85F5B" w:rsidRDefault="006043A4" w:rsidP="00C85F5B">
      <w:pPr>
        <w:pStyle w:val="a3"/>
        <w:rPr>
          <w:rFonts w:ascii="Times New Roman" w:hAnsi="Times New Roman" w:cs="Times New Roman"/>
          <w:lang w:eastAsia="ru-RU"/>
        </w:rPr>
      </w:pPr>
      <w:r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 w:rsidR="00C85F5B"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C85F5B"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февраля </w:t>
      </w:r>
      <w:r w:rsidRPr="00C85F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2018г. </w:t>
      </w:r>
      <w:r w:rsidRPr="00C85F5B">
        <w:rPr>
          <w:rFonts w:ascii="Times New Roman" w:hAnsi="Times New Roman" w:cs="Times New Roman"/>
          <w:lang w:eastAsia="ru-RU"/>
        </w:rPr>
        <w:t xml:space="preserve">                            </w:t>
      </w:r>
      <w:r w:rsidRPr="00C85F5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C85F5B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</w:p>
    <w:p w:rsidR="006043A4" w:rsidRDefault="006043A4" w:rsidP="00C85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5F5B">
        <w:rPr>
          <w:rFonts w:ascii="Times New Roman" w:hAnsi="Times New Roman" w:cs="Times New Roman"/>
          <w:sz w:val="28"/>
          <w:szCs w:val="28"/>
          <w:lang w:eastAsia="ru-RU"/>
        </w:rPr>
        <w:t>с. Красное</w:t>
      </w:r>
    </w:p>
    <w:p w:rsidR="00C85F5B" w:rsidRPr="00C85F5B" w:rsidRDefault="00C85F5B" w:rsidP="00C85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3A4" w:rsidRPr="006043A4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3A4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Программы «малых дел»</w:t>
      </w:r>
    </w:p>
    <w:p w:rsidR="006043A4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3A4">
        <w:rPr>
          <w:rFonts w:ascii="Times New Roman" w:hAnsi="Times New Roman" w:cs="Times New Roman"/>
          <w:b/>
          <w:sz w:val="24"/>
          <w:szCs w:val="24"/>
          <w:lang w:eastAsia="ru-RU"/>
        </w:rPr>
        <w:t>Краснянского сельского поселения на 2018 год</w:t>
      </w:r>
    </w:p>
    <w:p w:rsidR="006043A4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43A4" w:rsidRPr="006043A4" w:rsidRDefault="006043A4" w:rsidP="006043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повышения качества жизни населения, создания необходимых условий для здоровой и комфортной среды проживания, продолжения работ по дальнейшему благоустройству территории Краснянского сельского поселения, администрация Краснянского сельского поселения </w:t>
      </w:r>
      <w:r w:rsidRPr="009C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043A4" w:rsidRPr="009C6717" w:rsidRDefault="006043A4" w:rsidP="00604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программу "малых дел" Краснянского сельского поселения на 2018 год (прилагается).</w:t>
      </w:r>
    </w:p>
    <w:p w:rsidR="006043A4" w:rsidRPr="009C6717" w:rsidRDefault="006043A4" w:rsidP="006043A4">
      <w:pPr>
        <w:shd w:val="clear" w:color="auto" w:fill="FFFFFF"/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главу Краснянского сельского поселения Н.Л. Кателикова.</w:t>
      </w:r>
    </w:p>
    <w:p w:rsidR="006043A4" w:rsidRPr="009C6717" w:rsidRDefault="006043A4" w:rsidP="006043A4">
      <w:pPr>
        <w:shd w:val="clear" w:color="auto" w:fill="FFFFFF"/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Краснянского</w:t>
      </w:r>
    </w:p>
    <w:p w:rsidR="006043A4" w:rsidRPr="009C6717" w:rsidRDefault="006043A4" w:rsidP="006043A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C85F5B"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Н.Л. Кателиков</w:t>
      </w:r>
    </w:p>
    <w:p w:rsidR="006043A4" w:rsidRPr="009C6717" w:rsidRDefault="006043A4" w:rsidP="00604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6043A4" w:rsidRDefault="006043A4" w:rsidP="006043A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</w:pPr>
    </w:p>
    <w:p w:rsidR="006043A4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6043A4" w:rsidRPr="009C6717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proofErr w:type="gramEnd"/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6043A4" w:rsidRPr="009C6717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Краснянского </w:t>
      </w:r>
    </w:p>
    <w:p w:rsidR="00C85F5B" w:rsidRPr="009C6717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043A4" w:rsidRPr="009C6717" w:rsidRDefault="006043A4" w:rsidP="006043A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13.02.2018г. </w:t>
      </w:r>
      <w:r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85F5B" w:rsidRPr="009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6043A4" w:rsidRPr="009C6717" w:rsidRDefault="006043A4" w:rsidP="006043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«малых дел» Краснянского сельского поселения на 2018 год</w:t>
      </w:r>
    </w:p>
    <w:p w:rsidR="006043A4" w:rsidRPr="009C6717" w:rsidRDefault="006043A4" w:rsidP="00604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606"/>
        <w:gridCol w:w="140"/>
        <w:gridCol w:w="3957"/>
        <w:gridCol w:w="189"/>
        <w:gridCol w:w="2497"/>
      </w:tblGrid>
      <w:tr w:rsidR="009C6717" w:rsidRPr="009C6717" w:rsidTr="00831B98">
        <w:trPr>
          <w:trHeight w:val="1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831B98" w:rsidRDefault="006043A4" w:rsidP="00831B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B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6043A4" w:rsidRPr="00831B98" w:rsidRDefault="006043A4" w:rsidP="00831B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1B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831B98" w:rsidRDefault="006043A4" w:rsidP="00831B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B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Территория, населенный пункт</w:t>
            </w:r>
          </w:p>
        </w:tc>
        <w:tc>
          <w:tcPr>
            <w:tcW w:w="4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831B98" w:rsidRDefault="006043A4" w:rsidP="00831B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B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Программы</w:t>
            </w:r>
          </w:p>
          <w:p w:rsidR="006043A4" w:rsidRPr="00831B98" w:rsidRDefault="006043A4" w:rsidP="00831B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B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малых дел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831B98" w:rsidRDefault="006043A4" w:rsidP="00831B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B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выполнения,</w:t>
            </w:r>
          </w:p>
          <w:p w:rsidR="006043A4" w:rsidRPr="00831B98" w:rsidRDefault="006043A4" w:rsidP="00831B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B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C6717" w:rsidRPr="009C6717" w:rsidTr="00831B98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C6717" w:rsidRDefault="006043A4" w:rsidP="006043A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C6717" w:rsidRDefault="006043A4" w:rsidP="006043A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C6717" w:rsidRDefault="006043A4" w:rsidP="006043A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A4" w:rsidRPr="009C6717" w:rsidRDefault="006043A4" w:rsidP="006043A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6717" w:rsidRPr="009C6717" w:rsidTr="00C85F5B">
        <w:trPr>
          <w:trHeight w:val="590"/>
        </w:trPr>
        <w:tc>
          <w:tcPr>
            <w:tcW w:w="101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F5B" w:rsidRPr="009C6717" w:rsidRDefault="00C85F5B" w:rsidP="00C85F5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Краснянское сельское поселение</w:t>
            </w:r>
          </w:p>
        </w:tc>
      </w:tr>
      <w:tr w:rsidR="003218A1" w:rsidRPr="00831B98" w:rsidTr="00831B98">
        <w:trPr>
          <w:trHeight w:val="123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831B98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218A1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756532" w:rsidRDefault="00756532" w:rsidP="007565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532">
              <w:rPr>
                <w:rFonts w:ascii="Times New Roman" w:hAnsi="Times New Roman"/>
                <w:sz w:val="26"/>
                <w:szCs w:val="26"/>
              </w:rPr>
              <w:t>Строительство т</w:t>
            </w:r>
            <w:r w:rsidRPr="00756532">
              <w:rPr>
                <w:rFonts w:ascii="Times New Roman" w:hAnsi="Times New Roman"/>
                <w:sz w:val="26"/>
                <w:szCs w:val="26"/>
              </w:rPr>
              <w:t>ротуар</w:t>
            </w:r>
            <w:r w:rsidRPr="00756532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Pr="00756532">
              <w:rPr>
                <w:rFonts w:ascii="Times New Roman" w:hAnsi="Times New Roman"/>
                <w:sz w:val="26"/>
                <w:szCs w:val="26"/>
              </w:rPr>
              <w:t xml:space="preserve">в с. Красное по ул. </w:t>
            </w:r>
            <w:proofErr w:type="gramStart"/>
            <w:r w:rsidRPr="00756532">
              <w:rPr>
                <w:rFonts w:ascii="Times New Roman" w:hAnsi="Times New Roman"/>
                <w:sz w:val="26"/>
                <w:szCs w:val="26"/>
              </w:rPr>
              <w:t>Заводская</w:t>
            </w:r>
            <w:proofErr w:type="gramEnd"/>
            <w:r w:rsidRPr="007565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F2B93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756532">
              <w:rPr>
                <w:rFonts w:ascii="Times New Roman" w:hAnsi="Times New Roman"/>
                <w:sz w:val="26"/>
                <w:szCs w:val="26"/>
              </w:rPr>
              <w:t xml:space="preserve">пер. Советский,                     </w:t>
            </w:r>
            <w:r w:rsidR="006F2B93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756532">
              <w:rPr>
                <w:rFonts w:ascii="Times New Roman" w:hAnsi="Times New Roman"/>
                <w:sz w:val="26"/>
                <w:szCs w:val="26"/>
              </w:rPr>
              <w:t xml:space="preserve">   ул. Советская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</w:t>
            </w:r>
          </w:p>
        </w:tc>
      </w:tr>
      <w:tr w:rsidR="003218A1" w:rsidRPr="00831B98" w:rsidTr="00831B98">
        <w:trPr>
          <w:trHeight w:val="104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31B98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831B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детской площадки по адресу: </w:t>
            </w:r>
            <w:r w:rsid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Красное, пл. Революции</w:t>
            </w:r>
            <w:proofErr w:type="gramEnd"/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1D" w:rsidRDefault="002C051D" w:rsidP="002C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2C051D" w:rsidRPr="00831B98" w:rsidRDefault="002C051D" w:rsidP="002C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8A1" w:rsidRPr="00831B98" w:rsidRDefault="003218A1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831B98" w:rsidTr="00756532">
        <w:trPr>
          <w:trHeight w:val="152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831B98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218A1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Асфальтирование дороги по ул. Карла Маркса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3218A1" w:rsidRPr="00831B98" w:rsidRDefault="003218A1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831B98" w:rsidTr="00756532">
        <w:trPr>
          <w:trHeight w:val="98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831B98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218A1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75653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Отсыпка щебнем дороги от </w:t>
            </w:r>
            <w:r w:rsidR="00756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 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756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165 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 до дома № 2 ул. Карла Маркса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1D" w:rsidRDefault="002C051D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3218A1" w:rsidRPr="00831B98" w:rsidRDefault="003218A1" w:rsidP="003218A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831B98" w:rsidTr="00831B98">
        <w:trPr>
          <w:trHeight w:val="18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="003218A1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Красное,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кладбищ</w:t>
            </w:r>
          </w:p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кладбища в пос. Некрылово, ул. Полевая (установка ограждения и строительство часовни)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сентябрь</w:t>
            </w:r>
          </w:p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8A1" w:rsidRPr="00831B98" w:rsidRDefault="003218A1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831B98" w:rsidRPr="00831B98" w:rsidTr="00831B98">
        <w:trPr>
          <w:trHeight w:val="9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открытие пекарни и магазина «Полная корзина»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Лазарева Л.Н.</w:t>
            </w:r>
          </w:p>
        </w:tc>
      </w:tr>
      <w:tr w:rsidR="00831B98" w:rsidRPr="00831B98" w:rsidTr="00831B98">
        <w:trPr>
          <w:trHeight w:val="12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склада хранения негорючих жидкостей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r w:rsidR="00756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Любовской</w:t>
            </w:r>
            <w:proofErr w:type="spellEnd"/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218A1" w:rsidRPr="00831B98" w:rsidTr="00831B98">
        <w:trPr>
          <w:trHeight w:val="14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31B98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Красное,                             пос. Некрылово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улиц.</w:t>
            </w:r>
          </w:p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r w:rsidR="00756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831B98" w:rsidRPr="00831B98" w:rsidTr="00831B98">
        <w:trPr>
          <w:trHeight w:val="14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Красное,                             пос. Некрылово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лампочек уличного освещения (при необходимости).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течени</w:t>
            </w:r>
            <w:r w:rsidR="00756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831B98" w:rsidRPr="00831B98" w:rsidTr="00831B98">
        <w:trPr>
          <w:trHeight w:val="18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сквера у памятного знака Раевскому Н.Н.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октябрь</w:t>
            </w: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831B98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31B98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Красное,        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памятников воинам, погибшим в годы ВОВ 1941-1945 гг.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Апрель-май</w:t>
            </w:r>
          </w:p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</w:t>
            </w:r>
            <w:bookmarkStart w:id="0" w:name="_GoBack"/>
            <w:bookmarkEnd w:id="0"/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</w:t>
            </w:r>
          </w:p>
        </w:tc>
      </w:tr>
      <w:tr w:rsidR="00831B98" w:rsidRPr="00831B98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афиш, программ, реклам, роликов (для привлечения зрителя и улучшения качества мероприятий).</w:t>
            </w:r>
          </w:p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КСК «Звездный»</w:t>
            </w:r>
          </w:p>
          <w:p w:rsidR="00831B98" w:rsidRPr="00831B98" w:rsidRDefault="00831B98" w:rsidP="00831B9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Уманец В.И.</w:t>
            </w:r>
          </w:p>
        </w:tc>
      </w:tr>
      <w:tr w:rsidR="003218A1" w:rsidRPr="00831B98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831B98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  <w:r w:rsidR="003218A1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9B76E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Красное,        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93" w:rsidRDefault="003218A1" w:rsidP="006F2B93">
            <w:pPr>
              <w:tabs>
                <w:tab w:val="num" w:pos="72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Ямочный ремонт</w:t>
            </w:r>
          </w:p>
          <w:p w:rsidR="006F2B93" w:rsidRDefault="003218A1" w:rsidP="006F2B93">
            <w:pPr>
              <w:tabs>
                <w:tab w:val="num" w:pos="72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внутрипоселковых</w:t>
            </w:r>
            <w:proofErr w:type="spellEnd"/>
          </w:p>
          <w:p w:rsidR="003218A1" w:rsidRPr="00831B98" w:rsidRDefault="003218A1" w:rsidP="006F2B9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 (засыпка шлаком).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апрель-сентябрь</w:t>
            </w:r>
          </w:p>
          <w:p w:rsidR="006F2B93" w:rsidRPr="00831B98" w:rsidRDefault="006F2B93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8A1" w:rsidRPr="00831B98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  <w:p w:rsidR="003218A1" w:rsidRPr="00831B98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B98" w:rsidRPr="00831B98" w:rsidTr="00831B98">
        <w:trPr>
          <w:trHeight w:val="18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83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Закольцевать водопровод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gramStart"/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Красное</w:t>
            </w:r>
            <w:proofErr w:type="gramEnd"/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Первомайская и    ул. Садовая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август</w:t>
            </w: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  <w:p w:rsidR="00831B98" w:rsidRPr="00831B98" w:rsidRDefault="00831B98" w:rsidP="009B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8A1" w:rsidRPr="00831B98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831B98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3218A1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Побелка деревьев на территории Краснянского сельского поселения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</w:t>
            </w:r>
          </w:p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831B98" w:rsidTr="00831B98">
        <w:trPr>
          <w:trHeight w:val="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83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31B98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Красное,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 стихийных свалок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r w:rsidR="00756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  <w:tr w:rsidR="003218A1" w:rsidRPr="00831B98" w:rsidTr="00831B98">
        <w:trPr>
          <w:trHeight w:val="18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83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31B98"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Красное,                     пос. Некрылово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Грейдирование дорог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</w:t>
            </w:r>
          </w:p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8A1" w:rsidRPr="00831B98" w:rsidRDefault="003218A1" w:rsidP="006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Краснянского сельского поселения</w:t>
            </w:r>
          </w:p>
        </w:tc>
      </w:tr>
    </w:tbl>
    <w:p w:rsidR="006043A4" w:rsidRPr="00831B98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3A4" w:rsidRPr="00831B98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3A4" w:rsidRPr="00831B98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3A4" w:rsidRPr="00831B98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3A4" w:rsidRPr="00831B98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3A4" w:rsidRPr="00831B98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3A4" w:rsidRPr="00831B98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3A4" w:rsidRPr="00831B98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3A4" w:rsidRPr="009C6717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A4" w:rsidRPr="009C6717" w:rsidRDefault="006043A4" w:rsidP="0060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43A4" w:rsidRPr="009C6717" w:rsidSect="006043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E62"/>
    <w:multiLevelType w:val="multilevel"/>
    <w:tmpl w:val="061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94"/>
    <w:rsid w:val="00003F97"/>
    <w:rsid w:val="00202994"/>
    <w:rsid w:val="002C051D"/>
    <w:rsid w:val="003218A1"/>
    <w:rsid w:val="006043A4"/>
    <w:rsid w:val="00662F2A"/>
    <w:rsid w:val="006F2B93"/>
    <w:rsid w:val="00756532"/>
    <w:rsid w:val="00776EEB"/>
    <w:rsid w:val="007A4435"/>
    <w:rsid w:val="00831B98"/>
    <w:rsid w:val="009656E4"/>
    <w:rsid w:val="009C6717"/>
    <w:rsid w:val="00C85F5B"/>
    <w:rsid w:val="00DA1F74"/>
    <w:rsid w:val="00E43CEA"/>
    <w:rsid w:val="00E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43A4"/>
  </w:style>
  <w:style w:type="paragraph" w:styleId="HTML">
    <w:name w:val="HTML Preformatted"/>
    <w:basedOn w:val="a"/>
    <w:link w:val="HTML0"/>
    <w:uiPriority w:val="99"/>
    <w:unhideWhenUsed/>
    <w:rsid w:val="0060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43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04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43A4"/>
  </w:style>
  <w:style w:type="paragraph" w:styleId="HTML">
    <w:name w:val="HTML Preformatted"/>
    <w:basedOn w:val="a"/>
    <w:link w:val="HTML0"/>
    <w:uiPriority w:val="99"/>
    <w:unhideWhenUsed/>
    <w:rsid w:val="0060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43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04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0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7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2018-02-14T12:11:00Z</cp:lastPrinted>
  <dcterms:created xsi:type="dcterms:W3CDTF">2018-02-13T12:21:00Z</dcterms:created>
  <dcterms:modified xsi:type="dcterms:W3CDTF">2018-02-14T12:13:00Z</dcterms:modified>
</cp:coreProperties>
</file>