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A0" w:rsidRDefault="008413A0" w:rsidP="008413A0">
      <w:r>
        <w:t xml:space="preserve">                                             Российская Федерация                      </w:t>
      </w:r>
    </w:p>
    <w:p w:rsidR="008413A0" w:rsidRDefault="008413A0" w:rsidP="008413A0">
      <w:r>
        <w:t xml:space="preserve">                                                  Брянская область </w:t>
      </w:r>
    </w:p>
    <w:p w:rsidR="008413A0" w:rsidRDefault="008413A0" w:rsidP="008413A0">
      <w:r>
        <w:t xml:space="preserve">                                                 Климовский район</w:t>
      </w:r>
    </w:p>
    <w:p w:rsidR="008413A0" w:rsidRDefault="008413A0" w:rsidP="008413A0">
      <w:r>
        <w:t xml:space="preserve">               Сытобудский  сельский Совет народных депутатов второго созыва</w:t>
      </w:r>
    </w:p>
    <w:p w:rsidR="008413A0" w:rsidRDefault="008413A0" w:rsidP="008413A0"/>
    <w:p w:rsidR="008413A0" w:rsidRDefault="008413A0" w:rsidP="008413A0"/>
    <w:p w:rsidR="008413A0" w:rsidRDefault="008413A0" w:rsidP="008413A0"/>
    <w:p w:rsidR="008413A0" w:rsidRDefault="008413A0" w:rsidP="008413A0">
      <w:r>
        <w:t xml:space="preserve">                                                             Решение </w:t>
      </w:r>
    </w:p>
    <w:p w:rsidR="008413A0" w:rsidRDefault="008413A0" w:rsidP="008413A0">
      <w:r>
        <w:t xml:space="preserve">                                     </w:t>
      </w:r>
      <w:r>
        <w:t xml:space="preserve">                        № 4- 211</w:t>
      </w:r>
    </w:p>
    <w:p w:rsidR="008413A0" w:rsidRDefault="008413A0" w:rsidP="008413A0">
      <w:r>
        <w:t xml:space="preserve"> от 21 .11.2022</w:t>
      </w:r>
      <w:r>
        <w:t xml:space="preserve"> г.</w:t>
      </w:r>
    </w:p>
    <w:p w:rsidR="008413A0" w:rsidRDefault="008413A0" w:rsidP="008413A0">
      <w:r>
        <w:t xml:space="preserve">с. Сытая Буда </w:t>
      </w:r>
    </w:p>
    <w:p w:rsidR="008413A0" w:rsidRDefault="008413A0" w:rsidP="008413A0"/>
    <w:p w:rsidR="008413A0" w:rsidRDefault="008413A0" w:rsidP="008413A0">
      <w:r>
        <w:t>Об итогах социально – экономического развития</w:t>
      </w:r>
    </w:p>
    <w:p w:rsidR="008413A0" w:rsidRDefault="008413A0" w:rsidP="008413A0">
      <w:r>
        <w:t>Сытобудского сельского поселения</w:t>
      </w:r>
    </w:p>
    <w:p w:rsidR="008413A0" w:rsidRDefault="008413A0" w:rsidP="008413A0">
      <w:r>
        <w:t>за 9 месяцев 2022</w:t>
      </w:r>
      <w:r>
        <w:t xml:space="preserve"> года.</w:t>
      </w:r>
    </w:p>
    <w:p w:rsidR="008413A0" w:rsidRDefault="008413A0" w:rsidP="008413A0"/>
    <w:p w:rsidR="008413A0" w:rsidRDefault="008413A0" w:rsidP="008413A0">
      <w:r>
        <w:t xml:space="preserve">                   </w:t>
      </w:r>
    </w:p>
    <w:p w:rsidR="008413A0" w:rsidRDefault="008413A0" w:rsidP="008413A0">
      <w:r>
        <w:t xml:space="preserve">            Рассмотрев и обсудив представленные итоги социально – экономического развития Сытобудского сельс</w:t>
      </w:r>
      <w:r>
        <w:t>кого поселения за 9 месяцев 2022</w:t>
      </w:r>
      <w:r>
        <w:t xml:space="preserve"> года</w:t>
      </w:r>
    </w:p>
    <w:p w:rsidR="008413A0" w:rsidRDefault="008413A0" w:rsidP="008413A0">
      <w:r>
        <w:t xml:space="preserve"> </w:t>
      </w:r>
    </w:p>
    <w:p w:rsidR="008413A0" w:rsidRDefault="008413A0" w:rsidP="008413A0"/>
    <w:p w:rsidR="008413A0" w:rsidRDefault="008413A0" w:rsidP="008413A0">
      <w:r>
        <w:t>Сытобудский сельский Совет народных депутатов третьего созыва</w:t>
      </w:r>
    </w:p>
    <w:p w:rsidR="008413A0" w:rsidRDefault="008413A0" w:rsidP="008413A0"/>
    <w:p w:rsidR="008413A0" w:rsidRDefault="008413A0" w:rsidP="008413A0"/>
    <w:p w:rsidR="008413A0" w:rsidRDefault="008413A0" w:rsidP="008413A0"/>
    <w:p w:rsidR="008413A0" w:rsidRDefault="008413A0" w:rsidP="008413A0">
      <w:r>
        <w:t xml:space="preserve">     РЕШИЛ:</w:t>
      </w:r>
    </w:p>
    <w:p w:rsidR="008413A0" w:rsidRDefault="008413A0" w:rsidP="008413A0"/>
    <w:p w:rsidR="008413A0" w:rsidRDefault="008413A0" w:rsidP="008413A0">
      <w:pPr>
        <w:numPr>
          <w:ilvl w:val="0"/>
          <w:numId w:val="1"/>
        </w:numPr>
      </w:pPr>
      <w:r>
        <w:t>Утвердить представленные итоги социально – экономического развития Сытобудского сельс</w:t>
      </w:r>
      <w:r>
        <w:t>кого поселения за 9 месяцев 2022</w:t>
      </w:r>
      <w:bookmarkStart w:id="0" w:name="_GoBack"/>
      <w:bookmarkEnd w:id="0"/>
      <w:r>
        <w:t xml:space="preserve"> года.</w:t>
      </w:r>
    </w:p>
    <w:p w:rsidR="008413A0" w:rsidRDefault="008413A0" w:rsidP="008413A0">
      <w:pPr>
        <w:ind w:left="720"/>
      </w:pPr>
    </w:p>
    <w:p w:rsidR="008413A0" w:rsidRDefault="008413A0" w:rsidP="008413A0">
      <w:pPr>
        <w:ind w:left="720"/>
      </w:pPr>
      <w:r>
        <w:t>( Итоги социально – экономического развития прилагаются)</w:t>
      </w:r>
    </w:p>
    <w:p w:rsidR="008413A0" w:rsidRDefault="008413A0" w:rsidP="008413A0"/>
    <w:p w:rsidR="008413A0" w:rsidRDefault="008413A0" w:rsidP="008413A0">
      <w:pPr>
        <w:autoSpaceDE w:val="0"/>
        <w:autoSpaceDN w:val="0"/>
        <w:adjustRightInd w:val="0"/>
        <w:spacing w:line="276" w:lineRule="auto"/>
        <w:jc w:val="both"/>
      </w:pPr>
      <w:r>
        <w:rPr>
          <w:rFonts w:ascii="Times New Roman CYR" w:hAnsi="Times New Roman CYR" w:cs="Times New Roman CYR"/>
        </w:rPr>
        <w:t xml:space="preserve">      2.   Данное решение обнародовать  в Сборнике нормативных правовых актов МО </w:t>
      </w:r>
      <w:r>
        <w:t>«</w:t>
      </w:r>
      <w:r>
        <w:rPr>
          <w:rFonts w:ascii="Times New Roman CYR" w:hAnsi="Times New Roman CYR" w:cs="Times New Roman CYR"/>
        </w:rPr>
        <w:t>Сытобудское  сельское поселение</w:t>
      </w:r>
      <w:r>
        <w:t>».</w:t>
      </w:r>
    </w:p>
    <w:p w:rsidR="008413A0" w:rsidRDefault="008413A0" w:rsidP="008413A0">
      <w:pPr>
        <w:autoSpaceDE w:val="0"/>
        <w:autoSpaceDN w:val="0"/>
        <w:adjustRightInd w:val="0"/>
        <w:spacing w:line="276" w:lineRule="auto"/>
        <w:ind w:firstLine="567"/>
        <w:jc w:val="both"/>
      </w:pPr>
    </w:p>
    <w:p w:rsidR="008413A0" w:rsidRDefault="008413A0" w:rsidP="008413A0"/>
    <w:p w:rsidR="008413A0" w:rsidRDefault="008413A0" w:rsidP="008413A0"/>
    <w:p w:rsidR="008413A0" w:rsidRDefault="008413A0" w:rsidP="008413A0"/>
    <w:p w:rsidR="008413A0" w:rsidRDefault="008413A0" w:rsidP="008413A0"/>
    <w:p w:rsidR="008413A0" w:rsidRDefault="008413A0" w:rsidP="008413A0"/>
    <w:p w:rsidR="008413A0" w:rsidRDefault="008413A0" w:rsidP="008413A0">
      <w:r>
        <w:t>Глава Сытобудского сельского поселения:                                     Т.В.Скоблик</w:t>
      </w:r>
    </w:p>
    <w:p w:rsidR="008413A0" w:rsidRDefault="008413A0" w:rsidP="008413A0"/>
    <w:p w:rsidR="008413A0" w:rsidRDefault="008413A0" w:rsidP="008413A0">
      <w:pPr>
        <w:pStyle w:val="a3"/>
        <w:jc w:val="left"/>
      </w:pPr>
    </w:p>
    <w:p w:rsidR="008413A0" w:rsidRDefault="008413A0" w:rsidP="008413A0">
      <w:pPr>
        <w:pStyle w:val="a3"/>
        <w:jc w:val="left"/>
      </w:pPr>
    </w:p>
    <w:p w:rsidR="008413A0" w:rsidRDefault="008413A0" w:rsidP="008413A0"/>
    <w:p w:rsidR="007B3FE4" w:rsidRDefault="007B3FE4"/>
    <w:sectPr w:rsidR="007B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A2679"/>
    <w:multiLevelType w:val="hybridMultilevel"/>
    <w:tmpl w:val="B968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01"/>
    <w:rsid w:val="002E5301"/>
    <w:rsid w:val="007B3FE4"/>
    <w:rsid w:val="0084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CDA8"/>
  <w15:chartTrackingRefBased/>
  <w15:docId w15:val="{26548408-768E-45F3-BD02-31C38B68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8413A0"/>
    <w:pPr>
      <w:jc w:val="center"/>
    </w:pPr>
    <w:rPr>
      <w:b/>
      <w:bCs/>
    </w:rPr>
  </w:style>
  <w:style w:type="character" w:customStyle="1" w:styleId="a4">
    <w:name w:val="Заголовок Знак"/>
    <w:basedOn w:val="a0"/>
    <w:uiPriority w:val="10"/>
    <w:rsid w:val="008413A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Заголовок Знак1"/>
    <w:basedOn w:val="a0"/>
    <w:link w:val="a3"/>
    <w:locked/>
    <w:rsid w:val="008413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0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2022-11-21T08:15:00Z</dcterms:created>
  <dcterms:modified xsi:type="dcterms:W3CDTF">2022-11-21T08:16:00Z</dcterms:modified>
</cp:coreProperties>
</file>