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DE45CB" w:rsidRDefault="00DE45CB" w:rsidP="00DE45CB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РЕШЕНИЕ          </w:t>
      </w:r>
    </w:p>
    <w:p w:rsidR="00DE45CB" w:rsidRDefault="00DE45CB" w:rsidP="00DE45CB">
      <w:pPr>
        <w:jc w:val="center"/>
        <w:rPr>
          <w:b/>
          <w:sz w:val="28"/>
          <w:szCs w:val="28"/>
        </w:rPr>
      </w:pPr>
    </w:p>
    <w:p w:rsidR="00DE45CB" w:rsidRDefault="004D2A74" w:rsidP="00DE45CB">
      <w:pPr>
        <w:rPr>
          <w:sz w:val="28"/>
          <w:szCs w:val="28"/>
        </w:rPr>
      </w:pPr>
      <w:r>
        <w:rPr>
          <w:sz w:val="28"/>
          <w:szCs w:val="28"/>
        </w:rPr>
        <w:t>29   марта   2019</w:t>
      </w:r>
      <w:r w:rsidR="00DE45CB">
        <w:rPr>
          <w:sz w:val="28"/>
          <w:szCs w:val="28"/>
        </w:rPr>
        <w:t xml:space="preserve">   год                </w:t>
      </w:r>
      <w:r>
        <w:rPr>
          <w:sz w:val="28"/>
          <w:szCs w:val="28"/>
        </w:rPr>
        <w:t xml:space="preserve">                           № 187</w:t>
      </w:r>
    </w:p>
    <w:p w:rsidR="00DE45CB" w:rsidRDefault="00DE45CB" w:rsidP="00DE45CB">
      <w:pPr>
        <w:rPr>
          <w:sz w:val="16"/>
          <w:szCs w:val="16"/>
        </w:rPr>
      </w:pPr>
      <w:r>
        <w:rPr>
          <w:sz w:val="16"/>
          <w:szCs w:val="16"/>
        </w:rPr>
        <w:t xml:space="preserve">       Село  Коломыцево</w:t>
      </w:r>
    </w:p>
    <w:p w:rsidR="00DE45CB" w:rsidRDefault="00DE45CB" w:rsidP="00DE45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5CB" w:rsidRDefault="00DE45CB" w:rsidP="00DE45CB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                                         </w:t>
      </w:r>
    </w:p>
    <w:p w:rsidR="005B682B" w:rsidRDefault="00DE45CB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  решение</w:t>
      </w:r>
      <w:r w:rsidR="005B682B">
        <w:rPr>
          <w:bCs/>
          <w:sz w:val="28"/>
          <w:szCs w:val="28"/>
        </w:rPr>
        <w:t xml:space="preserve"> Совета народных</w:t>
      </w:r>
      <w:r>
        <w:rPr>
          <w:bCs/>
          <w:sz w:val="28"/>
          <w:szCs w:val="28"/>
        </w:rPr>
        <w:t xml:space="preserve"> </w:t>
      </w:r>
      <w:r w:rsidR="005B682B">
        <w:rPr>
          <w:bCs/>
          <w:sz w:val="28"/>
          <w:szCs w:val="28"/>
        </w:rPr>
        <w:t xml:space="preserve"> депутатов</w:t>
      </w:r>
    </w:p>
    <w:p w:rsidR="005B682B" w:rsidRDefault="00DE45CB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Коломыцевского сельского</w:t>
      </w:r>
      <w:r w:rsidR="005B682B">
        <w:rPr>
          <w:bCs/>
          <w:sz w:val="28"/>
          <w:szCs w:val="28"/>
        </w:rPr>
        <w:t xml:space="preserve"> </w:t>
      </w:r>
      <w:r w:rsidR="004D2A74">
        <w:rPr>
          <w:bCs/>
          <w:sz w:val="28"/>
          <w:szCs w:val="28"/>
        </w:rPr>
        <w:t xml:space="preserve">поселения от  </w:t>
      </w:r>
    </w:p>
    <w:p w:rsidR="005B682B" w:rsidRDefault="004D2A74" w:rsidP="005B682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28.12.2018г.  №170</w:t>
      </w:r>
      <w:r w:rsidR="005B682B">
        <w:rPr>
          <w:bCs/>
          <w:sz w:val="28"/>
          <w:szCs w:val="28"/>
        </w:rPr>
        <w:t xml:space="preserve"> </w:t>
      </w:r>
      <w:r w:rsidR="00DE45CB">
        <w:rPr>
          <w:bCs/>
          <w:sz w:val="28"/>
          <w:szCs w:val="28"/>
        </w:rPr>
        <w:t xml:space="preserve">«О  бюджете </w:t>
      </w:r>
    </w:p>
    <w:p w:rsidR="005B682B" w:rsidRDefault="00DE45CB" w:rsidP="005B682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Коломыцевского сельского поселения  </w:t>
      </w:r>
    </w:p>
    <w:p w:rsidR="00DE45CB" w:rsidRDefault="00DE45CB" w:rsidP="005B682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Лискинского муниципального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Воронежской области на  20</w:t>
      </w:r>
      <w:r w:rsidR="004D2A7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  и </w:t>
      </w:r>
    </w:p>
    <w:p w:rsidR="00DE45CB" w:rsidRDefault="004D2A74" w:rsidP="00DE45CB">
      <w:r>
        <w:rPr>
          <w:bCs/>
          <w:sz w:val="28"/>
          <w:szCs w:val="28"/>
        </w:rPr>
        <w:t>плановый период 2020 и 2021</w:t>
      </w:r>
      <w:r w:rsidR="00DE45CB">
        <w:rPr>
          <w:bCs/>
          <w:sz w:val="28"/>
          <w:szCs w:val="28"/>
        </w:rPr>
        <w:t xml:space="preserve"> годов</w:t>
      </w:r>
      <w:proofErr w:type="gramStart"/>
      <w:r w:rsidR="00DE45CB">
        <w:rPr>
          <w:bCs/>
          <w:sz w:val="28"/>
          <w:szCs w:val="28"/>
        </w:rPr>
        <w:t>.»</w:t>
      </w:r>
      <w:proofErr w:type="gramEnd"/>
    </w:p>
    <w:p w:rsidR="00DE45CB" w:rsidRDefault="00DE45CB" w:rsidP="00DE45CB">
      <w:pPr>
        <w:spacing w:line="360" w:lineRule="auto"/>
        <w:rPr>
          <w:sz w:val="28"/>
          <w:szCs w:val="28"/>
        </w:rPr>
      </w:pPr>
    </w:p>
    <w:p w:rsidR="00DE45CB" w:rsidRDefault="005B682B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E45CB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DE45CB">
          <w:rPr>
            <w:sz w:val="28"/>
            <w:szCs w:val="28"/>
          </w:rPr>
          <w:t>2003 г</w:t>
        </w:r>
      </w:smartTag>
      <w:r w:rsidR="00DE45C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Воронежскойобласти</w:t>
      </w:r>
      <w:proofErr w:type="gramEnd"/>
      <w:r w:rsidR="00DE45CB">
        <w:rPr>
          <w:sz w:val="28"/>
          <w:szCs w:val="28"/>
        </w:rPr>
        <w:t xml:space="preserve">, </w:t>
      </w:r>
      <w:proofErr w:type="gramStart"/>
      <w:r w:rsidR="00DE45CB">
        <w:rPr>
          <w:sz w:val="28"/>
          <w:szCs w:val="28"/>
        </w:rPr>
        <w:t>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 г. №55,  в целях осуществления бюджетного процесса в Коломыцевском сельском поселении  Лискинского муниципального района Воронежской области в 2018году  и плановом периоде 2019 и 2020 годов Совет народных депутатов Коломыцевского сельского поселения Лискинского</w:t>
      </w:r>
      <w:proofErr w:type="gramEnd"/>
      <w:r w:rsidR="00DE45CB">
        <w:rPr>
          <w:sz w:val="28"/>
          <w:szCs w:val="28"/>
        </w:rPr>
        <w:t xml:space="preserve"> муниципального района Воронежской области </w:t>
      </w:r>
    </w:p>
    <w:p w:rsidR="00DE45CB" w:rsidRDefault="00DE45CB" w:rsidP="00F63141">
      <w:pPr>
        <w:spacing w:line="276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л:</w:t>
      </w:r>
    </w:p>
    <w:p w:rsidR="00DE45CB" w:rsidRDefault="00DE45CB" w:rsidP="00F63141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Внести в бюджет  Коломыцевского  сельского  поселения Лискинского муниципального района  Воронежской области</w:t>
      </w:r>
      <w:r w:rsidR="004D2A74">
        <w:rPr>
          <w:bCs/>
          <w:sz w:val="28"/>
          <w:szCs w:val="28"/>
        </w:rPr>
        <w:t xml:space="preserve"> на  2019</w:t>
      </w:r>
      <w:r>
        <w:rPr>
          <w:bCs/>
          <w:sz w:val="28"/>
          <w:szCs w:val="28"/>
        </w:rPr>
        <w:t xml:space="preserve"> год  и </w:t>
      </w:r>
    </w:p>
    <w:p w:rsidR="00DE45CB" w:rsidRDefault="004D2A74" w:rsidP="00F63141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плановый период 2020 и 2021</w:t>
      </w:r>
      <w:r w:rsidR="00DE45CB">
        <w:rPr>
          <w:bCs/>
          <w:sz w:val="28"/>
          <w:szCs w:val="28"/>
        </w:rPr>
        <w:t xml:space="preserve"> годов утвержденного решение   </w:t>
      </w:r>
      <w:r w:rsidR="00DE45CB" w:rsidRPr="009D57D1">
        <w:rPr>
          <w:sz w:val="28"/>
          <w:szCs w:val="28"/>
        </w:rPr>
        <w:t>Совета народных депутатов Коломыцевского сельского поселения</w:t>
      </w:r>
      <w:r w:rsidR="00DE45CB">
        <w:rPr>
          <w:bCs/>
          <w:sz w:val="28"/>
          <w:szCs w:val="28"/>
        </w:rPr>
        <w:t xml:space="preserve"> </w:t>
      </w:r>
      <w:r w:rsidR="005B682B">
        <w:rPr>
          <w:bCs/>
          <w:sz w:val="28"/>
          <w:szCs w:val="28"/>
        </w:rPr>
        <w:t xml:space="preserve">от 28.12.2018 г. №170 «О бюджете Коломыцевского </w:t>
      </w:r>
      <w:r w:rsidR="004B2F36">
        <w:rPr>
          <w:bCs/>
          <w:sz w:val="28"/>
          <w:szCs w:val="28"/>
        </w:rPr>
        <w:t xml:space="preserve">сельского поселения Лискинского муниципального района Воронежской области на 2019 год и плановый период 2020 и 2021 годов» </w:t>
      </w:r>
      <w:r w:rsidR="00DE45CB">
        <w:rPr>
          <w:bCs/>
          <w:sz w:val="28"/>
          <w:szCs w:val="28"/>
        </w:rPr>
        <w:t xml:space="preserve"> следующие изменения и дополнения</w:t>
      </w:r>
      <w:r w:rsidR="00DE45CB">
        <w:rPr>
          <w:sz w:val="28"/>
          <w:szCs w:val="28"/>
        </w:rPr>
        <w:t xml:space="preserve">: </w:t>
      </w:r>
    </w:p>
    <w:p w:rsidR="00DE45CB" w:rsidRDefault="004D2A74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Приложение  №</w:t>
      </w:r>
      <w:r w:rsidR="004B2F3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45CB">
        <w:rPr>
          <w:sz w:val="28"/>
          <w:szCs w:val="28"/>
        </w:rPr>
        <w:t xml:space="preserve">  " Ведомственная структура расходов бюджета Коломыцевского сельского поселения Лискинского муниципального района  Воронежской области</w:t>
      </w:r>
      <w:r>
        <w:rPr>
          <w:sz w:val="28"/>
          <w:szCs w:val="28"/>
        </w:rPr>
        <w:t xml:space="preserve"> на 2019 год и плановый  период 202-2021годы</w:t>
      </w:r>
      <w:r w:rsidR="00DE45CB">
        <w:rPr>
          <w:sz w:val="28"/>
          <w:szCs w:val="28"/>
        </w:rPr>
        <w:t xml:space="preserve">" изложить в новой редакции   </w:t>
      </w:r>
      <w:proofErr w:type="gramStart"/>
      <w:r w:rsidR="00DE45CB">
        <w:rPr>
          <w:sz w:val="28"/>
          <w:szCs w:val="28"/>
        </w:rPr>
        <w:t>согласно приложения</w:t>
      </w:r>
      <w:proofErr w:type="gramEnd"/>
      <w:r w:rsidR="00DE45CB">
        <w:rPr>
          <w:sz w:val="28"/>
          <w:szCs w:val="28"/>
        </w:rPr>
        <w:t xml:space="preserve">  №1 к настоящему решению. </w:t>
      </w:r>
    </w:p>
    <w:p w:rsidR="00DE45CB" w:rsidRDefault="00DE45CB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2A74" w:rsidRPr="009700F0">
        <w:rPr>
          <w:sz w:val="28"/>
          <w:szCs w:val="28"/>
        </w:rPr>
        <w:t>Приложение №</w:t>
      </w:r>
      <w:r w:rsidR="004D2A74">
        <w:rPr>
          <w:sz w:val="28"/>
          <w:szCs w:val="28"/>
        </w:rPr>
        <w:t xml:space="preserve"> 7</w:t>
      </w:r>
      <w:r w:rsidR="004D2A74" w:rsidRPr="009700F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поселения и не программным направлениям деятель</w:t>
      </w:r>
      <w:r w:rsidR="004D2A74">
        <w:rPr>
          <w:sz w:val="28"/>
          <w:szCs w:val="28"/>
        </w:rPr>
        <w:t xml:space="preserve">ности), группам видам расходов </w:t>
      </w:r>
      <w:r w:rsidR="004D2A74" w:rsidRPr="009700F0">
        <w:rPr>
          <w:sz w:val="28"/>
          <w:szCs w:val="28"/>
        </w:rPr>
        <w:t>бюджет</w:t>
      </w:r>
      <w:r w:rsidR="004D2A74">
        <w:rPr>
          <w:sz w:val="28"/>
          <w:szCs w:val="28"/>
        </w:rPr>
        <w:t>а Коломыцев</w:t>
      </w:r>
      <w:r w:rsidR="004D2A74" w:rsidRPr="009700F0">
        <w:rPr>
          <w:sz w:val="28"/>
          <w:szCs w:val="28"/>
        </w:rPr>
        <w:t xml:space="preserve">ского </w:t>
      </w:r>
      <w:r w:rsidR="004D2A74">
        <w:rPr>
          <w:sz w:val="28"/>
          <w:szCs w:val="28"/>
        </w:rPr>
        <w:t xml:space="preserve">сельского поселения Лискинского </w:t>
      </w:r>
      <w:r w:rsidR="004D2A74" w:rsidRPr="009700F0">
        <w:rPr>
          <w:sz w:val="28"/>
          <w:szCs w:val="28"/>
        </w:rPr>
        <w:t>муниципального ра</w:t>
      </w:r>
      <w:r w:rsidR="004D2A74">
        <w:rPr>
          <w:sz w:val="28"/>
          <w:szCs w:val="28"/>
        </w:rPr>
        <w:t xml:space="preserve">йона Воронежской области на 2019 </w:t>
      </w:r>
      <w:r w:rsidR="004D2A74" w:rsidRPr="009700F0">
        <w:rPr>
          <w:sz w:val="28"/>
          <w:szCs w:val="28"/>
        </w:rPr>
        <w:t>год</w:t>
      </w:r>
      <w:r w:rsidR="004D2A74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 xml:space="preserve">» изложить в новой </w:t>
      </w:r>
      <w:r w:rsidR="004D2A74">
        <w:rPr>
          <w:sz w:val="28"/>
          <w:szCs w:val="28"/>
        </w:rPr>
        <w:t xml:space="preserve">редакции </w:t>
      </w:r>
      <w:proofErr w:type="gramStart"/>
      <w:r w:rsidR="004D2A74">
        <w:rPr>
          <w:sz w:val="28"/>
          <w:szCs w:val="28"/>
        </w:rPr>
        <w:t>согласно приложения</w:t>
      </w:r>
      <w:proofErr w:type="gramEnd"/>
      <w:r w:rsidR="004D2A74">
        <w:rPr>
          <w:sz w:val="28"/>
          <w:szCs w:val="28"/>
        </w:rPr>
        <w:t xml:space="preserve"> № 2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</w:p>
    <w:p w:rsidR="00DE45CB" w:rsidRDefault="00DA1A38" w:rsidP="004D2A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E45CB">
        <w:rPr>
          <w:sz w:val="28"/>
          <w:szCs w:val="28"/>
        </w:rPr>
        <w:t xml:space="preserve">3. </w:t>
      </w:r>
      <w:proofErr w:type="gramStart"/>
      <w:r w:rsidR="004D2A74">
        <w:rPr>
          <w:sz w:val="28"/>
          <w:szCs w:val="28"/>
        </w:rPr>
        <w:t>Приложение № 8</w:t>
      </w:r>
      <w:r w:rsidR="004D2A74" w:rsidRPr="009700F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 группам видам расходов, разделам, подразделам  классифик</w:t>
      </w:r>
      <w:r w:rsidR="004D2A74">
        <w:rPr>
          <w:sz w:val="28"/>
          <w:szCs w:val="28"/>
        </w:rPr>
        <w:t>ации  расходов бюджета Коломыцев</w:t>
      </w:r>
      <w:r w:rsidR="004D2A74" w:rsidRPr="009700F0">
        <w:rPr>
          <w:sz w:val="28"/>
          <w:szCs w:val="28"/>
        </w:rPr>
        <w:t>ского сельского поселения Лискинского муниципального ра</w:t>
      </w:r>
      <w:r w:rsidR="00FB3D20">
        <w:rPr>
          <w:sz w:val="28"/>
          <w:szCs w:val="28"/>
        </w:rPr>
        <w:t xml:space="preserve">йона Воронежской области на 2019 </w:t>
      </w:r>
      <w:r w:rsidR="00FB3D20" w:rsidRPr="009700F0">
        <w:rPr>
          <w:sz w:val="28"/>
          <w:szCs w:val="28"/>
        </w:rPr>
        <w:t>год</w:t>
      </w:r>
      <w:r w:rsidR="00FB3D20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>» изложить в новой реда</w:t>
      </w:r>
      <w:r w:rsidR="004D2A74">
        <w:rPr>
          <w:sz w:val="28"/>
          <w:szCs w:val="28"/>
        </w:rPr>
        <w:t>кции согласно приложения № 3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  <w:proofErr w:type="gramEnd"/>
    </w:p>
    <w:p w:rsidR="00DA1A38" w:rsidRPr="00DA1A38" w:rsidRDefault="004D2A74" w:rsidP="004D2A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A38" w:rsidRPr="00DA1A38">
        <w:rPr>
          <w:sz w:val="28"/>
          <w:szCs w:val="28"/>
        </w:rPr>
        <w:t xml:space="preserve"> </w:t>
      </w:r>
    </w:p>
    <w:p w:rsidR="00DE45CB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DE45CB">
        <w:rPr>
          <w:sz w:val="28"/>
          <w:szCs w:val="28"/>
        </w:rPr>
        <w:t>Бухгалтеру администрации Коломыцевского сельского поселения Лискинского муниципального района</w:t>
      </w:r>
      <w:r w:rsidR="004D2A74">
        <w:rPr>
          <w:sz w:val="28"/>
          <w:szCs w:val="28"/>
        </w:rPr>
        <w:t xml:space="preserve"> Воронежской области</w:t>
      </w:r>
      <w:r w:rsidR="004B2F36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>(Савельевой М.В.</w:t>
      </w:r>
      <w:r w:rsidR="00DE45CB">
        <w:rPr>
          <w:sz w:val="28"/>
          <w:szCs w:val="28"/>
        </w:rPr>
        <w:t>)</w:t>
      </w:r>
      <w:r w:rsidR="004D2A74">
        <w:rPr>
          <w:sz w:val="28"/>
          <w:szCs w:val="28"/>
        </w:rPr>
        <w:t xml:space="preserve"> </w:t>
      </w:r>
      <w:r w:rsidR="00DE45CB">
        <w:rPr>
          <w:sz w:val="28"/>
          <w:szCs w:val="28"/>
        </w:rPr>
        <w:t xml:space="preserve">внести соответствующие дополнения и изменения в бюджет </w:t>
      </w:r>
      <w:r w:rsidR="0072648D">
        <w:rPr>
          <w:sz w:val="28"/>
          <w:szCs w:val="28"/>
        </w:rPr>
        <w:t xml:space="preserve">Коломыцевского сельского   </w:t>
      </w:r>
      <w:r w:rsidR="00DE45CB">
        <w:rPr>
          <w:sz w:val="28"/>
          <w:szCs w:val="28"/>
        </w:rPr>
        <w:t>поселения.</w:t>
      </w: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63141">
        <w:rPr>
          <w:sz w:val="28"/>
          <w:szCs w:val="28"/>
        </w:rPr>
        <w:t xml:space="preserve">.  Обнародовать настоящее решение в соответствии с установленным порядком и разместить на официальном сайте администрации Коломыцевского сельского поселения Лискинского муниципального района Воронежской области в сети «Интернет».  </w:t>
      </w: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контрольно-счетную палату.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4B2F36" w:rsidRDefault="004B2F36" w:rsidP="004D2A74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</w:p>
    <w:p w:rsidR="000A35AC" w:rsidRPr="004D2A74" w:rsidRDefault="00DE45CB" w:rsidP="004D2A74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0A35AC" w:rsidRDefault="000A35AC" w:rsidP="00DE45CB">
      <w:pPr>
        <w:jc w:val="right"/>
      </w:pP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lastRenderedPageBreak/>
        <w:t xml:space="preserve">Приложение № </w:t>
      </w:r>
      <w:r>
        <w:t>1</w:t>
      </w:r>
    </w:p>
    <w:p w:rsidR="00024335" w:rsidRDefault="00024335" w:rsidP="00024335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024335" w:rsidRDefault="00024335" w:rsidP="00024335">
      <w:pPr>
        <w:tabs>
          <w:tab w:val="left" w:pos="2880"/>
        </w:tabs>
        <w:jc w:val="right"/>
      </w:pPr>
      <w:r>
        <w:t>от 29 марта  2019 года №187</w:t>
      </w:r>
    </w:p>
    <w:p w:rsidR="00024335" w:rsidRPr="00264363" w:rsidRDefault="00024335" w:rsidP="00024335">
      <w:pPr>
        <w:spacing w:after="200" w:line="276" w:lineRule="auto"/>
      </w:pPr>
    </w:p>
    <w:p w:rsidR="00024335" w:rsidRPr="00A9242B" w:rsidRDefault="00024335" w:rsidP="00024335">
      <w:pPr>
        <w:jc w:val="right"/>
      </w:pPr>
      <w:r>
        <w:t>Приложение № 6</w:t>
      </w:r>
    </w:p>
    <w:p w:rsidR="00024335" w:rsidRPr="00D807BF" w:rsidRDefault="00024335" w:rsidP="00024335">
      <w:pPr>
        <w:jc w:val="right"/>
      </w:pPr>
      <w:r w:rsidRPr="00D807BF">
        <w:t>к Решению Совета народных депутатов</w:t>
      </w:r>
    </w:p>
    <w:p w:rsidR="00024335" w:rsidRPr="00D807BF" w:rsidRDefault="00024335" w:rsidP="00024335">
      <w:pPr>
        <w:jc w:val="right"/>
      </w:pPr>
      <w:r w:rsidRPr="00D807BF">
        <w:t>Коломыцевского   сельского   поселения    Лискинского</w:t>
      </w:r>
    </w:p>
    <w:p w:rsidR="00024335" w:rsidRPr="00D807BF" w:rsidRDefault="00024335" w:rsidP="00024335">
      <w:pPr>
        <w:jc w:val="right"/>
      </w:pPr>
      <w:r w:rsidRPr="00D807BF">
        <w:t>муниципального района Воронежской области</w:t>
      </w:r>
    </w:p>
    <w:p w:rsidR="00024335" w:rsidRPr="00A9242B" w:rsidRDefault="00024335" w:rsidP="00024335">
      <w:pPr>
        <w:jc w:val="right"/>
        <w:rPr>
          <w:bCs/>
        </w:rPr>
      </w:pPr>
      <w:r>
        <w:rPr>
          <w:bCs/>
        </w:rPr>
        <w:t>от  28.12.2018 г.  №170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024335" w:rsidRPr="00A9242B" w:rsidRDefault="00024335" w:rsidP="00024335">
      <w:pPr>
        <w:jc w:val="right"/>
      </w:pPr>
      <w:r>
        <w:rPr>
          <w:bCs/>
        </w:rPr>
        <w:t>на плановый период 2020 и 2021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024335" w:rsidRPr="00A9242B" w:rsidRDefault="00024335" w:rsidP="00024335">
      <w:pPr>
        <w:rPr>
          <w:b/>
          <w:i/>
        </w:rPr>
      </w:pPr>
    </w:p>
    <w:p w:rsidR="00024335" w:rsidRDefault="00024335" w:rsidP="00024335">
      <w:pPr>
        <w:jc w:val="right"/>
        <w:rPr>
          <w:sz w:val="22"/>
          <w:szCs w:val="22"/>
        </w:rPr>
      </w:pPr>
    </w:p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4119"/>
        <w:gridCol w:w="224"/>
        <w:gridCol w:w="1301"/>
        <w:gridCol w:w="1301"/>
        <w:gridCol w:w="1676"/>
        <w:gridCol w:w="1252"/>
      </w:tblGrid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Ведомственная  структура 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Лискинского муниципального района Воронежской области.                      </w:t>
            </w:r>
          </w:p>
          <w:p w:rsidR="00024335" w:rsidRPr="00550379" w:rsidRDefault="00024335" w:rsidP="00923A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  год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 период 2020-2021годы</w:t>
            </w:r>
          </w:p>
          <w:p w:rsidR="00024335" w:rsidRDefault="00024335" w:rsidP="00923A68">
            <w:pPr>
              <w:spacing w:line="276" w:lineRule="auto"/>
              <w:rPr>
                <w:bCs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pct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B412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рублей</w:t>
            </w:r>
          </w:p>
        </w:tc>
        <w:tc>
          <w:tcPr>
            <w:tcW w:w="634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24335" w:rsidRDefault="00024335" w:rsidP="00024335"/>
    <w:tbl>
      <w:tblPr>
        <w:tblW w:w="103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67"/>
        <w:gridCol w:w="888"/>
        <w:gridCol w:w="1715"/>
        <w:gridCol w:w="90"/>
        <w:gridCol w:w="709"/>
        <w:gridCol w:w="907"/>
        <w:gridCol w:w="907"/>
        <w:gridCol w:w="907"/>
      </w:tblGrid>
      <w:tr w:rsidR="00024335" w:rsidTr="00B4121D">
        <w:trPr>
          <w:cantSplit/>
          <w:trHeight w:val="1048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B11"/>
            <w:proofErr w:type="spellStart"/>
            <w:r w:rsidRPr="00550379">
              <w:rPr>
                <w:lang w:eastAsia="en-US"/>
              </w:rPr>
              <w:t>Рз</w:t>
            </w:r>
            <w:bookmarkEnd w:id="0"/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C11"/>
            <w:proofErr w:type="spellStart"/>
            <w:proofErr w:type="gramStart"/>
            <w:r w:rsidRPr="00550379">
              <w:rPr>
                <w:lang w:eastAsia="en-US"/>
              </w:rPr>
              <w:t>П</w:t>
            </w:r>
            <w:bookmarkEnd w:id="1"/>
            <w:r w:rsidRPr="00550379"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A11"/>
            <w:r w:rsidRPr="00550379">
              <w:rPr>
                <w:lang w:eastAsia="en-US"/>
              </w:rPr>
              <w:t>Наименование</w:t>
            </w:r>
            <w:bookmarkEnd w:id="2"/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550379">
              <w:rPr>
                <w:lang w:eastAsia="en-US"/>
              </w:rPr>
              <w:t>В</w:t>
            </w:r>
            <w:bookmarkEnd w:id="3"/>
            <w:r w:rsidRPr="00550379">
              <w:rPr>
                <w:lang w:eastAsia="en-US"/>
              </w:rPr>
              <w:t>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  2019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2020</w:t>
            </w: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2021 год</w:t>
            </w:r>
          </w:p>
        </w:tc>
      </w:tr>
      <w:tr w:rsidR="00024335" w:rsidTr="00B4121D">
        <w:trPr>
          <w:cantSplit/>
          <w:trHeight w:val="6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Администрация Коломыцевского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i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4B2F36">
            <w:pPr>
              <w:spacing w:before="80" w:after="80" w:line="276" w:lineRule="auto"/>
              <w:rPr>
                <w:b/>
                <w:bCs/>
                <w:lang w:eastAsia="en-US"/>
              </w:rPr>
            </w:pPr>
            <w:bookmarkStart w:id="4" w:name="RANGE!A12"/>
            <w:r w:rsidRPr="00550379">
              <w:rPr>
                <w:b/>
                <w:bCs/>
                <w:lang w:eastAsia="en-US"/>
              </w:rPr>
              <w:t>В С Е Г О</w:t>
            </w:r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7688,8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8010,8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8379,3</w:t>
            </w:r>
          </w:p>
        </w:tc>
      </w:tr>
      <w:tr w:rsidR="00024335" w:rsidTr="00B4121D">
        <w:trPr>
          <w:cantSplit/>
          <w:trHeight w:val="23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A10343" w:rsidRDefault="00024335" w:rsidP="00B4121D">
            <w:pPr>
              <w:spacing w:before="60"/>
              <w:rPr>
                <w:lang w:eastAsia="en-US"/>
              </w:rPr>
            </w:pPr>
            <w:r w:rsidRPr="00A10343">
              <w:rPr>
                <w:lang w:eastAsia="en-US"/>
              </w:rPr>
              <w:lastRenderedPageBreak/>
              <w:t>Расходы на обеспечение функций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16 1 01 92020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</w:tr>
      <w:tr w:rsidR="00024335" w:rsidTr="00B4121D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Default="00024335" w:rsidP="00B4121D">
            <w:pPr>
              <w:spacing w:before="60"/>
              <w:rPr>
                <w:lang w:eastAsia="en-US"/>
              </w:rPr>
            </w:pPr>
            <w:r w:rsidRPr="00A10343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</w:t>
            </w:r>
            <w:r>
              <w:rPr>
                <w:lang w:eastAsia="en-US"/>
              </w:rPr>
              <w:t>трации» муниципальной программы</w:t>
            </w:r>
          </w:p>
          <w:p w:rsidR="00024335" w:rsidRPr="00A10343" w:rsidRDefault="00024335" w:rsidP="00B4121D">
            <w:pPr>
              <w:spacing w:before="60"/>
              <w:rPr>
                <w:lang w:eastAsia="en-US"/>
              </w:rPr>
            </w:pPr>
            <w:r w:rsidRPr="00A10343">
              <w:rPr>
                <w:lang w:eastAsia="en-US"/>
              </w:rPr>
              <w:t>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969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  <w:r>
              <w:rPr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16 2 01 92010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121D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Расходы, на осуществление части полномочий, передаваемые   в бюджет муниципального района в соответствии с заключенными соглашениями в рамках подпрограммы ««Повышение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1640398500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16 4 01  90570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24335" w:rsidTr="00B4121D">
        <w:trPr>
          <w:cantSplit/>
          <w:trHeight w:val="9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550379">
              <w:rPr>
                <w:lang w:eastAsia="en-US"/>
              </w:rPr>
              <w:t>расходы на выплаты персоналу</w:t>
            </w:r>
            <w:r w:rsidRPr="00550379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  <w:r>
              <w:rPr>
                <w:lang w:eastAsia="en-US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</w:tr>
      <w:tr w:rsidR="00024335" w:rsidTr="00B4121D">
        <w:trPr>
          <w:cantSplit/>
          <w:trHeight w:val="9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t xml:space="preserve"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</w:t>
            </w:r>
            <w:r w:rsidRPr="00550379">
              <w:rPr>
                <w:lang w:eastAsia="en-US"/>
              </w:rPr>
              <w:t>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50379">
              <w:rPr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4D6B0F"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1559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1751</w:t>
            </w:r>
          </w:p>
        </w:tc>
      </w:tr>
      <w:tr w:rsidR="00024335" w:rsidTr="00B4121D">
        <w:trPr>
          <w:cantSplit/>
          <w:trHeight w:val="3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AD72E9" w:rsidRDefault="00024335" w:rsidP="00B4121D">
            <w:pPr>
              <w:autoSpaceDE w:val="0"/>
              <w:autoSpaceDN w:val="0"/>
              <w:adjustRightInd w:val="0"/>
              <w:ind w:firstLine="709"/>
            </w:pPr>
            <w:r w:rsidRPr="00AD72E9"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19 6 01 88690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3CFC" w:rsidTr="00B4121D">
        <w:trPr>
          <w:cantSplit/>
          <w:trHeight w:val="4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CFC" w:rsidRPr="00AD72E9" w:rsidRDefault="00D63CFC" w:rsidP="00B4121D">
            <w:pPr>
              <w:spacing w:before="80"/>
              <w:jc w:val="both"/>
            </w:pPr>
            <w:r w:rsidRPr="00AD72E9"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 w:rsidR="003539EB" w:rsidRPr="00AD72E9">
              <w:t>Развитие территории поселения</w:t>
            </w:r>
            <w:r w:rsidRPr="00AD72E9">
              <w:t>» «(Закупка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550379" w:rsidRDefault="00D63CFC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Pr="00AD72E9" w:rsidRDefault="00D63CFC" w:rsidP="00B4121D">
            <w:pPr>
              <w:spacing w:before="60" w:line="276" w:lineRule="auto"/>
            </w:pPr>
            <w:r>
              <w:t>19 7</w:t>
            </w:r>
            <w:r w:rsidRPr="00613659">
              <w:t xml:space="preserve">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</w:p>
          <w:p w:rsidR="00D63CFC" w:rsidRDefault="00D63CFC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539EB" w:rsidTr="00B4121D">
        <w:trPr>
          <w:cantSplit/>
          <w:trHeight w:val="4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9EB" w:rsidRPr="00ED339B" w:rsidRDefault="003539EB" w:rsidP="00B4121D">
            <w:pPr>
              <w:jc w:val="both"/>
            </w:pPr>
            <w:r w:rsidRPr="00ED339B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EB" w:rsidRPr="00ED339B" w:rsidRDefault="003539EB" w:rsidP="00B4121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4121D">
            <w:pPr>
              <w:jc w:val="both"/>
            </w:pPr>
            <w:r w:rsidRPr="00ED339B"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4121D">
            <w:pPr>
              <w:jc w:val="both"/>
            </w:pPr>
            <w:r w:rsidRPr="00ED339B"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4121D">
            <w:pPr>
              <w:jc w:val="both"/>
            </w:pPr>
            <w:r w:rsidRPr="00ED339B">
              <w:t>04 1 01 90380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4121D">
            <w:pPr>
              <w:jc w:val="both"/>
            </w:pPr>
            <w:r w:rsidRPr="00ED339B"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4121D">
            <w:pPr>
              <w:jc w:val="both"/>
            </w:pPr>
            <w:r w:rsidRPr="00ED339B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9EB" w:rsidRPr="00ED339B" w:rsidRDefault="003539EB" w:rsidP="00B4121D">
            <w:pPr>
              <w:jc w:val="both"/>
            </w:pPr>
            <w:r w:rsidRPr="00ED339B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9EB" w:rsidRPr="00ED339B" w:rsidRDefault="003539EB" w:rsidP="00B4121D">
            <w:pPr>
              <w:jc w:val="both"/>
            </w:pPr>
            <w:r w:rsidRPr="00ED339B">
              <w:t>1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195 01 90500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19 201 90670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D63CFC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63CFC">
              <w:rPr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D63CFC">
              <w:rPr>
                <w:lang w:eastAsia="en-US"/>
              </w:rPr>
              <w:t>2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80"/>
              <w:rPr>
                <w:lang w:eastAsia="en-US"/>
              </w:rPr>
            </w:pPr>
            <w:r w:rsidRPr="00550379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643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11 101  00590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3</w:t>
            </w:r>
            <w:r>
              <w:rPr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Default="00024335" w:rsidP="00B4121D">
            <w:pPr>
              <w:spacing w:before="60"/>
              <w:jc w:val="both"/>
            </w:pPr>
            <w: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B4121D">
            <w:pPr>
              <w:spacing w:before="60"/>
              <w:jc w:val="right"/>
            </w:pPr>
            <w: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B4121D">
            <w:pPr>
              <w:spacing w:before="60"/>
              <w:jc w:val="right"/>
            </w:pPr>
            <w: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B4121D">
            <w:pPr>
              <w:spacing w:before="60"/>
              <w:jc w:val="center"/>
            </w:pPr>
            <w:r w:rsidRPr="00C8660B">
              <w:t>16 701 90410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B4121D">
            <w:pPr>
              <w:spacing w:before="60"/>
              <w:jc w:val="right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B4121D">
            <w:pPr>
              <w:spacing w:before="60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B4121D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B4121D">
            <w:pPr>
              <w:spacing w:before="60"/>
              <w:rPr>
                <w:lang w:eastAsia="en-US"/>
              </w:rPr>
            </w:pPr>
            <w:r w:rsidRPr="00550379">
              <w:rPr>
                <w:lang w:eastAsia="en-US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 xml:space="preserve">16 4 02  97880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Default="00024335" w:rsidP="00B4121D">
            <w:pPr>
              <w:spacing w:before="60" w:line="276" w:lineRule="auto"/>
              <w:rPr>
                <w:lang w:eastAsia="en-US"/>
              </w:rPr>
            </w:pPr>
          </w:p>
          <w:p w:rsidR="00024335" w:rsidRPr="00550379" w:rsidRDefault="00024335" w:rsidP="00B4121D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24335" w:rsidRDefault="00024335" w:rsidP="00024335"/>
    <w:p w:rsidR="00DE45CB" w:rsidRDefault="00DE45CB" w:rsidP="00DE45CB"/>
    <w:p w:rsidR="00DE45CB" w:rsidRDefault="00DE45CB" w:rsidP="00DE45CB"/>
    <w:p w:rsidR="00DE45CB" w:rsidRDefault="00DE45CB" w:rsidP="00DE45CB"/>
    <w:p w:rsidR="00DE45CB" w:rsidRDefault="00DE45CB" w:rsidP="00DE45CB"/>
    <w:tbl>
      <w:tblPr>
        <w:tblW w:w="5214" w:type="pct"/>
        <w:tblLook w:val="04A0" w:firstRow="1" w:lastRow="0" w:firstColumn="1" w:lastColumn="0" w:noHBand="0" w:noVBand="1"/>
      </w:tblPr>
      <w:tblGrid>
        <w:gridCol w:w="9426"/>
        <w:gridCol w:w="555"/>
      </w:tblGrid>
      <w:tr w:rsidR="00DE45CB" w:rsidTr="00024335">
        <w:trPr>
          <w:cantSplit/>
          <w:trHeight w:val="23"/>
        </w:trPr>
        <w:tc>
          <w:tcPr>
            <w:tcW w:w="4722" w:type="pct"/>
            <w:noWrap/>
            <w:vAlign w:val="bottom"/>
          </w:tcPr>
          <w:p w:rsidR="00DE45CB" w:rsidRDefault="00DE45CB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  <w:p w:rsidR="00024335" w:rsidRDefault="00024335" w:rsidP="00B4121D">
            <w:pPr>
              <w:spacing w:line="276" w:lineRule="auto"/>
              <w:ind w:left="-567" w:firstLine="567"/>
              <w:rPr>
                <w:sz w:val="30"/>
                <w:szCs w:val="30"/>
                <w:lang w:eastAsia="en-US"/>
              </w:rPr>
            </w:pPr>
          </w:p>
        </w:tc>
        <w:tc>
          <w:tcPr>
            <w:tcW w:w="278" w:type="pct"/>
            <w:noWrap/>
            <w:vAlign w:val="bottom"/>
          </w:tcPr>
          <w:p w:rsidR="00DE45CB" w:rsidRDefault="00DE45CB" w:rsidP="00B4121D">
            <w:pPr>
              <w:spacing w:line="276" w:lineRule="auto"/>
              <w:ind w:left="-567" w:firstLine="567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  <w:bookmarkStart w:id="5" w:name="_GoBack"/>
      <w:bookmarkEnd w:id="5"/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B4121D" w:rsidRDefault="00B4121D" w:rsidP="00024335">
      <w:pPr>
        <w:tabs>
          <w:tab w:val="left" w:pos="2880"/>
        </w:tabs>
        <w:jc w:val="right"/>
        <w:rPr>
          <w:sz w:val="20"/>
        </w:rPr>
      </w:pP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lastRenderedPageBreak/>
        <w:t xml:space="preserve">Приложение № </w:t>
      </w:r>
      <w:r w:rsidR="00A6079C">
        <w:rPr>
          <w:sz w:val="20"/>
        </w:rPr>
        <w:t>2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024335" w:rsidRDefault="00A6079C" w:rsidP="00024335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от 29 марта 2019 года №187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024335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jc w:val="right"/>
            </w:pPr>
            <w:r>
              <w:t>Приложение № 7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024335" w:rsidRPr="0089696B" w:rsidRDefault="00024335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024335" w:rsidRDefault="00024335" w:rsidP="00024335"/>
    <w:p w:rsidR="00024335" w:rsidRDefault="00024335" w:rsidP="00024335"/>
    <w:tbl>
      <w:tblPr>
        <w:tblW w:w="5214" w:type="pct"/>
        <w:tblLook w:val="0000" w:firstRow="0" w:lastRow="0" w:firstColumn="0" w:lastColumn="0" w:noHBand="0" w:noVBand="0"/>
      </w:tblPr>
      <w:tblGrid>
        <w:gridCol w:w="9981"/>
      </w:tblGrid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Распределение бюджетных ассигнований по разделам</w:t>
            </w:r>
            <w:proofErr w:type="gramStart"/>
            <w:r w:rsidRPr="004C627E">
              <w:rPr>
                <w:bCs/>
                <w:szCs w:val="28"/>
              </w:rPr>
              <w:t>.</w:t>
            </w:r>
            <w:proofErr w:type="gramEnd"/>
            <w:r w:rsidRPr="004C627E">
              <w:rPr>
                <w:bCs/>
                <w:szCs w:val="28"/>
              </w:rPr>
              <w:t xml:space="preserve"> </w:t>
            </w:r>
            <w:proofErr w:type="gramStart"/>
            <w:r w:rsidRPr="004C627E">
              <w:rPr>
                <w:bCs/>
                <w:szCs w:val="28"/>
              </w:rPr>
              <w:t>п</w:t>
            </w:r>
            <w:proofErr w:type="gramEnd"/>
            <w:r w:rsidRPr="004C627E">
              <w:rPr>
                <w:bCs/>
                <w:szCs w:val="28"/>
              </w:rPr>
              <w:t>одразделам,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proofErr w:type="gramStart"/>
            <w:r w:rsidRPr="004C627E">
              <w:rPr>
                <w:bCs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4C627E">
              <w:rPr>
                <w:bCs/>
                <w:szCs w:val="28"/>
              </w:rPr>
              <w:t xml:space="preserve"> год </w:t>
            </w:r>
            <w:r>
              <w:rPr>
                <w:bCs/>
                <w:szCs w:val="28"/>
              </w:rPr>
              <w:t>и плановый период 2020  и 2021 годов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024335" w:rsidRDefault="00024335" w:rsidP="00024335">
      <w:pPr>
        <w:rPr>
          <w:sz w:val="2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882"/>
        <w:gridCol w:w="456"/>
        <w:gridCol w:w="510"/>
        <w:gridCol w:w="1656"/>
        <w:gridCol w:w="576"/>
        <w:gridCol w:w="934"/>
        <w:gridCol w:w="929"/>
        <w:gridCol w:w="946"/>
      </w:tblGrid>
      <w:tr w:rsidR="00024335" w:rsidRPr="008115E9" w:rsidTr="00923A68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r w:rsidRPr="008115E9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proofErr w:type="gramStart"/>
            <w:r w:rsidRPr="008115E9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bookmarkStart w:id="6" w:name="RANGE!D11"/>
            <w:r w:rsidRPr="008115E9">
              <w:t>ЦСР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  2019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2020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2021 год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  <w:bCs/>
              </w:rPr>
            </w:pPr>
            <w:r w:rsidRPr="008115E9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B2360F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024335">
              <w:rPr>
                <w:b/>
                <w:bCs/>
              </w:rPr>
              <w:t>9,3</w:t>
            </w:r>
          </w:p>
        </w:tc>
      </w:tr>
      <w:tr w:rsidR="00024335" w:rsidRPr="008115E9" w:rsidTr="00923A68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4125</w:t>
            </w:r>
          </w:p>
        </w:tc>
      </w:tr>
      <w:tr w:rsidR="00024335" w:rsidRPr="008115E9" w:rsidTr="00923A68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высшего должностного лица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024335" w:rsidRPr="008115E9" w:rsidTr="00923A68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805</w:t>
            </w:r>
          </w:p>
        </w:tc>
      </w:tr>
      <w:tr w:rsidR="00024335" w:rsidRPr="008115E9" w:rsidTr="00923A68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органов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</w:tr>
      <w:tr w:rsidR="00024335" w:rsidRPr="008115E9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969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262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5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8115E9">
              <w:rPr>
                <w:lang w:eastAsia="en-US"/>
              </w:rPr>
              <w:t>расходы на осуществление части полномочий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101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4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1233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8115E9">
              <w:rPr>
                <w:lang w:eastAsia="en-US"/>
              </w:rPr>
              <w:t>Закупка товаров работ и услуг для муниципальных нужд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374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73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proofErr w:type="gramStart"/>
            <w:r w:rsidRPr="008115E9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lastRenderedPageBreak/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  <w:r>
              <w:rPr>
                <w:b/>
              </w:rPr>
              <w:t>61</w:t>
            </w:r>
            <w:r w:rsidR="00610C8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="00610C8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B2360F">
              <w:rPr>
                <w:b/>
              </w:rPr>
              <w:t>3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 w:rsidRPr="00964AD8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center"/>
            </w:pPr>
            <w:r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</w:tr>
      <w:tr w:rsidR="00610C81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C81" w:rsidRPr="008115E9" w:rsidRDefault="00610C81" w:rsidP="005B682B">
            <w:pPr>
              <w:spacing w:before="80" w:after="80"/>
              <w:jc w:val="both"/>
            </w:pPr>
            <w:r w:rsidRPr="00202686">
              <w:rPr>
                <w:sz w:val="22"/>
                <w:szCs w:val="22"/>
              </w:rPr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5B682B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5B682B">
            <w:pPr>
              <w:spacing w:before="60" w:after="60"/>
              <w:jc w:val="right"/>
            </w:pPr>
            <w:r w:rsidRPr="008115E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5B682B">
            <w:pPr>
              <w:spacing w:before="60" w:after="60"/>
              <w:jc w:val="right"/>
            </w:pPr>
            <w:r w:rsidRPr="008115E9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5B682B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5B682B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Pr="008115E9" w:rsidRDefault="00610C81" w:rsidP="005B682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Default="00610C81" w:rsidP="005B682B">
            <w:pPr>
              <w:spacing w:before="60" w:after="60"/>
              <w:jc w:val="center"/>
            </w:pPr>
          </w:p>
          <w:p w:rsidR="00610C81" w:rsidRPr="008115E9" w:rsidRDefault="00610C81" w:rsidP="005B682B">
            <w:pPr>
              <w:spacing w:before="60" w:after="60"/>
              <w:jc w:val="center"/>
            </w:pPr>
            <w:r>
              <w:t>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</w:pPr>
            <w:r w:rsidRPr="00202686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</w:t>
            </w:r>
            <w:r w:rsidR="00B2360F" w:rsidRPr="00202686">
              <w:rPr>
                <w:sz w:val="22"/>
                <w:szCs w:val="22"/>
              </w:rPr>
              <w:t>Развитие территории поселения</w:t>
            </w:r>
            <w:r w:rsidRPr="00202686">
              <w:rPr>
                <w:sz w:val="22"/>
                <w:szCs w:val="22"/>
              </w:rPr>
              <w:t>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18782C" w:rsidRDefault="00610C81" w:rsidP="00923A68">
            <w:pPr>
              <w:spacing w:before="60" w:after="60"/>
              <w:jc w:val="right"/>
            </w:pPr>
            <w:r>
              <w:t>19 7</w:t>
            </w:r>
            <w:r w:rsidR="00024335" w:rsidRPr="0046545E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9E18C4" w:rsidRDefault="00317CA2" w:rsidP="005B682B">
            <w:pPr>
              <w:spacing w:before="80" w:after="80"/>
              <w:jc w:val="both"/>
            </w:pPr>
            <w:r w:rsidRPr="009E18C4">
              <w:lastRenderedPageBreak/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5B682B">
            <w:pPr>
              <w:spacing w:before="60" w:after="60"/>
              <w:jc w:val="right"/>
            </w:pPr>
            <w:r w:rsidRPr="009E18C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5B682B">
            <w:pPr>
              <w:spacing w:before="60" w:after="60"/>
              <w:jc w:val="right"/>
            </w:pPr>
            <w:r w:rsidRPr="009E18C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5B682B">
            <w:pPr>
              <w:spacing w:before="60" w:after="60"/>
              <w:jc w:val="right"/>
            </w:pPr>
            <w:r w:rsidRPr="009E18C4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5B682B">
            <w:pPr>
              <w:spacing w:before="60" w:after="60"/>
              <w:jc w:val="right"/>
            </w:pPr>
            <w:r w:rsidRPr="009E18C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5B682B">
            <w:pPr>
              <w:spacing w:before="60" w:after="60"/>
              <w:jc w:val="center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</w:p>
          <w:p w:rsidR="00317CA2" w:rsidRPr="009E18C4" w:rsidRDefault="00317CA2" w:rsidP="005B682B">
            <w:pPr>
              <w:spacing w:before="60" w:after="60"/>
              <w:jc w:val="center"/>
            </w:pPr>
            <w:r w:rsidRPr="009E18C4">
              <w:t>1</w:t>
            </w:r>
          </w:p>
        </w:tc>
      </w:tr>
      <w:tr w:rsidR="00317CA2" w:rsidRPr="008115E9" w:rsidTr="00923A68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610C81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B2360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B2360F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317CA2" w:rsidRPr="008115E9" w:rsidRDefault="00317CA2" w:rsidP="00923A68">
            <w:pPr>
              <w:spacing w:before="80" w:after="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610C81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610C8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610C81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275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610C81" w:rsidP="00923A68">
            <w:pPr>
              <w:spacing w:before="60" w:after="60"/>
              <w:jc w:val="center"/>
            </w:pPr>
            <w: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610C81" w:rsidP="00923A68">
            <w:pPr>
              <w:spacing w:before="60" w:after="60"/>
              <w:jc w:val="center"/>
            </w:pPr>
            <w: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610C81" w:rsidP="00923A68">
            <w:pPr>
              <w:spacing w:before="60" w:after="60"/>
              <w:jc w:val="center"/>
            </w:pPr>
            <w:r>
              <w:t>552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rPr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728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3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383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23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318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56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004166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lastRenderedPageBreak/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</w:t>
            </w:r>
          </w:p>
        </w:tc>
      </w:tr>
    </w:tbl>
    <w:p w:rsidR="00024335" w:rsidRDefault="00024335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Pr="008115E9" w:rsidRDefault="00403132" w:rsidP="00024335"/>
    <w:p w:rsidR="00024335" w:rsidRPr="008115E9" w:rsidRDefault="00024335" w:rsidP="00024335"/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lastRenderedPageBreak/>
        <w:t xml:space="preserve">Приложение № </w:t>
      </w:r>
      <w:r w:rsidR="00826A45">
        <w:rPr>
          <w:sz w:val="20"/>
        </w:rPr>
        <w:t>3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403132" w:rsidRDefault="00FB3D20" w:rsidP="00403132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от 29</w:t>
      </w:r>
      <w:r w:rsidR="00826A45">
        <w:rPr>
          <w:sz w:val="20"/>
        </w:rPr>
        <w:t xml:space="preserve"> марта 2019 года №187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403132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jc w:val="right"/>
            </w:pPr>
            <w:r>
              <w:t>Приложение № 8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403132" w:rsidRPr="0089696B" w:rsidRDefault="00403132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403132" w:rsidRDefault="00403132" w:rsidP="00403132"/>
    <w:p w:rsidR="00403132" w:rsidRDefault="00403132" w:rsidP="00403132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6"/>
        <w:gridCol w:w="225"/>
        <w:gridCol w:w="1182"/>
        <w:gridCol w:w="1202"/>
        <w:gridCol w:w="1654"/>
        <w:gridCol w:w="1159"/>
      </w:tblGrid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классификации расходов бюджета Коломыцевского сельского поселения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403132" w:rsidRDefault="00403132" w:rsidP="00923A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2019 год и плановый период 2020 и 2021 годов.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</w:tc>
      </w:tr>
      <w:tr w:rsidR="00403132" w:rsidTr="00923A68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587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</w:tr>
    </w:tbl>
    <w:p w:rsidR="00403132" w:rsidRDefault="00403132" w:rsidP="00403132">
      <w:pPr>
        <w:rPr>
          <w:sz w:val="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403132" w:rsidRPr="000D2342" w:rsidTr="00923A68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r w:rsidRPr="000D2342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proofErr w:type="gramStart"/>
            <w:r w:rsidRPr="000D2342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  2019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2020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2021 год</w:t>
            </w:r>
          </w:p>
        </w:tc>
      </w:tr>
      <w:tr w:rsidR="00403132" w:rsidRPr="000D2342" w:rsidTr="00923A68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  <w:bCs/>
              </w:rPr>
            </w:pPr>
            <w:r w:rsidRPr="000D2342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081B74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403132">
              <w:rPr>
                <w:b/>
                <w:bCs/>
              </w:rPr>
              <w:t>9,3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13</w:t>
            </w: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728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</w:t>
            </w:r>
            <w:proofErr w:type="gramStart"/>
            <w:r w:rsidRPr="000D2342">
              <w:t>и(</w:t>
            </w:r>
            <w:proofErr w:type="gramEnd"/>
            <w:r w:rsidRPr="000D2342"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3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383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318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56</w:t>
            </w:r>
          </w:p>
        </w:tc>
      </w:tr>
      <w:tr w:rsidR="00403132" w:rsidRPr="000D2342" w:rsidTr="00923A68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="00403132">
              <w:rPr>
                <w:b/>
              </w:rPr>
              <w:t>1</w:t>
            </w:r>
            <w:r w:rsidR="00403132" w:rsidRPr="000D234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3975</w:t>
            </w:r>
            <w:r w:rsidR="0040313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923A68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413</w:t>
            </w:r>
            <w:r w:rsidR="00403132">
              <w:rPr>
                <w:b/>
              </w:rPr>
              <w:t>9,3</w:t>
            </w:r>
          </w:p>
        </w:tc>
      </w:tr>
      <w:tr w:rsidR="00403132" w:rsidRPr="000D2342" w:rsidTr="00923A68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2.1Подпрограмма «Функционирование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923A68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923A68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805</w:t>
            </w:r>
          </w:p>
        </w:tc>
      </w:tr>
      <w:tr w:rsidR="00403132" w:rsidRPr="000D2342" w:rsidTr="00923A68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2.2.Подпрограмма</w:t>
            </w:r>
            <w:proofErr w:type="gramStart"/>
            <w:r w:rsidRPr="000D2342">
              <w:rPr>
                <w:b/>
              </w:rPr>
              <w:t>«У</w:t>
            </w:r>
            <w:proofErr w:type="gramEnd"/>
            <w:r w:rsidRPr="000D2342">
              <w:rPr>
                <w:b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923A68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969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262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3A68">
              <w:rPr>
                <w:b/>
              </w:rPr>
              <w:t>611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403132" w:rsidRPr="000D2342" w:rsidTr="00923A68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</w:t>
            </w:r>
          </w:p>
        </w:tc>
      </w:tr>
      <w:tr w:rsidR="00403132" w:rsidRPr="000D2342" w:rsidTr="00923A68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12</w:t>
            </w: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1233</w:t>
            </w:r>
          </w:p>
        </w:tc>
      </w:tr>
      <w:tr w:rsidR="00403132" w:rsidRPr="000D2342" w:rsidTr="00923A68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  <w:r w:rsidRPr="000D234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374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 xml:space="preserve"> 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0D2342">
              <w:rPr>
                <w:lang w:eastAsia="en-US"/>
              </w:rPr>
              <w:t>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73</w:t>
            </w:r>
          </w:p>
        </w:tc>
      </w:tr>
      <w:tr w:rsidR="00403132" w:rsidRPr="000D2342" w:rsidTr="00923A68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proofErr w:type="gramStart"/>
            <w:r w:rsidRPr="000D2342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8,3</w:t>
            </w:r>
          </w:p>
        </w:tc>
      </w:tr>
      <w:tr w:rsidR="00403132" w:rsidRPr="000D2342" w:rsidTr="00923A68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>
              <w:rPr>
                <w:b/>
              </w:rPr>
              <w:t>2.7</w:t>
            </w:r>
            <w:r w:rsidRPr="000D2342">
              <w:rPr>
                <w:b/>
              </w:rPr>
              <w:t xml:space="preserve">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E84A94">
              <w:rPr>
                <w:b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80" w:after="80"/>
              <w:jc w:val="both"/>
            </w:pPr>
            <w:r w:rsidRPr="000D2342"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547E5">
              <w:rPr>
                <w:b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3A68">
              <w:rPr>
                <w:b/>
              </w:rPr>
              <w:t>731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  <w:szCs w:val="28"/>
              </w:rPr>
            </w:pPr>
            <w:r w:rsidRPr="008C0AA5">
              <w:rPr>
                <w:b/>
                <w:szCs w:val="28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  <w:r w:rsidRPr="008C0AA5">
              <w:rPr>
                <w:b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</w:rPr>
            </w:pPr>
            <w:r w:rsidRPr="008C0AA5">
              <w:rPr>
                <w:b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  <w:r w:rsidRPr="008C0AA5">
              <w:rPr>
                <w:b/>
              </w:rPr>
              <w:t xml:space="preserve">19 1 01 </w:t>
            </w:r>
            <w:r>
              <w:rPr>
                <w:b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</w:rPr>
            </w:pPr>
            <w:r>
              <w:rPr>
                <w:lang w:eastAsia="en-US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A43783" w:rsidRDefault="00403132" w:rsidP="00923A68">
            <w:pPr>
              <w:spacing w:before="60" w:after="60"/>
              <w:jc w:val="right"/>
            </w:pPr>
            <w:r>
              <w:t>19 1 01 8</w:t>
            </w:r>
            <w:r w:rsidRPr="00A43783">
              <w:t>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center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3.2</w:t>
            </w:r>
            <w:r w:rsidRPr="000D2342">
              <w:rPr>
                <w:b/>
              </w:rPr>
              <w:t>.Подпрограмма</w:t>
            </w:r>
            <w:proofErr w:type="gramStart"/>
            <w:r w:rsidRPr="000D2342">
              <w:rPr>
                <w:b/>
              </w:rPr>
              <w:t>«Р</w:t>
            </w:r>
            <w:proofErr w:type="gramEnd"/>
            <w:r w:rsidRPr="000D2342">
              <w:rPr>
                <w:b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3.3</w:t>
            </w:r>
            <w:r w:rsidRPr="000D2342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2547E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2547E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>
              <w:t>51</w:t>
            </w:r>
            <w:r w:rsidR="002547E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45</w:t>
            </w:r>
            <w:r w:rsidR="002547E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55</w:t>
            </w:r>
            <w:r w:rsidR="002547E5"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3.4</w:t>
            </w:r>
            <w:r w:rsidRPr="000D2342">
              <w:rPr>
                <w:b/>
              </w:rPr>
              <w:t>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b/>
                <w:lang w:eastAsia="en-US"/>
              </w:rPr>
            </w:pPr>
            <w:r w:rsidRPr="000D2342">
              <w:rPr>
                <w:b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3.5</w:t>
            </w:r>
            <w:r w:rsidRPr="000D2342">
              <w:rPr>
                <w:b/>
              </w:rPr>
              <w:t>.Подпрограмма «</w:t>
            </w:r>
            <w:r w:rsidR="00081B74" w:rsidRPr="004D6B12">
              <w:rPr>
                <w:b/>
                <w:szCs w:val="28"/>
              </w:rPr>
              <w:t>Осуществление муниципального земельного контроля в границах поселения</w:t>
            </w:r>
            <w:r w:rsidRPr="000D2342">
              <w:rPr>
                <w:b/>
              </w:rPr>
              <w:t xml:space="preserve">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t>Основное мероприятие  «</w:t>
            </w:r>
            <w:r w:rsidR="00081B74">
              <w:t>Осуществление муниципального земельного контроля</w:t>
            </w:r>
            <w:r w:rsidRPr="000D2342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081B74" w:rsidP="00317CA2">
            <w:pPr>
              <w:spacing w:before="80" w:after="80"/>
              <w:jc w:val="both"/>
            </w:pPr>
            <w:r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53581E" w:rsidRDefault="00826A45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3.6</w:t>
            </w:r>
            <w:r w:rsidRPr="0053581E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Default="00826A45" w:rsidP="00923A68">
            <w:pPr>
              <w:spacing w:before="80" w:after="80"/>
              <w:jc w:val="both"/>
              <w:rPr>
                <w:b/>
              </w:rPr>
            </w:pPr>
            <w:r w:rsidRPr="0053581E">
              <w:rPr>
                <w:b/>
              </w:rPr>
              <w:lastRenderedPageBreak/>
              <w:t xml:space="preserve">Основное мероприятие </w:t>
            </w:r>
          </w:p>
          <w:p w:rsidR="00826A45" w:rsidRPr="0053581E" w:rsidRDefault="00826A45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53581E">
              <w:rPr>
                <w:b/>
              </w:rPr>
              <w:t>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53581E" w:rsidRDefault="00826A45" w:rsidP="00826A45">
            <w:pPr>
              <w:spacing w:before="80" w:after="80"/>
              <w:jc w:val="both"/>
              <w:rPr>
                <w:b/>
              </w:rPr>
            </w:pPr>
            <w:r w:rsidRPr="0053581E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>
              <w:t>Развитие территории поселения</w:t>
            </w:r>
            <w:r w:rsidRPr="0053581E">
              <w:t>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923A68">
            <w:pPr>
              <w:spacing w:before="60" w:after="60"/>
              <w:jc w:val="right"/>
            </w:pPr>
            <w:r>
              <w:t>19 7</w:t>
            </w:r>
            <w:r w:rsidRPr="00AF1A2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9F376B" w:rsidRDefault="00826A45" w:rsidP="00923A68">
            <w:pPr>
              <w:spacing w:before="80" w:after="80"/>
              <w:jc w:val="both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C76D60" w:rsidRDefault="00826A45" w:rsidP="00923A68">
            <w:pPr>
              <w:spacing w:before="60" w:after="60"/>
              <w:jc w:val="both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805FBC" w:rsidRDefault="00826A45" w:rsidP="00923A68">
            <w:pPr>
              <w:spacing w:before="60" w:after="60"/>
              <w:jc w:val="right"/>
              <w:rPr>
                <w:szCs w:val="28"/>
              </w:rPr>
            </w:pPr>
            <w:r w:rsidRPr="00805FBC">
              <w:rPr>
                <w:szCs w:val="28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C76D60" w:rsidRDefault="00826A45" w:rsidP="00923A68">
            <w:pPr>
              <w:spacing w:before="60" w:after="60"/>
              <w:jc w:val="both"/>
            </w:pPr>
            <w: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2F3D7E" w:rsidRDefault="00826A45" w:rsidP="00923A68">
            <w:pPr>
              <w:spacing w:before="60" w:after="60"/>
              <w:jc w:val="right"/>
              <w:rPr>
                <w:szCs w:val="28"/>
              </w:rPr>
            </w:pPr>
            <w:r w:rsidRPr="002F3D7E">
              <w:rPr>
                <w:szCs w:val="28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403132" w:rsidRDefault="00403132" w:rsidP="00403132"/>
    <w:p w:rsidR="00403132" w:rsidRDefault="00403132" w:rsidP="00403132"/>
    <w:p w:rsidR="00DE45CB" w:rsidRDefault="00DE45CB" w:rsidP="00DE45CB"/>
    <w:sectPr w:rsidR="00DE45CB" w:rsidSect="004B2F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2A"/>
    <w:rsid w:val="00024335"/>
    <w:rsid w:val="000270DD"/>
    <w:rsid w:val="00081B74"/>
    <w:rsid w:val="000A35AC"/>
    <w:rsid w:val="002547E5"/>
    <w:rsid w:val="00317CA2"/>
    <w:rsid w:val="003539EB"/>
    <w:rsid w:val="00403132"/>
    <w:rsid w:val="004B2F36"/>
    <w:rsid w:val="004D2A74"/>
    <w:rsid w:val="005B682B"/>
    <w:rsid w:val="00610C81"/>
    <w:rsid w:val="00662A00"/>
    <w:rsid w:val="0072648D"/>
    <w:rsid w:val="00826A45"/>
    <w:rsid w:val="008F40F7"/>
    <w:rsid w:val="00923A68"/>
    <w:rsid w:val="009E2AFB"/>
    <w:rsid w:val="00A17A3B"/>
    <w:rsid w:val="00A535EF"/>
    <w:rsid w:val="00A6079C"/>
    <w:rsid w:val="00A767E2"/>
    <w:rsid w:val="00B2360F"/>
    <w:rsid w:val="00B4121D"/>
    <w:rsid w:val="00D63CFC"/>
    <w:rsid w:val="00D845D9"/>
    <w:rsid w:val="00DA1A38"/>
    <w:rsid w:val="00DE45CB"/>
    <w:rsid w:val="00E21995"/>
    <w:rsid w:val="00E679A2"/>
    <w:rsid w:val="00EE412A"/>
    <w:rsid w:val="00F63141"/>
    <w:rsid w:val="00FB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customStyle="1" w:styleId="ConsPlusTitle">
    <w:name w:val="ConsPlusTitle"/>
    <w:rsid w:val="0002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98D2-E7A1-4599-8FFB-21717A05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37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2019-04-02T08:55:00Z</cp:lastPrinted>
  <dcterms:created xsi:type="dcterms:W3CDTF">2018-04-03T07:11:00Z</dcterms:created>
  <dcterms:modified xsi:type="dcterms:W3CDTF">2019-04-02T09:00:00Z</dcterms:modified>
</cp:coreProperties>
</file>