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F0428E" w:rsidRPr="00F0428E" w:rsidRDefault="00E73F2A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4C10A2" w:rsidRDefault="004C10A2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28E" w:rsidRPr="00F0428E" w:rsidRDefault="004C10A2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A45F22" w:rsidRPr="00A45F22" w:rsidRDefault="00D62CEF" w:rsidP="00A4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26.03.2020 г.  № 18</w:t>
      </w:r>
      <w:r w:rsidR="00E73F2A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A45F22" w:rsidRPr="00A45F22" w:rsidRDefault="00303681" w:rsidP="00A45F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Терновое</w:t>
      </w:r>
    </w:p>
    <w:p w:rsidR="00A45F22" w:rsidRPr="00A45F22" w:rsidRDefault="00A45F22" w:rsidP="00A4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F22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</w:t>
      </w:r>
      <w:r w:rsidR="00303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  <w:r w:rsidR="00E73F2A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</w:t>
      </w:r>
    </w:p>
    <w:p w:rsidR="00A45F22" w:rsidRPr="00A45F22" w:rsidRDefault="00A45F22" w:rsidP="0030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5F2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 2</w:t>
      </w:r>
      <w:r w:rsidR="000715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>.10.2013</w:t>
      </w:r>
      <w:r w:rsidR="00071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>г.№</w:t>
      </w:r>
      <w:r w:rsidR="000715F5">
        <w:rPr>
          <w:rFonts w:ascii="Arial" w:eastAsia="Times New Roman" w:hAnsi="Arial" w:cs="Arial"/>
          <w:sz w:val="24"/>
          <w:szCs w:val="24"/>
          <w:lang w:eastAsia="ru-RU"/>
        </w:rPr>
        <w:t>94</w:t>
      </w:r>
      <w:r w:rsidR="00303681"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>«О денежном содержании муниципальных</w:t>
      </w:r>
      <w:r w:rsidR="00303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служащих в </w:t>
      </w:r>
      <w:r w:rsidR="00303681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Терновском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="00303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303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области» (в редакции решений от 21.03.2014г. №</w:t>
      </w:r>
      <w:r w:rsidR="000715F5">
        <w:rPr>
          <w:rFonts w:ascii="Arial" w:eastAsia="Times New Roman" w:hAnsi="Arial" w:cs="Arial"/>
          <w:sz w:val="24"/>
          <w:szCs w:val="24"/>
          <w:lang w:eastAsia="ru-RU"/>
        </w:rPr>
        <w:t>117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6706E0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303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06E0">
        <w:rPr>
          <w:rFonts w:ascii="Arial" w:eastAsia="Times New Roman" w:hAnsi="Arial" w:cs="Arial"/>
          <w:sz w:val="24"/>
          <w:szCs w:val="24"/>
          <w:lang w:eastAsia="ru-RU"/>
        </w:rPr>
        <w:t>21.01.2020 №17</w:t>
      </w:r>
      <w:r w:rsidR="000715F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03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3681" w:rsidRDefault="00303681" w:rsidP="00A45F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F22" w:rsidRPr="00A45F22" w:rsidRDefault="00A45F22" w:rsidP="00A45F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а также в целях приведения нормативных правовых актов органов местного самоуправления в соответствие с действующим законодательством Совет народных депутатов </w:t>
      </w:r>
      <w:r w:rsidR="00E73F2A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</w:t>
      </w:r>
      <w:proofErr w:type="gramEnd"/>
    </w:p>
    <w:p w:rsidR="00A45F22" w:rsidRPr="00A45F22" w:rsidRDefault="00A45F22" w:rsidP="00A45F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5F22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45F22" w:rsidRPr="00A45F22" w:rsidRDefault="00A45F22" w:rsidP="00A45F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F22" w:rsidRPr="00A45F22" w:rsidRDefault="00A45F22" w:rsidP="00A4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1. В решение Совета народных депутатов </w:t>
      </w:r>
      <w:r w:rsidR="00E73F2A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</w:t>
      </w:r>
      <w:r w:rsidR="000715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.10.2013 года № </w:t>
      </w:r>
      <w:r w:rsidR="000715F5">
        <w:rPr>
          <w:rFonts w:ascii="Arial" w:eastAsia="Times New Roman" w:hAnsi="Arial" w:cs="Arial"/>
          <w:sz w:val="24"/>
          <w:szCs w:val="24"/>
          <w:lang w:eastAsia="ru-RU"/>
        </w:rPr>
        <w:t>94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 «О денежном содержании муниципальных служащих в </w:t>
      </w:r>
      <w:r w:rsidR="000715F5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Терновском 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поселении Острогожского муниципального района Воронежской области» внести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45F22" w:rsidRPr="00A45F22" w:rsidRDefault="006706E0" w:rsidP="00A4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A45F22" w:rsidRPr="00A45F22">
        <w:rPr>
          <w:rFonts w:ascii="Arial" w:eastAsia="Times New Roman" w:hAnsi="Arial" w:cs="Arial"/>
          <w:sz w:val="24"/>
          <w:szCs w:val="24"/>
          <w:lang w:eastAsia="ru-RU"/>
        </w:rPr>
        <w:t>. Приложение 2 к Положению изложить в следующей редакции:</w:t>
      </w:r>
    </w:p>
    <w:p w:rsidR="000715F5" w:rsidRDefault="000715F5" w:rsidP="000715F5">
      <w:pPr>
        <w:rPr>
          <w:rFonts w:ascii="Arial" w:hAnsi="Arial" w:cs="Arial"/>
          <w:b/>
          <w:sz w:val="24"/>
          <w:szCs w:val="24"/>
          <w:lang w:eastAsia="ru-RU"/>
        </w:rPr>
      </w:pPr>
    </w:p>
    <w:p w:rsidR="00A45F22" w:rsidRPr="000715F5" w:rsidRDefault="000715F5" w:rsidP="000715F5">
      <w:pPr>
        <w:rPr>
          <w:rFonts w:ascii="Arial" w:hAnsi="Arial" w:cs="Arial"/>
          <w:sz w:val="24"/>
          <w:szCs w:val="24"/>
          <w:lang w:eastAsia="ru-RU"/>
        </w:rPr>
      </w:pPr>
      <w:r w:rsidRPr="000715F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45F22" w:rsidRPr="000715F5">
        <w:rPr>
          <w:rFonts w:ascii="Arial" w:hAnsi="Arial" w:cs="Arial"/>
          <w:b/>
          <w:sz w:val="24"/>
          <w:szCs w:val="24"/>
          <w:lang w:eastAsia="ru-RU"/>
        </w:rPr>
        <w:t>«</w:t>
      </w:r>
      <w:r w:rsidR="00A45F22" w:rsidRPr="000715F5">
        <w:rPr>
          <w:rFonts w:ascii="Arial" w:hAnsi="Arial" w:cs="Arial"/>
          <w:sz w:val="24"/>
          <w:szCs w:val="24"/>
          <w:lang w:eastAsia="ru-RU"/>
        </w:rPr>
        <w:t xml:space="preserve">Приложение №2 к Положению о денежном содержании муниципальных служащих в </w:t>
      </w:r>
      <w:r w:rsidRPr="000715F5">
        <w:rPr>
          <w:rFonts w:ascii="Arial" w:hAnsi="Arial" w:cs="Arial"/>
          <w:sz w:val="24"/>
          <w:szCs w:val="24"/>
          <w:lang w:eastAsia="ru-RU"/>
        </w:rPr>
        <w:t xml:space="preserve"> Терновском</w:t>
      </w:r>
      <w:r w:rsidR="00A45F22" w:rsidRPr="000715F5">
        <w:rPr>
          <w:rFonts w:ascii="Arial" w:hAnsi="Arial" w:cs="Arial"/>
          <w:sz w:val="24"/>
          <w:szCs w:val="24"/>
          <w:lang w:eastAsia="ru-RU"/>
        </w:rPr>
        <w:t xml:space="preserve"> сельском поселении Острогожского </w:t>
      </w:r>
      <w:proofErr w:type="gramStart"/>
      <w:r w:rsidR="00A45F22" w:rsidRPr="000715F5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  <w:r w:rsidR="00A45F22" w:rsidRPr="000715F5">
        <w:rPr>
          <w:rFonts w:ascii="Arial" w:hAnsi="Arial" w:cs="Arial"/>
          <w:sz w:val="24"/>
          <w:szCs w:val="24"/>
          <w:lang w:eastAsia="ru-RU"/>
        </w:rPr>
        <w:t xml:space="preserve"> района Воронежской области</w:t>
      </w:r>
    </w:p>
    <w:p w:rsidR="00A45F22" w:rsidRPr="00A45F22" w:rsidRDefault="00A45F22" w:rsidP="00A45F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ежемесячных надбавок к должностному окладу за классный чин муниципальных служащих </w:t>
      </w:r>
      <w:r w:rsidR="00E73F2A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A45F22" w:rsidRPr="00A45F22" w:rsidRDefault="00A45F22" w:rsidP="00A45F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A45F22" w:rsidRPr="00A45F22" w:rsidTr="001C3B7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2" w:rsidRPr="00A45F22" w:rsidRDefault="00A45F22" w:rsidP="00A45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F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2" w:rsidRPr="00A45F22" w:rsidRDefault="00A45F22" w:rsidP="00A45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F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A45F22" w:rsidRPr="00A45F22" w:rsidTr="001C3B7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2" w:rsidRPr="00A45F22" w:rsidRDefault="006706E0" w:rsidP="00A45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1</w:t>
            </w:r>
            <w:r w:rsidR="00A45F22" w:rsidRPr="00A45F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класса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22" w:rsidRPr="00C22C9E" w:rsidRDefault="00C22C9E" w:rsidP="00C66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  <w:r w:rsidR="00C66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706E0" w:rsidRPr="00A45F22" w:rsidTr="00E411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A45F22" w:rsidRDefault="006706E0" w:rsidP="00E41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5F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2-го класса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A45F22" w:rsidRDefault="006706E0" w:rsidP="00E41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45F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</w:t>
            </w:r>
          </w:p>
        </w:tc>
      </w:tr>
      <w:tr w:rsidR="006706E0" w:rsidRPr="00A45F22" w:rsidTr="00E4111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A45F22" w:rsidRDefault="006706E0" w:rsidP="00E411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 муниципальной службы 3</w:t>
            </w:r>
            <w:r w:rsidRPr="00A45F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класса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E0" w:rsidRPr="00A45F22" w:rsidRDefault="00C22C9E" w:rsidP="00E41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1279</w:t>
            </w:r>
          </w:p>
        </w:tc>
      </w:tr>
    </w:tbl>
    <w:p w:rsidR="006706E0" w:rsidRDefault="006706E0" w:rsidP="00A45F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F22" w:rsidRPr="00A45F22" w:rsidRDefault="00FB402B" w:rsidP="00A45F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A45F22" w:rsidRPr="00A45F22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его обнародования и распространяется на правоотношения, возникшие с 01 января 2020 года.</w:t>
      </w:r>
    </w:p>
    <w:p w:rsidR="00A45F22" w:rsidRPr="00A45F22" w:rsidRDefault="00FB402B" w:rsidP="00A45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A45F22" w:rsidRPr="00A45F22">
        <w:rPr>
          <w:rFonts w:ascii="Arial" w:eastAsia="Calibri" w:hAnsi="Arial" w:cs="Arial"/>
          <w:sz w:val="24"/>
          <w:szCs w:val="24"/>
        </w:rPr>
        <w:t>.</w:t>
      </w:r>
      <w:proofErr w:type="gramStart"/>
      <w:r w:rsidR="00A45F22" w:rsidRPr="00A45F2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A45F22" w:rsidRPr="00A45F22">
        <w:rPr>
          <w:rFonts w:ascii="Arial" w:eastAsia="Calibri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45F22" w:rsidRPr="00A45F22" w:rsidRDefault="00A45F22" w:rsidP="00A45F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8B7" w:rsidRDefault="001078B7" w:rsidP="00A45F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F22" w:rsidRPr="00A45F22" w:rsidRDefault="00A45F22" w:rsidP="00A45F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73F2A">
        <w:rPr>
          <w:rFonts w:ascii="Arial" w:eastAsia="Times New Roman" w:hAnsi="Arial" w:cs="Arial"/>
          <w:sz w:val="24"/>
          <w:szCs w:val="24"/>
          <w:lang w:eastAsia="ru-RU"/>
        </w:rPr>
        <w:t xml:space="preserve"> Терновского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45F22" w:rsidRDefault="00A45F22" w:rsidP="00A45F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45F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proofErr w:type="spellStart"/>
      <w:r w:rsidRPr="00A45F22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303681">
        <w:rPr>
          <w:rFonts w:ascii="Arial" w:eastAsia="Times New Roman" w:hAnsi="Arial" w:cs="Arial"/>
          <w:sz w:val="24"/>
          <w:szCs w:val="24"/>
          <w:lang w:eastAsia="ru-RU"/>
        </w:rPr>
        <w:t>Н.Хорошилов</w:t>
      </w:r>
      <w:proofErr w:type="spellEnd"/>
    </w:p>
    <w:sectPr w:rsidR="00A45F22" w:rsidSect="00107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5E" w:rsidRDefault="00AC3E5E">
      <w:pPr>
        <w:spacing w:after="0" w:line="240" w:lineRule="auto"/>
      </w:pPr>
      <w:r>
        <w:separator/>
      </w:r>
    </w:p>
  </w:endnote>
  <w:endnote w:type="continuationSeparator" w:id="0">
    <w:p w:rsidR="00AC3E5E" w:rsidRDefault="00AC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6" w:rsidRDefault="00AC3E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6" w:rsidRDefault="00AC3E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6" w:rsidRDefault="00AC3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5E" w:rsidRDefault="00AC3E5E">
      <w:pPr>
        <w:spacing w:after="0" w:line="240" w:lineRule="auto"/>
      </w:pPr>
      <w:r>
        <w:separator/>
      </w:r>
    </w:p>
  </w:footnote>
  <w:footnote w:type="continuationSeparator" w:id="0">
    <w:p w:rsidR="00AC3E5E" w:rsidRDefault="00AC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6" w:rsidRDefault="00AC3E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6" w:rsidRDefault="00AC3E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36" w:rsidRDefault="00AC3E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90"/>
    <w:multiLevelType w:val="hybridMultilevel"/>
    <w:tmpl w:val="F0E64A7E"/>
    <w:lvl w:ilvl="0" w:tplc="306C125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1">
    <w:nsid w:val="6091551A"/>
    <w:multiLevelType w:val="hybridMultilevel"/>
    <w:tmpl w:val="F1C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5E"/>
    <w:rsid w:val="000428A3"/>
    <w:rsid w:val="00044E6F"/>
    <w:rsid w:val="00070023"/>
    <w:rsid w:val="000715F5"/>
    <w:rsid w:val="000E0BD0"/>
    <w:rsid w:val="000F41FB"/>
    <w:rsid w:val="00101498"/>
    <w:rsid w:val="001078B7"/>
    <w:rsid w:val="00110FF9"/>
    <w:rsid w:val="00133EE4"/>
    <w:rsid w:val="00144764"/>
    <w:rsid w:val="001546C8"/>
    <w:rsid w:val="0016320E"/>
    <w:rsid w:val="0018612D"/>
    <w:rsid w:val="001A2691"/>
    <w:rsid w:val="001B4CA6"/>
    <w:rsid w:val="001D2534"/>
    <w:rsid w:val="002445C4"/>
    <w:rsid w:val="002A641A"/>
    <w:rsid w:val="002A6B5E"/>
    <w:rsid w:val="002F5A08"/>
    <w:rsid w:val="00303681"/>
    <w:rsid w:val="00327E86"/>
    <w:rsid w:val="0034750B"/>
    <w:rsid w:val="003704F5"/>
    <w:rsid w:val="003749BF"/>
    <w:rsid w:val="0037760B"/>
    <w:rsid w:val="0037766B"/>
    <w:rsid w:val="003E4196"/>
    <w:rsid w:val="003F7B6B"/>
    <w:rsid w:val="00425A48"/>
    <w:rsid w:val="004C10A2"/>
    <w:rsid w:val="004C4B3D"/>
    <w:rsid w:val="004F44B0"/>
    <w:rsid w:val="00520F8D"/>
    <w:rsid w:val="00531B6C"/>
    <w:rsid w:val="00590845"/>
    <w:rsid w:val="005A7CDC"/>
    <w:rsid w:val="005B4D32"/>
    <w:rsid w:val="006073B0"/>
    <w:rsid w:val="0065723E"/>
    <w:rsid w:val="006706E0"/>
    <w:rsid w:val="00682E61"/>
    <w:rsid w:val="006910EB"/>
    <w:rsid w:val="006A4E61"/>
    <w:rsid w:val="006C177E"/>
    <w:rsid w:val="006E2A84"/>
    <w:rsid w:val="00714EB7"/>
    <w:rsid w:val="00736464"/>
    <w:rsid w:val="00773B81"/>
    <w:rsid w:val="0079040D"/>
    <w:rsid w:val="007B1810"/>
    <w:rsid w:val="007E2E09"/>
    <w:rsid w:val="007F1A0F"/>
    <w:rsid w:val="008158B5"/>
    <w:rsid w:val="0088454C"/>
    <w:rsid w:val="008A6AF0"/>
    <w:rsid w:val="008C5ACD"/>
    <w:rsid w:val="009256F6"/>
    <w:rsid w:val="00961B62"/>
    <w:rsid w:val="009831F6"/>
    <w:rsid w:val="00993448"/>
    <w:rsid w:val="009C3D20"/>
    <w:rsid w:val="009D417C"/>
    <w:rsid w:val="00A23FF9"/>
    <w:rsid w:val="00A2469A"/>
    <w:rsid w:val="00A45F22"/>
    <w:rsid w:val="00A71F32"/>
    <w:rsid w:val="00A84CB0"/>
    <w:rsid w:val="00AA0869"/>
    <w:rsid w:val="00AC3E5E"/>
    <w:rsid w:val="00B20D55"/>
    <w:rsid w:val="00B6045C"/>
    <w:rsid w:val="00B71D32"/>
    <w:rsid w:val="00B84738"/>
    <w:rsid w:val="00BC6067"/>
    <w:rsid w:val="00BE7207"/>
    <w:rsid w:val="00C22C9E"/>
    <w:rsid w:val="00C252FE"/>
    <w:rsid w:val="00C62F92"/>
    <w:rsid w:val="00C66053"/>
    <w:rsid w:val="00C72FED"/>
    <w:rsid w:val="00C833B9"/>
    <w:rsid w:val="00C92464"/>
    <w:rsid w:val="00CD0711"/>
    <w:rsid w:val="00D03CCE"/>
    <w:rsid w:val="00D2355A"/>
    <w:rsid w:val="00D62CEF"/>
    <w:rsid w:val="00DA0B94"/>
    <w:rsid w:val="00DA656B"/>
    <w:rsid w:val="00DB41FD"/>
    <w:rsid w:val="00DB4E8C"/>
    <w:rsid w:val="00DC295A"/>
    <w:rsid w:val="00DE3862"/>
    <w:rsid w:val="00DE4DCF"/>
    <w:rsid w:val="00E33E2B"/>
    <w:rsid w:val="00E374A2"/>
    <w:rsid w:val="00E63B7C"/>
    <w:rsid w:val="00E64926"/>
    <w:rsid w:val="00E67AB0"/>
    <w:rsid w:val="00E73F2A"/>
    <w:rsid w:val="00E76444"/>
    <w:rsid w:val="00E80033"/>
    <w:rsid w:val="00EC3FFD"/>
    <w:rsid w:val="00F005C5"/>
    <w:rsid w:val="00F0428E"/>
    <w:rsid w:val="00F477A6"/>
    <w:rsid w:val="00F514F8"/>
    <w:rsid w:val="00F72393"/>
    <w:rsid w:val="00F757B6"/>
    <w:rsid w:val="00FA4CC6"/>
    <w:rsid w:val="00FB402B"/>
    <w:rsid w:val="00FE320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WORK</cp:lastModifiedBy>
  <cp:revision>39</cp:revision>
  <cp:lastPrinted>2020-01-29T05:24:00Z</cp:lastPrinted>
  <dcterms:created xsi:type="dcterms:W3CDTF">2019-06-26T11:28:00Z</dcterms:created>
  <dcterms:modified xsi:type="dcterms:W3CDTF">2020-03-30T07:41:00Z</dcterms:modified>
</cp:coreProperties>
</file>