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47" w:rsidRDefault="00082347" w:rsidP="00082347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082347" w:rsidRDefault="00082347" w:rsidP="00082347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082347" w:rsidRDefault="00082347" w:rsidP="00082347">
      <w:pPr>
        <w:jc w:val="center"/>
        <w:rPr>
          <w:b/>
        </w:rPr>
      </w:pPr>
      <w:r>
        <w:rPr>
          <w:b/>
        </w:rPr>
        <w:t>МЕДЫНСКОГО РАЙОНА</w:t>
      </w:r>
    </w:p>
    <w:p w:rsidR="00082347" w:rsidRDefault="00082347" w:rsidP="00082347">
      <w:pPr>
        <w:jc w:val="center"/>
        <w:rPr>
          <w:b/>
        </w:rPr>
      </w:pPr>
    </w:p>
    <w:p w:rsidR="00082347" w:rsidRDefault="00082347" w:rsidP="00082347">
      <w:pPr>
        <w:jc w:val="center"/>
        <w:rPr>
          <w:b/>
        </w:rPr>
      </w:pPr>
    </w:p>
    <w:p w:rsidR="00082347" w:rsidRDefault="00082347" w:rsidP="0008234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82347" w:rsidRDefault="00082347" w:rsidP="00082347">
      <w:pPr>
        <w:jc w:val="center"/>
        <w:rPr>
          <w:b/>
        </w:rPr>
      </w:pPr>
    </w:p>
    <w:p w:rsidR="00082347" w:rsidRDefault="00082347" w:rsidP="00082347">
      <w:pPr>
        <w:jc w:val="center"/>
        <w:rPr>
          <w:b/>
        </w:rPr>
      </w:pPr>
    </w:p>
    <w:p w:rsidR="00082347" w:rsidRDefault="00082347" w:rsidP="00082347">
      <w:pPr>
        <w:rPr>
          <w:b/>
        </w:rPr>
      </w:pPr>
      <w:r>
        <w:rPr>
          <w:b/>
        </w:rPr>
        <w:t xml:space="preserve">     от 1</w:t>
      </w:r>
      <w:r w:rsidRPr="00082347">
        <w:rPr>
          <w:b/>
        </w:rPr>
        <w:t>1</w:t>
      </w:r>
      <w:r>
        <w:rPr>
          <w:b/>
        </w:rPr>
        <w:t xml:space="preserve"> октября 2022 г.                           </w:t>
      </w:r>
      <w:proofErr w:type="spellStart"/>
      <w:r>
        <w:rPr>
          <w:b/>
        </w:rPr>
        <w:t>д</w:t>
      </w:r>
      <w:proofErr w:type="gramStart"/>
      <w:r>
        <w:rPr>
          <w:b/>
        </w:rPr>
        <w:t>.Б</w:t>
      </w:r>
      <w:proofErr w:type="gramEnd"/>
      <w:r>
        <w:rPr>
          <w:b/>
        </w:rPr>
        <w:t>рюхово</w:t>
      </w:r>
      <w:proofErr w:type="spellEnd"/>
      <w:r>
        <w:rPr>
          <w:b/>
        </w:rPr>
        <w:t xml:space="preserve">                                                         № 35</w:t>
      </w:r>
    </w:p>
    <w:p w:rsidR="00082347" w:rsidRDefault="00082347" w:rsidP="00082347">
      <w:pPr>
        <w:rPr>
          <w:b/>
        </w:rPr>
      </w:pPr>
    </w:p>
    <w:p w:rsidR="00082347" w:rsidRDefault="00082347" w:rsidP="00082347">
      <w:pPr>
        <w:rPr>
          <w:b/>
        </w:rPr>
      </w:pPr>
    </w:p>
    <w:p w:rsidR="00082347" w:rsidRDefault="00082347" w:rsidP="00082347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«Деревня Брюхово», работников администрации  сельского поселения «Деревня Брюхово» с указанием фактических затрат</w:t>
      </w:r>
    </w:p>
    <w:p w:rsidR="00082347" w:rsidRDefault="00082347" w:rsidP="00082347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9 месяцев 2022 года.</w:t>
      </w:r>
    </w:p>
    <w:p w:rsidR="00082347" w:rsidRDefault="00082347" w:rsidP="00082347">
      <w:r>
        <w:t xml:space="preserve">              </w:t>
      </w:r>
    </w:p>
    <w:p w:rsidR="00082347" w:rsidRDefault="00082347" w:rsidP="00082347">
      <w:r>
        <w:t xml:space="preserve">       </w:t>
      </w:r>
    </w:p>
    <w:p w:rsidR="00082347" w:rsidRDefault="00082347" w:rsidP="00082347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«Деревня Брюхово»</w:t>
      </w:r>
    </w:p>
    <w:p w:rsidR="00082347" w:rsidRDefault="00082347" w:rsidP="00082347">
      <w:pPr>
        <w:spacing w:line="276" w:lineRule="auto"/>
        <w:jc w:val="both"/>
      </w:pPr>
    </w:p>
    <w:p w:rsidR="00082347" w:rsidRDefault="00082347" w:rsidP="00082347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082347" w:rsidRDefault="00082347" w:rsidP="00082347">
      <w:pPr>
        <w:spacing w:line="276" w:lineRule="auto"/>
        <w:ind w:left="240"/>
        <w:rPr>
          <w:sz w:val="14"/>
        </w:rPr>
      </w:pPr>
    </w:p>
    <w:p w:rsidR="00082347" w:rsidRDefault="00082347" w:rsidP="00082347">
      <w:pPr>
        <w:spacing w:line="276" w:lineRule="auto"/>
        <w:ind w:firstLine="284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«Деревня Брюхово», работников администрации сельского поселения «Деревня Брюхово» с указанием фактических затрат на их  денежное содержание за 9 месяцев 2022года (приложение 1).</w:t>
      </w:r>
    </w:p>
    <w:p w:rsidR="00082347" w:rsidRDefault="00082347" w:rsidP="00082347">
      <w:pPr>
        <w:spacing w:line="276" w:lineRule="auto"/>
        <w:ind w:left="240"/>
        <w:rPr>
          <w:sz w:val="10"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СП «Деревня Брюхово»                                                                                О.П. Дронова</w:t>
      </w: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082347" w:rsidRDefault="00082347" w:rsidP="00082347">
      <w:pPr>
        <w:jc w:val="right"/>
      </w:pPr>
      <w:r>
        <w:t>Приложение № 1</w:t>
      </w:r>
    </w:p>
    <w:p w:rsidR="00082347" w:rsidRDefault="00082347" w:rsidP="00082347">
      <w:pPr>
        <w:jc w:val="right"/>
      </w:pPr>
      <w:r>
        <w:t xml:space="preserve"> к Постановлению № 35 от 11.10.2022 г.</w:t>
      </w:r>
    </w:p>
    <w:p w:rsidR="00082347" w:rsidRDefault="00082347" w:rsidP="00082347">
      <w:pPr>
        <w:jc w:val="right"/>
      </w:pPr>
      <w:r>
        <w:t>администрации СП «Деревня Брюхово»</w:t>
      </w:r>
    </w:p>
    <w:p w:rsidR="00082347" w:rsidRDefault="00082347" w:rsidP="00082347">
      <w:pPr>
        <w:jc w:val="right"/>
      </w:pPr>
    </w:p>
    <w:p w:rsidR="00082347" w:rsidRDefault="00082347" w:rsidP="00082347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82347" w:rsidRDefault="00082347" w:rsidP="00082347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 xml:space="preserve">муниципального образования сельское поселение «Деревня Брюхово», </w:t>
      </w:r>
      <w:r>
        <w:rPr>
          <w:sz w:val="24"/>
          <w:szCs w:val="24"/>
        </w:rPr>
        <w:t>работников муниципальных учреждений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муниципального образования сельское поселение «Деревня Брюхово»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082347" w:rsidRDefault="00082347" w:rsidP="00082347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9 месяцев 2022 года</w:t>
      </w:r>
    </w:p>
    <w:p w:rsidR="00082347" w:rsidRDefault="00082347" w:rsidP="00082347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082347" w:rsidTr="00082347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082347" w:rsidTr="00082347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347" w:rsidRDefault="00082347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2347" w:rsidRDefault="00082347" w:rsidP="00082347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321 526,17</w:t>
            </w:r>
          </w:p>
        </w:tc>
      </w:tr>
      <w:tr w:rsidR="00082347" w:rsidTr="00082347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347" w:rsidRDefault="00082347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347" w:rsidRDefault="00082347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347" w:rsidRDefault="00082347" w:rsidP="00082347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Courier New"/>
                <w:color w:val="000000"/>
                <w:lang w:eastAsia="en-US"/>
              </w:rPr>
              <w:t>138 689,10</w:t>
            </w:r>
          </w:p>
        </w:tc>
      </w:tr>
    </w:tbl>
    <w:p w:rsidR="00082347" w:rsidRDefault="00082347" w:rsidP="00082347">
      <w:pPr>
        <w:rPr>
          <w:rFonts w:ascii="Courier New" w:eastAsia="Courier New" w:hAnsi="Courier New" w:cs="Courier New"/>
          <w:color w:val="000000"/>
        </w:rPr>
      </w:pPr>
    </w:p>
    <w:p w:rsidR="00082347" w:rsidRDefault="00082347" w:rsidP="00082347">
      <w:pPr>
        <w:shd w:val="clear" w:color="auto" w:fill="FFFFFF" w:themeFill="background1"/>
        <w:rPr>
          <w:sz w:val="16"/>
          <w:szCs w:val="16"/>
        </w:rPr>
      </w:pPr>
    </w:p>
    <w:p w:rsidR="00082347" w:rsidRDefault="00082347" w:rsidP="00082347"/>
    <w:p w:rsidR="00082347" w:rsidRDefault="00082347" w:rsidP="00082347"/>
    <w:p w:rsidR="00082347" w:rsidRDefault="00082347" w:rsidP="00082347"/>
    <w:p w:rsidR="00082347" w:rsidRDefault="00082347" w:rsidP="00082347"/>
    <w:p w:rsidR="00082347" w:rsidRDefault="00082347" w:rsidP="00082347"/>
    <w:p w:rsidR="009D0598" w:rsidRDefault="009D0598"/>
    <w:sectPr w:rsidR="009D0598" w:rsidSect="009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47"/>
    <w:rsid w:val="00082347"/>
    <w:rsid w:val="009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082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82347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082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08234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0823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2347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082347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uiPriority w:val="99"/>
    <w:rsid w:val="00082347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+ Курсив1"/>
    <w:basedOn w:val="a5"/>
    <w:uiPriority w:val="99"/>
    <w:rsid w:val="00082347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2022-10-11T06:15:00Z</dcterms:created>
  <dcterms:modified xsi:type="dcterms:W3CDTF">2022-10-11T06:17:00Z</dcterms:modified>
</cp:coreProperties>
</file>