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94" w:rsidRPr="00F779CB" w:rsidRDefault="00696C94" w:rsidP="00892DD9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4B2CFA25" wp14:editId="17852899">
            <wp:simplePos x="0" y="0"/>
            <wp:positionH relativeFrom="column">
              <wp:posOffset>1263015</wp:posOffset>
            </wp:positionH>
            <wp:positionV relativeFrom="paragraph">
              <wp:posOffset>212725</wp:posOffset>
            </wp:positionV>
            <wp:extent cx="564515" cy="678815"/>
            <wp:effectExtent l="0" t="0" r="698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779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F779C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696C94" w:rsidRPr="00F779CB" w:rsidTr="00304341">
        <w:tc>
          <w:tcPr>
            <w:tcW w:w="5211" w:type="dxa"/>
            <w:shd w:val="clear" w:color="auto" w:fill="auto"/>
          </w:tcPr>
          <w:p w:rsidR="00696C94" w:rsidRPr="00641E60" w:rsidRDefault="00696C94" w:rsidP="0030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E6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96C94" w:rsidRPr="00641E60" w:rsidRDefault="00696C94" w:rsidP="0030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ПРИБОЙ </w:t>
            </w:r>
            <w:r w:rsidRPr="00641E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Безенчукский</w:t>
            </w:r>
          </w:p>
          <w:p w:rsidR="00696C94" w:rsidRPr="00641E60" w:rsidRDefault="00696C94" w:rsidP="0030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696C94" w:rsidRPr="00641E60" w:rsidRDefault="00696C94" w:rsidP="00304341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1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696C94" w:rsidRPr="00641E60" w:rsidRDefault="00696C94" w:rsidP="00304341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5B5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641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C17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 w:rsidRPr="00641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7C7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41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№ </w:t>
            </w:r>
            <w:r w:rsidR="007C7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32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96C94" w:rsidRPr="00641E60" w:rsidRDefault="00696C94" w:rsidP="0030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696C94" w:rsidRPr="00641E60" w:rsidRDefault="00696C94" w:rsidP="00304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52BF" w:rsidRPr="00892DD9" w:rsidRDefault="002A52BF" w:rsidP="00892DD9">
      <w:pPr>
        <w:shd w:val="clear" w:color="auto" w:fill="FFFFFF"/>
        <w:spacing w:after="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892DD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Об организации мероприятий по усилению</w:t>
      </w:r>
    </w:p>
    <w:p w:rsidR="002A52BF" w:rsidRPr="00892DD9" w:rsidRDefault="002A52BF" w:rsidP="00892DD9">
      <w:pPr>
        <w:shd w:val="clear" w:color="auto" w:fill="FFFFFF"/>
        <w:spacing w:after="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892DD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мер пожарной безопасности в </w:t>
      </w:r>
      <w:proofErr w:type="gramStart"/>
      <w:r w:rsidRPr="00892DD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весенне-летний</w:t>
      </w:r>
      <w:proofErr w:type="gramEnd"/>
    </w:p>
    <w:p w:rsidR="002A52BF" w:rsidRPr="00892DD9" w:rsidRDefault="002A52BF" w:rsidP="00892DD9">
      <w:pPr>
        <w:shd w:val="clear" w:color="auto" w:fill="FFFFFF"/>
        <w:spacing w:after="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892DD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период 201</w:t>
      </w:r>
      <w:r w:rsidR="00C1728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9</w:t>
      </w:r>
      <w:r w:rsidRPr="00892DD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года</w:t>
      </w:r>
    </w:p>
    <w:p w:rsidR="002A52BF" w:rsidRPr="002A52BF" w:rsidRDefault="002A52BF" w:rsidP="002A52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A52B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A52BF" w:rsidRPr="002A52BF" w:rsidRDefault="002A52BF" w:rsidP="002A52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2A52BF" w:rsidRPr="002A52BF" w:rsidRDefault="00C1728A" w:rsidP="00C1728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установлением Правительством Самарской области </w:t>
      </w:r>
      <w:r w:rsidR="0053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10.04.2019г. № 209 «Об особом противопожарном режиме на территории Самарской области»</w:t>
      </w:r>
      <w:r w:rsidR="0053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52BF"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21.12.1994 г. № 69-ФЗ «О пожарной безопасности»,  Федеральным законом от 22.07.2008 г. № 123-ФЗ «Технический регламент о требованиях пожарной безопасности», Постановлением Правительства Российской Федерации от 25 апреля 2012 г. № 390 «О  противопожарном режиме»,  в целях предотвращения  возможных чрезвычайных ситуаций</w:t>
      </w:r>
      <w:proofErr w:type="gramEnd"/>
      <w:r w:rsidR="002A52BF"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возникновением пожаров на территории сельского поселения </w:t>
      </w:r>
      <w:r w:rsidR="005A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Прибой </w:t>
      </w:r>
      <w:r w:rsidR="002A52BF"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весенне - летнего периода 201</w:t>
      </w:r>
      <w:r w:rsidR="005321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A52BF"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предупреждения  угрозы жизни и здоровью людей, а также материальным ценностям</w:t>
      </w:r>
    </w:p>
    <w:p w:rsidR="002A52BF" w:rsidRPr="002A52BF" w:rsidRDefault="002A52BF" w:rsidP="002A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52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A52BF" w:rsidRPr="002A52BF" w:rsidRDefault="002A52BF" w:rsidP="002A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2A52BF" w:rsidRPr="002A52BF" w:rsidRDefault="002A52BF" w:rsidP="002A5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52BF" w:rsidRDefault="002A52BF" w:rsidP="00892DD9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усилению мер пожарной безопасности в весенне-летний период 201</w:t>
      </w:r>
      <w:r w:rsidR="005321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696C94" w:rsidRDefault="00696C94" w:rsidP="00892DD9">
      <w:pPr>
        <w:pStyle w:val="a6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BF" w:rsidRPr="00344507" w:rsidRDefault="002A52BF" w:rsidP="00892DD9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445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Рекомендовать руководителям предприятий и организаций, расположенных в границах сельского поселения </w:t>
      </w:r>
      <w:r w:rsidR="00CD7D1F" w:rsidRPr="003445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Прибой</w:t>
      </w:r>
      <w:r w:rsidRPr="003445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независимо от их организационно-правовой формы собственности:</w:t>
      </w:r>
    </w:p>
    <w:p w:rsidR="002A52BF" w:rsidRPr="002A52BF" w:rsidRDefault="00C1728A" w:rsidP="00892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2BF"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усилить меры пожарной безопасности в весенне-летний период 201</w:t>
      </w:r>
      <w:r w:rsidR="005321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A52BF"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2A52BF" w:rsidRDefault="00C1728A" w:rsidP="00892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</w:t>
      </w:r>
      <w:r w:rsidR="002A52BF" w:rsidRPr="002A52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.2. рассмотреть вопросы по обеспечению пожарной безопасности в подведомственных организациях в  в</w:t>
      </w:r>
      <w:r w:rsidR="002A52BF"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есенне-летний </w:t>
      </w:r>
      <w:r w:rsidR="002A52BF" w:rsidRPr="002A52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период 201</w:t>
      </w:r>
      <w:r w:rsidR="0053212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9</w:t>
      </w:r>
      <w:r w:rsidR="002A52BF" w:rsidRPr="002A52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года, разработать мероприятия, направленные на повышение уровня противопожарной защиты;</w:t>
      </w:r>
    </w:p>
    <w:p w:rsidR="00532124" w:rsidRPr="002A52BF" w:rsidRDefault="00532124" w:rsidP="00892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1F" w:rsidRDefault="00C1728A" w:rsidP="00892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2</w:t>
      </w:r>
      <w:r w:rsidR="002A52BF" w:rsidRPr="002A52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.3. усилить </w:t>
      </w:r>
      <w:proofErr w:type="gramStart"/>
      <w:r w:rsidR="002A52BF" w:rsidRPr="002A52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контроль за</w:t>
      </w:r>
      <w:proofErr w:type="gramEnd"/>
      <w:r w:rsidR="002A52BF" w:rsidRPr="002A52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состоянием и эксплуатацией электрохозяйства.</w:t>
      </w:r>
    </w:p>
    <w:p w:rsidR="002A52BF" w:rsidRPr="002A52BF" w:rsidRDefault="00C1728A" w:rsidP="00892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2BF" w:rsidRPr="002A52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Рекомендовать руководителям предприятий и организаций, расположенных в границах сельского поселения </w:t>
      </w:r>
      <w:r w:rsidR="00CD7D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Прибой</w:t>
      </w:r>
      <w:r w:rsidR="002A52BF" w:rsidRPr="002A52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независимо от их организационно-правовой формы собственности:</w:t>
      </w:r>
    </w:p>
    <w:p w:rsidR="002A52BF" w:rsidRPr="002A52BF" w:rsidRDefault="00C1728A" w:rsidP="00892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</w:t>
      </w:r>
      <w:r w:rsidR="002A52BF" w:rsidRPr="002A52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.1. провести с работниками инструктажи по пожарной безопасности в</w:t>
      </w:r>
      <w:r w:rsidR="00CD7D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2A52BF"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весенне-летний</w:t>
      </w:r>
      <w:r w:rsidR="003E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2BF" w:rsidRPr="002A52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период на работе и в быту;</w:t>
      </w:r>
    </w:p>
    <w:p w:rsidR="002A52BF" w:rsidRPr="002A52BF" w:rsidRDefault="00C1728A" w:rsidP="00892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</w:t>
      </w:r>
      <w:r w:rsidR="002A52BF" w:rsidRPr="002A52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.2. обеспечить помещения, здания, сооружения первичными средствами пожаротушения;</w:t>
      </w:r>
    </w:p>
    <w:p w:rsidR="002A52BF" w:rsidRPr="002A52BF" w:rsidRDefault="00C1728A" w:rsidP="00892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</w:t>
      </w:r>
      <w:r w:rsidR="002A52BF" w:rsidRPr="002A52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.3. ограничить доступ в технические помещения (подвалы, чердаки) в многоквартирных домах;</w:t>
      </w:r>
    </w:p>
    <w:p w:rsidR="002A52BF" w:rsidRPr="002A52BF" w:rsidRDefault="00C1728A" w:rsidP="00892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</w:t>
      </w:r>
      <w:r w:rsidR="002A52BF" w:rsidRPr="002A52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.4. обеспечить возможность использования эвакуационных выходов в помещениях с массовым пребыванием людей;</w:t>
      </w:r>
    </w:p>
    <w:p w:rsidR="002A52BF" w:rsidRPr="002A52BF" w:rsidRDefault="00C1728A" w:rsidP="00892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</w:t>
      </w:r>
      <w:r w:rsidR="002A52BF" w:rsidRPr="002A52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.5. организовать размещение наглядной агитации по вопросам соблюдения мер пожарной безопасности и необходимых действий при обнаружении пожара в местах общего пользования.</w:t>
      </w:r>
    </w:p>
    <w:p w:rsidR="002A52BF" w:rsidRPr="002A52BF" w:rsidRDefault="002A52BF" w:rsidP="00892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BF" w:rsidRPr="002A52BF" w:rsidRDefault="00C1728A" w:rsidP="00892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="002A52BF"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на информационных стендах сельского поселения </w:t>
      </w:r>
      <w:r w:rsidR="00CD7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Прибой</w:t>
      </w:r>
      <w:r w:rsidR="002A52BF"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опубликовать в газете «Вестник сельского поселения </w:t>
      </w:r>
      <w:r w:rsidR="00CD7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Прибой</w:t>
      </w:r>
      <w:r w:rsidR="002A52BF"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  на официальном сайте Администрации сельского поселения </w:t>
      </w:r>
      <w:r w:rsidR="00CD7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Прибой в сети интернет.</w:t>
      </w:r>
    </w:p>
    <w:p w:rsidR="00696C94" w:rsidRDefault="00C1728A" w:rsidP="00892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2BF"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его официального опубликования.</w:t>
      </w:r>
    </w:p>
    <w:p w:rsidR="002A52BF" w:rsidRPr="00696C94" w:rsidRDefault="00C1728A" w:rsidP="00892DD9">
      <w:pPr>
        <w:shd w:val="clear" w:color="auto" w:fill="FFFFFF"/>
        <w:spacing w:after="15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96C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52BF" w:rsidRPr="0069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  за</w:t>
      </w:r>
      <w:proofErr w:type="gramEnd"/>
      <w:r w:rsidR="002A52BF" w:rsidRPr="00696C94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исполнением   настоящего  постановления  оставляю  за со</w:t>
      </w:r>
      <w:r w:rsidR="00CD7D1F" w:rsidRPr="0069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бой. </w:t>
      </w:r>
    </w:p>
    <w:p w:rsidR="002A52BF" w:rsidRPr="002A52BF" w:rsidRDefault="002A52BF" w:rsidP="00CD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52BF" w:rsidRPr="002A52BF" w:rsidRDefault="002A52BF" w:rsidP="002A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52BF" w:rsidRDefault="002A52BF" w:rsidP="00892D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4507" w:rsidRPr="00325BD8" w:rsidRDefault="00344507" w:rsidP="00892DD9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5BD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Прибой </w:t>
      </w:r>
    </w:p>
    <w:p w:rsidR="00344507" w:rsidRPr="00325BD8" w:rsidRDefault="00344507" w:rsidP="00892DD9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5B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:rsidR="00344507" w:rsidRPr="00325BD8" w:rsidRDefault="00344507" w:rsidP="00892DD9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5BD8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25BD8">
        <w:rPr>
          <w:rFonts w:ascii="Times New Roman" w:eastAsia="Times New Roman" w:hAnsi="Times New Roman" w:cs="Times New Roman"/>
          <w:sz w:val="28"/>
          <w:szCs w:val="28"/>
        </w:rPr>
        <w:t>В.В. Пахомов</w:t>
      </w:r>
    </w:p>
    <w:p w:rsidR="00344507" w:rsidRPr="00325BD8" w:rsidRDefault="00344507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44507" w:rsidRDefault="00344507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92DD9" w:rsidRDefault="00892DD9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92DD9" w:rsidRDefault="00892DD9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92DD9" w:rsidRDefault="00892DD9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92DD9" w:rsidRDefault="00892DD9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92DD9" w:rsidRDefault="00892DD9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92DD9" w:rsidRDefault="00892DD9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92DD9" w:rsidRDefault="00892DD9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92DD9" w:rsidRDefault="00892DD9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C1728A" w:rsidRDefault="00C1728A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92DD9" w:rsidRDefault="00892DD9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92DD9" w:rsidRDefault="00892DD9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92DD9" w:rsidRDefault="00892DD9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44507" w:rsidRDefault="00344507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44507" w:rsidRPr="00325BD8" w:rsidRDefault="00344507" w:rsidP="003445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325BD8">
        <w:rPr>
          <w:rFonts w:ascii="Times New Roman" w:eastAsia="Times New Roman" w:hAnsi="Times New Roman" w:cs="Times New Roman"/>
          <w:sz w:val="18"/>
          <w:szCs w:val="18"/>
        </w:rPr>
        <w:t xml:space="preserve">Исп. С.В. Петраш </w:t>
      </w:r>
    </w:p>
    <w:p w:rsidR="00344507" w:rsidRDefault="00344507" w:rsidP="00344507">
      <w:pPr>
        <w:spacing w:after="0" w:line="240" w:lineRule="auto"/>
        <w:rPr>
          <w:sz w:val="28"/>
          <w:szCs w:val="28"/>
        </w:rPr>
      </w:pPr>
      <w:r w:rsidRPr="00325BD8">
        <w:rPr>
          <w:rFonts w:ascii="Times New Roman" w:eastAsia="Times New Roman" w:hAnsi="Times New Roman" w:cs="Times New Roman"/>
          <w:sz w:val="18"/>
          <w:szCs w:val="18"/>
        </w:rPr>
        <w:t>т.8(84676)43310</w:t>
      </w:r>
      <w:r w:rsidRPr="00577ED5">
        <w:rPr>
          <w:sz w:val="28"/>
          <w:szCs w:val="28"/>
        </w:rPr>
        <w:t xml:space="preserve">                 </w:t>
      </w:r>
    </w:p>
    <w:p w:rsidR="00C1728A" w:rsidRDefault="00C1728A" w:rsidP="00892DD9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1728A" w:rsidRDefault="00C1728A" w:rsidP="00892DD9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1728A" w:rsidRDefault="00C1728A" w:rsidP="00892DD9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1728A" w:rsidRDefault="00C1728A" w:rsidP="00892DD9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92DD9" w:rsidRPr="00892DD9" w:rsidRDefault="00892DD9" w:rsidP="00892DD9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92DD9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892DD9" w:rsidRPr="00892DD9" w:rsidRDefault="00892DD9" w:rsidP="00892DD9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92DD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к Постановлению Администрации </w:t>
      </w:r>
    </w:p>
    <w:p w:rsidR="00892DD9" w:rsidRPr="00892DD9" w:rsidRDefault="00892DD9" w:rsidP="00892DD9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92DD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сельского поселения Прибой </w:t>
      </w:r>
    </w:p>
    <w:p w:rsidR="00892DD9" w:rsidRPr="00892DD9" w:rsidRDefault="00892DD9" w:rsidP="00892DD9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92DD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муниципального района Безенчукский </w:t>
      </w:r>
    </w:p>
    <w:p w:rsidR="00892DD9" w:rsidRPr="00892DD9" w:rsidRDefault="00892DD9" w:rsidP="00892DD9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92DD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Самарской области от </w:t>
      </w:r>
      <w:r w:rsidR="00532124">
        <w:rPr>
          <w:rFonts w:ascii="Times New Roman" w:eastAsia="Calibri" w:hAnsi="Times New Roman" w:cs="Times New Roman"/>
          <w:sz w:val="20"/>
          <w:szCs w:val="20"/>
          <w:lang w:eastAsia="ar-SA"/>
        </w:rPr>
        <w:t>29</w:t>
      </w:r>
      <w:r w:rsidRPr="00892DD9">
        <w:rPr>
          <w:rFonts w:ascii="Times New Roman" w:eastAsia="Calibri" w:hAnsi="Times New Roman" w:cs="Times New Roman"/>
          <w:sz w:val="20"/>
          <w:szCs w:val="20"/>
          <w:lang w:eastAsia="ar-SA"/>
        </w:rPr>
        <w:t>.0</w:t>
      </w:r>
      <w:r w:rsidR="00532124">
        <w:rPr>
          <w:rFonts w:ascii="Times New Roman" w:eastAsia="Calibri" w:hAnsi="Times New Roman" w:cs="Times New Roman"/>
          <w:sz w:val="20"/>
          <w:szCs w:val="20"/>
          <w:lang w:eastAsia="ar-SA"/>
        </w:rPr>
        <w:t>4</w:t>
      </w:r>
      <w:r w:rsidRPr="00892DD9">
        <w:rPr>
          <w:rFonts w:ascii="Times New Roman" w:eastAsia="Calibri" w:hAnsi="Times New Roman" w:cs="Times New Roman"/>
          <w:sz w:val="20"/>
          <w:szCs w:val="20"/>
          <w:lang w:eastAsia="ar-SA"/>
        </w:rPr>
        <w:t>.201</w:t>
      </w:r>
      <w:r w:rsidR="00532124">
        <w:rPr>
          <w:rFonts w:ascii="Times New Roman" w:eastAsia="Calibri" w:hAnsi="Times New Roman" w:cs="Times New Roman"/>
          <w:sz w:val="20"/>
          <w:szCs w:val="20"/>
          <w:lang w:eastAsia="ar-SA"/>
        </w:rPr>
        <w:t>9</w:t>
      </w:r>
      <w:r w:rsidRPr="00892DD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г. № </w:t>
      </w:r>
      <w:r w:rsidR="00532124">
        <w:rPr>
          <w:rFonts w:ascii="Times New Roman" w:eastAsia="Calibri" w:hAnsi="Times New Roman" w:cs="Times New Roman"/>
          <w:sz w:val="20"/>
          <w:szCs w:val="20"/>
          <w:lang w:eastAsia="ar-SA"/>
        </w:rPr>
        <w:t>34</w:t>
      </w:r>
    </w:p>
    <w:p w:rsidR="002A52BF" w:rsidRPr="002A52BF" w:rsidRDefault="002A52BF" w:rsidP="002A5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52BF" w:rsidRPr="00344507" w:rsidRDefault="002A52BF" w:rsidP="00892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344507" w:rsidRDefault="002A52BF" w:rsidP="002A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усилению мер пожарной безопасности в весенне-летний период </w:t>
      </w:r>
    </w:p>
    <w:p w:rsidR="002A52BF" w:rsidRPr="00344507" w:rsidRDefault="002A52BF" w:rsidP="002A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532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4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0565" w:type="dxa"/>
        <w:jc w:val="center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612"/>
        <w:gridCol w:w="2392"/>
        <w:gridCol w:w="2126"/>
      </w:tblGrid>
      <w:tr w:rsidR="00344507" w:rsidRPr="00344507" w:rsidTr="00892DD9">
        <w:trPr>
          <w:jc w:val="center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89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A52BF" w:rsidRPr="00344507" w:rsidRDefault="002A52BF" w:rsidP="0089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89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89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89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</w:tr>
      <w:tr w:rsidR="00344507" w:rsidRPr="00344507" w:rsidTr="00892DD9">
        <w:trPr>
          <w:trHeight w:val="1416"/>
          <w:jc w:val="center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2A5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34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Активизировать работу внештатных инструкторов, старост поселений, депутатов сельского поселения: (проведение разъяснительной работы с населением по вопросам соблюдения требований пожарной безопасности в  подворьях, при складировании сена, соломы, горючих материалов, эксплуатации печей в жилых домах). 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532124" w:rsidP="005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A52BF"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остоянно в </w:t>
            </w:r>
            <w:proofErr w:type="gramStart"/>
            <w:r w:rsidR="002A52BF" w:rsidRPr="00344507">
              <w:rPr>
                <w:rFonts w:ascii="Times New Roman" w:eastAsia="Times New Roman" w:hAnsi="Times New Roman" w:cs="Times New Roman"/>
                <w:lang w:eastAsia="ru-RU"/>
              </w:rPr>
              <w:t>весеннее-летний</w:t>
            </w:r>
            <w:proofErr w:type="gramEnd"/>
            <w:r w:rsidR="002A52BF"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 период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A52BF"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44507" w:rsidRPr="00344507" w:rsidTr="00892DD9">
        <w:trPr>
          <w:jc w:val="center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2A5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2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Довести через объявления, раздачи памяток жителям  населенных пунктов,  о запрете сжигания мусора и сухой травы.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Внештатны</w:t>
            </w:r>
            <w:r w:rsidR="0053212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инструктор</w:t>
            </w:r>
          </w:p>
          <w:p w:rsidR="002A52BF" w:rsidRPr="00344507" w:rsidRDefault="002A52BF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апрель – май</w:t>
            </w:r>
          </w:p>
        </w:tc>
      </w:tr>
      <w:tr w:rsidR="00344507" w:rsidRPr="00344507" w:rsidTr="00892DD9">
        <w:trPr>
          <w:jc w:val="center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2A5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34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Рекомендовать руководителям образовательн</w:t>
            </w:r>
            <w:r w:rsidR="00344507" w:rsidRPr="00344507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 w:rsidR="00344507" w:rsidRPr="0034450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 (школа, детский сад) провести занятия и обучающие игры  по правилам  пожарной безопасности</w:t>
            </w:r>
            <w:r w:rsidR="00344507" w:rsidRPr="003445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124" w:rsidRDefault="002A52BF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344507"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A52BF" w:rsidRPr="00344507" w:rsidRDefault="002A52BF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  </w:t>
            </w:r>
            <w:r w:rsidR="00344507" w:rsidRPr="0034450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344507"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 Прибой</w:t>
            </w: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A52BF" w:rsidRPr="00344507" w:rsidRDefault="002A52BF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апрель-июнь</w:t>
            </w:r>
          </w:p>
        </w:tc>
      </w:tr>
      <w:tr w:rsidR="00344507" w:rsidRPr="00344507" w:rsidTr="00892DD9">
        <w:trPr>
          <w:jc w:val="center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2A5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2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Провести обследование пожарных гидрантов на работоспособность. Своевременно проводить очистку крышек пожарных гидрантов от мусора и посторонних предметов.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2BF" w:rsidRPr="00344507" w:rsidRDefault="002A52BF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апрель-май и</w:t>
            </w:r>
          </w:p>
          <w:p w:rsidR="002A52BF" w:rsidRPr="00344507" w:rsidRDefault="002A52BF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в течение весенне-летнего периода</w:t>
            </w:r>
          </w:p>
        </w:tc>
      </w:tr>
      <w:tr w:rsidR="00344507" w:rsidRPr="00344507" w:rsidTr="00892DD9">
        <w:trPr>
          <w:jc w:val="center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507" w:rsidRPr="00344507" w:rsidRDefault="00912941" w:rsidP="00912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44507" w:rsidRPr="003445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507" w:rsidRPr="00344507" w:rsidRDefault="00344507" w:rsidP="00A76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Собственникам жилых помещений рекомендовать своевременно производить уборку своей территории от сухой травы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507" w:rsidRPr="00344507" w:rsidRDefault="00344507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Собственники  жилых помещений (по согласованию)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507" w:rsidRPr="00344507" w:rsidRDefault="00344507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в течение весенне-летнего периода</w:t>
            </w:r>
          </w:p>
        </w:tc>
      </w:tr>
      <w:tr w:rsidR="00344507" w:rsidRPr="00344507" w:rsidTr="00892DD9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507" w:rsidRPr="00344507" w:rsidRDefault="00344507" w:rsidP="002A5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507" w:rsidRPr="00344507" w:rsidRDefault="00344507" w:rsidP="00E1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Установка стендов по пожарной безопасности и их обновление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507" w:rsidRPr="00344507" w:rsidRDefault="00344507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507" w:rsidRPr="00344507" w:rsidRDefault="00344507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4507" w:rsidRPr="00344507" w:rsidTr="00892DD9">
        <w:trPr>
          <w:jc w:val="center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507" w:rsidRPr="00344507" w:rsidRDefault="00344507" w:rsidP="002A5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507" w:rsidRPr="00344507" w:rsidRDefault="00344507" w:rsidP="00E1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Проведение рейдов по предупреждению пожаров в населенных пунктах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507" w:rsidRPr="00344507" w:rsidRDefault="00344507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507" w:rsidRPr="00344507" w:rsidRDefault="00344507" w:rsidP="0089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в течении весенн</w:t>
            </w:r>
            <w:proofErr w:type="gramStart"/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 летнего</w:t>
            </w:r>
            <w:r w:rsidR="00892D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344507" w:rsidRPr="00344507" w:rsidTr="00892DD9">
        <w:trPr>
          <w:jc w:val="center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507" w:rsidRPr="00344507" w:rsidRDefault="00344507" w:rsidP="002A5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507" w:rsidRPr="00344507" w:rsidRDefault="00344507" w:rsidP="0089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материалов по вопросам пожарной безопасности в газете «Вестник сельского поселения </w:t>
            </w:r>
            <w:r w:rsidR="00892DD9">
              <w:rPr>
                <w:rFonts w:ascii="Times New Roman" w:eastAsia="Times New Roman" w:hAnsi="Times New Roman" w:cs="Times New Roman"/>
                <w:lang w:eastAsia="ru-RU"/>
              </w:rPr>
              <w:t>Прибой</w:t>
            </w: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» и на сайте Администрации сельского поселения </w:t>
            </w:r>
            <w:r w:rsidR="00892DD9">
              <w:rPr>
                <w:rFonts w:ascii="Times New Roman" w:eastAsia="Times New Roman" w:hAnsi="Times New Roman" w:cs="Times New Roman"/>
                <w:lang w:eastAsia="ru-RU"/>
              </w:rPr>
              <w:t>Прибой</w:t>
            </w: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507" w:rsidRPr="00344507" w:rsidRDefault="00344507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507" w:rsidRPr="00344507" w:rsidRDefault="00344507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344507" w:rsidRPr="00344507" w:rsidTr="00892DD9">
        <w:trPr>
          <w:jc w:val="center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4507" w:rsidRPr="00344507" w:rsidRDefault="00344507" w:rsidP="002A5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507" w:rsidRPr="00344507" w:rsidRDefault="00344507" w:rsidP="0089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С целью профилактической беседы по противопожарной безопасности Адм</w:t>
            </w:r>
            <w:r w:rsidR="00892DD9">
              <w:rPr>
                <w:rFonts w:ascii="Times New Roman" w:eastAsia="Times New Roman" w:hAnsi="Times New Roman" w:cs="Times New Roman"/>
                <w:lang w:eastAsia="ru-RU"/>
              </w:rPr>
              <w:t>инистрации сельского поселения Прибой</w:t>
            </w: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 с участковым уполномоченным  полиции провести рейды  в неблагополучные семьи, ветеранов ВОВ, семьи малоимущих  и неблагополучных граждан.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507" w:rsidRPr="00344507" w:rsidRDefault="00344507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поселения, участковый уполномоченный полиции</w:t>
            </w:r>
          </w:p>
          <w:p w:rsidR="00344507" w:rsidRPr="00344507" w:rsidRDefault="00344507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507" w:rsidRPr="00344507" w:rsidRDefault="00344507" w:rsidP="0034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</w:tr>
      <w:tr w:rsidR="00892DD9" w:rsidRPr="00344507" w:rsidTr="00892DD9">
        <w:trPr>
          <w:jc w:val="center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2DD9" w:rsidRPr="00344507" w:rsidRDefault="00892DD9" w:rsidP="002A5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DD9" w:rsidRPr="00344507" w:rsidRDefault="00892DD9" w:rsidP="00EF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проведение работ по приведению в соответствие с требованиями пожарной безопасности подведомственных территорий и объектов, территорий многоквартирных домов и </w:t>
            </w:r>
            <w:proofErr w:type="gramStart"/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территорий</w:t>
            </w:r>
            <w:proofErr w:type="gramEnd"/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 прилегающих к организациям и учреждениям всех форм собственности.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DD9" w:rsidRPr="00344507" w:rsidRDefault="00892DD9" w:rsidP="00EF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 и организаций</w:t>
            </w:r>
          </w:p>
          <w:p w:rsidR="00892DD9" w:rsidRPr="00344507" w:rsidRDefault="00892DD9" w:rsidP="00EF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DD9" w:rsidRPr="00344507" w:rsidRDefault="00892DD9" w:rsidP="005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1.05.201</w:t>
            </w:r>
            <w:r w:rsidR="005321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892DD9" w:rsidRPr="00344507" w:rsidTr="00892DD9">
        <w:trPr>
          <w:jc w:val="center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2DD9" w:rsidRPr="00344507" w:rsidRDefault="00892DD9" w:rsidP="002A5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DD9" w:rsidRPr="00344507" w:rsidRDefault="00892DD9" w:rsidP="005F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Продолжить индивидуальный инструктаж с населением по соблюдению мер пожарной безопасности в весенне-летний период.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DD9" w:rsidRPr="00344507" w:rsidRDefault="00892DD9" w:rsidP="005F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Внештатны</w:t>
            </w:r>
            <w:r w:rsidR="0091294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инструктор</w:t>
            </w:r>
            <w:bookmarkStart w:id="0" w:name="_GoBack"/>
            <w:bookmarkEnd w:id="0"/>
          </w:p>
          <w:p w:rsidR="00892DD9" w:rsidRPr="00344507" w:rsidRDefault="00892DD9" w:rsidP="005F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DD9" w:rsidRPr="00344507" w:rsidRDefault="00892DD9" w:rsidP="005F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507">
              <w:rPr>
                <w:rFonts w:ascii="Times New Roman" w:eastAsia="Times New Roman" w:hAnsi="Times New Roman" w:cs="Times New Roman"/>
                <w:lang w:eastAsia="ru-RU"/>
              </w:rPr>
              <w:t>в течение весенне-летнего периода</w:t>
            </w:r>
          </w:p>
        </w:tc>
      </w:tr>
    </w:tbl>
    <w:p w:rsidR="00CD7D1F" w:rsidRPr="00892DD9" w:rsidRDefault="00CD7D1F" w:rsidP="00C172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7D1F" w:rsidRPr="00892DD9" w:rsidSect="00892D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0F7"/>
    <w:multiLevelType w:val="multilevel"/>
    <w:tmpl w:val="DE482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F87618"/>
    <w:multiLevelType w:val="multilevel"/>
    <w:tmpl w:val="8F448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F65CA"/>
    <w:multiLevelType w:val="hybridMultilevel"/>
    <w:tmpl w:val="6A1EA1DA"/>
    <w:lvl w:ilvl="0" w:tplc="C0FAE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4EC3"/>
    <w:multiLevelType w:val="multilevel"/>
    <w:tmpl w:val="B324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669FC"/>
    <w:multiLevelType w:val="hybridMultilevel"/>
    <w:tmpl w:val="3D1CEB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E4C79"/>
    <w:multiLevelType w:val="hybridMultilevel"/>
    <w:tmpl w:val="CCFEA35A"/>
    <w:lvl w:ilvl="0" w:tplc="25E07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431AE"/>
    <w:multiLevelType w:val="multilevel"/>
    <w:tmpl w:val="DE48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F5680"/>
    <w:multiLevelType w:val="hybridMultilevel"/>
    <w:tmpl w:val="75301088"/>
    <w:lvl w:ilvl="0" w:tplc="62AE25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42D8E"/>
    <w:multiLevelType w:val="hybridMultilevel"/>
    <w:tmpl w:val="F11C6614"/>
    <w:lvl w:ilvl="0" w:tplc="62AE25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F73FFB"/>
    <w:multiLevelType w:val="hybridMultilevel"/>
    <w:tmpl w:val="445E51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75B1A"/>
    <w:multiLevelType w:val="multilevel"/>
    <w:tmpl w:val="5BA0A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67"/>
    <w:rsid w:val="002A52BF"/>
    <w:rsid w:val="00344507"/>
    <w:rsid w:val="003E3CEC"/>
    <w:rsid w:val="004D5F67"/>
    <w:rsid w:val="00532124"/>
    <w:rsid w:val="005A15EA"/>
    <w:rsid w:val="005B5914"/>
    <w:rsid w:val="00696C94"/>
    <w:rsid w:val="007C7055"/>
    <w:rsid w:val="00892DD9"/>
    <w:rsid w:val="00912941"/>
    <w:rsid w:val="00B8001A"/>
    <w:rsid w:val="00BF7120"/>
    <w:rsid w:val="00C1728A"/>
    <w:rsid w:val="00CD7D1F"/>
    <w:rsid w:val="00E279E7"/>
    <w:rsid w:val="00F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2A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2BF"/>
    <w:rPr>
      <w:color w:val="0000FF"/>
      <w:u w:val="single"/>
    </w:rPr>
  </w:style>
  <w:style w:type="paragraph" w:customStyle="1" w:styleId="a5">
    <w:name w:val="a"/>
    <w:basedOn w:val="a"/>
    <w:rsid w:val="002A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2A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2BF"/>
    <w:rPr>
      <w:color w:val="0000FF"/>
      <w:u w:val="single"/>
    </w:rPr>
  </w:style>
  <w:style w:type="paragraph" w:customStyle="1" w:styleId="a5">
    <w:name w:val="a"/>
    <w:basedOn w:val="a"/>
    <w:rsid w:val="002A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2019-04-26T14:43:00Z</cp:lastPrinted>
  <dcterms:created xsi:type="dcterms:W3CDTF">2018-05-07T08:51:00Z</dcterms:created>
  <dcterms:modified xsi:type="dcterms:W3CDTF">2019-04-26T14:43:00Z</dcterms:modified>
</cp:coreProperties>
</file>