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F1" w:rsidRPr="00764332" w:rsidRDefault="005B0DF1" w:rsidP="00764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4332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5B0DF1" w:rsidRPr="00764332" w:rsidRDefault="005B0DF1" w:rsidP="00764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СЕЛЬСКОГО ПОСЕЛЕНИЯ ДУБОВЫЙ УМЕТ</w:t>
      </w:r>
    </w:p>
    <w:p w:rsidR="005B0DF1" w:rsidRPr="00764332" w:rsidRDefault="005B0DF1" w:rsidP="00764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6433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5B0DF1" w:rsidRPr="00764332" w:rsidRDefault="005B0DF1" w:rsidP="00764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B0DF1" w:rsidRPr="00764332" w:rsidRDefault="005B0DF1" w:rsidP="00764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5B0DF1" w:rsidRPr="00764332" w:rsidRDefault="005B0DF1" w:rsidP="00764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43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33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B0DF1" w:rsidRPr="00764332" w:rsidRDefault="005B0DF1" w:rsidP="00764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«19» февраля 2024 г.</w:t>
      </w:r>
      <w:r w:rsidRPr="00764332">
        <w:rPr>
          <w:rFonts w:ascii="Times New Roman" w:hAnsi="Times New Roman" w:cs="Times New Roman"/>
          <w:sz w:val="28"/>
          <w:szCs w:val="28"/>
        </w:rPr>
        <w:tab/>
      </w:r>
      <w:r w:rsidRPr="007643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№ 2-1</w:t>
      </w:r>
    </w:p>
    <w:p w:rsidR="005B0DF1" w:rsidRDefault="005B0DF1" w:rsidP="005B0DF1">
      <w:r>
        <w:t xml:space="preserve">  </w:t>
      </w:r>
    </w:p>
    <w:p w:rsidR="005B0DF1" w:rsidRPr="00764332" w:rsidRDefault="005B0DF1" w:rsidP="0076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4332">
        <w:rPr>
          <w:rFonts w:ascii="Times New Roman" w:hAnsi="Times New Roman" w:cs="Times New Roman"/>
          <w:b/>
          <w:sz w:val="28"/>
          <w:szCs w:val="28"/>
        </w:rPr>
        <w:t>О внесении изменений в  Положение о комиссии по соблюдению требований к служебному поведению</w:t>
      </w:r>
      <w:proofErr w:type="gramEnd"/>
      <w:r w:rsidRPr="00764332">
        <w:rPr>
          <w:rFonts w:ascii="Times New Roman" w:hAnsi="Times New Roman" w:cs="Times New Roman"/>
          <w:b/>
          <w:sz w:val="28"/>
          <w:szCs w:val="28"/>
        </w:rPr>
        <w:t xml:space="preserve"> депутатов Собрания представителей сельского поселения Дубовый Умет и главы сельского поселения Дубовый Умет муниципального района Волжский Самарской области и урегулированию конфликта интересов, утвержденному решением 12.11.2021 г.  №  53</w:t>
      </w:r>
    </w:p>
    <w:p w:rsidR="005B0DF1" w:rsidRPr="00764332" w:rsidRDefault="00764332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0DF1" w:rsidRPr="0076433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в Российской Федерации», от 25 декабря 2008 года № 273-ФЗ                                            «О противодействии коррупции», 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 в редакции Указа Президента Российской Федерации 25.01.2024 № 71, Федеральным законом от 01.04.2022 № 90-ФЗ «О внесении изменений в отдельные законодательные акты Российской Федерации» Собрание представителей сельского поселения Дубовый Умет муниципального района Волжский Самарской области,</w:t>
      </w:r>
    </w:p>
    <w:p w:rsid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РЕШИЛО: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 1.Внести изменения и дополнения в Положение о комиссии по соблюдению требований к служебному поведению депутатов Собрания представителей сельского поселения Дубовый Умет муниципального района Волжский Самарской области и главы сельского поселения Дубовый Умет муниципального района Волжский Самарской области и урегулированию конфликта интересов: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1.1. пункт 15 Положения дополнить подпунктом е) следующего содержания: 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«е) уведомление Депутата Собрания представителей сельского поселения и главы сельского поселения Дубовый Умет о возникновении не зависящих от них обстоятельств, препятствующих соблюдению требований к служебному поведению и (или) требований об урегулировании конфликта интересов».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1.2. пункт 17.4 Положения изложить: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lastRenderedPageBreak/>
        <w:t>«17.4. Уведомления, указанные в абзаце пятом подпункта "б" и подпункте "е" пункта 15 настоящего Положения, рассматриваются подразделением кадровой службы собрания представителей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уведомлений».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1.3. пункт 17.5 Положения изложить:</w:t>
      </w:r>
    </w:p>
    <w:p w:rsid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«17.5. </w:t>
      </w:r>
      <w:proofErr w:type="gramStart"/>
      <w:r w:rsidRPr="0076433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подпунктах "д" и "е" пункта 15 настоящего Положения, должностные лица кадрового подразделения собрания представителей имеют право проводить собеседование с Депутатом собрания представителей или главой сельского поселения, представившим обращение или уведомление, получать от него</w:t>
      </w:r>
      <w:proofErr w:type="gramEnd"/>
      <w:r w:rsidRPr="00764332">
        <w:rPr>
          <w:rFonts w:ascii="Times New Roman" w:hAnsi="Times New Roman" w:cs="Times New Roman"/>
          <w:sz w:val="28"/>
          <w:szCs w:val="28"/>
        </w:rPr>
        <w:t xml:space="preserve"> письменные пояснения, а председатель собрания представителей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     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     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</w:p>
    <w:p w:rsidR="005B0DF1" w:rsidRPr="00764332" w:rsidRDefault="005B0DF1" w:rsidP="00764332">
      <w:pPr>
        <w:jc w:val="both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информационном бюллетене «Вести сельского поселения Дубовый Умет» и на официальном сайте администрации сельского поселения Дубовый Умет муниципального района Волжский Самарской области.</w:t>
      </w:r>
    </w:p>
    <w:p w:rsidR="00764332" w:rsidRDefault="005B0DF1" w:rsidP="00764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6433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643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64332">
        <w:rPr>
          <w:rFonts w:ascii="Times New Roman" w:hAnsi="Times New Roman" w:cs="Times New Roman"/>
          <w:sz w:val="28"/>
          <w:szCs w:val="28"/>
        </w:rPr>
        <w:t>В.Н.Парамзин</w:t>
      </w:r>
      <w:proofErr w:type="spellEnd"/>
    </w:p>
    <w:p w:rsidR="00764332" w:rsidRDefault="00764332" w:rsidP="00764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332" w:rsidRDefault="00764332" w:rsidP="007643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DF1" w:rsidRPr="00764332" w:rsidRDefault="005B0DF1" w:rsidP="00764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 w:rsidRPr="0076433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643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764332">
        <w:rPr>
          <w:rFonts w:ascii="Times New Roman" w:hAnsi="Times New Roman" w:cs="Times New Roman"/>
          <w:sz w:val="28"/>
          <w:szCs w:val="28"/>
        </w:rPr>
        <w:t>И.В.Коваленко</w:t>
      </w:r>
      <w:proofErr w:type="spellEnd"/>
    </w:p>
    <w:p w:rsidR="005B0DF1" w:rsidRPr="00764332" w:rsidRDefault="005B0DF1" w:rsidP="00764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 </w:t>
      </w:r>
    </w:p>
    <w:p w:rsidR="005B0DF1" w:rsidRPr="00764332" w:rsidRDefault="005B0DF1" w:rsidP="00764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332">
        <w:rPr>
          <w:rFonts w:ascii="Times New Roman" w:hAnsi="Times New Roman" w:cs="Times New Roman"/>
          <w:sz w:val="28"/>
          <w:szCs w:val="28"/>
        </w:rPr>
        <w:t>Дубовый Умет</w:t>
      </w:r>
    </w:p>
    <w:p w:rsidR="002D6810" w:rsidRDefault="002D6810"/>
    <w:sectPr w:rsidR="002D6810" w:rsidSect="007643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3"/>
    <w:rsid w:val="000C5953"/>
    <w:rsid w:val="002D6810"/>
    <w:rsid w:val="005B0DF1"/>
    <w:rsid w:val="00764332"/>
    <w:rsid w:val="00D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2024-03-21T10:11:00Z</cp:lastPrinted>
  <dcterms:created xsi:type="dcterms:W3CDTF">2024-03-22T15:35:00Z</dcterms:created>
  <dcterms:modified xsi:type="dcterms:W3CDTF">2024-03-22T15:35:00Z</dcterms:modified>
</cp:coreProperties>
</file>