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8E" w:rsidRPr="00597094" w:rsidRDefault="00227F8E" w:rsidP="00246DB0">
      <w:pPr>
        <w:jc w:val="center"/>
        <w:outlineLvl w:val="0"/>
        <w:rPr>
          <w:rFonts w:ascii="Arial" w:hAnsi="Arial" w:cs="Arial"/>
          <w:b/>
        </w:rPr>
      </w:pPr>
    </w:p>
    <w:p w:rsidR="00246DB0" w:rsidRPr="00597094" w:rsidRDefault="00246DB0" w:rsidP="00246DB0">
      <w:pPr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АДМИНИСТРАЦИЯ ОЛЬХОВСКОГО СЕЛЬСКОГО ПОСЕЛЕНИЯ</w:t>
      </w:r>
    </w:p>
    <w:p w:rsidR="00246DB0" w:rsidRPr="00597094" w:rsidRDefault="00246DB0" w:rsidP="00246DB0">
      <w:pPr>
        <w:jc w:val="center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 xml:space="preserve">ОЛЬХОВСКОГО МУНИЦИПАЛЬНОГО РАЙОНА </w:t>
      </w:r>
    </w:p>
    <w:p w:rsidR="00246DB0" w:rsidRPr="00597094" w:rsidRDefault="00246DB0" w:rsidP="00246DB0">
      <w:pPr>
        <w:jc w:val="center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ВОЛГОГРАДСКОЙ ОБЛАСТИ</w:t>
      </w:r>
    </w:p>
    <w:p w:rsidR="00246DB0" w:rsidRPr="00597094" w:rsidRDefault="00246DB0" w:rsidP="00246DB0">
      <w:pPr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_____________________________________________</w:t>
      </w:r>
      <w:r w:rsidR="00597094">
        <w:rPr>
          <w:rFonts w:ascii="Arial" w:hAnsi="Arial" w:cs="Arial"/>
          <w:b/>
        </w:rPr>
        <w:t>________________________</w:t>
      </w:r>
    </w:p>
    <w:p w:rsidR="00246DB0" w:rsidRPr="00597094" w:rsidRDefault="00246DB0" w:rsidP="00246DB0">
      <w:pPr>
        <w:rPr>
          <w:rFonts w:ascii="Arial" w:hAnsi="Arial" w:cs="Arial"/>
        </w:rPr>
      </w:pPr>
    </w:p>
    <w:p w:rsidR="00246DB0" w:rsidRPr="00597094" w:rsidRDefault="00246DB0" w:rsidP="00246DB0">
      <w:pPr>
        <w:tabs>
          <w:tab w:val="left" w:pos="3360"/>
        </w:tabs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ПОСТАНОВЛЕНИЕ</w:t>
      </w:r>
    </w:p>
    <w:p w:rsidR="00246DB0" w:rsidRPr="00597094" w:rsidRDefault="00246DB0" w:rsidP="00246DB0">
      <w:pPr>
        <w:tabs>
          <w:tab w:val="left" w:pos="3360"/>
        </w:tabs>
        <w:rPr>
          <w:rFonts w:ascii="Arial" w:hAnsi="Arial" w:cs="Arial"/>
        </w:rPr>
      </w:pPr>
    </w:p>
    <w:p w:rsidR="00246DB0" w:rsidRPr="00597094" w:rsidRDefault="00246DB0" w:rsidP="00246DB0">
      <w:pPr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От </w:t>
      </w:r>
      <w:r w:rsidR="00227F8E" w:rsidRPr="00597094">
        <w:rPr>
          <w:rFonts w:ascii="Arial" w:hAnsi="Arial" w:cs="Arial"/>
        </w:rPr>
        <w:t>26</w:t>
      </w:r>
      <w:r w:rsidRPr="00597094">
        <w:rPr>
          <w:rFonts w:ascii="Arial" w:hAnsi="Arial" w:cs="Arial"/>
        </w:rPr>
        <w:t>.0</w:t>
      </w:r>
      <w:r w:rsidR="00227F8E" w:rsidRPr="00597094">
        <w:rPr>
          <w:rFonts w:ascii="Arial" w:hAnsi="Arial" w:cs="Arial"/>
        </w:rPr>
        <w:t>7</w:t>
      </w:r>
      <w:r w:rsidRPr="00597094">
        <w:rPr>
          <w:rFonts w:ascii="Arial" w:hAnsi="Arial" w:cs="Arial"/>
        </w:rPr>
        <w:t>.201</w:t>
      </w:r>
      <w:r w:rsidR="00F017A9" w:rsidRPr="00597094">
        <w:rPr>
          <w:rFonts w:ascii="Arial" w:hAnsi="Arial" w:cs="Arial"/>
        </w:rPr>
        <w:t>7</w:t>
      </w:r>
      <w:r w:rsidRPr="00597094">
        <w:rPr>
          <w:rFonts w:ascii="Arial" w:hAnsi="Arial" w:cs="Arial"/>
        </w:rPr>
        <w:t xml:space="preserve"> года № </w:t>
      </w:r>
      <w:r w:rsidR="00227F8E" w:rsidRPr="00597094">
        <w:rPr>
          <w:rFonts w:ascii="Arial" w:hAnsi="Arial" w:cs="Arial"/>
        </w:rPr>
        <w:t>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F2BB9" w:rsidRPr="00597094" w:rsidTr="009F2B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2BB9" w:rsidRPr="00597094" w:rsidRDefault="009F2BB9" w:rsidP="00246DB0">
            <w:pPr>
              <w:outlineLvl w:val="0"/>
              <w:rPr>
                <w:rFonts w:ascii="Arial" w:hAnsi="Arial" w:cs="Arial"/>
              </w:rPr>
            </w:pPr>
            <w:r w:rsidRPr="00597094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«Выдача разрешения (ордера) на производство земляных работ»</w:t>
            </w:r>
          </w:p>
          <w:p w:rsidR="009F2BB9" w:rsidRPr="00597094" w:rsidRDefault="009F2BB9" w:rsidP="00246DB0">
            <w:pPr>
              <w:outlineLvl w:val="0"/>
              <w:rPr>
                <w:rFonts w:ascii="Arial" w:hAnsi="Arial" w:cs="Arial"/>
              </w:rPr>
            </w:pPr>
          </w:p>
          <w:p w:rsidR="009F2BB9" w:rsidRPr="00597094" w:rsidRDefault="009F2BB9" w:rsidP="00246DB0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F2BB9" w:rsidRPr="00597094" w:rsidRDefault="009F2BB9" w:rsidP="00246DB0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9F2BB9" w:rsidRPr="00597094" w:rsidRDefault="009F2BB9" w:rsidP="00246DB0">
      <w:pPr>
        <w:outlineLvl w:val="0"/>
        <w:rPr>
          <w:rFonts w:ascii="Arial" w:hAnsi="Arial" w:cs="Arial"/>
        </w:rPr>
      </w:pPr>
    </w:p>
    <w:p w:rsidR="009F2BB9" w:rsidRPr="00597094" w:rsidRDefault="009F2BB9" w:rsidP="00FA2453">
      <w:pPr>
        <w:jc w:val="both"/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ab/>
        <w:t xml:space="preserve">В соответствии с Федеральным </w:t>
      </w:r>
      <w:hyperlink r:id="rId6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27.07.2010</w:t>
      </w:r>
      <w:r w:rsidR="00FA2453" w:rsidRPr="00597094">
        <w:rPr>
          <w:rFonts w:ascii="Arial" w:hAnsi="Arial" w:cs="Arial"/>
        </w:rPr>
        <w:t xml:space="preserve">года </w:t>
      </w:r>
      <w:r w:rsidRPr="00597094">
        <w:rPr>
          <w:rFonts w:ascii="Arial" w:hAnsi="Arial" w:cs="Arial"/>
        </w:rPr>
        <w:t xml:space="preserve"> N 210-ФЗ "Об организации предоставления государственных и муниципальных услуг", Федеральным </w:t>
      </w:r>
      <w:hyperlink r:id="rId7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06.10.2003</w:t>
      </w:r>
      <w:r w:rsidR="00FA2453" w:rsidRPr="00597094">
        <w:rPr>
          <w:rFonts w:ascii="Arial" w:hAnsi="Arial" w:cs="Arial"/>
        </w:rPr>
        <w:t xml:space="preserve">года </w:t>
      </w:r>
      <w:r w:rsidRPr="00597094">
        <w:rPr>
          <w:rFonts w:ascii="Arial" w:hAnsi="Arial" w:cs="Arial"/>
        </w:rPr>
        <w:t xml:space="preserve"> N 131-ФЗ "Об общих принципах организации местного самоуправления в Российской Федерации</w:t>
      </w:r>
      <w:r w:rsidR="00FA2453" w:rsidRPr="00597094">
        <w:rPr>
          <w:rFonts w:ascii="Arial" w:hAnsi="Arial" w:cs="Arial"/>
        </w:rPr>
        <w:t>»</w:t>
      </w:r>
      <w:r w:rsidRPr="00597094">
        <w:rPr>
          <w:rFonts w:ascii="Arial" w:hAnsi="Arial" w:cs="Arial"/>
        </w:rPr>
        <w:t xml:space="preserve">, руководствуясь </w:t>
      </w:r>
      <w:hyperlink r:id="rId8" w:history="1">
        <w:r w:rsidRPr="00597094">
          <w:rPr>
            <w:rFonts w:ascii="Arial" w:hAnsi="Arial" w:cs="Arial"/>
            <w:color w:val="0000FF"/>
          </w:rPr>
          <w:t>Уставом</w:t>
        </w:r>
      </w:hyperlink>
      <w:r w:rsidRPr="00597094">
        <w:rPr>
          <w:rFonts w:ascii="Arial" w:hAnsi="Arial" w:cs="Arial"/>
        </w:rPr>
        <w:t xml:space="preserve"> Ольховского </w:t>
      </w:r>
      <w:r w:rsidR="00F813C0" w:rsidRPr="00597094">
        <w:rPr>
          <w:rFonts w:ascii="Arial" w:hAnsi="Arial" w:cs="Arial"/>
        </w:rPr>
        <w:t xml:space="preserve">сельского </w:t>
      </w:r>
      <w:r w:rsidRPr="00597094">
        <w:rPr>
          <w:rFonts w:ascii="Arial" w:hAnsi="Arial" w:cs="Arial"/>
        </w:rPr>
        <w:t>поселения</w:t>
      </w:r>
    </w:p>
    <w:p w:rsidR="009F2BB9" w:rsidRPr="00597094" w:rsidRDefault="009F2BB9" w:rsidP="00246DB0">
      <w:pPr>
        <w:outlineLvl w:val="0"/>
        <w:rPr>
          <w:rFonts w:ascii="Arial" w:hAnsi="Arial" w:cs="Arial"/>
        </w:rPr>
      </w:pPr>
    </w:p>
    <w:p w:rsidR="009F2BB9" w:rsidRPr="00597094" w:rsidRDefault="009F2BB9" w:rsidP="00246DB0">
      <w:pPr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ПОСТАНОВЛЯЮ:</w:t>
      </w:r>
    </w:p>
    <w:p w:rsidR="009F2BB9" w:rsidRPr="00597094" w:rsidRDefault="009F2BB9" w:rsidP="00FA2453">
      <w:pPr>
        <w:jc w:val="both"/>
        <w:outlineLvl w:val="0"/>
        <w:rPr>
          <w:rFonts w:ascii="Arial" w:hAnsi="Arial" w:cs="Arial"/>
          <w:b/>
        </w:rPr>
      </w:pPr>
    </w:p>
    <w:p w:rsidR="009F2BB9" w:rsidRPr="00597094" w:rsidRDefault="00D54D64" w:rsidP="00FA2453">
      <w:pPr>
        <w:ind w:firstLine="708"/>
        <w:jc w:val="both"/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 </w:t>
      </w:r>
      <w:r w:rsidR="009F2BB9" w:rsidRPr="00597094">
        <w:rPr>
          <w:rFonts w:ascii="Arial" w:hAnsi="Arial" w:cs="Arial"/>
        </w:rPr>
        <w:t xml:space="preserve">Утвердить административный регламент по предоставлению муниципальной услуги «Выдача разрешения (ордера) на производство </w:t>
      </w:r>
      <w:r w:rsidRPr="00597094">
        <w:rPr>
          <w:rFonts w:ascii="Arial" w:hAnsi="Arial" w:cs="Arial"/>
        </w:rPr>
        <w:t>земляных работ» согласно приложению.</w:t>
      </w:r>
    </w:p>
    <w:p w:rsidR="00D54D64" w:rsidRPr="00597094" w:rsidRDefault="00D54D64" w:rsidP="00FA2453">
      <w:pPr>
        <w:ind w:firstLine="708"/>
        <w:jc w:val="both"/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>2.Административный регламент разместить в сети Интернет на официальном сайте Администрации Ольхов</w:t>
      </w:r>
      <w:r w:rsidR="007731EC" w:rsidRPr="00597094">
        <w:rPr>
          <w:rFonts w:ascii="Arial" w:hAnsi="Arial" w:cs="Arial"/>
        </w:rPr>
        <w:t>с</w:t>
      </w:r>
      <w:r w:rsidRPr="00597094">
        <w:rPr>
          <w:rFonts w:ascii="Arial" w:hAnsi="Arial" w:cs="Arial"/>
        </w:rPr>
        <w:t xml:space="preserve">кого сельского поселения по адресу: </w:t>
      </w:r>
      <w:hyperlink r:id="rId9" w:history="1">
        <w:r w:rsidR="007731EC" w:rsidRPr="00597094">
          <w:rPr>
            <w:rStyle w:val="a5"/>
            <w:rFonts w:ascii="Arial" w:hAnsi="Arial" w:cs="Arial"/>
            <w:lang w:val="en-US"/>
          </w:rPr>
          <w:t>http</w:t>
        </w:r>
        <w:r w:rsidR="007731EC" w:rsidRPr="00597094">
          <w:rPr>
            <w:rStyle w:val="a5"/>
            <w:rFonts w:ascii="Arial" w:hAnsi="Arial" w:cs="Arial"/>
          </w:rPr>
          <w:t>://</w:t>
        </w:r>
        <w:proofErr w:type="spellStart"/>
        <w:r w:rsidR="007731EC" w:rsidRPr="00597094">
          <w:rPr>
            <w:rStyle w:val="a5"/>
            <w:rFonts w:ascii="Arial" w:hAnsi="Arial" w:cs="Arial"/>
            <w:lang w:val="en-US"/>
          </w:rPr>
          <w:t>adm</w:t>
        </w:r>
        <w:proofErr w:type="spellEnd"/>
        <w:r w:rsidR="007731EC" w:rsidRPr="00597094">
          <w:rPr>
            <w:rStyle w:val="a5"/>
            <w:rFonts w:ascii="Arial" w:hAnsi="Arial" w:cs="Arial"/>
          </w:rPr>
          <w:t>-</w:t>
        </w:r>
        <w:proofErr w:type="spellStart"/>
        <w:r w:rsidR="007731EC" w:rsidRPr="00597094">
          <w:rPr>
            <w:rStyle w:val="a5"/>
            <w:rFonts w:ascii="Arial" w:hAnsi="Arial" w:cs="Arial"/>
            <w:lang w:val="en-US"/>
          </w:rPr>
          <w:t>olhov</w:t>
        </w:r>
        <w:proofErr w:type="spellEnd"/>
        <w:r w:rsidR="007731EC" w:rsidRPr="00597094">
          <w:rPr>
            <w:rStyle w:val="a5"/>
            <w:rFonts w:ascii="Arial" w:hAnsi="Arial" w:cs="Arial"/>
          </w:rPr>
          <w:t>.</w:t>
        </w:r>
        <w:proofErr w:type="spellStart"/>
        <w:r w:rsidR="007731EC" w:rsidRPr="00597094">
          <w:rPr>
            <w:rStyle w:val="a5"/>
            <w:rFonts w:ascii="Arial" w:hAnsi="Arial" w:cs="Arial"/>
            <w:lang w:val="en-US"/>
          </w:rPr>
          <w:t>ru</w:t>
        </w:r>
        <w:proofErr w:type="spellEnd"/>
        <w:r w:rsidR="007731EC" w:rsidRPr="00597094">
          <w:rPr>
            <w:rStyle w:val="a5"/>
            <w:rFonts w:ascii="Arial" w:hAnsi="Arial" w:cs="Arial"/>
          </w:rPr>
          <w:t>/</w:t>
        </w:r>
        <w:proofErr w:type="spellStart"/>
        <w:r w:rsidR="007731EC" w:rsidRPr="00597094">
          <w:rPr>
            <w:rStyle w:val="a5"/>
            <w:rFonts w:ascii="Arial" w:hAnsi="Arial" w:cs="Arial"/>
            <w:lang w:val="en-US"/>
          </w:rPr>
          <w:t>munusluga</w:t>
        </w:r>
        <w:proofErr w:type="spellEnd"/>
        <w:r w:rsidR="007731EC" w:rsidRPr="00597094">
          <w:rPr>
            <w:rStyle w:val="a5"/>
            <w:rFonts w:ascii="Arial" w:hAnsi="Arial" w:cs="Arial"/>
          </w:rPr>
          <w:t>/</w:t>
        </w:r>
        <w:proofErr w:type="spellStart"/>
        <w:r w:rsidR="007731EC" w:rsidRPr="00597094">
          <w:rPr>
            <w:rStyle w:val="a5"/>
            <w:rFonts w:ascii="Arial" w:hAnsi="Arial" w:cs="Arial"/>
            <w:lang w:val="en-US"/>
          </w:rPr>
          <w:t>regul</w:t>
        </w:r>
        <w:proofErr w:type="spellEnd"/>
        <w:r w:rsidR="007731EC" w:rsidRPr="00597094">
          <w:rPr>
            <w:rStyle w:val="a5"/>
            <w:rFonts w:ascii="Arial" w:hAnsi="Arial" w:cs="Arial"/>
          </w:rPr>
          <w:t>/</w:t>
        </w:r>
      </w:hyperlink>
      <w:r w:rsidRPr="00597094">
        <w:rPr>
          <w:rFonts w:ascii="Arial" w:hAnsi="Arial" w:cs="Arial"/>
        </w:rPr>
        <w:t>.</w:t>
      </w:r>
    </w:p>
    <w:p w:rsidR="007731EC" w:rsidRPr="00597094" w:rsidRDefault="007731EC" w:rsidP="00FA2453">
      <w:pPr>
        <w:ind w:firstLine="708"/>
        <w:jc w:val="both"/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>3.Настоящее постановление вступает в силу с момента подписания и подлежит официальному опубликованию (обнародованию)</w:t>
      </w:r>
    </w:p>
    <w:p w:rsidR="007731EC" w:rsidRPr="00597094" w:rsidRDefault="007731EC" w:rsidP="00FA2453">
      <w:pPr>
        <w:ind w:firstLine="708"/>
        <w:jc w:val="both"/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7731EC" w:rsidRPr="00597094" w:rsidRDefault="007731EC" w:rsidP="00D54D64">
      <w:pPr>
        <w:ind w:firstLine="708"/>
        <w:outlineLvl w:val="0"/>
        <w:rPr>
          <w:rFonts w:ascii="Arial" w:hAnsi="Arial" w:cs="Arial"/>
        </w:rPr>
      </w:pPr>
    </w:p>
    <w:p w:rsidR="007731EC" w:rsidRPr="00597094" w:rsidRDefault="007731EC" w:rsidP="00D54D64">
      <w:pPr>
        <w:ind w:firstLine="708"/>
        <w:outlineLvl w:val="0"/>
        <w:rPr>
          <w:rFonts w:ascii="Arial" w:hAnsi="Arial" w:cs="Arial"/>
        </w:rPr>
      </w:pPr>
    </w:p>
    <w:p w:rsidR="007731EC" w:rsidRPr="00597094" w:rsidRDefault="007731EC" w:rsidP="00D54D64">
      <w:pPr>
        <w:ind w:firstLine="708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 xml:space="preserve">Глава Ольховского </w:t>
      </w:r>
    </w:p>
    <w:p w:rsidR="007731EC" w:rsidRPr="00597094" w:rsidRDefault="007731EC" w:rsidP="00D54D64">
      <w:pPr>
        <w:ind w:firstLine="708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сельского поселения                                            С.А. Сухолозов</w:t>
      </w:r>
    </w:p>
    <w:p w:rsidR="00E51287" w:rsidRPr="00597094" w:rsidRDefault="00E51287" w:rsidP="00D54D64">
      <w:pPr>
        <w:ind w:firstLine="708"/>
        <w:outlineLvl w:val="0"/>
        <w:rPr>
          <w:rFonts w:ascii="Arial" w:hAnsi="Arial" w:cs="Arial"/>
          <w:b/>
        </w:rPr>
      </w:pPr>
    </w:p>
    <w:p w:rsidR="00E51287" w:rsidRPr="00597094" w:rsidRDefault="00E51287" w:rsidP="00D54D64">
      <w:pPr>
        <w:ind w:firstLine="708"/>
        <w:outlineLvl w:val="0"/>
        <w:rPr>
          <w:rFonts w:ascii="Arial" w:hAnsi="Arial" w:cs="Arial"/>
          <w:b/>
        </w:rPr>
      </w:pPr>
    </w:p>
    <w:p w:rsidR="00E51287" w:rsidRPr="00597094" w:rsidRDefault="00E51287" w:rsidP="00D54D64">
      <w:pPr>
        <w:ind w:firstLine="708"/>
        <w:outlineLvl w:val="0"/>
        <w:rPr>
          <w:rFonts w:ascii="Arial" w:hAnsi="Arial" w:cs="Arial"/>
          <w:b/>
        </w:rPr>
      </w:pPr>
    </w:p>
    <w:p w:rsidR="00E51287" w:rsidRDefault="00E51287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597094" w:rsidRPr="00597094" w:rsidRDefault="00597094" w:rsidP="00D54D64">
      <w:pPr>
        <w:ind w:firstLine="708"/>
        <w:outlineLvl w:val="0"/>
        <w:rPr>
          <w:rFonts w:ascii="Arial" w:hAnsi="Arial" w:cs="Arial"/>
          <w:b/>
        </w:rPr>
      </w:pPr>
    </w:p>
    <w:p w:rsidR="00E51287" w:rsidRPr="00597094" w:rsidRDefault="00E51287" w:rsidP="00D54D64">
      <w:pPr>
        <w:ind w:firstLine="708"/>
        <w:outlineLvl w:val="0"/>
        <w:rPr>
          <w:rFonts w:ascii="Arial" w:hAnsi="Arial" w:cs="Arial"/>
          <w:b/>
        </w:rPr>
      </w:pPr>
    </w:p>
    <w:p w:rsidR="00E51287" w:rsidRPr="00597094" w:rsidRDefault="00E51287" w:rsidP="00D54D64">
      <w:pPr>
        <w:ind w:firstLine="708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2448"/>
        <w:gridCol w:w="3933"/>
      </w:tblGrid>
      <w:tr w:rsidR="00E51287" w:rsidRPr="00597094" w:rsidTr="00F813C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597094" w:rsidRDefault="00E51287" w:rsidP="00D54D6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597094" w:rsidRDefault="00E51287" w:rsidP="00D54D64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51287" w:rsidRPr="00597094" w:rsidRDefault="00E51287" w:rsidP="00D54D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7094">
              <w:rPr>
                <w:rFonts w:ascii="Arial" w:hAnsi="Arial" w:cs="Arial"/>
                <w:sz w:val="22"/>
                <w:szCs w:val="22"/>
              </w:rPr>
              <w:t>Приложение</w:t>
            </w:r>
          </w:p>
          <w:p w:rsidR="003B1568" w:rsidRPr="00597094" w:rsidRDefault="00E51287" w:rsidP="00E5128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7094">
              <w:rPr>
                <w:rFonts w:ascii="Arial" w:hAnsi="Arial" w:cs="Arial"/>
                <w:sz w:val="22"/>
                <w:szCs w:val="22"/>
              </w:rPr>
              <w:t xml:space="preserve">Утвержден </w:t>
            </w:r>
          </w:p>
          <w:p w:rsidR="003B1568" w:rsidRPr="00597094" w:rsidRDefault="00F813C0" w:rsidP="00E5128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7094">
              <w:rPr>
                <w:rFonts w:ascii="Arial" w:hAnsi="Arial" w:cs="Arial"/>
                <w:sz w:val="22"/>
                <w:szCs w:val="22"/>
              </w:rPr>
              <w:t>п</w:t>
            </w:r>
            <w:r w:rsidR="00FA2453" w:rsidRPr="00597094">
              <w:rPr>
                <w:rFonts w:ascii="Arial" w:hAnsi="Arial" w:cs="Arial"/>
                <w:sz w:val="22"/>
                <w:szCs w:val="22"/>
              </w:rPr>
              <w:t>остановлением ад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>ми</w:t>
            </w:r>
            <w:r w:rsidR="00FA2453" w:rsidRPr="00597094">
              <w:rPr>
                <w:rFonts w:ascii="Arial" w:hAnsi="Arial" w:cs="Arial"/>
                <w:sz w:val="22"/>
                <w:szCs w:val="22"/>
              </w:rPr>
              <w:t>нистрации Ольховского сельского п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>оселения</w:t>
            </w:r>
          </w:p>
          <w:p w:rsidR="00E51287" w:rsidRPr="00597094" w:rsidRDefault="00227F8E" w:rsidP="00E5128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97094">
              <w:rPr>
                <w:rFonts w:ascii="Arial" w:hAnsi="Arial" w:cs="Arial"/>
                <w:sz w:val="22"/>
                <w:szCs w:val="22"/>
              </w:rPr>
              <w:t>о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>т</w:t>
            </w:r>
            <w:r w:rsidR="00FA2453" w:rsidRPr="005970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094">
              <w:rPr>
                <w:rFonts w:ascii="Arial" w:hAnsi="Arial" w:cs="Arial"/>
                <w:sz w:val="22"/>
                <w:szCs w:val="22"/>
              </w:rPr>
              <w:t>26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>.0</w:t>
            </w:r>
            <w:r w:rsidRPr="00597094">
              <w:rPr>
                <w:rFonts w:ascii="Arial" w:hAnsi="Arial" w:cs="Arial"/>
                <w:sz w:val="22"/>
                <w:szCs w:val="22"/>
              </w:rPr>
              <w:t>7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>.2017г</w:t>
            </w:r>
            <w:r w:rsidR="00FA2453" w:rsidRPr="00597094">
              <w:rPr>
                <w:rFonts w:ascii="Arial" w:hAnsi="Arial" w:cs="Arial"/>
                <w:sz w:val="22"/>
                <w:szCs w:val="22"/>
              </w:rPr>
              <w:t>ода</w:t>
            </w:r>
            <w:r w:rsidR="00E51287" w:rsidRPr="00597094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Pr="00597094">
              <w:rPr>
                <w:rFonts w:ascii="Arial" w:hAnsi="Arial" w:cs="Arial"/>
                <w:sz w:val="22"/>
                <w:szCs w:val="22"/>
              </w:rPr>
              <w:t xml:space="preserve"> 82</w:t>
            </w:r>
          </w:p>
          <w:p w:rsidR="00E51287" w:rsidRPr="00597094" w:rsidRDefault="00E51287" w:rsidP="00E5128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1287" w:rsidRPr="00597094" w:rsidRDefault="00E51287" w:rsidP="00E51287">
      <w:pPr>
        <w:ind w:firstLine="708"/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 xml:space="preserve">АДМИНИСТРАТИВНЫЙ РЕГЛАМЕНТ </w:t>
      </w:r>
    </w:p>
    <w:p w:rsidR="00E51287" w:rsidRPr="00597094" w:rsidRDefault="00E51287" w:rsidP="00E51287">
      <w:pPr>
        <w:ind w:firstLine="708"/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ПРЕДОСТАВЛЕНИЯ МУНИЦИПАЛЬНОЙ УСЛУГИ</w:t>
      </w:r>
    </w:p>
    <w:p w:rsidR="00E51287" w:rsidRPr="00597094" w:rsidRDefault="00E51287" w:rsidP="00E51287">
      <w:pPr>
        <w:ind w:firstLine="708"/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«ВЫДАЧА РАЗРЕШЕНИЯ (ОРДЕРА) НА ПРОИЗВОДСТВО</w:t>
      </w:r>
      <w:r w:rsidRPr="00597094">
        <w:rPr>
          <w:rFonts w:ascii="Arial" w:hAnsi="Arial" w:cs="Arial"/>
          <w:b/>
        </w:rPr>
        <w:br/>
        <w:t>ЗЕМЛЯНЫХ РАБОТ»</w:t>
      </w:r>
    </w:p>
    <w:p w:rsidR="00E51287" w:rsidRPr="00597094" w:rsidRDefault="00E51287" w:rsidP="00E51287">
      <w:pPr>
        <w:ind w:firstLine="708"/>
        <w:jc w:val="center"/>
        <w:outlineLvl w:val="0"/>
        <w:rPr>
          <w:rFonts w:ascii="Arial" w:hAnsi="Arial" w:cs="Arial"/>
          <w:b/>
        </w:rPr>
      </w:pPr>
    </w:p>
    <w:p w:rsidR="00E51287" w:rsidRPr="00597094" w:rsidRDefault="00E51287" w:rsidP="00E51287">
      <w:pPr>
        <w:pStyle w:val="a4"/>
        <w:numPr>
          <w:ilvl w:val="0"/>
          <w:numId w:val="2"/>
        </w:numPr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Общие положения</w:t>
      </w:r>
    </w:p>
    <w:p w:rsidR="00E51287" w:rsidRPr="00597094" w:rsidRDefault="00E51287" w:rsidP="00E51287">
      <w:pPr>
        <w:outlineLvl w:val="0"/>
        <w:rPr>
          <w:rFonts w:ascii="Arial" w:hAnsi="Arial" w:cs="Arial"/>
          <w:b/>
        </w:rPr>
      </w:pPr>
    </w:p>
    <w:p w:rsidR="00E51287" w:rsidRPr="00597094" w:rsidRDefault="00E51287" w:rsidP="00E512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1.1. Предмет регулирования.</w:t>
      </w:r>
    </w:p>
    <w:p w:rsidR="00E51287" w:rsidRPr="00597094" w:rsidRDefault="00E51287" w:rsidP="00E512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1.1.1. Административный регламент (далее - регламент) предоставления муниципальной услуги "Выдача разрешения (ордера) на</w:t>
      </w:r>
      <w:r w:rsidR="00444A32" w:rsidRPr="00597094">
        <w:rPr>
          <w:rFonts w:ascii="Arial" w:hAnsi="Arial" w:cs="Arial"/>
        </w:rPr>
        <w:t xml:space="preserve"> производство</w:t>
      </w:r>
      <w:r w:rsidRPr="00597094">
        <w:rPr>
          <w:rFonts w:ascii="Arial" w:hAnsi="Arial" w:cs="Arial"/>
        </w:rPr>
        <w:t xml:space="preserve"> земляных работ" (далее - муниципальная услуга)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E51287" w:rsidRPr="00597094" w:rsidRDefault="00E51287" w:rsidP="00E512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444A32" w:rsidRPr="00597094">
        <w:rPr>
          <w:rFonts w:ascii="Arial" w:hAnsi="Arial" w:cs="Arial"/>
        </w:rPr>
        <w:t xml:space="preserve">Ольховского сельского поселения Ольховского муниципального района Волгоградской области </w:t>
      </w:r>
      <w:r w:rsidRPr="00597094">
        <w:rPr>
          <w:rFonts w:ascii="Arial" w:hAnsi="Arial" w:cs="Arial"/>
        </w:rPr>
        <w:t xml:space="preserve">и муниципальным </w:t>
      </w:r>
      <w:r w:rsidR="001B2DAE" w:rsidRPr="00597094">
        <w:rPr>
          <w:rFonts w:ascii="Arial" w:hAnsi="Arial" w:cs="Arial"/>
        </w:rPr>
        <w:t>казенным</w:t>
      </w:r>
      <w:r w:rsidRPr="00597094">
        <w:rPr>
          <w:rFonts w:ascii="Arial" w:hAnsi="Arial" w:cs="Arial"/>
        </w:rPr>
        <w:t xml:space="preserve"> учреждением "Многофункциональный центр предоставления государственных и муниципальных услуг" </w:t>
      </w:r>
      <w:r w:rsidR="001B2DAE" w:rsidRPr="00597094">
        <w:rPr>
          <w:rFonts w:ascii="Arial" w:hAnsi="Arial" w:cs="Arial"/>
        </w:rPr>
        <w:t>офис с. Ольховка</w:t>
      </w:r>
      <w:r w:rsidRPr="00597094">
        <w:rPr>
          <w:rFonts w:ascii="Arial" w:hAnsi="Arial" w:cs="Arial"/>
        </w:rPr>
        <w:t xml:space="preserve"> (далее - М</w:t>
      </w:r>
      <w:r w:rsidR="001B2DAE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E51287" w:rsidRPr="00597094" w:rsidRDefault="00E51287" w:rsidP="00E512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1.1.3. Действие настоящего административного регламента распространяется на деятельность М</w:t>
      </w:r>
      <w:r w:rsidR="001B2DAE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 с учетом соглашения о взаимодействии между </w:t>
      </w:r>
      <w:r w:rsidR="001B2DAE" w:rsidRPr="00597094">
        <w:rPr>
          <w:rFonts w:ascii="Arial" w:hAnsi="Arial" w:cs="Arial"/>
        </w:rPr>
        <w:t>муниципальным</w:t>
      </w:r>
      <w:r w:rsidRPr="00597094">
        <w:rPr>
          <w:rFonts w:ascii="Arial" w:hAnsi="Arial" w:cs="Arial"/>
        </w:rPr>
        <w:t xml:space="preserve"> казенным учреждением Волгоградской области "Многофункциональный центр предоставления государственных и муниципальных услуг" и администрацией </w:t>
      </w:r>
      <w:r w:rsidR="001B2DAE" w:rsidRPr="00597094">
        <w:rPr>
          <w:rFonts w:ascii="Arial" w:hAnsi="Arial" w:cs="Arial"/>
        </w:rPr>
        <w:t>Ольховского сельского поселения Ольховского муниципального района Волгоградской области</w:t>
      </w:r>
      <w:r w:rsidRPr="00597094">
        <w:rPr>
          <w:rFonts w:ascii="Arial" w:hAnsi="Arial" w:cs="Arial"/>
        </w:rPr>
        <w:t>.</w:t>
      </w:r>
    </w:p>
    <w:p w:rsidR="001B2DAE" w:rsidRPr="00597094" w:rsidRDefault="001B2DAE" w:rsidP="001B2D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1.2. Заявители муниципальной услуги.</w:t>
      </w:r>
    </w:p>
    <w:p w:rsidR="001B2DAE" w:rsidRPr="00597094" w:rsidRDefault="001B2DAE" w:rsidP="001B2D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1.2.1. Заявителями муниципальн</w:t>
      </w:r>
      <w:r w:rsidR="00FA2453" w:rsidRPr="00597094">
        <w:rPr>
          <w:rFonts w:ascii="Arial" w:hAnsi="Arial" w:cs="Arial"/>
        </w:rPr>
        <w:t>ой услуги являются физические и юридические</w:t>
      </w:r>
      <w:r w:rsidRPr="00597094">
        <w:rPr>
          <w:rFonts w:ascii="Arial" w:hAnsi="Arial" w:cs="Arial"/>
        </w:rPr>
        <w:t xml:space="preserve"> лица, </w:t>
      </w:r>
      <w:r w:rsidR="00FA2453" w:rsidRPr="00597094">
        <w:rPr>
          <w:rFonts w:ascii="Arial" w:hAnsi="Arial" w:cs="Arial"/>
        </w:rPr>
        <w:t>независимо от организационно-правовой формы и формы собственности</w:t>
      </w:r>
      <w:r w:rsidRPr="00597094">
        <w:rPr>
          <w:rFonts w:ascii="Arial" w:hAnsi="Arial" w:cs="Arial"/>
        </w:rPr>
        <w:t>.</w:t>
      </w:r>
    </w:p>
    <w:p w:rsidR="001B2DAE" w:rsidRPr="00597094" w:rsidRDefault="001B2DAE" w:rsidP="001B2D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1.2.2. От имени заявителя о предоставлении муниципальной услуги может выступать другое физическое </w:t>
      </w:r>
      <w:r w:rsidR="003B1568" w:rsidRPr="00597094">
        <w:rPr>
          <w:rFonts w:ascii="Arial" w:hAnsi="Arial" w:cs="Arial"/>
        </w:rPr>
        <w:t xml:space="preserve">или юридическое </w:t>
      </w:r>
      <w:r w:rsidRPr="00597094">
        <w:rPr>
          <w:rFonts w:ascii="Arial" w:hAnsi="Arial" w:cs="Arial"/>
        </w:rPr>
        <w:t>лицо, наделенное соответствующими полномочиями в установленном законом порядке.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1.3. Требования к порядку предоставления муниципальной услуги.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bookmarkStart w:id="1" w:name="P59"/>
      <w:bookmarkEnd w:id="1"/>
      <w:r w:rsidRPr="00597094">
        <w:rPr>
          <w:rFonts w:ascii="Arial" w:hAnsi="Arial" w:cs="Arial"/>
        </w:rPr>
        <w:t>1.3.1. Информацию о порядке предоставления муниципальной услуги можно получить: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 официальном сайте администрации Ольховского сельского поселения Ольховского муниципального района Волгоградской области в информационно-телекоммуникационной сети Интернет - http://</w:t>
      </w:r>
      <w:proofErr w:type="spellStart"/>
      <w:r w:rsidRPr="00597094">
        <w:rPr>
          <w:rFonts w:ascii="Arial" w:hAnsi="Arial" w:cs="Arial"/>
          <w:lang w:val="en-US"/>
        </w:rPr>
        <w:t>adm</w:t>
      </w:r>
      <w:proofErr w:type="spellEnd"/>
      <w:r w:rsidRPr="00597094">
        <w:rPr>
          <w:rFonts w:ascii="Arial" w:hAnsi="Arial" w:cs="Arial"/>
        </w:rPr>
        <w:t>-</w:t>
      </w:r>
      <w:proofErr w:type="spellStart"/>
      <w:r w:rsidRPr="00597094">
        <w:rPr>
          <w:rFonts w:ascii="Arial" w:hAnsi="Arial" w:cs="Arial"/>
          <w:lang w:val="en-US"/>
        </w:rPr>
        <w:t>olhov</w:t>
      </w:r>
      <w:proofErr w:type="spellEnd"/>
      <w:r w:rsidRPr="00597094">
        <w:rPr>
          <w:rFonts w:ascii="Arial" w:hAnsi="Arial" w:cs="Arial"/>
        </w:rPr>
        <w:t>.</w:t>
      </w:r>
      <w:proofErr w:type="spellStart"/>
      <w:r w:rsidRPr="00597094">
        <w:rPr>
          <w:rFonts w:ascii="Arial" w:hAnsi="Arial" w:cs="Arial"/>
          <w:lang w:val="en-US"/>
        </w:rPr>
        <w:t>ru</w:t>
      </w:r>
      <w:proofErr w:type="spellEnd"/>
      <w:r w:rsidRPr="00597094">
        <w:rPr>
          <w:rFonts w:ascii="Arial" w:hAnsi="Arial" w:cs="Arial"/>
        </w:rPr>
        <w:t>/</w:t>
      </w:r>
      <w:proofErr w:type="spellStart"/>
      <w:r w:rsidRPr="00597094">
        <w:rPr>
          <w:rFonts w:ascii="Arial" w:hAnsi="Arial" w:cs="Arial"/>
          <w:lang w:val="en-US"/>
        </w:rPr>
        <w:t>munusluga</w:t>
      </w:r>
      <w:proofErr w:type="spellEnd"/>
      <w:r w:rsidRPr="00597094">
        <w:rPr>
          <w:rFonts w:ascii="Arial" w:hAnsi="Arial" w:cs="Arial"/>
        </w:rPr>
        <w:t>/</w:t>
      </w:r>
      <w:proofErr w:type="spellStart"/>
      <w:r w:rsidRPr="00597094">
        <w:rPr>
          <w:rFonts w:ascii="Arial" w:hAnsi="Arial" w:cs="Arial"/>
          <w:lang w:val="en-US"/>
        </w:rPr>
        <w:t>regul</w:t>
      </w:r>
      <w:proofErr w:type="spellEnd"/>
      <w:r w:rsidRPr="00597094">
        <w:rPr>
          <w:rFonts w:ascii="Arial" w:hAnsi="Arial" w:cs="Arial"/>
        </w:rPr>
        <w:t>/;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 официальном портале Губернатора и Правительства Волгоградской области в информационно-телекоммуникационной сети Интернет - www.volganet.ru;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 xml:space="preserve">- на Едином портале государственных и муниципальных услуг в информационно-телекоммуникационной сети Интернет - </w:t>
      </w:r>
      <w:hyperlink r:id="rId10" w:history="1">
        <w:r w:rsidR="00F813C0" w:rsidRPr="00597094">
          <w:rPr>
            <w:rStyle w:val="a5"/>
            <w:rFonts w:ascii="Arial" w:hAnsi="Arial" w:cs="Arial"/>
          </w:rPr>
          <w:t>www.gosuslugi.ru</w:t>
        </w:r>
      </w:hyperlink>
      <w:r w:rsidRPr="00597094">
        <w:rPr>
          <w:rFonts w:ascii="Arial" w:hAnsi="Arial" w:cs="Arial"/>
        </w:rPr>
        <w:t>;</w:t>
      </w:r>
    </w:p>
    <w:p w:rsidR="00F813C0" w:rsidRPr="00597094" w:rsidRDefault="00F813C0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непосредственно в администрации Ольховского сельского поселения Ольховского муниципального района Волгоградской области при личном или письменном обращении по адресу: 403651, Россия, Волгоградская область, Ольховский муниципальный район, село Ольховка, ул. Советская, 14, тел. 2-14-72;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непосредственно в МКУ "МФЦ" при личном или письменном обращении по адресу: 403651, Россия, Волгоградская область, Ольховский муниципальный район, село Ольховка, ул.</w:t>
      </w:r>
      <w:r w:rsidR="001042A9" w:rsidRPr="00597094">
        <w:rPr>
          <w:rFonts w:ascii="Arial" w:hAnsi="Arial" w:cs="Arial"/>
        </w:rPr>
        <w:t xml:space="preserve"> Комсомольская</w:t>
      </w:r>
      <w:r w:rsidRPr="00597094">
        <w:rPr>
          <w:rFonts w:ascii="Arial" w:hAnsi="Arial" w:cs="Arial"/>
        </w:rPr>
        <w:t xml:space="preserve">, </w:t>
      </w:r>
      <w:r w:rsidR="001042A9" w:rsidRPr="00597094">
        <w:rPr>
          <w:rFonts w:ascii="Arial" w:hAnsi="Arial" w:cs="Arial"/>
        </w:rPr>
        <w:t>7</w:t>
      </w:r>
      <w:r w:rsidRPr="00597094">
        <w:rPr>
          <w:rFonts w:ascii="Arial" w:hAnsi="Arial" w:cs="Arial"/>
        </w:rPr>
        <w:t>,</w:t>
      </w:r>
      <w:r w:rsidR="001042A9" w:rsidRPr="00597094">
        <w:rPr>
          <w:rFonts w:ascii="Arial" w:hAnsi="Arial" w:cs="Arial"/>
        </w:rPr>
        <w:t xml:space="preserve"> </w:t>
      </w:r>
      <w:r w:rsidRPr="00597094">
        <w:rPr>
          <w:rFonts w:ascii="Arial" w:hAnsi="Arial" w:cs="Arial"/>
        </w:rPr>
        <w:t>тел. 2-</w:t>
      </w:r>
      <w:r w:rsidR="001042A9" w:rsidRPr="00597094">
        <w:rPr>
          <w:rFonts w:ascii="Arial" w:hAnsi="Arial" w:cs="Arial"/>
        </w:rPr>
        <w:t>21</w:t>
      </w:r>
      <w:r w:rsidRPr="00597094">
        <w:rPr>
          <w:rFonts w:ascii="Arial" w:hAnsi="Arial" w:cs="Arial"/>
        </w:rPr>
        <w:t>-</w:t>
      </w:r>
      <w:r w:rsidR="001042A9" w:rsidRPr="00597094">
        <w:rPr>
          <w:rFonts w:ascii="Arial" w:hAnsi="Arial" w:cs="Arial"/>
        </w:rPr>
        <w:t>2</w:t>
      </w:r>
      <w:r w:rsidRPr="00597094">
        <w:rPr>
          <w:rFonts w:ascii="Arial" w:hAnsi="Arial" w:cs="Arial"/>
        </w:rPr>
        <w:t>1.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bookmarkStart w:id="2" w:name="P65"/>
      <w:bookmarkEnd w:id="2"/>
      <w:r w:rsidRPr="00597094">
        <w:rPr>
          <w:rFonts w:ascii="Arial" w:hAnsi="Arial" w:cs="Arial"/>
        </w:rPr>
        <w:t xml:space="preserve">1.3.2. </w:t>
      </w:r>
      <w:r w:rsidR="001042A9" w:rsidRPr="00597094">
        <w:rPr>
          <w:rFonts w:ascii="Arial" w:hAnsi="Arial" w:cs="Arial"/>
        </w:rPr>
        <w:t>Администрация Ольховского сельского поселения</w:t>
      </w:r>
      <w:r w:rsidR="002437DC" w:rsidRPr="00597094">
        <w:rPr>
          <w:rFonts w:ascii="Arial" w:hAnsi="Arial" w:cs="Arial"/>
        </w:rPr>
        <w:t xml:space="preserve"> Ольховского муниципального района Волгоградской области </w:t>
      </w:r>
      <w:r w:rsidRPr="00597094">
        <w:rPr>
          <w:rFonts w:ascii="Arial" w:hAnsi="Arial" w:cs="Arial"/>
        </w:rPr>
        <w:t>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понедельник - пятница с 8</w:t>
      </w:r>
      <w:r w:rsidR="001042A9" w:rsidRPr="00597094">
        <w:rPr>
          <w:rFonts w:ascii="Arial" w:hAnsi="Arial" w:cs="Arial"/>
        </w:rPr>
        <w:t>.15</w:t>
      </w:r>
      <w:r w:rsidRPr="00597094">
        <w:rPr>
          <w:rFonts w:ascii="Arial" w:hAnsi="Arial" w:cs="Arial"/>
        </w:rPr>
        <w:t xml:space="preserve"> до 16</w:t>
      </w:r>
      <w:r w:rsidR="001042A9" w:rsidRPr="00597094">
        <w:rPr>
          <w:rFonts w:ascii="Arial" w:hAnsi="Arial" w:cs="Arial"/>
        </w:rPr>
        <w:t>.27</w:t>
      </w:r>
      <w:r w:rsidRPr="00597094">
        <w:rPr>
          <w:rFonts w:ascii="Arial" w:hAnsi="Arial" w:cs="Arial"/>
        </w:rPr>
        <w:t xml:space="preserve"> часов;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перерыв на обед с 1</w:t>
      </w:r>
      <w:r w:rsidR="001042A9" w:rsidRPr="00597094">
        <w:rPr>
          <w:rFonts w:ascii="Arial" w:hAnsi="Arial" w:cs="Arial"/>
        </w:rPr>
        <w:t>3 до 14</w:t>
      </w:r>
      <w:r w:rsidRPr="00597094">
        <w:rPr>
          <w:rFonts w:ascii="Arial" w:hAnsi="Arial" w:cs="Arial"/>
        </w:rPr>
        <w:t xml:space="preserve"> часов;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выходные дни - суббота, воскресенье.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М</w:t>
      </w:r>
      <w:r w:rsidR="001042A9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понедельник - пятница с </w:t>
      </w:r>
      <w:r w:rsidR="001042A9" w:rsidRPr="00597094">
        <w:rPr>
          <w:rFonts w:ascii="Arial" w:hAnsi="Arial" w:cs="Arial"/>
        </w:rPr>
        <w:t>9</w:t>
      </w:r>
      <w:r w:rsidRPr="00597094">
        <w:rPr>
          <w:rFonts w:ascii="Arial" w:hAnsi="Arial" w:cs="Arial"/>
        </w:rPr>
        <w:t xml:space="preserve"> до 18 часов;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выходной </w:t>
      </w:r>
      <w:r w:rsidR="001042A9" w:rsidRPr="00597094">
        <w:rPr>
          <w:rFonts w:ascii="Arial" w:hAnsi="Arial" w:cs="Arial"/>
        </w:rPr>
        <w:t xml:space="preserve">–суббота, </w:t>
      </w:r>
      <w:r w:rsidRPr="00597094">
        <w:rPr>
          <w:rFonts w:ascii="Arial" w:hAnsi="Arial" w:cs="Arial"/>
        </w:rPr>
        <w:t>воскресенье.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1.3.3. Прием заявлений и документов на предоставление муниципальной услуги осуществляется в соответствии с режимом работы, установленном </w:t>
      </w:r>
      <w:hyperlink w:anchor="P65" w:history="1">
        <w:r w:rsidRPr="00597094">
          <w:rPr>
            <w:rFonts w:ascii="Arial" w:hAnsi="Arial" w:cs="Arial"/>
            <w:color w:val="0000FF"/>
          </w:rPr>
          <w:t>пунктом 1.3.2</w:t>
        </w:r>
      </w:hyperlink>
      <w:r w:rsidRPr="00597094">
        <w:rPr>
          <w:rFonts w:ascii="Arial" w:hAnsi="Arial" w:cs="Arial"/>
        </w:rPr>
        <w:t xml:space="preserve"> настоящего административного регламента, по адресам, указанным в </w:t>
      </w:r>
      <w:hyperlink w:anchor="P59" w:history="1">
        <w:r w:rsidRPr="00597094">
          <w:rPr>
            <w:rFonts w:ascii="Arial" w:hAnsi="Arial" w:cs="Arial"/>
            <w:color w:val="0000FF"/>
          </w:rPr>
          <w:t>пункте 1.3.1</w:t>
        </w:r>
      </w:hyperlink>
      <w:r w:rsidRPr="00597094">
        <w:rPr>
          <w:rFonts w:ascii="Arial" w:hAnsi="Arial" w:cs="Arial"/>
        </w:rPr>
        <w:t xml:space="preserve"> настоящего административного регламента.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1.3.4. Информирование по вопросам предоставления муниципальной услуги осуществляется должностными лицами </w:t>
      </w:r>
      <w:r w:rsidR="001042A9" w:rsidRPr="00597094">
        <w:rPr>
          <w:rFonts w:ascii="Arial" w:hAnsi="Arial" w:cs="Arial"/>
        </w:rPr>
        <w:t>администрации Ольховского сельского поселения</w:t>
      </w:r>
      <w:r w:rsidRPr="00597094">
        <w:rPr>
          <w:rFonts w:ascii="Arial" w:hAnsi="Arial" w:cs="Arial"/>
        </w:rPr>
        <w:t>,</w:t>
      </w:r>
      <w:r w:rsidR="002437DC" w:rsidRPr="00597094">
        <w:rPr>
          <w:rFonts w:ascii="Arial" w:hAnsi="Arial" w:cs="Arial"/>
        </w:rPr>
        <w:t xml:space="preserve"> Ольховского муниципального района, Волгоградской области,</w:t>
      </w:r>
      <w:r w:rsidRPr="00597094">
        <w:rPr>
          <w:rFonts w:ascii="Arial" w:hAnsi="Arial" w:cs="Arial"/>
        </w:rPr>
        <w:t xml:space="preserve"> участвующими в предоставлении муниципа</w:t>
      </w:r>
      <w:r w:rsidR="001042A9" w:rsidRPr="00597094">
        <w:rPr>
          <w:rFonts w:ascii="Arial" w:hAnsi="Arial" w:cs="Arial"/>
        </w:rPr>
        <w:t>льной услуги, и специалистами МК</w:t>
      </w:r>
      <w:r w:rsidRPr="00597094">
        <w:rPr>
          <w:rFonts w:ascii="Arial" w:hAnsi="Arial" w:cs="Arial"/>
        </w:rPr>
        <w:t>У "МФЦ".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1.3.5. При ответах на телефонные звонки и устные обращения должностные лица </w:t>
      </w:r>
      <w:r w:rsidR="001042A9" w:rsidRPr="00597094">
        <w:rPr>
          <w:rFonts w:ascii="Arial" w:hAnsi="Arial" w:cs="Arial"/>
        </w:rPr>
        <w:t>администрации Ольховского сельского поселения</w:t>
      </w:r>
      <w:r w:rsidR="002437DC" w:rsidRPr="00597094">
        <w:rPr>
          <w:rFonts w:ascii="Arial" w:hAnsi="Arial" w:cs="Arial"/>
        </w:rPr>
        <w:t xml:space="preserve"> Ольховского муниципального района Волгоградской области</w:t>
      </w:r>
      <w:r w:rsidR="001042A9" w:rsidRPr="00597094">
        <w:rPr>
          <w:rFonts w:ascii="Arial" w:hAnsi="Arial" w:cs="Arial"/>
        </w:rPr>
        <w:t xml:space="preserve"> и специалисты МК</w:t>
      </w:r>
      <w:r w:rsidRPr="00597094">
        <w:rPr>
          <w:rFonts w:ascii="Arial" w:hAnsi="Arial" w:cs="Arial"/>
        </w:rPr>
        <w:t>У "МФЦ"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органа или М</w:t>
      </w:r>
      <w:r w:rsidR="00067013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"МФЦ", фамилии, имени, отчества и должности специалиста, принявшего звонок.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1.3.6. С момента приема документов заявитель имеет право получать сведения о ходе предоставления муниципальной услуги при личном обращении в </w:t>
      </w:r>
      <w:r w:rsidR="00067013" w:rsidRPr="00597094">
        <w:rPr>
          <w:rFonts w:ascii="Arial" w:hAnsi="Arial" w:cs="Arial"/>
        </w:rPr>
        <w:t xml:space="preserve">администрации Ольховского сельского поселения </w:t>
      </w:r>
      <w:r w:rsidR="002437DC" w:rsidRPr="00597094">
        <w:rPr>
          <w:rFonts w:ascii="Arial" w:hAnsi="Arial" w:cs="Arial"/>
        </w:rPr>
        <w:t xml:space="preserve">Ольховского муниципального района Волгоградской области </w:t>
      </w:r>
      <w:r w:rsidR="00067013" w:rsidRPr="00597094">
        <w:rPr>
          <w:rFonts w:ascii="Arial" w:hAnsi="Arial" w:cs="Arial"/>
        </w:rPr>
        <w:t>или МК</w:t>
      </w:r>
      <w:r w:rsidRPr="00597094">
        <w:rPr>
          <w:rFonts w:ascii="Arial" w:hAnsi="Arial" w:cs="Arial"/>
        </w:rPr>
        <w:t>У "МФЦ",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E80581" w:rsidRPr="00597094" w:rsidRDefault="00E80581" w:rsidP="00E805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При наличии возможности подачи заявления в электронной форме: заявителю, подавшему заявление в электронной форме, сведения о статусе оказания услуги направляются в его личный кабинет на сайте, с которого был направлен запрос.</w:t>
      </w:r>
    </w:p>
    <w:p w:rsidR="00067013" w:rsidRPr="00597094" w:rsidRDefault="00067013" w:rsidP="00067013">
      <w:pPr>
        <w:spacing w:after="1" w:line="200" w:lineRule="atLeast"/>
        <w:jc w:val="center"/>
        <w:outlineLvl w:val="1"/>
        <w:rPr>
          <w:rFonts w:ascii="Arial" w:hAnsi="Arial" w:cs="Arial"/>
        </w:rPr>
      </w:pPr>
    </w:p>
    <w:p w:rsidR="00067013" w:rsidRPr="00597094" w:rsidRDefault="00067013" w:rsidP="00067013">
      <w:pPr>
        <w:spacing w:after="1" w:line="200" w:lineRule="atLeast"/>
        <w:jc w:val="center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2. Стандарт предоставления муниципальной услуги</w:t>
      </w:r>
    </w:p>
    <w:p w:rsidR="00067013" w:rsidRPr="00597094" w:rsidRDefault="00067013" w:rsidP="00067013">
      <w:pPr>
        <w:spacing w:after="1" w:line="200" w:lineRule="atLeast"/>
        <w:jc w:val="both"/>
        <w:rPr>
          <w:rFonts w:ascii="Arial" w:hAnsi="Arial" w:cs="Arial"/>
        </w:rPr>
      </w:pP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2.1. Наименование муниципальной услуги.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2.1.1. Наименование муниципальной услуги: "Выдача разрешения (ордера) на производство земляных работ".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2.2. Орган, непосредственно предоставляющий муниципальную услугу.</w:t>
      </w:r>
    </w:p>
    <w:p w:rsidR="00B60BD0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bookmarkStart w:id="3" w:name="P85"/>
      <w:bookmarkEnd w:id="3"/>
      <w:r w:rsidRPr="00597094">
        <w:rPr>
          <w:rFonts w:ascii="Arial" w:hAnsi="Arial" w:cs="Arial"/>
        </w:rPr>
        <w:t>2.2.1. Предоставление муниципальной услуги осуществляет администрация Ольховского сельского поселения</w:t>
      </w:r>
      <w:r w:rsidR="00B60BD0" w:rsidRPr="00597094">
        <w:rPr>
          <w:rFonts w:ascii="Arial" w:hAnsi="Arial" w:cs="Arial"/>
        </w:rPr>
        <w:t xml:space="preserve"> Ольховского муниципального района Волгоградской области и обеспечивается специалистами администрации  Ольховского</w:t>
      </w:r>
      <w:r w:rsidR="00597094">
        <w:rPr>
          <w:rFonts w:ascii="Arial" w:hAnsi="Arial" w:cs="Arial"/>
        </w:rPr>
        <w:t xml:space="preserve"> </w:t>
      </w:r>
      <w:r w:rsidR="00B60BD0" w:rsidRPr="00597094">
        <w:rPr>
          <w:rFonts w:ascii="Arial" w:hAnsi="Arial" w:cs="Arial"/>
        </w:rPr>
        <w:t>сельского поселения Ольховского муниципального района Волгоградской области</w:t>
      </w:r>
      <w:r w:rsidRPr="00597094">
        <w:rPr>
          <w:rFonts w:ascii="Arial" w:hAnsi="Arial" w:cs="Arial"/>
        </w:rPr>
        <w:t xml:space="preserve">. 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2.2.2. М</w:t>
      </w:r>
      <w:r w:rsidR="00B60BD0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 участвует в предоставлении муниципальной услуги и, в частности: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1) осуществляет прием запросов заявителей о предоставлении муниципальной услуги;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2) представляет интересы заявителей при взаимодействии с органами и учреждениями, обозначенными в </w:t>
      </w:r>
      <w:hyperlink w:anchor="P85" w:history="1">
        <w:r w:rsidRPr="00597094">
          <w:rPr>
            <w:rFonts w:ascii="Arial" w:hAnsi="Arial" w:cs="Arial"/>
            <w:color w:val="0000FF"/>
          </w:rPr>
          <w:t>пункте 2.2.1</w:t>
        </w:r>
      </w:hyperlink>
      <w:r w:rsidRPr="00597094">
        <w:rPr>
          <w:rFonts w:ascii="Arial" w:hAnsi="Arial" w:cs="Arial"/>
        </w:rPr>
        <w:t>, в том числе с использованием информационно-технологической и коммуникационной инфраструктуры;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3) представляет интересы при взаимодействии с заявителями;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5) взаимодействует с </w:t>
      </w:r>
      <w:r w:rsidR="00B60BD0" w:rsidRPr="00597094">
        <w:rPr>
          <w:rFonts w:ascii="Arial" w:hAnsi="Arial" w:cs="Arial"/>
        </w:rPr>
        <w:t>администрацией Ольховского сельского поселения Ольховского муниципального района Волгоградской области</w:t>
      </w:r>
      <w:r w:rsidR="00597094">
        <w:rPr>
          <w:rFonts w:ascii="Arial" w:hAnsi="Arial" w:cs="Arial"/>
        </w:rPr>
        <w:t xml:space="preserve"> и другими </w:t>
      </w:r>
      <w:r w:rsidRPr="00597094">
        <w:rPr>
          <w:rFonts w:ascii="Arial" w:hAnsi="Arial" w:cs="Arial"/>
        </w:rPr>
        <w:t>органами и учреждениями, участвующими в предоставлении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6) выдает заявителям документы, предоставленные </w:t>
      </w:r>
      <w:r w:rsidR="00B60BD0" w:rsidRPr="00597094">
        <w:rPr>
          <w:rFonts w:ascii="Arial" w:hAnsi="Arial" w:cs="Arial"/>
        </w:rPr>
        <w:t>Администрацией Ольховского сельского поселения Ольховского муниципального района Волгоградской области</w:t>
      </w:r>
      <w:r w:rsidRPr="00597094">
        <w:rPr>
          <w:rFonts w:ascii="Arial" w:hAnsi="Arial" w:cs="Arial"/>
        </w:rPr>
        <w:t xml:space="preserve"> по результатам предоставления муниципальной услуги, если иное не предусмотрено соответствующими нормативно-правовыми актами;</w:t>
      </w:r>
    </w:p>
    <w:p w:rsidR="00067013" w:rsidRPr="00597094" w:rsidRDefault="00067013" w:rsidP="0006701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7) выполняет иные функции, установленные нормативными правовыми актами и соглашениями о взаимодействии.</w:t>
      </w:r>
    </w:p>
    <w:p w:rsidR="002437DC" w:rsidRPr="00597094" w:rsidRDefault="002437DC" w:rsidP="002437D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2.3. Результат предоставления муниципальной услуги.</w:t>
      </w:r>
    </w:p>
    <w:p w:rsidR="002437DC" w:rsidRPr="00597094" w:rsidRDefault="002437DC" w:rsidP="002437D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2437DC" w:rsidRPr="00597094" w:rsidRDefault="002437DC" w:rsidP="002437D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предоставление разрешения на осуществление земляных работ;</w:t>
      </w:r>
    </w:p>
    <w:p w:rsidR="002437DC" w:rsidRPr="00597094" w:rsidRDefault="002437DC" w:rsidP="002437D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мотивированный отказ в выдаче разрешения на производство земляных работ.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2.4. Сроки предоставления муниципальной услуги.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2.4.1. Срок предоставления муниципальной услуги составляет 10 </w:t>
      </w:r>
      <w:r w:rsidR="00FA2453" w:rsidRPr="00597094">
        <w:rPr>
          <w:rFonts w:ascii="Arial" w:hAnsi="Arial" w:cs="Arial"/>
        </w:rPr>
        <w:t xml:space="preserve">календарных </w:t>
      </w:r>
      <w:r w:rsidRPr="00597094">
        <w:rPr>
          <w:rFonts w:ascii="Arial" w:hAnsi="Arial" w:cs="Arial"/>
        </w:rPr>
        <w:t>дней со дня подачи заявления на выдачу разрешения на производство земляных работ.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2.5.1. Предоставление муниципальной услуги осуществляется в соответствии со следующими нормативно-правовыми актами: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</w:t>
      </w:r>
      <w:hyperlink r:id="rId11" w:history="1">
        <w:r w:rsidRPr="00597094">
          <w:rPr>
            <w:rFonts w:ascii="Arial" w:hAnsi="Arial" w:cs="Arial"/>
            <w:color w:val="0000FF"/>
          </w:rPr>
          <w:t>Конституцией</w:t>
        </w:r>
      </w:hyperlink>
      <w:r w:rsidRPr="00597094">
        <w:rPr>
          <w:rFonts w:ascii="Arial" w:hAnsi="Arial" w:cs="Arial"/>
        </w:rPr>
        <w:t xml:space="preserve"> РФ от 12.12.1993 ("Российская газета" от 25.12.1993 N 237, с изменениями от 09.02.1996, 10.02.1996, 09.06.2001, 25.06.2003, 25.03.2004, 14.10.2005, 12.06.2006);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Федеральным </w:t>
      </w:r>
      <w:hyperlink r:id="rId12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РФ, 06.10.2003, N 40, ст. 3822; "Парламентская газета", N 186, 08.10.2003; "Российская газета", N 202, 08.10.2003);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Федеральным </w:t>
      </w:r>
      <w:hyperlink r:id="rId13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 xml:space="preserve">- Федеральным </w:t>
      </w:r>
      <w:hyperlink r:id="rId14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27.07.2006 N 152-ФЗ "О персональных данных" ("Российская газета", N 165, 29.07.2006; Собрание законодательства РФ, 31.07.2006, N 31 (ч. 1), ст. 3541; "Парламентская газета", N 126 - 127, 03.08.2006);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Градостроительным </w:t>
      </w:r>
      <w:hyperlink r:id="rId15" w:history="1">
        <w:r w:rsidRPr="00597094">
          <w:rPr>
            <w:rFonts w:ascii="Arial" w:hAnsi="Arial" w:cs="Arial"/>
            <w:color w:val="0000FF"/>
          </w:rPr>
          <w:t>кодексом</w:t>
        </w:r>
      </w:hyperlink>
      <w:r w:rsidRPr="00597094">
        <w:rPr>
          <w:rFonts w:ascii="Arial" w:hAnsi="Arial" w:cs="Arial"/>
        </w:rPr>
        <w:t xml:space="preserve"> Российской Федерации от 29.12.2004 N 190-ФЗ;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Земельным </w:t>
      </w:r>
      <w:hyperlink r:id="rId16" w:history="1">
        <w:r w:rsidRPr="00597094">
          <w:rPr>
            <w:rFonts w:ascii="Arial" w:hAnsi="Arial" w:cs="Arial"/>
            <w:color w:val="0000FF"/>
          </w:rPr>
          <w:t>кодексом</w:t>
        </w:r>
      </w:hyperlink>
      <w:r w:rsidRPr="00597094">
        <w:rPr>
          <w:rFonts w:ascii="Arial" w:hAnsi="Arial" w:cs="Arial"/>
        </w:rPr>
        <w:t xml:space="preserve"> Российской Федерации от 25.10.2001 N 136-ФЗ;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Федеральным </w:t>
      </w:r>
      <w:hyperlink r:id="rId17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25.10.2001 N 137-ФЗ "О введении в действие Земельного кодекса Российской Федерации";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Федеральным </w:t>
      </w:r>
      <w:hyperlink r:id="rId18" w:history="1">
        <w:r w:rsidRPr="00597094">
          <w:rPr>
            <w:rFonts w:ascii="Arial" w:hAnsi="Arial" w:cs="Arial"/>
            <w:color w:val="0000FF"/>
          </w:rPr>
          <w:t>законом</w:t>
        </w:r>
      </w:hyperlink>
      <w:r w:rsidRPr="00597094">
        <w:rPr>
          <w:rFonts w:ascii="Arial" w:hAnsi="Arial" w:cs="Arial"/>
        </w:rPr>
        <w:t xml:space="preserve"> от 24.07.2007 N 221-ФЗ "О государственном кадастре недвижимости" ("Российская газета", N 165, 2007);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</w:t>
      </w:r>
      <w:hyperlink r:id="rId19" w:history="1">
        <w:r w:rsidRPr="00597094">
          <w:rPr>
            <w:rFonts w:ascii="Arial" w:hAnsi="Arial" w:cs="Arial"/>
            <w:color w:val="0000FF"/>
          </w:rPr>
          <w:t>Уставом</w:t>
        </w:r>
      </w:hyperlink>
      <w:r w:rsidRPr="00597094">
        <w:rPr>
          <w:rFonts w:ascii="Arial" w:hAnsi="Arial" w:cs="Arial"/>
        </w:rPr>
        <w:t xml:space="preserve"> Ольховского сельского поселения Ольховского муниципального района Волгоградской области;</w:t>
      </w:r>
    </w:p>
    <w:p w:rsidR="003B1568" w:rsidRPr="00597094" w:rsidRDefault="003B1568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Настоящим административным регламентом;</w:t>
      </w:r>
    </w:p>
    <w:p w:rsidR="003B1568" w:rsidRPr="00597094" w:rsidRDefault="003B1568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Положением о порядке производства земляных работ на территории Ольховского сельского поселения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bookmarkStart w:id="4" w:name="P114"/>
      <w:bookmarkEnd w:id="4"/>
      <w:r w:rsidRPr="00597094">
        <w:rPr>
          <w:rFonts w:ascii="Arial" w:hAnsi="Arial" w:cs="Arial"/>
        </w:rPr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1) </w:t>
      </w:r>
      <w:hyperlink w:anchor="P377" w:history="1">
        <w:r w:rsidRPr="00597094">
          <w:rPr>
            <w:rFonts w:ascii="Arial" w:hAnsi="Arial" w:cs="Arial"/>
            <w:color w:val="0000FF"/>
          </w:rPr>
          <w:t>заявление</w:t>
        </w:r>
      </w:hyperlink>
      <w:r w:rsidRPr="00597094">
        <w:rPr>
          <w:rFonts w:ascii="Arial" w:hAnsi="Arial" w:cs="Arial"/>
        </w:rPr>
        <w:t xml:space="preserve"> на получение разрешения (ордера) на производство земляных работ (образец заявления представлен в приложении 2);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2) проектную документацию, которая включает в себя: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проект производства работ;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ситуационный план места производства работ;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график производства работ: даты начала и окончания с перечнем работ на каждый день;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4) лист согласования с владельцами существующих на земельном участке коммуникаций;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5)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6) договор (с организацией, имеющей лицензию) на выполнение строительно-монтажных работ по ремонту дорожного покрытия с указанием срока восстановления (при проведении работ со вскрытием асфальтобетонного покрытия);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7) разрешение размещения грунта, в случае, если земляные работы предусматривают вынутый из траншеи или котлована грунт, который не потребуется для обратной засыпки.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1) копию свидетельства о государственной регистрации юридического лица (индивидуального предпринимателя);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2) копию свидетельства о постановке на учет в налоговую инспекцию;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3) копию документа, удостоверяющего личность (для физических лиц).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2.6.3. В целях продления (приостановления) срока действия ордера на проведение земляных работ: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1) оригинал ордера;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2) рабочий чертеж на проводимые работы с указанием выполненных и незавершенных объемов работ;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3) календарный график производства работ.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2.6.4. В целях закрытия ордера на проведение земляных работ: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1) акт приемки земельного участка после выполнения работ, оформленный в установленном порядке;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2) исполнительная топографическая съемка инженерных коммуникаций.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От заявителя не вправе требовать: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620477" w:rsidRPr="00597094" w:rsidRDefault="00620477" w:rsidP="00620477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представления документов и информации, которые находятся в распоряжении органов,</w:t>
      </w:r>
      <w:bookmarkEnd w:id="0"/>
      <w:r w:rsidRPr="00597094">
        <w:rPr>
          <w:rFonts w:ascii="Arial" w:hAnsi="Arial" w:cs="Arial"/>
        </w:rPr>
        <w:t xml:space="preserve">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</w:t>
      </w:r>
      <w:hyperlink r:id="rId20" w:history="1">
        <w:r w:rsidRPr="00597094">
          <w:rPr>
            <w:rFonts w:ascii="Arial" w:hAnsi="Arial" w:cs="Arial"/>
            <w:color w:val="0000FF"/>
          </w:rPr>
          <w:t>части 6 статьи 7</w:t>
        </w:r>
      </w:hyperlink>
      <w:r w:rsidRPr="00597094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67013" w:rsidRPr="00597094" w:rsidRDefault="00620477" w:rsidP="00620477">
      <w:pPr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>- представления документов, не предусмотренных настоящим административным регламентом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2.7. Перечень оснований для отказа в приеме документов, для предоставления муниципальной услуги: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личность;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заявителем представлены не все документы, указанные в </w:t>
      </w:r>
      <w:hyperlink w:anchor="P114" w:history="1">
        <w:r w:rsidRPr="00597094">
          <w:rPr>
            <w:rFonts w:ascii="Arial" w:hAnsi="Arial" w:cs="Arial"/>
            <w:color w:val="0000FF"/>
          </w:rPr>
          <w:t>подпункте 2.6.1</w:t>
        </w:r>
      </w:hyperlink>
      <w:r w:rsidRPr="00597094">
        <w:rPr>
          <w:rFonts w:ascii="Arial" w:hAnsi="Arial" w:cs="Arial"/>
        </w:rPr>
        <w:t>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наличие в заявлении и прилагаемых к нему документах неоговоренных исправлений, повреждений, не позволяющих однозначно истолковать их содержание.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2.8. Перечень оснований для отказа в предоставлении муниципальной услуги.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bookmarkStart w:id="5" w:name="P145"/>
      <w:bookmarkEnd w:id="5"/>
      <w:r w:rsidRPr="00597094">
        <w:rPr>
          <w:rFonts w:ascii="Arial" w:hAnsi="Arial" w:cs="Arial"/>
        </w:rPr>
        <w:t>2.8.1. Основаниями для отказа заявителю в предоставлении муниципальной услуги являются: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представление заявителем неполного пакета документов, предусмотренного настоящим административным регламентом;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представление документов в ненадлежащий орган;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 xml:space="preserve">Решение об отказе в выдаче разрешения на производство земляных работ должно содержать основания отказа с обязательной ссылкой на нарушения, предусмотренные </w:t>
      </w:r>
      <w:hyperlink w:anchor="P145" w:history="1">
        <w:r w:rsidRPr="00597094">
          <w:rPr>
            <w:rFonts w:ascii="Arial" w:hAnsi="Arial" w:cs="Arial"/>
            <w:color w:val="0000FF"/>
          </w:rPr>
          <w:t>пунктом 2.8.1</w:t>
        </w:r>
      </w:hyperlink>
      <w:r w:rsidRPr="00597094">
        <w:rPr>
          <w:rFonts w:ascii="Arial" w:hAnsi="Arial" w:cs="Arial"/>
        </w:rPr>
        <w:t xml:space="preserve"> настоящего административного регламента.</w:t>
      </w:r>
    </w:p>
    <w:p w:rsidR="00C616D3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Решение об отказе в выдаче разрешения на производство земляных работ выдается или направляется заявителю не позднее чем на следующий рабочий день со дня принятия такого решения и может быть обжаловано заявителем в судебном порядке.</w:t>
      </w:r>
    </w:p>
    <w:p w:rsidR="0034749C" w:rsidRPr="00597094" w:rsidRDefault="00C616D3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2.9. Информация о платности (бесплатности) предоставления муниципальной услуги</w:t>
      </w:r>
      <w:r w:rsidR="0034749C" w:rsidRPr="00597094">
        <w:rPr>
          <w:rFonts w:ascii="Arial" w:hAnsi="Arial" w:cs="Arial"/>
        </w:rPr>
        <w:t>.</w:t>
      </w:r>
    </w:p>
    <w:p w:rsidR="00C616D3" w:rsidRPr="00597094" w:rsidRDefault="0034749C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 </w:t>
      </w:r>
      <w:r w:rsidR="00C616D3" w:rsidRPr="00597094">
        <w:rPr>
          <w:rFonts w:ascii="Arial" w:hAnsi="Arial" w:cs="Arial"/>
        </w:rPr>
        <w:t>2.9.1. Предоставление муниципальной услуги для заявителей является бесплатным.</w:t>
      </w:r>
    </w:p>
    <w:p w:rsidR="0034749C" w:rsidRPr="00597094" w:rsidRDefault="0034749C" w:rsidP="0034749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4749C" w:rsidRPr="00597094" w:rsidRDefault="0034749C" w:rsidP="0034749C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(пятнадцать) минут.</w:t>
      </w:r>
    </w:p>
    <w:p w:rsidR="0034749C" w:rsidRPr="00597094" w:rsidRDefault="0034749C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2.10.2. При ответах на телефонные звонки и устные обращения специалисты подробно, в вежливой форм</w:t>
      </w:r>
      <w:r w:rsidR="001E4022" w:rsidRPr="00597094">
        <w:rPr>
          <w:rFonts w:ascii="Arial" w:hAnsi="Arial" w:cs="Arial"/>
        </w:rPr>
        <w:t>е информируют обратившихся. Отв</w:t>
      </w:r>
      <w:r w:rsidRPr="00597094">
        <w:rPr>
          <w:rFonts w:ascii="Arial" w:hAnsi="Arial" w:cs="Arial"/>
        </w:rPr>
        <w:t xml:space="preserve">ет на телефонный звонок должен начинаться с информации о наименовании </w:t>
      </w:r>
      <w:r w:rsidR="001E4022" w:rsidRPr="00597094">
        <w:rPr>
          <w:rFonts w:ascii="Arial" w:hAnsi="Arial" w:cs="Arial"/>
        </w:rPr>
        <w:t>органа, фамилии, имени, отчеств и должности специалиста, принявшего телефонный звонок.</w:t>
      </w:r>
    </w:p>
    <w:p w:rsidR="001E4022" w:rsidRPr="00597094" w:rsidRDefault="001E4022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2.11.1.</w:t>
      </w:r>
      <w:r w:rsidR="00597094">
        <w:rPr>
          <w:rFonts w:ascii="Arial" w:hAnsi="Arial" w:cs="Arial"/>
        </w:rPr>
        <w:t xml:space="preserve"> </w:t>
      </w:r>
      <w:r w:rsidRPr="00597094">
        <w:rPr>
          <w:rFonts w:ascii="Arial" w:hAnsi="Arial" w:cs="Arial"/>
        </w:rPr>
        <w:t xml:space="preserve">Регистрация заявления о предоставлении муниципальной услуги осуществляется в течение </w:t>
      </w:r>
      <w:r w:rsidR="003B1568" w:rsidRPr="00597094">
        <w:rPr>
          <w:rFonts w:ascii="Arial" w:hAnsi="Arial" w:cs="Arial"/>
        </w:rPr>
        <w:t>3</w:t>
      </w:r>
      <w:r w:rsidRPr="00597094">
        <w:rPr>
          <w:rFonts w:ascii="Arial" w:hAnsi="Arial" w:cs="Arial"/>
        </w:rPr>
        <w:t xml:space="preserve"> рабоч</w:t>
      </w:r>
      <w:r w:rsidR="003B1568" w:rsidRPr="00597094">
        <w:rPr>
          <w:rFonts w:ascii="Arial" w:hAnsi="Arial" w:cs="Arial"/>
        </w:rPr>
        <w:t>их</w:t>
      </w:r>
      <w:r w:rsidRPr="00597094">
        <w:rPr>
          <w:rFonts w:ascii="Arial" w:hAnsi="Arial" w:cs="Arial"/>
        </w:rPr>
        <w:t xml:space="preserve"> дн</w:t>
      </w:r>
      <w:r w:rsidR="003B1568" w:rsidRPr="00597094">
        <w:rPr>
          <w:rFonts w:ascii="Arial" w:hAnsi="Arial" w:cs="Arial"/>
        </w:rPr>
        <w:t>ей</w:t>
      </w:r>
      <w:r w:rsidRPr="00597094">
        <w:rPr>
          <w:rFonts w:ascii="Arial" w:hAnsi="Arial" w:cs="Arial"/>
        </w:rPr>
        <w:t>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2.12.1. Требования к помещению, в котором предоставляется муниципальная услуга: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помещение должно быть оборудовано отдельным входом;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В местах ожидания и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2.12.2. Требования к обеспечению доступности предоставления муниципальной услуги для инвалидов.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2.13. Показатели доступности и качества </w:t>
      </w:r>
      <w:r w:rsidR="00CA6858" w:rsidRPr="00597094">
        <w:rPr>
          <w:rFonts w:ascii="Arial" w:hAnsi="Arial" w:cs="Arial"/>
        </w:rPr>
        <w:t xml:space="preserve">предоставления </w:t>
      </w:r>
      <w:r w:rsidRPr="00597094">
        <w:rPr>
          <w:rFonts w:ascii="Arial" w:hAnsi="Arial" w:cs="Arial"/>
        </w:rPr>
        <w:t>муниципальной услуги.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2.13.1. Показателями оценки доступности муниципальной услуги являются: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транспортная доступность к местам предоставления муниципальной услуги;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размещение информации о порядке предоставления муниципальной услуги на официальном сайте администрации Ольховского сельского поселения Ольховского муниципального района Волгоградской области.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2.13.2. Показателями оценки качества предоставления муниципальной услуги являются: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соблюдение срока предоставления муниципальной услуги;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минимизация времени ожидания в очереди при подаче заявителем документов для предоставления муниципальной услуги;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минимизация количества обращений заявителей для получения муниципальной услуги;</w:t>
      </w:r>
    </w:p>
    <w:p w:rsidR="00481A81" w:rsidRPr="00597094" w:rsidRDefault="00481A81" w:rsidP="00481A81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A6858" w:rsidRPr="00597094" w:rsidRDefault="00CA6858" w:rsidP="00CA6858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CA6858" w:rsidRPr="00597094" w:rsidRDefault="00CA6858" w:rsidP="00CA6858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2.14.1. Предоставление муниципальной услуги в МФЦ осуществляется с учетом соглашения о взаимодействии между администрацией Ольховского сельского поселения Ольховского муниципального района и государственным казенным учреждением Волгоградской области "Многофункциональный центр предоставления государственных и муниципальных услуг".</w:t>
      </w:r>
    </w:p>
    <w:p w:rsidR="00CA6858" w:rsidRPr="00597094" w:rsidRDefault="00CA6858" w:rsidP="00CA6858">
      <w:pPr>
        <w:spacing w:after="1" w:line="200" w:lineRule="atLeast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2.14.2.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</w:t>
      </w:r>
      <w:r w:rsidRPr="00597094">
        <w:rPr>
          <w:rFonts w:ascii="Arial" w:hAnsi="Arial" w:cs="Arial"/>
        </w:rPr>
        <w:lastRenderedPageBreak/>
        <w:t>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A6858" w:rsidRPr="00597094" w:rsidRDefault="00CA6858" w:rsidP="00CA6858">
      <w:pPr>
        <w:spacing w:after="1" w:line="200" w:lineRule="atLeast"/>
        <w:jc w:val="both"/>
        <w:rPr>
          <w:rFonts w:ascii="Arial" w:hAnsi="Arial" w:cs="Arial"/>
        </w:rPr>
      </w:pPr>
    </w:p>
    <w:p w:rsidR="001E4022" w:rsidRPr="00597094" w:rsidRDefault="001E4022" w:rsidP="001E4022">
      <w:pPr>
        <w:spacing w:after="1" w:line="200" w:lineRule="atLeast"/>
        <w:ind w:firstLine="540"/>
        <w:jc w:val="both"/>
        <w:rPr>
          <w:rFonts w:ascii="Arial" w:hAnsi="Arial" w:cs="Arial"/>
        </w:rPr>
      </w:pPr>
    </w:p>
    <w:p w:rsidR="001E4022" w:rsidRPr="00597094" w:rsidRDefault="001E4022" w:rsidP="00C616D3">
      <w:pPr>
        <w:spacing w:after="1" w:line="200" w:lineRule="atLeast"/>
        <w:ind w:firstLine="540"/>
        <w:jc w:val="both"/>
        <w:rPr>
          <w:rFonts w:ascii="Arial" w:hAnsi="Arial" w:cs="Arial"/>
        </w:rPr>
      </w:pPr>
    </w:p>
    <w:p w:rsidR="002A17EF" w:rsidRPr="00597094" w:rsidRDefault="002A17EF" w:rsidP="002A17E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3. Состав, последовательность и сроки выполнения</w:t>
      </w:r>
    </w:p>
    <w:p w:rsidR="002A17EF" w:rsidRPr="00597094" w:rsidRDefault="002A17EF" w:rsidP="002A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административных процедур, требования к порядку</w:t>
      </w:r>
    </w:p>
    <w:p w:rsidR="002A17EF" w:rsidRPr="00597094" w:rsidRDefault="002A17EF" w:rsidP="002A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их выполнения, в том числе особенности выполнения</w:t>
      </w:r>
    </w:p>
    <w:p w:rsidR="002A17EF" w:rsidRPr="00597094" w:rsidRDefault="002A17EF" w:rsidP="002A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административных процедур в электронной форме, а также</w:t>
      </w:r>
    </w:p>
    <w:p w:rsidR="002A17EF" w:rsidRPr="00597094" w:rsidRDefault="002A17EF" w:rsidP="002A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особенности выполнения административных процедур</w:t>
      </w:r>
    </w:p>
    <w:p w:rsidR="002A17EF" w:rsidRPr="00597094" w:rsidRDefault="002A17EF" w:rsidP="002A17E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в многофункциональных центрах</w:t>
      </w:r>
    </w:p>
    <w:p w:rsidR="002A17EF" w:rsidRPr="00597094" w:rsidRDefault="002A17EF" w:rsidP="002A17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прием заявлений, проверка личности заявителя и представленных документов специалистом МКУ "МФЦ" или должностным лицом администрации Ольховского сельского поселения Ольховского муниципального района Волгоградской области;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 случае обращения через МКУ "МФЦ": подготовка и передача в администрацию Ольховского сельского поселения Ольховского муниципального района Волгоградской области документов, необходимых для получения услуги, в том числе полученных путем межведомственного взаимодействия;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рассмотрение запроса заявителя, анализ представленных документов, принятие решения специалистами администрации Ольховского сельского поселения Ольховского муниципального района Волгоградской области о предоставлении услуги или отказе в предоставлении услуги, подготовка документов;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направление готовых документов в МКУ "МФЦ";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выдача готовых документов заявителю.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Последовательность административных процедур представлена в </w:t>
      </w:r>
      <w:hyperlink w:anchor="Par317" w:history="1">
        <w:r w:rsidRPr="00597094">
          <w:rPr>
            <w:rFonts w:ascii="Arial" w:hAnsi="Arial" w:cs="Arial"/>
            <w:color w:val="0000FF"/>
          </w:rPr>
          <w:t>блок-схеме</w:t>
        </w:r>
      </w:hyperlink>
      <w:r w:rsidRPr="00597094">
        <w:rPr>
          <w:rFonts w:ascii="Arial" w:hAnsi="Arial" w:cs="Arial"/>
        </w:rPr>
        <w:t xml:space="preserve"> (приложение 1).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 Прием заявлений, проверка личности заявителя и представленных документов специалистом МКУ "МФЦ" или должностным лицом администрации Ольховского сельского поселения Ольховского муниципального района Волгоградской области.</w:t>
      </w:r>
    </w:p>
    <w:p w:rsidR="002A17EF" w:rsidRPr="00597094" w:rsidRDefault="002A17EF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3.2.1. Основанием для начала административной процедуры по приему заявлений служит личное обращение заявителя или законного представителя к сотруднику МКУ "МФЦ" либо к должностному лицу администрации Ольховского сельского поселения Ольховского муниципального района  Волгоградской области, ответственному за прием заявлений, либо поступление заявления в электронной форме через официальный портал Губернатора и Правительства Волгоградской области в информационно-телекоммуникационной сети Интернет, Единый портал государственных и муниципальных услуг.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3.2.2. Ответственным за исполнение данной административной процедуры является сотрудник МКУ "МФЦ" или должностное лицо администрации Ольховского сельского поселения Ольховского муниципального района Волгоградской области, ответственные за прием заявителей.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3.2.3. При обращении заявителя сотрудник МКУ "МФЦ" или должностное лицо администрации Ольховского сельского поселения Ольховского муниципального района Волгоградской области, ответственные за прием </w:t>
      </w:r>
      <w:r w:rsidRPr="00597094">
        <w:rPr>
          <w:rFonts w:ascii="Arial" w:hAnsi="Arial" w:cs="Arial"/>
        </w:rPr>
        <w:lastRenderedPageBreak/>
        <w:t>заявителей, принимает заявление и документы, выполняя при этом следующие операции: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проверяет наличие заявления и прилагаемых документов в соответствии с требованиями настоящего регламента;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определяет перечень сведений и документов, которые будут получены по межведомственным запросам;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проверяет правильность заполнения заявления: 1) текст заявления написан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полностью; 2) в заявлении и прилагаемых документах нет подчисток, приписок, зачеркнутых слов и иных неоговоренных исправлений; 3) заявление и прилагаемые документы не написаны карандашом; 4) заявление и прилагаемые документы не имеют серьезных повреждений, наличие которых не позволяет однозначно истолковать их содержание;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формирует расписку о принятии заявления и документов;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выдает расписку заявителю, уведомляя его о максимальном сроке предоставления услуги, а также выявляет возможные способы связи с заявителем для уведомления его о принятом решении;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вносит данные в автоматизированную информационную систему (далее - АИС): паспортные данные заявителя, наименования и количество принятых документов.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3.2.4. Сотрудник МКУ "МФЦ" или должностное лицо администрации Ольховского сельского поселения Ольховского муниципального района Волгоградской области, ответственные за прием заявителей, в течение 10 минут после выдачи расписки и описи заявителю регистрирует заявление и принятые документы в журнале регистрации заявлений.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Прием заявлений и прилагаемых документов, поступивших в электронной форме через официальный портал Губернатора и Правительства Волгоградской области в информационно-телекоммуникационной сети Интернет, осуществляется сотрудником МФЦ или должностным лицом администрации Ольховского сельского поселения Ольховского муниципального района Волгоградской области в порядке общего делопроизводства, но не позднее 12 часов дня, следующего за днем получения заявления и документов в электронном виде от заявителя.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3.2.5. При обнаружении некорректности в представляемых данных сотрудник М</w:t>
      </w:r>
      <w:r w:rsidR="009D5A38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 или должностное лицо </w:t>
      </w:r>
      <w:r w:rsidR="009D5A38" w:rsidRPr="00597094">
        <w:rPr>
          <w:rFonts w:ascii="Arial" w:hAnsi="Arial" w:cs="Arial"/>
        </w:rPr>
        <w:t>администрации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области, ответственные за прием заявителей, разъясняет возникшую ситуацию заявителю, указывает способы устранения ошибок и, если они могут быть устранены в ходе приема, вместе с заявителем устраняет их.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3.2.6. На основании копии расписки в течение 30 минут после регистрации заявления в журнале сотрудник М</w:t>
      </w:r>
      <w:r w:rsidR="009D5A38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"МФЦ", ответственный за прием заявителей, передает полученные от заявителя документы сотруднику МФЦ, ответственному за передачу документов в </w:t>
      </w:r>
      <w:r w:rsidR="009D5A38" w:rsidRPr="00597094">
        <w:rPr>
          <w:rFonts w:ascii="Arial" w:hAnsi="Arial" w:cs="Arial"/>
        </w:rPr>
        <w:t>администрацию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области.</w:t>
      </w:r>
    </w:p>
    <w:p w:rsidR="00585857" w:rsidRPr="00597094" w:rsidRDefault="00585857" w:rsidP="005858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3.2.7.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представления. В </w:t>
      </w:r>
      <w:hyperlink w:anchor="Par464" w:history="1">
        <w:r w:rsidRPr="00597094">
          <w:rPr>
            <w:rFonts w:ascii="Arial" w:hAnsi="Arial" w:cs="Arial"/>
            <w:color w:val="0000FF"/>
          </w:rPr>
          <w:t>расписке</w:t>
        </w:r>
      </w:hyperlink>
      <w:r w:rsidRPr="00597094">
        <w:rPr>
          <w:rFonts w:ascii="Arial" w:hAnsi="Arial" w:cs="Arial"/>
        </w:rPr>
        <w:t xml:space="preserve"> также указывается перечень сведений и документов, которые будут получены по межведомственным запросам (приложение 3).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3.3. Подготовка полного комплекта документов, необходимых для предоставления услуги, в том числе полученных путем межведомственного взаимодействия, и передача в администрацию Ольховского сельского поселения Ольховского муниципального района Волгоградской области.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3.3.1. Основанием для начала процедуры служит получение документов сотрудником МКУ "МФЦ", ответственным за направление документов в администрацию Ольховского сельского поселения Ольховского муниципального района Волгоградской области.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6" w:name="Par224"/>
      <w:bookmarkEnd w:id="6"/>
      <w:r w:rsidRPr="00597094">
        <w:rPr>
          <w:rFonts w:ascii="Arial" w:hAnsi="Arial" w:cs="Arial"/>
        </w:rPr>
        <w:t>3.3.2. Общий срок исполнения процедуры по подготовке и передаче документов в администрацию Ольховского сельского поселения Ольховского муниципального района Волгоградской области составляет не более 10 дней.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3.3.3. После получения документов сотрудник МКУ "МФЦ", ответственный за подготовку документов, готовит и отправляет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указанных в </w:t>
      </w:r>
      <w:hyperlink r:id="rId21" w:history="1">
        <w:r w:rsidRPr="00597094">
          <w:rPr>
            <w:rFonts w:ascii="Arial" w:hAnsi="Arial" w:cs="Arial"/>
            <w:color w:val="0000FF"/>
          </w:rPr>
          <w:t>части 6 статьи 7</w:t>
        </w:r>
      </w:hyperlink>
      <w:r w:rsidRPr="00597094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3.3.4. Сотрудник МФЦ, ответственный за подготовку документов, после получения ответов на все запросы формирует комплект документов для последующей передачи их в </w:t>
      </w:r>
      <w:r w:rsidR="000708D7" w:rsidRPr="00597094">
        <w:rPr>
          <w:rFonts w:ascii="Arial" w:hAnsi="Arial" w:cs="Arial"/>
        </w:rPr>
        <w:t xml:space="preserve">администрацию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7" w:name="Par228"/>
      <w:bookmarkEnd w:id="7"/>
      <w:r w:rsidRPr="00597094">
        <w:rPr>
          <w:rFonts w:ascii="Arial" w:hAnsi="Arial" w:cs="Arial"/>
        </w:rPr>
        <w:t xml:space="preserve">3.3.5. Непосредственную приемку документов осуществляет ответственный специалист </w:t>
      </w:r>
      <w:r w:rsidR="000708D7" w:rsidRPr="00597094">
        <w:rPr>
          <w:rFonts w:ascii="Arial" w:hAnsi="Arial" w:cs="Arial"/>
        </w:rPr>
        <w:t xml:space="preserve">администрации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области, о чем в журнале приема-передачи делаются соответствующие отметки по каждому комплекту документов.</w:t>
      </w:r>
    </w:p>
    <w:p w:rsidR="009D5A38" w:rsidRPr="00597094" w:rsidRDefault="009D5A38" w:rsidP="009D5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3.3.6. Результатом административной процедуры является передача документов ответственным специалистом М</w:t>
      </w:r>
      <w:r w:rsidR="000708D7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 ответственному специалисту </w:t>
      </w:r>
      <w:r w:rsidR="000708D7" w:rsidRPr="00597094">
        <w:rPr>
          <w:rFonts w:ascii="Arial" w:hAnsi="Arial" w:cs="Arial"/>
        </w:rPr>
        <w:t xml:space="preserve">администрации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 xml:space="preserve"> Волгоградской области в оговоренное </w:t>
      </w:r>
      <w:hyperlink w:anchor="Par224" w:history="1">
        <w:r w:rsidRPr="00597094">
          <w:rPr>
            <w:rFonts w:ascii="Arial" w:hAnsi="Arial" w:cs="Arial"/>
            <w:color w:val="0000FF"/>
          </w:rPr>
          <w:t>п. 3.3.2</w:t>
        </w:r>
      </w:hyperlink>
      <w:r w:rsidRPr="00597094">
        <w:rPr>
          <w:rFonts w:ascii="Arial" w:hAnsi="Arial" w:cs="Arial"/>
        </w:rPr>
        <w:t xml:space="preserve"> настоящего регламента время.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3.4. Рассмотрение запроса заявителя, анализ представленных документов, принятие решения </w:t>
      </w:r>
      <w:r w:rsidR="00C51302" w:rsidRPr="00597094">
        <w:rPr>
          <w:rFonts w:ascii="Arial" w:hAnsi="Arial" w:cs="Arial"/>
        </w:rPr>
        <w:t>специалистом администрации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 о предоставлении услуги или отказе в предоставлении услуги.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3.4.1. Основанием для начала процедуры служит получение специалистом </w:t>
      </w:r>
      <w:r w:rsidR="007405B1" w:rsidRPr="00597094">
        <w:rPr>
          <w:rFonts w:ascii="Arial" w:hAnsi="Arial" w:cs="Arial"/>
        </w:rPr>
        <w:t xml:space="preserve">администрации Ольховского сельского поселения Ольховского муниципального </w:t>
      </w:r>
      <w:r w:rsidR="007405B1" w:rsidRPr="00597094">
        <w:rPr>
          <w:rFonts w:ascii="Arial" w:hAnsi="Arial" w:cs="Arial"/>
        </w:rPr>
        <w:lastRenderedPageBreak/>
        <w:t>района</w:t>
      </w:r>
      <w:r w:rsidRPr="00597094">
        <w:rPr>
          <w:rFonts w:ascii="Arial" w:hAnsi="Arial" w:cs="Arial"/>
        </w:rPr>
        <w:t xml:space="preserve"> Волгоградской области, ответственным за принятие решения о выдаче разрешения на производство земляных работ, документов из М</w:t>
      </w:r>
      <w:r w:rsidR="007405B1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 или от заявителя.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3.4.2. Административная процедура "Рассмотрение запроса заявителя, анализ представленных документов, принятие решения </w:t>
      </w:r>
      <w:r w:rsidR="007405B1" w:rsidRPr="00597094">
        <w:rPr>
          <w:rFonts w:ascii="Arial" w:hAnsi="Arial" w:cs="Arial"/>
        </w:rPr>
        <w:t>специалистом администрации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 о предоставлении услуги или отказе в предоставлении услуги" включает в себя следующие этапы: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1) подготовка проекта решения о выдаче разрешения на производство земляных работ или решения об отказе в выдаче разрешения на производство земляных работ;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2) подписание проекта решения главой </w:t>
      </w:r>
      <w:r w:rsidR="007405B1" w:rsidRPr="00597094">
        <w:rPr>
          <w:rFonts w:ascii="Arial" w:hAnsi="Arial" w:cs="Arial"/>
        </w:rPr>
        <w:t>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области;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3) в случае издания разрешения на производство земляных работ - его регистрация в журнале регистрации выданных разрешений на производство земляных работ администрации </w:t>
      </w:r>
      <w:r w:rsidR="007405B1" w:rsidRPr="00597094">
        <w:rPr>
          <w:rFonts w:ascii="Arial" w:hAnsi="Arial" w:cs="Arial"/>
        </w:rPr>
        <w:t>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области;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4) оформление уведомления о выдаче (об отказе в выдаче) разрешения на право производства земляных работ и его подписание главой </w:t>
      </w:r>
      <w:r w:rsidR="007405B1" w:rsidRPr="00597094">
        <w:rPr>
          <w:rFonts w:ascii="Arial" w:hAnsi="Arial" w:cs="Arial"/>
        </w:rPr>
        <w:t>Ольховского сельского поселения Ольховского муниципального района Волгоградской области</w:t>
      </w:r>
      <w:r w:rsidRPr="00597094">
        <w:rPr>
          <w:rFonts w:ascii="Arial" w:hAnsi="Arial" w:cs="Arial"/>
        </w:rPr>
        <w:t>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3.4.3. Общий срок исполнения процедуры по принятию решения о выдаче разрешения на производство земельных работ составляет не более 10 </w:t>
      </w:r>
      <w:r w:rsidR="00FA2453" w:rsidRPr="00597094">
        <w:rPr>
          <w:rFonts w:ascii="Arial" w:hAnsi="Arial" w:cs="Arial"/>
        </w:rPr>
        <w:t xml:space="preserve">календарных </w:t>
      </w:r>
      <w:r w:rsidRPr="00597094">
        <w:rPr>
          <w:rFonts w:ascii="Arial" w:hAnsi="Arial" w:cs="Arial"/>
        </w:rPr>
        <w:t xml:space="preserve">дней с момента поступления заявления в </w:t>
      </w:r>
      <w:r w:rsidR="007405B1" w:rsidRPr="00597094">
        <w:rPr>
          <w:rFonts w:ascii="Arial" w:hAnsi="Arial" w:cs="Arial"/>
        </w:rPr>
        <w:t>администрацию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3.4.4. Процедура рассмотрения запроса заявителя, анализа представленных документов и принятия решения </w:t>
      </w:r>
      <w:r w:rsidR="007405B1" w:rsidRPr="00597094">
        <w:rPr>
          <w:rFonts w:ascii="Arial" w:hAnsi="Arial" w:cs="Arial"/>
        </w:rPr>
        <w:t xml:space="preserve">специалистом администрации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 о предоставлении услуги или отказе в предоставлении услуги проводится в порядке, установленном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8" w:name="Par239"/>
      <w:bookmarkEnd w:id="8"/>
      <w:r w:rsidRPr="00597094">
        <w:rPr>
          <w:rFonts w:ascii="Arial" w:hAnsi="Arial" w:cs="Arial"/>
        </w:rPr>
        <w:t>3.4.5. Результатом настоящей процедуры является: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выдача разрешения на производство земляных работ </w:t>
      </w:r>
      <w:hyperlink w:anchor="Par585" w:history="1">
        <w:r w:rsidRPr="00597094">
          <w:rPr>
            <w:rFonts w:ascii="Arial" w:hAnsi="Arial" w:cs="Arial"/>
            <w:color w:val="0000FF"/>
          </w:rPr>
          <w:t>(приложение 4)</w:t>
        </w:r>
      </w:hyperlink>
      <w:r w:rsidRPr="00597094">
        <w:rPr>
          <w:rFonts w:ascii="Arial" w:hAnsi="Arial" w:cs="Arial"/>
        </w:rPr>
        <w:t>;</w:t>
      </w:r>
    </w:p>
    <w:p w:rsidR="000708D7" w:rsidRPr="00597094" w:rsidRDefault="000708D7" w:rsidP="000708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уведомление об отказе в выдаче разрешения на производство земляных работ.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3.5. Направление готовых документов в МКУ "МФЦ".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3.5.1. Основанием для начала процедуры служит подписание и регистрация решения, указанного в </w:t>
      </w:r>
      <w:hyperlink w:anchor="Par228" w:history="1">
        <w:r w:rsidRPr="00597094">
          <w:rPr>
            <w:rFonts w:ascii="Arial" w:hAnsi="Arial" w:cs="Arial"/>
            <w:color w:val="0000FF"/>
          </w:rPr>
          <w:t>пункте 3.3.5</w:t>
        </w:r>
      </w:hyperlink>
      <w:r w:rsidRPr="00597094">
        <w:rPr>
          <w:rFonts w:ascii="Arial" w:hAnsi="Arial" w:cs="Arial"/>
        </w:rPr>
        <w:t xml:space="preserve"> настоящего регламента. Подписанное и зарегистрированное решение направляется ответственным специалистом администрации Ольховского сельского поселения Ольховского муниципального района Волгоградской области в МКУ "МФЦ" для дальнейшей выдачи заявителю.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3.5.2. Общий срок исполнения процедуры составляет 3 (три) рабочих дня с момента принятия решения.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3.5.3. Передача документов в МКУ "МФЦ" специалистом администрации Ольховского сельского поселения Ольховского муниципального района Волгоградской области осуществляется путем подготовки сопроводительного письма на имя руководителя МКУ "МФЦ".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3.5.4. Результатом процедуры является непосредственная передача документов ответственным сотрудником администрации Ольховского сельского поселения Ольховского муниципального района Волгоградской области </w:t>
      </w:r>
      <w:r w:rsidRPr="00597094">
        <w:rPr>
          <w:rFonts w:ascii="Arial" w:hAnsi="Arial" w:cs="Arial"/>
        </w:rPr>
        <w:lastRenderedPageBreak/>
        <w:t>ответственному сотруднику МКУ "МФЦ" с отметкой факта приема-передачи по каждому комплекту документов в журнале приема-передачи.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 Выдача готовых документов заявителю.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3.6.1. Основанием для начала процедуры является получение специалистом МКУ "МФЦ", ответственным за выдачу документов заявителям, документов, содержащих принятое решение, и документов, подлежащих возврату заявителю.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3.6.2. Общий срок выдачи или направления заявителю решения составляет 3 (три) рабочих дня с момента принятия решения.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3.6.3. Специалист МКУ "МФЦ" или должностное лицо администрации Ольховского сельского поселения Ольховского муниципального района Волгоградской области уведомляет заявителя по телефону о принятии решения и о необходимости его получения, а при наличии адреса электронной почты заявителя пересылает ему электронное сообщение.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3.6.4. О выдаче заявителю документов ответственный специалист М</w:t>
      </w:r>
      <w:r w:rsidR="006E4271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 или ответственный специалист </w:t>
      </w:r>
      <w:r w:rsidR="006E4271" w:rsidRPr="00597094">
        <w:rPr>
          <w:rFonts w:ascii="Arial" w:hAnsi="Arial" w:cs="Arial"/>
        </w:rPr>
        <w:t>администрации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 делает соответствующую запись в автоматизированной информационной системе.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3.6.5. При невозможности установить контакт с заявителем, а также невозможности явки заявителя или его представителя в М</w:t>
      </w:r>
      <w:r w:rsidR="006E4271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 xml:space="preserve">У "МФЦ" или непосредственно в </w:t>
      </w:r>
      <w:r w:rsidR="006E4271" w:rsidRPr="00597094">
        <w:rPr>
          <w:rFonts w:ascii="Arial" w:hAnsi="Arial" w:cs="Arial"/>
        </w:rPr>
        <w:t xml:space="preserve">администрацию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 для получения решения комплект документов должен быть направлен заявителю почтой заказным с уведомлением письмом.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3.6.6. Экземпляр разрешения администрации с отметкой заявителя о получении или с приложением уведомления о направлении документов почтой подлежит возврату в </w:t>
      </w:r>
      <w:r w:rsidR="006E4271" w:rsidRPr="00597094">
        <w:rPr>
          <w:rFonts w:ascii="Arial" w:hAnsi="Arial" w:cs="Arial"/>
        </w:rPr>
        <w:t>администрацию 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области.</w:t>
      </w:r>
    </w:p>
    <w:p w:rsidR="002711BF" w:rsidRPr="00597094" w:rsidRDefault="002711BF" w:rsidP="002711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3.6.7. Результатом процедуры является получение заявителем документа администрации </w:t>
      </w:r>
      <w:r w:rsidR="006E4271" w:rsidRPr="00597094">
        <w:rPr>
          <w:rFonts w:ascii="Arial" w:hAnsi="Arial" w:cs="Arial"/>
        </w:rPr>
        <w:t>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области, обозначенного в </w:t>
      </w:r>
      <w:hyperlink w:anchor="Par239" w:history="1">
        <w:r w:rsidRPr="00597094">
          <w:rPr>
            <w:rFonts w:ascii="Arial" w:hAnsi="Arial" w:cs="Arial"/>
            <w:color w:val="0000FF"/>
          </w:rPr>
          <w:t>п. 3.4.5</w:t>
        </w:r>
      </w:hyperlink>
      <w:r w:rsidRPr="00597094">
        <w:rPr>
          <w:rFonts w:ascii="Arial" w:hAnsi="Arial" w:cs="Arial"/>
        </w:rPr>
        <w:t xml:space="preserve"> настоящего регламента.</w:t>
      </w:r>
    </w:p>
    <w:p w:rsidR="002711BF" w:rsidRPr="00597094" w:rsidRDefault="002711BF" w:rsidP="002711B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5857" w:rsidRPr="00597094" w:rsidRDefault="00585857" w:rsidP="002A17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E4271" w:rsidRPr="00597094" w:rsidRDefault="006E4271" w:rsidP="006E42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4. Формы контроля за исполнением</w:t>
      </w:r>
    </w:p>
    <w:p w:rsidR="006E4271" w:rsidRPr="00597094" w:rsidRDefault="006E4271" w:rsidP="006E42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административного регламента</w:t>
      </w:r>
    </w:p>
    <w:p w:rsidR="006E4271" w:rsidRPr="00597094" w:rsidRDefault="006E4271" w:rsidP="006E42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Ольховского сельского поселения Ольховского муниципального района Волгоградской области, ответственными за контроль предоставления услуг, руководителем МКУ "МФЦ".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4.3. Проверка полноты и качества предоставления муниципальной услуги в ходе текущего контроля осуществляется путем проведения: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плановых проверок соблюдения и исполнения должностными лицами положений административного регламента, нормативно-правовых актов, регламентирующих предоставление муниципальной услуги;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- внеплановых проверок соблюдения и исполнения должностными лицами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4.4. Плановые проверки полноты и качества предоставления муниципальной услуги проводятся 1 (один) раз в год, внеплановые -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</w:t>
      </w:r>
      <w:r w:rsidR="005253BD" w:rsidRPr="00597094">
        <w:rPr>
          <w:rFonts w:ascii="Arial" w:hAnsi="Arial" w:cs="Arial"/>
        </w:rPr>
        <w:t>5</w:t>
      </w:r>
      <w:r w:rsidRPr="00597094">
        <w:rPr>
          <w:rFonts w:ascii="Arial" w:hAnsi="Arial" w:cs="Arial"/>
        </w:rPr>
        <w:t>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6E4271" w:rsidRPr="00597094" w:rsidRDefault="006E4271" w:rsidP="006E42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4.</w:t>
      </w:r>
      <w:r w:rsidR="005253BD" w:rsidRPr="00597094">
        <w:rPr>
          <w:rFonts w:ascii="Arial" w:hAnsi="Arial" w:cs="Arial"/>
        </w:rPr>
        <w:t>6</w:t>
      </w:r>
      <w:r w:rsidRPr="00597094">
        <w:rPr>
          <w:rFonts w:ascii="Arial" w:hAnsi="Arial" w:cs="Arial"/>
        </w:rPr>
        <w:t xml:space="preserve">. Должностные лица </w:t>
      </w:r>
      <w:r w:rsidR="005253BD" w:rsidRPr="00597094">
        <w:rPr>
          <w:rFonts w:ascii="Arial" w:hAnsi="Arial" w:cs="Arial"/>
        </w:rPr>
        <w:t xml:space="preserve">администрации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 и специалист М</w:t>
      </w:r>
      <w:r w:rsidR="005253BD" w:rsidRPr="00597094">
        <w:rPr>
          <w:rFonts w:ascii="Arial" w:hAnsi="Arial" w:cs="Arial"/>
        </w:rPr>
        <w:t>К</w:t>
      </w:r>
      <w:r w:rsidRPr="00597094">
        <w:rPr>
          <w:rFonts w:ascii="Arial" w:hAnsi="Arial" w:cs="Arial"/>
        </w:rPr>
        <w:t>У "МФЦ"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должностных лиц закрепляется в их должностных инструкциях. В случае выявления нарушений должностное лицо несет ответственность в установленном законом порядке.</w:t>
      </w:r>
    </w:p>
    <w:p w:rsidR="006E4271" w:rsidRPr="00597094" w:rsidRDefault="006E4271" w:rsidP="006E42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53BD" w:rsidRPr="00597094" w:rsidRDefault="005253BD" w:rsidP="005253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5. Досудебный (внесудебный) порядок обжалования решений</w:t>
      </w:r>
    </w:p>
    <w:p w:rsidR="005253BD" w:rsidRPr="00597094" w:rsidRDefault="005253BD" w:rsidP="005253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и действий (бездействия) органа, предоставляющего</w:t>
      </w:r>
    </w:p>
    <w:p w:rsidR="005253BD" w:rsidRPr="00597094" w:rsidRDefault="005253BD" w:rsidP="005253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97094">
        <w:rPr>
          <w:rFonts w:ascii="Arial" w:hAnsi="Arial" w:cs="Arial"/>
        </w:rPr>
        <w:t>муниципальную услугу, а также его должностных лиц</w:t>
      </w:r>
    </w:p>
    <w:p w:rsidR="005253BD" w:rsidRPr="00597094" w:rsidRDefault="005253BD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5.1.1. Заявитель может обратиться с жалобой в том числе в следующих случаях: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нарушение срока регистрации запроса заявителя о предоставлении муниципальной услуги;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нарушение срока предоставления муниципальной услуги;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16D3" w:rsidRPr="00597094" w:rsidRDefault="005253BD" w:rsidP="005253BD">
      <w:pPr>
        <w:outlineLvl w:val="0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отказ лиц, участвующих в предоставлении муниципальной услуги, в исправлении допущенных опечаток и ошибок в выданных в результате предоставления </w:t>
      </w:r>
      <w:r w:rsidRPr="00597094">
        <w:rPr>
          <w:rFonts w:ascii="Arial" w:hAnsi="Arial" w:cs="Arial"/>
        </w:rPr>
        <w:lastRenderedPageBreak/>
        <w:t>муниципальной услуги документах либо нарушение установленного действующим законодательством срока таких исправлений;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5.2. Общие требования к порядку подачи и рассмотрения жалобы.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5.2.1. Жалоба может быть направлена по почте, через МКУ "МФЦ", с использованием информационно-телекоммуникационной сети Интернет, официального сайта администрации Ольховского сельского поселения Ольховского муниципального района 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5.2.2. Жалоба подается в письменной форме на бумажном носителе, в электронной форме в администрацию </w:t>
      </w:r>
      <w:r w:rsidR="00D3327E" w:rsidRPr="00597094">
        <w:rPr>
          <w:rFonts w:ascii="Arial" w:hAnsi="Arial" w:cs="Arial"/>
        </w:rPr>
        <w:t xml:space="preserve">Ольховского сельского поселения Ольховского муниципального района Волгоградской области </w:t>
      </w:r>
      <w:r w:rsidRPr="00597094">
        <w:rPr>
          <w:rFonts w:ascii="Arial" w:hAnsi="Arial" w:cs="Arial"/>
        </w:rPr>
        <w:t>по адресу: 403</w:t>
      </w:r>
      <w:r w:rsidR="00D3327E" w:rsidRPr="00597094">
        <w:rPr>
          <w:rFonts w:ascii="Arial" w:hAnsi="Arial" w:cs="Arial"/>
        </w:rPr>
        <w:t>651</w:t>
      </w:r>
      <w:r w:rsidRPr="00597094">
        <w:rPr>
          <w:rFonts w:ascii="Arial" w:hAnsi="Arial" w:cs="Arial"/>
        </w:rPr>
        <w:t xml:space="preserve">, Россия, Волгоградская область, </w:t>
      </w:r>
      <w:r w:rsidR="00D3327E" w:rsidRPr="00597094">
        <w:rPr>
          <w:rFonts w:ascii="Arial" w:hAnsi="Arial" w:cs="Arial"/>
        </w:rPr>
        <w:t xml:space="preserve">Ольховский район, </w:t>
      </w:r>
      <w:proofErr w:type="gramStart"/>
      <w:r w:rsidR="00D3327E" w:rsidRPr="00597094">
        <w:rPr>
          <w:rFonts w:ascii="Arial" w:hAnsi="Arial" w:cs="Arial"/>
        </w:rPr>
        <w:t>с</w:t>
      </w:r>
      <w:proofErr w:type="gramEnd"/>
      <w:r w:rsidR="00D3327E" w:rsidRPr="00597094">
        <w:rPr>
          <w:rFonts w:ascii="Arial" w:hAnsi="Arial" w:cs="Arial"/>
        </w:rPr>
        <w:t xml:space="preserve">. </w:t>
      </w:r>
      <w:proofErr w:type="gramStart"/>
      <w:r w:rsidR="00D3327E" w:rsidRPr="00597094">
        <w:rPr>
          <w:rFonts w:ascii="Arial" w:hAnsi="Arial" w:cs="Arial"/>
        </w:rPr>
        <w:t>Ольховка</w:t>
      </w:r>
      <w:proofErr w:type="gramEnd"/>
      <w:r w:rsidR="00D3327E" w:rsidRPr="00597094">
        <w:rPr>
          <w:rFonts w:ascii="Arial" w:hAnsi="Arial" w:cs="Arial"/>
        </w:rPr>
        <w:t>,</w:t>
      </w:r>
      <w:r w:rsidRPr="00597094">
        <w:rPr>
          <w:rFonts w:ascii="Arial" w:hAnsi="Arial" w:cs="Arial"/>
        </w:rPr>
        <w:t xml:space="preserve"> ул. </w:t>
      </w:r>
      <w:r w:rsidR="00D3327E" w:rsidRPr="00597094">
        <w:rPr>
          <w:rFonts w:ascii="Arial" w:hAnsi="Arial" w:cs="Arial"/>
        </w:rPr>
        <w:t>Советская, 14</w:t>
      </w:r>
      <w:r w:rsidRPr="00597094">
        <w:rPr>
          <w:rFonts w:ascii="Arial" w:hAnsi="Arial" w:cs="Arial"/>
        </w:rPr>
        <w:t>, e-</w:t>
      </w:r>
      <w:proofErr w:type="spellStart"/>
      <w:r w:rsidRPr="00597094">
        <w:rPr>
          <w:rFonts w:ascii="Arial" w:hAnsi="Arial" w:cs="Arial"/>
        </w:rPr>
        <w:t>mail</w:t>
      </w:r>
      <w:proofErr w:type="spellEnd"/>
      <w:r w:rsidRPr="00597094">
        <w:rPr>
          <w:rFonts w:ascii="Arial" w:hAnsi="Arial" w:cs="Arial"/>
        </w:rPr>
        <w:t xml:space="preserve">: </w:t>
      </w:r>
      <w:proofErr w:type="spellStart"/>
      <w:r w:rsidR="00D3327E" w:rsidRPr="00597094">
        <w:rPr>
          <w:rFonts w:ascii="Arial" w:hAnsi="Arial" w:cs="Arial"/>
          <w:lang w:val="en-US"/>
        </w:rPr>
        <w:t>poselenie</w:t>
      </w:r>
      <w:proofErr w:type="spellEnd"/>
      <w:r w:rsidR="00D3327E" w:rsidRPr="00597094">
        <w:rPr>
          <w:rFonts w:ascii="Arial" w:hAnsi="Arial" w:cs="Arial"/>
        </w:rPr>
        <w:t>949@</w:t>
      </w:r>
      <w:proofErr w:type="spellStart"/>
      <w:r w:rsidR="003B1568" w:rsidRPr="00597094">
        <w:rPr>
          <w:rFonts w:ascii="Arial" w:hAnsi="Arial" w:cs="Arial"/>
          <w:lang w:val="en-US"/>
        </w:rPr>
        <w:t>y</w:t>
      </w:r>
      <w:r w:rsidR="00D3327E" w:rsidRPr="00597094">
        <w:rPr>
          <w:rFonts w:ascii="Arial" w:hAnsi="Arial" w:cs="Arial"/>
          <w:lang w:val="en-US"/>
        </w:rPr>
        <w:t>andex</w:t>
      </w:r>
      <w:proofErr w:type="spellEnd"/>
      <w:r w:rsidR="00D3327E" w:rsidRPr="00597094">
        <w:rPr>
          <w:rFonts w:ascii="Arial" w:hAnsi="Arial" w:cs="Arial"/>
        </w:rPr>
        <w:t>.</w:t>
      </w:r>
      <w:proofErr w:type="spellStart"/>
      <w:r w:rsidR="00D3327E" w:rsidRPr="00597094">
        <w:rPr>
          <w:rFonts w:ascii="Arial" w:hAnsi="Arial" w:cs="Arial"/>
          <w:lang w:val="en-US"/>
        </w:rPr>
        <w:t>ru</w:t>
      </w:r>
      <w:proofErr w:type="spellEnd"/>
      <w:r w:rsidR="00A842FC" w:rsidRPr="00597094">
        <w:rPr>
          <w:rFonts w:ascii="Arial" w:hAnsi="Arial" w:cs="Arial"/>
        </w:rPr>
        <w:t xml:space="preserve">: </w:t>
      </w:r>
      <w:r w:rsidRPr="00597094">
        <w:rPr>
          <w:rFonts w:ascii="Arial" w:hAnsi="Arial" w:cs="Arial"/>
        </w:rPr>
        <w:t>, тел. 2-</w:t>
      </w:r>
      <w:r w:rsidR="00A842FC" w:rsidRPr="00597094">
        <w:rPr>
          <w:rFonts w:ascii="Arial" w:hAnsi="Arial" w:cs="Arial"/>
        </w:rPr>
        <w:t>14-72</w:t>
      </w:r>
      <w:r w:rsidRPr="00597094">
        <w:rPr>
          <w:rFonts w:ascii="Arial" w:hAnsi="Arial" w:cs="Arial"/>
        </w:rPr>
        <w:t>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9" w:name="Par292"/>
      <w:bookmarkEnd w:id="9"/>
      <w:r w:rsidRPr="00597094">
        <w:rPr>
          <w:rFonts w:ascii="Arial" w:hAnsi="Arial" w:cs="Arial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5.2.4. Жалоба должна содержать: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5.2.5. Жалоба, поступившая в администрацию </w:t>
      </w:r>
      <w:r w:rsidR="00C66475" w:rsidRPr="00597094">
        <w:rPr>
          <w:rFonts w:ascii="Arial" w:hAnsi="Arial" w:cs="Arial"/>
        </w:rPr>
        <w:t>Ольховского сельского поселения Ольховского муниципального района</w:t>
      </w:r>
      <w:r w:rsidRPr="00597094">
        <w:rPr>
          <w:rFonts w:ascii="Arial" w:hAnsi="Arial" w:cs="Arial"/>
        </w:rPr>
        <w:t xml:space="preserve"> Волгоградской области,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0" w:name="Par299"/>
      <w:bookmarkEnd w:id="10"/>
      <w:r w:rsidRPr="00597094">
        <w:rPr>
          <w:rFonts w:ascii="Arial" w:hAnsi="Arial" w:cs="Arial"/>
        </w:rPr>
        <w:t xml:space="preserve">5.2.6. По результатам рассмотрения жалобы </w:t>
      </w:r>
      <w:r w:rsidR="00C66475" w:rsidRPr="00597094">
        <w:rPr>
          <w:rFonts w:ascii="Arial" w:hAnsi="Arial" w:cs="Arial"/>
        </w:rPr>
        <w:t xml:space="preserve">администрация Ольховского сельского поселения Ольховского муниципального района </w:t>
      </w:r>
      <w:r w:rsidRPr="00597094">
        <w:rPr>
          <w:rFonts w:ascii="Arial" w:hAnsi="Arial" w:cs="Arial"/>
        </w:rPr>
        <w:t>Волгоградской области принимает одно из следующих решений: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597094">
        <w:rPr>
          <w:rFonts w:ascii="Arial" w:hAnsi="Arial" w:cs="Arial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>- об отказе в удовлетворении жалобы.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5.2.7. Не позднее дня, следующего за днем принятия решения, указанного в </w:t>
      </w:r>
      <w:hyperlink w:anchor="Par299" w:history="1">
        <w:r w:rsidRPr="00597094">
          <w:rPr>
            <w:rFonts w:ascii="Arial" w:hAnsi="Arial" w:cs="Arial"/>
            <w:color w:val="0000FF"/>
          </w:rPr>
          <w:t>п. 5.2.6</w:t>
        </w:r>
      </w:hyperlink>
      <w:r w:rsidRPr="00597094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 в соответствии с </w:t>
      </w:r>
      <w:hyperlink w:anchor="Par292" w:history="1">
        <w:r w:rsidRPr="00597094">
          <w:rPr>
            <w:rFonts w:ascii="Arial" w:hAnsi="Arial" w:cs="Arial"/>
            <w:color w:val="0000FF"/>
          </w:rPr>
          <w:t>п. 5.2.3</w:t>
        </w:r>
      </w:hyperlink>
      <w:r w:rsidRPr="00597094">
        <w:rPr>
          <w:rFonts w:ascii="Arial" w:hAnsi="Arial" w:cs="Arial"/>
        </w:rPr>
        <w:t xml:space="preserve"> настоящего регламента, незамедлительно направляет имеющиеся материалы в органы прокуратуры.</w:t>
      </w:r>
    </w:p>
    <w:p w:rsidR="005253BD" w:rsidRPr="00597094" w:rsidRDefault="005253BD" w:rsidP="005253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Par304"/>
      <w:bookmarkEnd w:id="11"/>
      <w:r w:rsidRPr="00597094">
        <w:rPr>
          <w:rFonts w:ascii="Arial" w:hAnsi="Arial" w:cs="Arial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утвержденных Правительством Российской Федерации в соответствии с </w:t>
      </w:r>
      <w:hyperlink r:id="rId22" w:history="1">
        <w:r w:rsidRPr="00597094">
          <w:rPr>
            <w:rFonts w:ascii="Arial" w:hAnsi="Arial" w:cs="Arial"/>
            <w:color w:val="0000FF"/>
          </w:rPr>
          <w:t>частью 2 статьи 6</w:t>
        </w:r>
      </w:hyperlink>
      <w:r w:rsidRPr="00597094">
        <w:rPr>
          <w:rFonts w:ascii="Arial" w:hAnsi="Arial" w:cs="Arial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3" w:history="1">
        <w:r w:rsidRPr="00597094">
          <w:rPr>
            <w:rFonts w:ascii="Arial" w:hAnsi="Arial" w:cs="Arial"/>
            <w:color w:val="0000FF"/>
          </w:rPr>
          <w:t>статьей 11.2</w:t>
        </w:r>
      </w:hyperlink>
      <w:r w:rsidRPr="00597094">
        <w:rPr>
          <w:rFonts w:ascii="Arial" w:hAnsi="Arial" w:cs="Arial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5253BD" w:rsidRPr="00597094" w:rsidRDefault="005253BD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D62171" w:rsidP="005253B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Глава Ольховского</w:t>
      </w:r>
    </w:p>
    <w:p w:rsidR="00D62171" w:rsidRPr="00597094" w:rsidRDefault="00D62171" w:rsidP="005253B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 xml:space="preserve">сельского поселения                                                                  </w:t>
      </w:r>
      <w:proofErr w:type="spellStart"/>
      <w:r w:rsidRPr="00597094">
        <w:rPr>
          <w:rFonts w:ascii="Arial" w:hAnsi="Arial" w:cs="Arial"/>
          <w:b/>
        </w:rPr>
        <w:t>С.А.Сухолозов</w:t>
      </w:r>
      <w:proofErr w:type="spellEnd"/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5253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Приложение 1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"</w:t>
      </w:r>
      <w:r w:rsidR="00C35166" w:rsidRPr="00597094">
        <w:rPr>
          <w:rFonts w:ascii="Arial" w:hAnsi="Arial" w:cs="Arial"/>
        </w:rPr>
        <w:t>Выдача разрешения</w:t>
      </w:r>
      <w:r w:rsidRPr="00597094">
        <w:rPr>
          <w:rFonts w:ascii="Arial" w:hAnsi="Arial" w:cs="Arial"/>
        </w:rPr>
        <w:t xml:space="preserve"> </w:t>
      </w:r>
      <w:r w:rsidR="00C35166" w:rsidRPr="00597094">
        <w:rPr>
          <w:rFonts w:ascii="Arial" w:hAnsi="Arial" w:cs="Arial"/>
        </w:rPr>
        <w:t xml:space="preserve">(ордера) </w:t>
      </w:r>
      <w:r w:rsidRPr="00597094">
        <w:rPr>
          <w:rFonts w:ascii="Arial" w:hAnsi="Arial" w:cs="Arial"/>
        </w:rPr>
        <w:t>на</w:t>
      </w:r>
    </w:p>
    <w:p w:rsidR="00EB04F0" w:rsidRPr="00597094" w:rsidRDefault="00C35166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производство земляных работ</w:t>
      </w:r>
      <w:r w:rsidR="00EB04F0" w:rsidRPr="00597094">
        <w:rPr>
          <w:rFonts w:ascii="Arial" w:hAnsi="Arial" w:cs="Arial"/>
        </w:rPr>
        <w:t>"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2" w:name="Par317"/>
      <w:bookmarkEnd w:id="12"/>
      <w:r w:rsidRPr="00597094">
        <w:rPr>
          <w:rFonts w:ascii="Arial" w:hAnsi="Arial" w:cs="Arial"/>
          <w:b/>
          <w:bCs/>
        </w:rPr>
        <w:t>БЛОК-СХЕМА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97094">
        <w:rPr>
          <w:rFonts w:ascii="Arial" w:hAnsi="Arial" w:cs="Arial"/>
          <w:b/>
          <w:bCs/>
        </w:rPr>
        <w:t>ПРЕДОСТАВЛЕНИЯ МУНИЦИПАЛЬНОЙ УСЛУГИ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97094">
        <w:rPr>
          <w:rFonts w:ascii="Arial" w:hAnsi="Arial" w:cs="Arial"/>
          <w:b/>
          <w:bCs/>
        </w:rPr>
        <w:t>"</w:t>
      </w:r>
      <w:r w:rsidR="00C35166" w:rsidRPr="00597094">
        <w:rPr>
          <w:rFonts w:ascii="Arial" w:hAnsi="Arial" w:cs="Arial"/>
          <w:b/>
          <w:bCs/>
        </w:rPr>
        <w:t xml:space="preserve">ВЫДАЧА </w:t>
      </w:r>
      <w:r w:rsidRPr="00597094">
        <w:rPr>
          <w:rFonts w:ascii="Arial" w:hAnsi="Arial" w:cs="Arial"/>
          <w:b/>
          <w:bCs/>
        </w:rPr>
        <w:t>РАЗРЕШЕНИЯ</w:t>
      </w:r>
      <w:r w:rsidR="00C35166" w:rsidRPr="00597094">
        <w:rPr>
          <w:rFonts w:ascii="Arial" w:hAnsi="Arial" w:cs="Arial"/>
          <w:b/>
          <w:bCs/>
        </w:rPr>
        <w:t xml:space="preserve"> (ОРДЕРА)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97094">
        <w:rPr>
          <w:rFonts w:ascii="Arial" w:hAnsi="Arial" w:cs="Arial"/>
          <w:b/>
          <w:bCs/>
        </w:rPr>
        <w:t xml:space="preserve">НА </w:t>
      </w:r>
      <w:r w:rsidR="00C35166" w:rsidRPr="00597094">
        <w:rPr>
          <w:rFonts w:ascii="Arial" w:hAnsi="Arial" w:cs="Arial"/>
          <w:b/>
          <w:bCs/>
        </w:rPr>
        <w:t xml:space="preserve">ПРОИЗВОДСТВО </w:t>
      </w:r>
      <w:r w:rsidRPr="00597094">
        <w:rPr>
          <w:rFonts w:ascii="Arial" w:hAnsi="Arial" w:cs="Arial"/>
          <w:b/>
          <w:bCs/>
        </w:rPr>
        <w:t>ЗЕМЛЯНЫХ РАБОТ"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-3810</wp:posOffset>
                </wp:positionV>
                <wp:extent cx="5384800" cy="673100"/>
                <wp:effectExtent l="0" t="0" r="254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67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39063D">
                            <w:pPr>
                              <w:jc w:val="center"/>
                            </w:pPr>
                            <w:r>
                              <w:t>Обращение заявителя в МКУ «МФЦ» или в администрацию Ольховского сельского поселения Ольховского муниципального района Волгоградской области с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left:0;text-align:left;margin-left:38.95pt;margin-top:-.3pt;width:424pt;height:5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6ZmigIAACYFAAAOAAAAZHJzL2Uyb0RvYy54bWysVM1u2zAMvg/YOwi6r07S9GdBnSJo0WFA&#10;0RZrh54VWWqMyaImKbGz04BeB+wR9hC7DPvpMzhvNEp2nKArdhh2kUmTHymSH3V0XBWKLIR1OeiU&#10;9nd6lAjNIcv1XUrf3py9OKTEeaYzpkCLlC6Fo8fj58+OSjMSA5iByoQlGES7UWlSOvPejJLE8Zko&#10;mNsBIzQaJdiCeVTtXZJZVmL0QiWDXm8/KcFmxgIXzuHf08ZIxzG+lIL7Symd8ESlFO/m42njOQ1n&#10;Mj5iozvLzCzn7TXYP9yiYLnGpF2oU+YZmdv8j1BFzi04kH6HQ5GAlDkXsQaspt97VM31jBkRa8Hm&#10;ONO1yf2/sPxicWVJnuHsKNGswBHVX1YfV5/rn/XD6r7+Wj/UP1af6l/1t/o76Yd+lcaNEHZtrmyr&#10;ORRD8ZW0RfhiWaSKPV52PRaVJxx/7u0eDg97OAqOtv2D3T7KGCbZoI11/pWAggQhpRZnGFvLFufO&#10;N65rF8SF2zT5o+SXSoQrKP1GSKwLMw4iOjJKnChLFgy5kL2LtWDa6BkgMleqA/WfAim/BrW+ASYi&#10;yzpg7yngJlvnHTOC9h2wyDXYv4Nl47+uuqk1lO2radXOYgrZEidqoaG6M/wsxz6eM+evmEVuY+tx&#10;X/0lHlJBmVJoJUpmYD889T/4I+XQSkmJu5JS937OrKBEvdZIxpf94TAsV1SGewcDVOy2Zbpt0fPi&#10;BHAESDi8XRSDv1drUVoobnGtJyErmpjmmDul3Nu1cuKbHcaHgYvJJLrhQhnmz/W14SF4aHDgyU11&#10;y6xpyeSRhhew3is2esSpxjcgNUzmHmQeCRda3PS1bT0uY6Rs+3CEbd/Wo9fmeRv/BgAA//8DAFBL&#10;AwQUAAYACAAAACEAe9KDs94AAAAIAQAADwAAAGRycy9kb3ducmV2LnhtbEyPQU+DQBCF7yb9D5sx&#10;6a1dbCwVZGkaEtNET2I9eNuyIxDZWcJuKfjrHU96fHlf3nyT7SfbiREH3zpScLeOQCBVzrRUKzi9&#10;Pa0eQPigyejOESqY0cM+X9xkOjXuSq84lqEWPEI+1QqaEPpUSl81aLVfux6Ju083WB04DrU0g77y&#10;uO3kJopiaXVLfKHRPRYNVl/lxSp4mWUYT+9x8j0W7WzKj+L4jIVSy9vp8Agi4BT+YPjVZ3XI2ens&#10;LmS86BTsdgmTClYxCK6TzZbzmbloew8yz+T/B/IfAAAA//8DAFBLAQItABQABgAIAAAAIQC2gziS&#10;/gAAAOEBAAATAAAAAAAAAAAAAAAAAAAAAABbQ29udGVudF9UeXBlc10ueG1sUEsBAi0AFAAGAAgA&#10;AAAhADj9If/WAAAAlAEAAAsAAAAAAAAAAAAAAAAALwEAAF9yZWxzLy5yZWxzUEsBAi0AFAAGAAgA&#10;AAAhAM/7pmaKAgAAJgUAAA4AAAAAAAAAAAAAAAAALgIAAGRycy9lMm9Eb2MueG1sUEsBAi0AFAAG&#10;AAgAAAAhAHvSg7PeAAAACAEAAA8AAAAAAAAAAAAAAAAA5AQAAGRycy9kb3ducmV2LnhtbFBLBQYA&#10;AAAABAAEAPMAAADvBQAAAAA=&#10;" fillcolor="white [3201]" strokecolor="black [3200]" strokeweight="2pt">
                <v:textbox>
                  <w:txbxContent>
                    <w:p w:rsidR="00597094" w:rsidRDefault="00597094" w:rsidP="0039063D">
                      <w:pPr>
                        <w:jc w:val="center"/>
                      </w:pPr>
                      <w:r>
                        <w:t>Обращение заявителя в МКУ «МФЦ» или в администрацию Ольховского сельского поселения Ольховского муниципального района Волгоградской области с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143510</wp:posOffset>
                </wp:positionV>
                <wp:extent cx="0" cy="6096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B99C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2.95pt;margin-top:11.3pt;width:0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Gs9AEAAPoDAAAOAAAAZHJzL2Uyb0RvYy54bWysU0uOEzEQ3SNxB8t70p0sIojSmUUG2CCI&#10;+BzA47bTFv6pbNLJbuACcwSuwIYFDJozdN+IsjvpQTBII8Smum3Xq3rvubw82xtNdgKCcrai00lJ&#10;ibDc1cpuK/ru7bNHjykJkdmaaWdFRQ8i0LPVwwfL1i/EzDVO1wIIFrFh0fqKNjH6RVEE3gjDwsR5&#10;YfFQOjAs4hK2RQ2sxepGF7OynBetg9qD4yIE3D0fDukq15dS8PhKyiAi0RVFbjFHyPEixWK1ZIst&#10;MN8ofqTB/oGFYcpi07HUOYuMfAD1RymjOLjgZJxwZwonpeIia0A10/I3NW8a5kXWguYEP9oU/l9Z&#10;/nK3AaLqis4osczgFXWf+8v+qvvRfemvSP+xu8HQf+ovu6/ddfe9u+m+kVnyrfVhgfC13cBxFfwG&#10;kgl7CSZ9UR7ZZ68Po9diHwkfNjnuzssn8zJfQ3GL8xDic+EMST8VDRGY2jZx7azFC3UwzVaz3YsQ&#10;sTMCT4DUVNsUI1P6qa1JPHiUxABcmzhjbjovEveBbf6LBy0G7Gsh0Q3kN/TIcyjWGsiO4QTV76dj&#10;FcxMEKm0HkFlJvZX0DE3wUSezfsCx+zc0dk4Ao2yDu7qGvcnqnLIP6ketCbZF64+5LvLduCAZX+O&#10;jyFN8K/rDL99squfAAAA//8DAFBLAwQUAAYACAAAACEAzSNda94AAAAKAQAADwAAAGRycy9kb3du&#10;cmV2LnhtbEyPwUrDQBCG74LvsIzgzW4aSKgxm1KFIIiXtnrobZudZkOzsyG7TePbO+JBjzPz8c/3&#10;l+vZ9WLCMXSeFCwXCQikxpuOWgUf+/phBSJETUb3nlDBFwZYV7c3pS6Mv9IWp11sBYdQKLQCG+NQ&#10;SBkai06HhR+Q+Hbyo9ORx7GVZtRXDne9TJMkl053xB+sHvDFYnPeXZyCGl/PXd7jYTsfWuumrH5/&#10;e/5U6v5u3jyBiDjHPxh+9FkdKnY6+guZIHoFWZI9MqogTXMQDPwujkwuVznIqpT/K1TfAAAA//8D&#10;AFBLAQItABQABgAIAAAAIQC2gziS/gAAAOEBAAATAAAAAAAAAAAAAAAAAAAAAABbQ29udGVudF9U&#10;eXBlc10ueG1sUEsBAi0AFAAGAAgAAAAhADj9If/WAAAAlAEAAAsAAAAAAAAAAAAAAAAALwEAAF9y&#10;ZWxzLy5yZWxzUEsBAi0AFAAGAAgAAAAhAEEroaz0AQAA+gMAAA4AAAAAAAAAAAAAAAAALgIAAGRy&#10;cy9lMm9Eb2MueG1sUEsBAi0AFAAGAAgAAAAhAM0jXWv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6BC098" wp14:editId="3EC85538">
                <wp:simplePos x="0" y="0"/>
                <wp:positionH relativeFrom="column">
                  <wp:posOffset>291465</wp:posOffset>
                </wp:positionH>
                <wp:positionV relativeFrom="paragraph">
                  <wp:posOffset>52070</wp:posOffset>
                </wp:positionV>
                <wp:extent cx="5702300" cy="901700"/>
                <wp:effectExtent l="0" t="0" r="1270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39063D">
                            <w:pPr>
                              <w:jc w:val="center"/>
                            </w:pPr>
                            <w:r>
                              <w:t>Подготовка и передача в администрацию Ольховского сельского поселения Ольховского муниципального района Волгоградской области пакета документов, необходимых для получения услуги, в том числе получение документов путем межведомственного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6BC098" id="Прямоугольник 3" o:spid="_x0000_s1027" style="position:absolute;left:0;text-align:left;margin-left:22.95pt;margin-top:4.1pt;width:449pt;height:7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CXiwIAAC0FAAAOAAAAZHJzL2Uyb0RvYy54bWysVM1u2zAMvg/YOwi6r7bTdl2DOkXQosOA&#10;og3WDj0rspQY098kJXZ2GrDrgD3CHmKXYT99BueNRsmOE3TFDsMuNinyI0Xyo05OaynQkllXapXj&#10;bC/FiCmqi1LNcvzm9uLZC4ycJ6ogQiuW4xVz+HT09MlJZYZsoOdaFMwiCKLcsDI5nntvhkni6JxJ&#10;4va0YQqMXFtJPKh2lhSWVBBdimSQps+TStvCWE2Zc3B63hrxKMbnnFF/zbljHokcw918/Nr4nYZv&#10;Mjohw5klZl7S7hrkH24hSakgaR/qnHiCFrb8I5QsqdVOc79HtUw05yVlsQaoJksfVHMzJ4bFWqA5&#10;zvRtcv8vLL1aTiwqixzvY6SIhBE1X9Yf1p+bn839+mPztblvfqw/Nb+ab813tB/6VRk3BNiNmdhO&#10;cyCG4mtuZfhDWaiOPV71PWa1RxQOD4/SwX4Ko6BgO06zI5AhTLJFG+v8S6YlCkKOLcwwtpYsL51v&#10;XTcugAu3afNHya8EC1cQ6jXjUBdkHER0ZBQ7ExYtCXCheJt1aaNngPBSiB6UPQYSfgPqfAOMRZb1&#10;wPQx4DZb7x0zauV7oCyVtn8H89Z/U3Vbayjb19M6DjHeL5xMdbGCwVrdMt4ZelFCOy+J8xNigeIw&#10;AVhbfw0fLnSVY91JGM21ff/YefAH5oEVowpWJsfu3YJYhpF4pYCTx9nBQdixqBwcHg1AsbuW6a5F&#10;LeSZhklk8EAYGsXg78VG5FbLO9juccgKJqIo5M4x9XajnPl2leF9oGw8jm6wV4b4S3VjaAge+hzo&#10;clvfEWs6Tnlg45XerBcZPqBW6xuQSo8XXvMy8m7b124CsJORud37EZZ+V49e21du9BsAAP//AwBQ&#10;SwMEFAAGAAgAAAAhAOxLC4HeAAAACAEAAA8AAABkcnMvZG93bnJldi54bWxMj0FPg0AQhe8m/Q+b&#10;aeLNLmLbFGRpGpLGRE9iPXjbsiMQ2VnCbin46x1Penx5X958k+0n24kRB986UnC/ikAgVc60VCs4&#10;vR3vdiB80GR05wgVzOhhny9uMp0ad6VXHMtQCx4hn2oFTQh9KqWvGrTar1yPxN2nG6wOHIdamkFf&#10;edx2Mo6irbS6Jb7Q6B6LBquv8mIVvMwyjKf3bfI9Fu1syo/i6RkLpW6X0+ERRMAp/MHwq8/qkLPT&#10;2V3IeNEpWG8SJhXsYhBcJ+sHzmfmNlEMMs/k/wfyHwAAAP//AwBQSwECLQAUAAYACAAAACEAtoM4&#10;kv4AAADhAQAAEwAAAAAAAAAAAAAAAAAAAAAAW0NvbnRlbnRfVHlwZXNdLnhtbFBLAQItABQABgAI&#10;AAAAIQA4/SH/1gAAAJQBAAALAAAAAAAAAAAAAAAAAC8BAABfcmVscy8ucmVsc1BLAQItABQABgAI&#10;AAAAIQAtgcCXiwIAAC0FAAAOAAAAAAAAAAAAAAAAAC4CAABkcnMvZTJvRG9jLnhtbFBLAQItABQA&#10;BgAIAAAAIQDsSwuB3gAAAAgBAAAPAAAAAAAAAAAAAAAAAOUEAABkcnMvZG93bnJldi54bWxQSwUG&#10;AAAAAAQABADzAAAA8AUAAAAA&#10;" fillcolor="white [3201]" strokecolor="black [3200]" strokeweight="2pt">
                <v:textbox>
                  <w:txbxContent>
                    <w:p w:rsidR="00597094" w:rsidRDefault="00597094" w:rsidP="0039063D">
                      <w:pPr>
                        <w:jc w:val="center"/>
                      </w:pPr>
                      <w:r>
                        <w:t>Подготовка и передача в администрацию Ольховского сельского поселения Ольховского муниципального района Волгоградской области пакета документов, необходимых для получения услуги, в том числе получение документов путем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EB04F0" w:rsidRPr="00597094">
        <w:rPr>
          <w:rFonts w:ascii="Arial" w:hAnsi="Arial" w:cs="Arial"/>
        </w:rPr>
        <w:t xml:space="preserve">         </w:t>
      </w: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166" w:rsidRPr="00597094" w:rsidRDefault="00C3516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78105</wp:posOffset>
                </wp:positionV>
                <wp:extent cx="0" cy="50800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25B0A0" id="Прямая со стрелкой 4" o:spid="_x0000_s1026" type="#_x0000_t32" style="position:absolute;margin-left:253.95pt;margin-top:6.15pt;width:0;height:4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zO9AEAAPoDAAAOAAAAZHJzL2Uyb0RvYy54bWysU0uO1DAQ3SNxB8t7OunRgEatTs+iB9gg&#10;aPE5gMexOxb+qWw66d3ABeYIXIENCwY0Z0huRNnpziA+EkJsKrFdr+q95/LyvDOa7AQE5WxF57OS&#10;EmG5q5XdVvTN6ycPzigJkdmaaWdFRfci0PPV/XvL1i/EiWucrgUQLGLDovUVbWL0i6IIvBGGhZnz&#10;wuKhdGBYxCVsixpYi9WNLk7K8lHROqg9OC5CwN2L8ZCucn0pBY8vpAwiEl1R5BZzhBwvUyxWS7bY&#10;AvON4gca7B9YGKYsNp1KXbDIyDtQv5QyioMLTsYZd6ZwUiousgZUMy9/UvOqYV5kLWhO8JNN4f+V&#10;5c93GyCqrugpJZYZvKL+43A1XPff+k/DNRne97cYhg/DVf+5/9rf9Lf9F3KafGt9WCB8bTdwWAW/&#10;gWRCJ8GkL8ojXfZ6P3ktukj4uMlx92F5Vpb5Goo7nIcQnwpnSPqpaIjA1LaJa2ctXqiDebaa7Z6F&#10;iJ0ReASkptqmGJnSj21N4t6jJAbg2sQZc9N5kbiPbPNf3GsxYl8KiW4gv7FHnkOx1kB2DCeofjuf&#10;qmBmgkil9QQqM7E/gg65CSbybP4tcMrOHZ2NE9Ao6+B3XWN3pCrH/KPqUWuSfenqfb67bAcOWPbn&#10;8BjSBP+4zvC7J7v6DgAA//8DAFBLAwQUAAYACAAAACEAFI/pj90AAAAJAQAADwAAAGRycy9kb3du&#10;cmV2LnhtbEyPwU7DMBBE70j9B2srcaMORS00xKlapAgJcWmBQ29uvMRR7XUUu2n4exZxgOPOPM3O&#10;FOvROzFgH9tACm5nGQikOpiWGgXvb9XNA4iYNBntAqGCL4ywLidXhc5NuNAOh31qBIdQzLUCm1KX&#10;Sxlri17HWeiQ2PsMvdeJz76RptcXDvdOzrNsKb1uiT9Y3eGTxfq0P3sFFT6f2qXDw248NNYPi+r1&#10;Zfuh1PV03DyCSDimPxh+6nN1KLnTMZzJROEULLL7FaNszO9AMPArHBWsWJBlIf8vKL8BAAD//wMA&#10;UEsBAi0AFAAGAAgAAAAhALaDOJL+AAAA4QEAABMAAAAAAAAAAAAAAAAAAAAAAFtDb250ZW50X1R5&#10;cGVzXS54bWxQSwECLQAUAAYACAAAACEAOP0h/9YAAACUAQAACwAAAAAAAAAAAAAAAAAvAQAAX3Jl&#10;bHMvLnJlbHNQSwECLQAUAAYACAAAACEAHBJszvQBAAD6AwAADgAAAAAAAAAAAAAAAAAuAgAAZHJz&#10;L2Uyb0RvYy54bWxQSwECLQAUAAYACAAAACEAFI/pj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3516BA" wp14:editId="1CB5E14C">
                <wp:simplePos x="0" y="0"/>
                <wp:positionH relativeFrom="column">
                  <wp:posOffset>354965</wp:posOffset>
                </wp:positionH>
                <wp:positionV relativeFrom="paragraph">
                  <wp:posOffset>70485</wp:posOffset>
                </wp:positionV>
                <wp:extent cx="5638800" cy="622300"/>
                <wp:effectExtent l="0" t="0" r="1905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39063D">
                            <w:pPr>
                              <w:jc w:val="center"/>
                            </w:pPr>
                            <w:r>
                              <w:t>Предварительное рассмотрение пакета документов и подготовка проекта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3516BA" id="Прямоугольник 5" o:spid="_x0000_s1028" style="position:absolute;left:0;text-align:left;margin-left:27.95pt;margin-top:5.55pt;width:444pt;height:4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30jAIAAC0FAAAOAAAAZHJzL2Uyb0RvYy54bWysVM1uEzEQviPxDpbvdJNtU0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AII0UkjKj+sv2w/Vz/rO+2H+uv9V39Y/up/lV/q7+jUehXadwYYNdmZlvN&#10;gRiKr7iV4QtloSr2eNP3mFUeUfg5Otw/OhrAKCjYDtN0H2QIk9yjjXX+JdMSBSHDFmYYW0vWF843&#10;rp0L4MJtmvxR8hvBwhWEes041AUZ04iOjGKnwqI1AS7kb4dt2ugZILwQogcNHwMJ34Fa3wBjkWU9&#10;cPAY8D5b7x0zauV7oCyUtn8H88a/q7qpNZTtq3kVh5h2A5rrfAODtbphvDP0vIB2XhDnZ8QCxWEC&#10;sLb+Cg4udJlh3UoYLbV9/9j/4A/MAytGJaxMht27FbEMI/FKASdfDA8Owo5F5WD0PAXF7lrmuxa1&#10;kqcaJjGEB8LQKAZ/LzqRWy1vYbunISuYiKKQO8PU20459c0qw/tA2XQa3WCvDPEX6trQEDz0OdDl&#10;prol1rSc8sDGS92tFxk/oFbjG5BKT1de8yLyLnS66Ws7AdjJyNz2/QhLv6tHr/tXbvIbAAD//wMA&#10;UEsDBBQABgAIAAAAIQCHrX+k3gAAAAkBAAAPAAAAZHJzL2Rvd25yZXYueG1sTI9BT4NAEIXvJv0P&#10;m2nizS5U2whlaRoSY6InsR5627IjENlZwm4p+OsdT3qc7728eS/bT7YTIw6+daQgXkUgkCpnWqoV&#10;HN+f7h5B+KDJ6M4RKpjRwz5f3GQ6Ne5KbziWoRYcQj7VCpoQ+lRKXzVotV+5Hom1TzdYHfgcamkG&#10;feVw28l1FG2l1S3xh0b3WDRYfZUXq+B1lmE8fmyT77FoZ1OeiucXLJS6XU6HHYiAU/gzw299rg45&#10;dzq7CxkvOgWbTcJO5nEMgvXk4Z7BmUGUxCDzTP5fkP8AAAD//wMAUEsBAi0AFAAGAAgAAAAhALaD&#10;OJL+AAAA4QEAABMAAAAAAAAAAAAAAAAAAAAAAFtDb250ZW50X1R5cGVzXS54bWxQSwECLQAUAAYA&#10;CAAAACEAOP0h/9YAAACUAQAACwAAAAAAAAAAAAAAAAAvAQAAX3JlbHMvLnJlbHNQSwECLQAUAAYA&#10;CAAAACEA+d0d9IwCAAAtBQAADgAAAAAAAAAAAAAAAAAuAgAAZHJzL2Uyb0RvYy54bWxQSwECLQAU&#10;AAYACAAAACEAh61/pN4AAAAJAQAADwAAAAAAAAAAAAAAAADmBAAAZHJzL2Rvd25yZXYueG1sUEsF&#10;BgAAAAAEAAQA8wAAAPEFAAAAAA==&#10;" fillcolor="white [3201]" strokecolor="black [3200]" strokeweight="2pt">
                <v:textbox>
                  <w:txbxContent>
                    <w:p w:rsidR="00597094" w:rsidRDefault="00597094" w:rsidP="0039063D">
                      <w:pPr>
                        <w:jc w:val="center"/>
                      </w:pPr>
                      <w:r>
                        <w:t>Предварительное рассмотрение пакета документов и подготовка проекта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63D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676DE" wp14:editId="0DEB2733">
                <wp:simplePos x="0" y="0"/>
                <wp:positionH relativeFrom="column">
                  <wp:posOffset>4711065</wp:posOffset>
                </wp:positionH>
                <wp:positionV relativeFrom="paragraph">
                  <wp:posOffset>135255</wp:posOffset>
                </wp:positionV>
                <wp:extent cx="0" cy="4572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2B46AC" id="Прямая со стрелкой 10" o:spid="_x0000_s1026" type="#_x0000_t32" style="position:absolute;margin-left:370.95pt;margin-top:10.6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BX8gEAAPwDAAAOAAAAZHJzL2Uyb0RvYy54bWysU0uO1DAQ3SNxByt7OukRP7U6PYseYIOg&#10;xecAHsfuWPinsukku4ELzBG4AhsWfDRnSG40ZSedQQNICLGpxHa9V/Ve2evTVity4OClNWW2XBQZ&#10;4YbZSpp9mb198/Te44z4QE1FlTW8zDrus9PN3Tvrxq34ia2tqjgQJDF+1bgyq0Nwqzz3rOaa+oV1&#10;3OChsKBpwCXs8wpog+xa5SdF8TBvLFQOLOPe4+7ZeJhtEr8QnIWXQngeiCoz7C2kCCmex5hv1nS1&#10;B+pqyaY26D90oak0WHSmOqOBkvcgf6HSkoH1VoQFszq3QkjGkwZUsyxuqXldU8eTFjTHu9km//9o&#10;2YvDDoiscHZoj6EaZ9R/Gi6Gy/5H/3m4JMOH/grD8HG46L/03/tv/VX/lWAyOtc4v0KCrdnBtPJu&#10;B9GGVoCOXxRI2uR2N7vN20DYuMlw9/6DRzjISJff4Bz48IxbTeJPmfkAVO7rsLXG4EgtLJPZ9PDc&#10;hxF4BMSiysQYqFRPTEVC51ATBbDNVCSe57H3sdv0FzrFR+wrLtAP7G+skW4i3yogB4p3qHq3nFkw&#10;M0KEVGoGFamxP4Km3Ajj6Xb+LXDOThWtCTNQS2Phd1VDe2xVjPlH1aPWKPvcVl2aXbIDr1gawvQc&#10;4h3+eZ3gN492cw0AAP//AwBQSwMEFAAGAAgAAAAhADeiJ17eAAAACQEAAA8AAABkcnMvZG93bnJl&#10;di54bWxMj8FOwzAMhu9IvENkJG4s7QqDlboTIFVIiMsGHHbLGtNWS5yqybry9gvaAY62P/3+/mI1&#10;WSNGGnznGCGdJSCIa6c7bhA+P6qbBxA+KNbKOCaEH/KwKi8vCpVrd+Q1jZvQiBjCPlcIbQh9LqWv&#10;W7LKz1xPHG/fbrAqxHFopB7UMYZbI+dJspBWdRw/tKqnl5bq/eZgESp63XcLQ9v1tG1aO95V72/P&#10;X4jXV9PTI4hAU/iD4Vc/qkMZnXbuwNoLg3B/my4jijBPMxAROC92CMssA1kW8n+D8gQAAP//AwBQ&#10;SwECLQAUAAYACAAAACEAtoM4kv4AAADhAQAAEwAAAAAAAAAAAAAAAAAAAAAAW0NvbnRlbnRfVHlw&#10;ZXNdLnhtbFBLAQItABQABgAIAAAAIQA4/SH/1gAAAJQBAAALAAAAAAAAAAAAAAAAAC8BAABfcmVs&#10;cy8ucmVsc1BLAQItABQABgAIAAAAIQDv6xBX8gEAAPwDAAAOAAAAAAAAAAAAAAAAAC4CAABkcnMv&#10;ZTJvRG9jLnhtbFBLAQItABQABgAIAAAAIQA3oide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39063D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64DAB" wp14:editId="564E8BFC">
                <wp:simplePos x="0" y="0"/>
                <wp:positionH relativeFrom="column">
                  <wp:posOffset>1701165</wp:posOffset>
                </wp:positionH>
                <wp:positionV relativeFrom="paragraph">
                  <wp:posOffset>-8255</wp:posOffset>
                </wp:positionV>
                <wp:extent cx="0" cy="520700"/>
                <wp:effectExtent l="95250" t="0" r="76200" b="508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89006E" id="Прямая со стрелкой 6" o:spid="_x0000_s1026" type="#_x0000_t32" style="position:absolute;margin-left:133.95pt;margin-top:-.65pt;width:0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2d9AEAAPoDAAAOAAAAZHJzL2Uyb0RvYy54bWysU0uOEzEQ3SNxB8t70p1IBB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kfNjnuPpyVj8p8DcUNzkOIz4QzJP1UNERgatvEtbMWL9TBNFvNds9D&#10;xM4IPAFSU21TjEzpJ7Ym8eBREgNwbeKMuem8SNwHtvkvHrQYsK+ERDeQ39Ajz6FYayA7hhNUv5uO&#10;VTAzQaTSegSVmdgfQcfcBBN5Nv8WOGbnjs7GEWiUdXBX17g/UZVD/kn1oDXJvnD1Id9dtgMHLPtz&#10;fAxpgn9dZ/jNk139BAAA//8DAFBLAwQUAAYACAAAACEAxKwOCt4AAAAJAQAADwAAAGRycy9kb3du&#10;cmV2LnhtbEyPwU7DMAyG70i8Q2Qkblu6IbpR6k6AVCEhLhtw2C1rTFMtcaom68rbE8QBjrY//f7+&#10;cjM5K0YaQucZYTHPQBA3XnfcIry/1bM1iBAVa2U9E8IXBdhUlxelKrQ/85bGXWxFCuFQKAQTY19I&#10;GRpDToW574nT7dMPTsU0Dq3UgzqncGflMsty6VTH6YNRPT0Zao67k0Oo6fnY5Zb222nfGjfe1q8v&#10;jx+I11fTwz2ISFP8g+FHP6lDlZwO/sQ6CIuwzFd3CUWYLW5AJOB3cUBYZyuQVSn/N6i+AQAA//8D&#10;AFBLAQItABQABgAIAAAAIQC2gziS/gAAAOEBAAATAAAAAAAAAAAAAAAAAAAAAABbQ29udGVudF9U&#10;eXBlc10ueG1sUEsBAi0AFAAGAAgAAAAhADj9If/WAAAAlAEAAAsAAAAAAAAAAAAAAAAALwEAAF9y&#10;ZWxzLy5yZWxzUEsBAi0AFAAGAAgAAAAhADRN/Z30AQAA+gMAAA4AAAAAAAAAAAAAAAAALgIAAGRy&#10;cy9lMm9Eb2MueG1sUEsBAi0AFAAGAAgAAAAhAMSsDgr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063D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E8C0E" wp14:editId="48AFEF25">
                <wp:simplePos x="0" y="0"/>
                <wp:positionH relativeFrom="column">
                  <wp:posOffset>3606165</wp:posOffset>
                </wp:positionH>
                <wp:positionV relativeFrom="paragraph">
                  <wp:posOffset>66675</wp:posOffset>
                </wp:positionV>
                <wp:extent cx="2387600" cy="622300"/>
                <wp:effectExtent l="0" t="0" r="12700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62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F855B5">
                            <w:pPr>
                              <w:jc w:val="center"/>
                            </w:pPr>
                            <w:r>
                              <w:t>Подготовка мотивированного отказа в выдаче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DE8C0E" id="Прямоугольник 11" o:spid="_x0000_s1029" style="position:absolute;left:0;text-align:left;margin-left:283.95pt;margin-top:5.25pt;width:188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dfjQIAAC8FAAAOAAAAZHJzL2Uyb0RvYy54bWysVM1uEzEQviPxDpbvdJO0tCXqpopaFSFV&#10;bUWLena8drLC6zG2k91wQuKKxCPwEFwQP32GzRsx9v40KhUHxMU7szPfjGfmGx8dV4UiK2FdDjql&#10;w50BJUJzyHI9T+mbm7Nnh5Q4z3TGFGiR0rVw9Hjy9MlRacZiBAtQmbAEg2g3Lk1KF96bcZI4vhAF&#10;cztghEajBFswj6qdJ5llJUYvVDIaDPaTEmxmLHDhHP49bYx0EuNLKbi/lNIJT1RK8W4+njaes3Am&#10;kyM2nltmFjlvr8H+4RYFyzUm7UOdMs/I0uZ/hCpybsGB9DscigSkzLmINWA1w8GDaq4XzIhYCzbH&#10;mb5N7v+F5RerK0vyDGc3pESzAmdUf9l82Hyuf9Z3m4/11/qu/rH5VP+qv9XfCTphx0rjxgi8Nle2&#10;1RyKofxK2iJ8sTBSxS6v+y6LyhOOP0e7hwf7AxwGR9v+aLSLMoZJ7tHGOv9SQEGCkFKLU4zNZatz&#10;5xvXzgVx4TZN/ij5tRLhCkq/FhIrCxkjOnJKnChLVgzZkL2NtWDa6BkgMleqBw0fAynfgVrfABOR&#10;Zz1w8BjwPlvvHTOC9j2wyDXYv4Nl499V3dQayvbVrIpj3O0GNINsjaO10HDeGX6WYzvPmfNXzCLJ&#10;cQK4uP4SD6mgTCm0EiULsO8f+x/8kXtopaTEpUmpe7dkVlCiXmlk5Yvh3l7YsqjsPT8YoWK3LbNt&#10;i14WJ4CTQOLh7aIY/L3qRGmhuMX9noasaGKaY+6Ucm875cQ3y4wvBBfTaXTDzTLMn+trw0Pw0OdA&#10;l5vqllnTcsojGy+gWzA2fkCtxjcgNUyXHmQeeRc63fS1nQBuZWRu+4KEtd/Wo9f9Ozf5DQAA//8D&#10;AFBLAwQUAAYACAAAACEAC0v4St8AAAAKAQAADwAAAGRycy9kb3ducmV2LnhtbEyPT0+DQBDF7yZ+&#10;h82YeLOLf8CCLI0hMSZ6EttDb1t2BCI7S9gtBT+905Me571f3ryXb2bbiwlH3zlScLuKQCDVznTU&#10;KNh+vtysQfigyejeESpY0MOmuLzIdWbciT5wqkIjOIR8phW0IQyZlL5u0Wq/cgMSe19utDrwOTbS&#10;jPrE4baXd1GUSKs74g+tHrBssf6ujlbB+yLDtN0l6c9Udoup9uXrG5ZKXV/Nz08gAs7hD4Zzfa4O&#10;BXc6uCMZL3oFcfKYMspGFINgIH24Z+FwFtYxyCKX/ycUvwAAAP//AwBQSwECLQAUAAYACAAAACEA&#10;toM4kv4AAADhAQAAEwAAAAAAAAAAAAAAAAAAAAAAW0NvbnRlbnRfVHlwZXNdLnhtbFBLAQItABQA&#10;BgAIAAAAIQA4/SH/1gAAAJQBAAALAAAAAAAAAAAAAAAAAC8BAABfcmVscy8ucmVsc1BLAQItABQA&#10;BgAIAAAAIQAxNhdfjQIAAC8FAAAOAAAAAAAAAAAAAAAAAC4CAABkcnMvZTJvRG9jLnhtbFBLAQIt&#10;ABQABgAIAAAAIQALS/hK3wAAAAoBAAAPAAAAAAAAAAAAAAAAAOcEAABkcnMvZG93bnJldi54bWxQ&#10;SwUGAAAAAAQABADzAAAA8wUAAAAA&#10;" fillcolor="white [3201]" strokecolor="black [3200]" strokeweight="2pt">
                <v:textbox>
                  <w:txbxContent>
                    <w:p w:rsidR="00597094" w:rsidRDefault="00597094" w:rsidP="00F855B5">
                      <w:pPr>
                        <w:jc w:val="center"/>
                      </w:pPr>
                      <w:r>
                        <w:t>Подготовка мотивированного отказа в выдаче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9063D"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247EE" wp14:editId="2D2E50CD">
                <wp:simplePos x="0" y="0"/>
                <wp:positionH relativeFrom="column">
                  <wp:posOffset>354965</wp:posOffset>
                </wp:positionH>
                <wp:positionV relativeFrom="paragraph">
                  <wp:posOffset>168275</wp:posOffset>
                </wp:positionV>
                <wp:extent cx="2794000" cy="5842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39063D">
                            <w:pPr>
                              <w:jc w:val="center"/>
                            </w:pPr>
                            <w:r>
                              <w:t>Направление готовых документов в МКУ « МФЦ»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2247EE" id="Прямоугольник 7" o:spid="_x0000_s1030" style="position:absolute;left:0;text-align:left;margin-left:27.95pt;margin-top:13.25pt;width:220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m2iwIAAC0FAAAOAAAAZHJzL2Uyb0RvYy54bWysVM1uEzEQviPxDpbvdDdRStqomypKVYRU&#10;tRUt6tnx2skK/2E72Q0nJK6VeAQeggvip8+weSPG3p9WpeKAuHhnduab8cx846PjSgq0YdYVWmV4&#10;sJdixBTVeaGWGX57ffriACPnicqJ0IpleMscPp4+f3ZUmgkb6pUWObMIgig3KU2GV96bSZI4umKS&#10;uD1tmAIj11YSD6pdJrklJUSXIhmm6cuk1DY3VlPmHPw9aYx4GuNzzqi/4Nwxj0SG4W4+njaei3Am&#10;0yMyWVpiVgVtr0H+4RaSFAqS9qFOiCdobYs/QsmCWu0093tUy0RzXlAWa4BqBumjaq5WxLBYCzTH&#10;mb5N7v+FpeebS4uKPMNjjBSRMKL6y+7j7nP9s77bfaq/1nf1j91t/av+Vn9H49Cv0rgJwK7MpW01&#10;B2IovuJWhi+UharY423fY1Z5ROHncHw4SlMYBQXb/sEIhhiCJvdoY51/xbREQciwhRnG1pLNmfON&#10;a+cCuHCbJn+U/FawcAWh3jAOdYWMER0ZxebCog0BLuTvBm3a6BkgvBCiBw2eAgnfgVrfAGORZT0w&#10;fQp4n633jhm18j1QFkrbv4N5499V3dQayvbVoopDHHUDWuh8C4O1umG8M/S0gHaeEecviQWKwwRg&#10;bf0FHFzoMsO6lTBaafvhqf/BH5gHVoxKWJkMu/drYhlG4rUCTh4ORqOwY1EZ7Y+HoNiHlsVDi1rL&#10;uYZJDOCBMDSKwd+LTuRWyxvY7lnICiaiKOTOMPW2U+a+WWV4HyibzaIb7JUh/kxdGRqChz4HulxX&#10;N8SallMe2Hiuu/Uik0fUanwDUunZ2mteRN6FTjd9bScAOxmZ274fYekf6tHr/pWb/gYAAP//AwBQ&#10;SwMEFAAGAAgAAAAhAHgDiTreAAAACQEAAA8AAABkcnMvZG93bnJldi54bWxMj8FOg0AQhu8mvsNm&#10;TLzZpY2QQlkaQ2JM9CTWg7ctOwUiO0vYLQWf3ulJjzP/l3++yfez7cWEo+8cKVivIhBItTMdNQoO&#10;H88PWxA+aDK6d4QKFvSwL25vcp0Zd6F3nKrQCC4hn2kFbQhDJqWvW7Tar9yAxNnJjVYHHsdGmlFf&#10;uNz2chNFibS6I77Q6gHLFuvv6mwVvC0yTIfPJP2Zym4x1Vf58oqlUvd389MORMA5/MFw1Wd1KNjp&#10;6M5kvOgVxHHKpIJNEoPg/DG9Lo4MrrcxyCKX/z8ofgEAAP//AwBQSwECLQAUAAYACAAAACEAtoM4&#10;kv4AAADhAQAAEwAAAAAAAAAAAAAAAAAAAAAAW0NvbnRlbnRfVHlwZXNdLnhtbFBLAQItABQABgAI&#10;AAAAIQA4/SH/1gAAAJQBAAALAAAAAAAAAAAAAAAAAC8BAABfcmVscy8ucmVsc1BLAQItABQABgAI&#10;AAAAIQDnogm2iwIAAC0FAAAOAAAAAAAAAAAAAAAAAC4CAABkcnMvZTJvRG9jLnhtbFBLAQItABQA&#10;BgAIAAAAIQB4A4k63gAAAAkBAAAPAAAAAAAAAAAAAAAAAOUEAABkcnMvZG93bnJldi54bWxQSwUG&#10;AAAAAAQABADzAAAA8AUAAAAA&#10;" fillcolor="white [3201]" strokecolor="black [3200]" strokeweight="2pt">
                <v:textbox>
                  <w:txbxContent>
                    <w:p w:rsidR="00597094" w:rsidRDefault="00597094" w:rsidP="0039063D">
                      <w:pPr>
                        <w:jc w:val="center"/>
                      </w:pPr>
                      <w:r>
                        <w:t>Направление готовых документов в МКУ « МФЦ»</w:t>
                      </w:r>
                    </w:p>
                  </w:txbxContent>
                </v:textbox>
              </v:rect>
            </w:pict>
          </mc:Fallback>
        </mc:AlternateContent>
      </w:r>
    </w:p>
    <w:p w:rsidR="0039063D" w:rsidRPr="00597094" w:rsidRDefault="0039063D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                                                   \/</w:t>
      </w:r>
    </w:p>
    <w:p w:rsidR="00BF1676" w:rsidRPr="00597094" w:rsidRDefault="00F855B5" w:rsidP="00F855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163195</wp:posOffset>
                </wp:positionV>
                <wp:extent cx="469900" cy="457200"/>
                <wp:effectExtent l="38100" t="0" r="2540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410912" id="Прямая со стрелкой 13" o:spid="_x0000_s1026" type="#_x0000_t32" style="position:absolute;margin-left:341.95pt;margin-top:12.85pt;width:37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nHAQIAAAsEAAAOAAAAZHJzL2Uyb0RvYy54bWysU0uOEzEQ3SNxB8t70p1hGJgonVlk+CwQ&#10;RHwO4HHbaQv/VDbpZDdwgTnCXIENCz6aM3TfiLI7aRAfCSE2pbZd71W9V9Xzs63RZCMgKGcrOp2U&#10;lAjLXa3suqKvXz2684CSEJmtmXZWVHQnAj1b3L41b/1MHLnG6VoAQRIbZq2vaBOjnxVF4I0wLEyc&#10;FxYfpQPDIh5hXdTAWmQ3ujgqy5OidVB7cFyEgLfnwyNdZH4pBY/PpQwiEl1R7C3mCDlepFgs5my2&#10;BuYbxfdtsH/owjBlsehIdc4iI29B/UJlFAcXnIwT7kzhpFRcZA2oZlr+pOZlw7zIWtCc4Eebwv+j&#10;5c82KyCqxtndpcQygzPqrvvL/qr72n3or0j/rrvB0L/vL7uP3Zfuc3fTfSKYjM61PsyQYGlXsD8F&#10;v4Jkw1aCIVIr/wSJszEolWyz77vRd7GNhOPl8cnpaYnT4fh0fO8+zjWxFwNNovMQ4mPhDEkfFQ0R&#10;mFo3cemsxQk7GEqwzdMQB+ABkMDaphiZ0g9tTeLOo0QG4Np9kfReJClD8/kr7rQYsC+ERHuwyaFG&#10;Xkyx1EA2DFeqfjMdWTAzQaTSegSVWfsfQfvcBBN5Wf8WOGbnis7GEWiUdfC7qnF7aFUO+QfVg9Yk&#10;+8LVuzzKbAduXB7C/u9IK/3jOcO//8OLbwAAAP//AwBQSwMEFAAGAAgAAAAhAFWX4rXgAAAACQEA&#10;AA8AAABkcnMvZG93bnJldi54bWxMj8FOwzAMhu9IvENkJG4sZdOarTSd0CQOIBVtgwNHt/Haiiap&#10;mmwrb485jaPtT7+/P99MthdnGkPnnYbHWQKCXO1N5xoNnx8vDysQIaIz2HtHGn4owKa4vckxM/7i&#10;9nQ+xEZwiAsZamhjHDIpQ92SxTDzAzm+Hf1oMfI4NtKMeOFw28t5kqTSYuf4Q4sDbVuqvw8nq6FM&#10;37fV/th8Ydi9+t2bKad+UWp9fzc9P4GINMUrDH/6rA4FO1X+5EwQvYZ0tVgzqmG+VCAYUEvFi0rD&#10;WimQRS7/Nyh+AQAA//8DAFBLAQItABQABgAIAAAAIQC2gziS/gAAAOEBAAATAAAAAAAAAAAAAAAA&#10;AAAAAABbQ29udGVudF9UeXBlc10ueG1sUEsBAi0AFAAGAAgAAAAhADj9If/WAAAAlAEAAAsAAAAA&#10;AAAAAAAAAAAALwEAAF9yZWxzLy5yZWxzUEsBAi0AFAAGAAgAAAAhAKzvuccBAgAACwQAAA4AAAAA&#10;AAAAAAAAAAAALgIAAGRycy9lMm9Eb2MueG1sUEsBAi0AFAAGAAgAAAAhAFWX4rX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 w:rsidR="00EB04F0" w:rsidRPr="00597094">
        <w:rPr>
          <w:rFonts w:ascii="Arial" w:hAnsi="Arial" w:cs="Arial"/>
        </w:rPr>
        <w:t xml:space="preserve">                   </w:t>
      </w:r>
      <w:r w:rsidRPr="00597094">
        <w:rPr>
          <w:rFonts w:ascii="Arial" w:hAnsi="Arial" w:cs="Arial"/>
        </w:rPr>
        <w:t xml:space="preserve">              </w:t>
      </w:r>
    </w:p>
    <w:p w:rsidR="00BF1676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51435</wp:posOffset>
                </wp:positionV>
                <wp:extent cx="368300" cy="393700"/>
                <wp:effectExtent l="0" t="0" r="5080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DC023" id="Прямая со стрелкой 12" o:spid="_x0000_s1026" type="#_x0000_t32" style="position:absolute;margin-left:149.95pt;margin-top:4.05pt;width:29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qv+gEAAAEEAAAOAAAAZHJzL2Uyb0RvYy54bWysU0uOEzEQ3SNxB8t70p1EGoYonVnMABsE&#10;EZ8DeNx22sI/lU062Q1cYI7AFdiwGEBzhu4bUXYnPYiPhBCbarur3qt6VeXl2c5oshUQlLMVnU5K&#10;SoTlrlZ2U9E3r588OKUkRGZrpp0VFd2LQM9W9+8tW78QM9c4XQsgSGLDovUVbWL0i6IIvBGGhYnz&#10;wqJTOjAs4hU2RQ2sRXaji1lZnhStg9qD4yIE/HsxOOkq80speHwhZRCR6IpibTFbyPYy2WK1ZIsN&#10;MN8ofiiD/UMVhimLSUeqCxYZeQfqFyqjOLjgZJxwZwonpeIia0A10/InNa8a5kXWgs0JfmxT+H+0&#10;/Pl2DUTVOLsZJZYZnFH3sb/qr7tv3af+mvTvu1s0/Yf+qvvcfe2+dLfdDcFg7FzrwwIJzu0aDrfg&#10;15DasJNg0hcFkl3u9n7stthFwvHn/OR0XuJMOLrmj+YP8YwsxR3YQ4hPhTMkHSoaIjC1aeK5sxbn&#10;6mCaO862z0IcgEdAyqxtspEp/djWJO49CmMArj0kSf4iCRhKzqe412LAvhQSm4JFDjnyOopzDWTL&#10;cJHqt9ORBSMTRCqtR1CZC/sj6BCbYCKv6N8Cx+ic0dk4Ao2yDn6XNe6Opcoh/qh60JpkX7p6nweY&#10;24F7lodweBNpkX+8Z/jdy119BwAA//8DAFBLAwQUAAYACAAAACEALTKwJt4AAAAIAQAADwAAAGRy&#10;cy9kb3ducmV2LnhtbEyPzUvDQBTE74L/w/IEb3aTSj+S5qWoEATx0moPvW2zzyR0P0J2m8b/3udJ&#10;j8MMM78ptpM1YqQhdN4hpLMEBLna6841CJ8f1cMaRIjKaWW8I4RvCrAtb28KlWt/dTsa97ERXOJC&#10;rhDaGPtcylC3ZFWY+Z4ce19+sCqyHBqpB3XlcmvkPEmW0qrO8UKrenppqT7vLxahotdztzR03E3H&#10;prXjonp/ez4g3t9NTxsQkab4F4ZffEaHkplO/uJ0EAZhnmUZRxHWKQj2Hxcr1ieEVZKCLAv5/0D5&#10;AwAA//8DAFBLAQItABQABgAIAAAAIQC2gziS/gAAAOEBAAATAAAAAAAAAAAAAAAAAAAAAABbQ29u&#10;dGVudF9UeXBlc10ueG1sUEsBAi0AFAAGAAgAAAAhADj9If/WAAAAlAEAAAsAAAAAAAAAAAAAAAAA&#10;LwEAAF9yZWxzLy5yZWxzUEsBAi0AFAAGAAgAAAAhAMyxSq/6AQAAAQQAAA4AAAAAAAAAAAAAAAAA&#10;LgIAAGRycy9lMm9Eb2MueG1sUEsBAi0AFAAGAAgAAAAhAC0ysCb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05B45" wp14:editId="312A4D18">
                <wp:simplePos x="0" y="0"/>
                <wp:positionH relativeFrom="column">
                  <wp:posOffset>354965</wp:posOffset>
                </wp:positionH>
                <wp:positionV relativeFrom="paragraph">
                  <wp:posOffset>90805</wp:posOffset>
                </wp:positionV>
                <wp:extent cx="552450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094" w:rsidRDefault="00597094" w:rsidP="00BF1676">
                            <w:pPr>
                              <w:jc w:val="center"/>
                            </w:pPr>
                            <w:r>
                              <w:t>Выдача готовых документов заявителю.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305B45" id="Прямоугольник 9" o:spid="_x0000_s1031" style="position:absolute;left:0;text-align:left;margin-left:27.95pt;margin-top:7.15pt;width:43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XajQIAAC0FAAAOAAAAZHJzL2Uyb0RvYy54bWysVM1uEzEQviPxDpbvdJM0ARp1U0WtipCq&#10;tqJFPTteu1nh9RjbyW44IfWKxCPwEFwQP32GzRsx9v60KhUHxMU7szPfjGfmG+8fVIUia2FdDjql&#10;w50BJUJzyHJ9ndK3l8fPXlLiPNMZU6BFSjfC0YPZ0yf7pZmKESxBZcISDKLdtDQpXXpvpkni+FIU&#10;zO2AERqNEmzBPKr2OsksKzF6oZLRYPA8KcFmxgIXzuHfo8ZIZzG+lIL7Mymd8ESlFO/m42njuQhn&#10;Mttn02vLzDLn7TXYP9yiYLnGpH2oI+YZWdn8j1BFzi04kH6HQ5GAlDkXsQasZjh4UM3FkhkRa8Hm&#10;ONO3yf2/sPx0fW5JnqV0jxLNChxR/WX7cfu5/lnfbm/qr/Vt/WP7qf5Vf6u/k73Qr9K4KcIuzLlt&#10;NYdiKL6StghfLItUscebvsei8oTjz8lkNJ4McBQcbZPd3THKGCa5Qxvr/CsBBQlCSi3OMLaWrU+c&#10;b1w7F8SF2zT5o+Q3SoQrKP1GSKwLM44iOjJKHCpL1gy5kL0btmmjZ4DIXKkeNHwMpHwHan0DTESW&#10;9cDBY8C7bL13zAja98Ai12D/DpaNf1d1U2so21eLKg5x0g1oAdkGB2uhYbwz/DjHdp4w58+ZRYrj&#10;BHBt/RkeUkGZUmglSpZgPzz2P/gj89BKSYkrk1L3fsWsoES91sjJveF4HHYsKuPJixEq9r5lcd+i&#10;V8Uh4CSG+EAYHsXg71UnSgvFFW73PGRFE9Mcc6eUe9sph75ZZXwfuJjPoxvulWH+RF8YHoKHPge6&#10;XFZXzJqWUx7ZeArderHpA2o1vgGpYb7yIPPIu9Dppq/tBHAnI3Pb9yMs/X09et29crPfAAAA//8D&#10;AFBLAwQUAAYACAAAACEA/F1c594AAAAIAQAADwAAAGRycy9kb3ducmV2LnhtbEyPQU/DMAyF70j7&#10;D5GRuLGUjU1raTpNldCkcaKMA7esMW1F41RN1rX8erwTu9nvPT1/TrejbcWAvW8cKXiaRyCQSmca&#10;qhQcP14fNyB80GR06wgVTOhhm83uUp0Yd6F3HIpQCS4hn2gFdQhdIqUva7Taz12HxN63660OvPaV&#10;NL2+cLlt5SKK1tLqhvhCrTvMayx/irNV8DbJMBw/1/HvkDeTKb7y/QFzpR7ux90LiIBj+A/DFZ/R&#10;IWOmkzuT8aJVsFrFnGT9eQmC/XhxFU48bJYgs1TePpD9AQAA//8DAFBLAQItABQABgAIAAAAIQC2&#10;gziS/gAAAOEBAAATAAAAAAAAAAAAAAAAAAAAAABbQ29udGVudF9UeXBlc10ueG1sUEsBAi0AFAAG&#10;AAgAAAAhADj9If/WAAAAlAEAAAsAAAAAAAAAAAAAAAAALwEAAF9yZWxzLy5yZWxzUEsBAi0AFAAG&#10;AAgAAAAhAFe2RdqNAgAALQUAAA4AAAAAAAAAAAAAAAAALgIAAGRycy9lMm9Eb2MueG1sUEsBAi0A&#10;FAAGAAgAAAAhAPxdXOfeAAAACAEAAA8AAAAAAAAAAAAAAAAA5wQAAGRycy9kb3ducmV2LnhtbFBL&#10;BQYAAAAABAAEAPMAAADyBQAAAAA=&#10;" fillcolor="white [3201]" strokecolor="black [3200]" strokeweight="2pt">
                <v:textbox>
                  <w:txbxContent>
                    <w:p w:rsidR="00597094" w:rsidRDefault="00597094" w:rsidP="00BF1676">
                      <w:pPr>
                        <w:jc w:val="center"/>
                      </w:pPr>
                      <w:r>
                        <w:t>Выдача готовых документов заявителю.</w:t>
                      </w:r>
                    </w:p>
                  </w:txbxContent>
                </v:textbox>
              </v:rect>
            </w:pict>
          </mc:Fallback>
        </mc:AlternateContent>
      </w:r>
    </w:p>
    <w:p w:rsidR="00BF1676" w:rsidRPr="00597094" w:rsidRDefault="00BF1676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BF16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        </w:t>
      </w:r>
    </w:p>
    <w:p w:rsidR="00BF1676" w:rsidRPr="00597094" w:rsidRDefault="00BF1676" w:rsidP="00BF16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BF16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1676" w:rsidRPr="00597094" w:rsidRDefault="00BF1676" w:rsidP="00BF16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                                 </w:t>
      </w:r>
    </w:p>
    <w:p w:rsidR="00F855B5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5B5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5B5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5B5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55B5" w:rsidRPr="00597094" w:rsidRDefault="00F855B5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Приложение 2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"</w:t>
      </w:r>
      <w:r w:rsidR="005525D1" w:rsidRPr="00597094">
        <w:rPr>
          <w:rFonts w:ascii="Arial" w:hAnsi="Arial" w:cs="Arial"/>
        </w:rPr>
        <w:t>Выдача</w:t>
      </w:r>
      <w:r w:rsidRPr="00597094">
        <w:rPr>
          <w:rFonts w:ascii="Arial" w:hAnsi="Arial" w:cs="Arial"/>
        </w:rPr>
        <w:t xml:space="preserve"> разрешения</w:t>
      </w:r>
      <w:r w:rsidR="005525D1" w:rsidRPr="00597094">
        <w:rPr>
          <w:rFonts w:ascii="Arial" w:hAnsi="Arial" w:cs="Arial"/>
        </w:rPr>
        <w:t xml:space="preserve"> (ордера)</w:t>
      </w:r>
      <w:r w:rsidRPr="00597094">
        <w:rPr>
          <w:rFonts w:ascii="Arial" w:hAnsi="Arial" w:cs="Arial"/>
        </w:rPr>
        <w:t xml:space="preserve"> на</w:t>
      </w:r>
    </w:p>
    <w:p w:rsidR="00EB04F0" w:rsidRPr="00597094" w:rsidRDefault="005525D1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производство земляных работ</w:t>
      </w:r>
      <w:r w:rsidR="00EB04F0" w:rsidRPr="00597094">
        <w:rPr>
          <w:rFonts w:ascii="Arial" w:hAnsi="Arial" w:cs="Arial"/>
        </w:rPr>
        <w:t>"</w:t>
      </w:r>
    </w:p>
    <w:p w:rsidR="00EB04F0" w:rsidRPr="00597094" w:rsidRDefault="00EB04F0" w:rsidP="007C638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04F0" w:rsidRPr="00597094" w:rsidRDefault="00EB04F0" w:rsidP="007C638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04F0" w:rsidRPr="00597094" w:rsidRDefault="00EB04F0" w:rsidP="007C63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13" w:name="Par376"/>
      <w:bookmarkEnd w:id="13"/>
      <w:r w:rsidRPr="00597094">
        <w:rPr>
          <w:rFonts w:ascii="Arial" w:hAnsi="Arial" w:cs="Arial"/>
        </w:rPr>
        <w:t>ЗАЯВЛЕНИЕ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          НА ПОЛУЧЕНИЕ РАЗРЕШЕНИЯ НА ПРОИЗВОДСТВО ЗЕМЛЯНЫХ РАБОТ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Сведения о за</w:t>
      </w:r>
      <w:r w:rsidR="001D70C5" w:rsidRPr="00597094">
        <w:rPr>
          <w:rFonts w:ascii="Arial" w:hAnsi="Arial" w:cs="Arial"/>
          <w:sz w:val="20"/>
          <w:szCs w:val="20"/>
        </w:rPr>
        <w:t>явителе</w:t>
      </w:r>
      <w:r w:rsidRPr="00597094">
        <w:rPr>
          <w:rFonts w:ascii="Arial" w:hAnsi="Arial" w:cs="Arial"/>
          <w:sz w:val="20"/>
          <w:szCs w:val="20"/>
        </w:rPr>
        <w:t>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Наименование</w:t>
      </w:r>
      <w:r w:rsidR="001D70C5" w:rsidRPr="00597094">
        <w:rPr>
          <w:rFonts w:ascii="Arial" w:hAnsi="Arial" w:cs="Arial"/>
          <w:sz w:val="20"/>
          <w:szCs w:val="20"/>
        </w:rPr>
        <w:t xml:space="preserve"> организации, ФИО физического лица</w:t>
      </w:r>
      <w:proofErr w:type="gramStart"/>
      <w:r w:rsidR="001D70C5" w:rsidRPr="00597094">
        <w:rPr>
          <w:rFonts w:ascii="Arial" w:hAnsi="Arial" w:cs="Arial"/>
          <w:sz w:val="20"/>
          <w:szCs w:val="20"/>
        </w:rPr>
        <w:t xml:space="preserve"> </w:t>
      </w:r>
      <w:r w:rsidRPr="00597094">
        <w:rPr>
          <w:rFonts w:ascii="Arial" w:hAnsi="Arial" w:cs="Arial"/>
          <w:sz w:val="20"/>
          <w:szCs w:val="20"/>
        </w:rPr>
        <w:t>:</w:t>
      </w:r>
      <w:proofErr w:type="gramEnd"/>
      <w:r w:rsidRPr="00597094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  <w:r w:rsidR="001D70C5" w:rsidRPr="00597094">
        <w:rPr>
          <w:rFonts w:ascii="Arial" w:hAnsi="Arial" w:cs="Arial"/>
          <w:sz w:val="20"/>
          <w:szCs w:val="20"/>
        </w:rPr>
        <w:t>________________</w:t>
      </w:r>
      <w:r w:rsidRPr="00597094">
        <w:rPr>
          <w:rFonts w:ascii="Arial" w:hAnsi="Arial" w:cs="Arial"/>
          <w:sz w:val="20"/>
          <w:szCs w:val="20"/>
        </w:rPr>
        <w:t>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Местонахождение (юридический адрес</w:t>
      </w:r>
      <w:r w:rsidR="001D70C5" w:rsidRPr="00597094">
        <w:rPr>
          <w:rFonts w:ascii="Arial" w:hAnsi="Arial" w:cs="Arial"/>
          <w:sz w:val="20"/>
          <w:szCs w:val="20"/>
        </w:rPr>
        <w:t>, адрес проживания</w:t>
      </w:r>
      <w:r w:rsidRPr="00597094">
        <w:rPr>
          <w:rFonts w:ascii="Arial" w:hAnsi="Arial" w:cs="Arial"/>
          <w:sz w:val="20"/>
          <w:szCs w:val="20"/>
        </w:rPr>
        <w:t>): ______________________________________</w:t>
      </w:r>
      <w:r w:rsidR="001D70C5" w:rsidRPr="00597094">
        <w:rPr>
          <w:rFonts w:ascii="Arial" w:hAnsi="Arial" w:cs="Arial"/>
          <w:sz w:val="20"/>
          <w:szCs w:val="20"/>
        </w:rPr>
        <w:t>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Почтовый адрес, тел.: ______________________________________</w:t>
      </w:r>
      <w:r w:rsidR="001D70C5" w:rsidRPr="00597094">
        <w:rPr>
          <w:rFonts w:ascii="Arial" w:hAnsi="Arial" w:cs="Arial"/>
          <w:sz w:val="20"/>
          <w:szCs w:val="20"/>
        </w:rPr>
        <w:t>_____</w:t>
      </w:r>
      <w:r w:rsidRPr="00597094">
        <w:rPr>
          <w:rFonts w:ascii="Arial" w:hAnsi="Arial" w:cs="Arial"/>
          <w:sz w:val="20"/>
          <w:szCs w:val="20"/>
        </w:rPr>
        <w:t>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ИНН: _________________________________________________________</w:t>
      </w:r>
      <w:r w:rsidR="001D70C5" w:rsidRPr="00597094">
        <w:rPr>
          <w:rFonts w:ascii="Arial" w:hAnsi="Arial" w:cs="Arial"/>
          <w:sz w:val="20"/>
          <w:szCs w:val="20"/>
        </w:rPr>
        <w:t>__</w:t>
      </w:r>
      <w:r w:rsidRPr="00597094">
        <w:rPr>
          <w:rFonts w:ascii="Arial" w:hAnsi="Arial" w:cs="Arial"/>
          <w:sz w:val="20"/>
          <w:szCs w:val="20"/>
        </w:rPr>
        <w:t>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Сведения о производителе работ: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Наименование: _____________________________________________________________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Местонахождение (юридический адрес): 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Почтовый адрес, тел.: 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ИНН: ______________________________________________________________________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Договор подряда N: _________ от 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Должностное лицо, ответственное за производство работ: приказ N ___ от 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____________________         ___________         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 </w:t>
      </w:r>
      <w:r w:rsidR="003B5140" w:rsidRPr="00597094">
        <w:rPr>
          <w:rFonts w:ascii="Arial" w:hAnsi="Arial" w:cs="Arial"/>
          <w:sz w:val="20"/>
          <w:szCs w:val="20"/>
        </w:rPr>
        <w:t xml:space="preserve">  </w:t>
      </w:r>
      <w:r w:rsidRPr="00597094">
        <w:rPr>
          <w:rFonts w:ascii="Arial" w:hAnsi="Arial" w:cs="Arial"/>
          <w:sz w:val="20"/>
          <w:szCs w:val="20"/>
        </w:rPr>
        <w:t xml:space="preserve"> (должность)            </w:t>
      </w:r>
      <w:r w:rsidR="003B5140" w:rsidRPr="00597094">
        <w:rPr>
          <w:rFonts w:ascii="Arial" w:hAnsi="Arial" w:cs="Arial"/>
          <w:sz w:val="20"/>
          <w:szCs w:val="20"/>
        </w:rPr>
        <w:t xml:space="preserve">          </w:t>
      </w:r>
      <w:r w:rsidRPr="00597094">
        <w:rPr>
          <w:rFonts w:ascii="Arial" w:hAnsi="Arial" w:cs="Arial"/>
          <w:sz w:val="20"/>
          <w:szCs w:val="20"/>
        </w:rPr>
        <w:t xml:space="preserve">   (подпись)                 </w:t>
      </w:r>
      <w:r w:rsidR="003B5140" w:rsidRPr="00597094">
        <w:rPr>
          <w:rFonts w:ascii="Arial" w:hAnsi="Arial" w:cs="Arial"/>
          <w:sz w:val="20"/>
          <w:szCs w:val="20"/>
        </w:rPr>
        <w:t xml:space="preserve">        </w:t>
      </w:r>
      <w:r w:rsidRPr="00597094">
        <w:rPr>
          <w:rFonts w:ascii="Arial" w:hAnsi="Arial" w:cs="Arial"/>
          <w:sz w:val="20"/>
          <w:szCs w:val="20"/>
        </w:rPr>
        <w:t xml:space="preserve">   (ФИО)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Сведения    об   организации,   восстанавливающей   благоустройство   после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производства работ: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Наименование: _____________________________________________________________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Местонахождение (юридический адрес): 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Почтовый адрес, тел.: 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ИНН: ______________________________________________________________________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Договор подряда N: ______ от 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В  соответствии с </w:t>
      </w:r>
      <w:hyperlink r:id="rId24" w:history="1">
        <w:r w:rsidRPr="00597094"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 w:rsidRPr="00597094">
        <w:rPr>
          <w:rFonts w:ascii="Arial" w:hAnsi="Arial" w:cs="Arial"/>
          <w:sz w:val="20"/>
          <w:szCs w:val="20"/>
        </w:rPr>
        <w:t xml:space="preserve"> производства земляных    работ  на  территории  </w:t>
      </w:r>
      <w:r w:rsidR="005525D1" w:rsidRPr="00597094">
        <w:rPr>
          <w:rFonts w:ascii="Arial" w:hAnsi="Arial" w:cs="Arial"/>
          <w:sz w:val="20"/>
          <w:szCs w:val="20"/>
        </w:rPr>
        <w:t>Ольховского сельского поселения Ольховского муниципального района Волгоградской области</w:t>
      </w:r>
      <w:r w:rsidRPr="00597094">
        <w:rPr>
          <w:rFonts w:ascii="Arial" w:hAnsi="Arial" w:cs="Arial"/>
          <w:sz w:val="20"/>
          <w:szCs w:val="20"/>
        </w:rPr>
        <w:t xml:space="preserve"> прошу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выдать разрешение на 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 ТУ N 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 адресу: ________________________________________________________________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на срок ____________ дней от _____________ до 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длина: __________, ширина: 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с    восстановлением    нарушенного    в    процессе   производства   работ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благоустройства: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покрытия улиц ___________ кв. м,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тротуара, проезда, площадки, дворовой территории ___________________ кв. м,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озелененных территорий ____________ кв. м,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 гравийному покрытию ____________ кв. м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в сроки с "__" __________ 20__ г. по "__" __________ 20__ г.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С  требованиями  </w:t>
      </w:r>
      <w:hyperlink r:id="rId25" w:history="1">
        <w:r w:rsidRPr="00597094"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 w:rsidRPr="00597094">
        <w:rPr>
          <w:rFonts w:ascii="Arial" w:hAnsi="Arial" w:cs="Arial"/>
          <w:sz w:val="20"/>
          <w:szCs w:val="20"/>
        </w:rPr>
        <w:t xml:space="preserve">  производства земляных работ на территории </w:t>
      </w:r>
      <w:r w:rsidR="005525D1" w:rsidRPr="00597094">
        <w:rPr>
          <w:rFonts w:ascii="Arial" w:hAnsi="Arial" w:cs="Arial"/>
          <w:sz w:val="20"/>
          <w:szCs w:val="20"/>
        </w:rPr>
        <w:t>Ольховского сельского поселения Ольхов</w:t>
      </w:r>
      <w:r w:rsidR="00CE06B9" w:rsidRPr="00597094">
        <w:rPr>
          <w:rFonts w:ascii="Arial" w:hAnsi="Arial" w:cs="Arial"/>
          <w:sz w:val="20"/>
          <w:szCs w:val="20"/>
        </w:rPr>
        <w:t>с</w:t>
      </w:r>
      <w:r w:rsidR="005525D1" w:rsidRPr="00597094">
        <w:rPr>
          <w:rFonts w:ascii="Arial" w:hAnsi="Arial" w:cs="Arial"/>
          <w:sz w:val="20"/>
          <w:szCs w:val="20"/>
        </w:rPr>
        <w:t>кого муниципального района Волгоградской области</w:t>
      </w:r>
      <w:r w:rsidRPr="00597094">
        <w:rPr>
          <w:rFonts w:ascii="Arial" w:hAnsi="Arial" w:cs="Arial"/>
          <w:sz w:val="20"/>
          <w:szCs w:val="20"/>
        </w:rPr>
        <w:t xml:space="preserve"> ознакомлены.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Разрешение доверяется получить 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                                 (должность, фамилия, имя, отчество)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Дата подачи заявки: "__" __________ 20__ г.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Заказчик: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____________________       ________________       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</w:t>
      </w:r>
      <w:r w:rsidR="003B5140" w:rsidRPr="00597094">
        <w:rPr>
          <w:rFonts w:ascii="Arial" w:hAnsi="Arial" w:cs="Arial"/>
          <w:sz w:val="20"/>
          <w:szCs w:val="20"/>
        </w:rPr>
        <w:t xml:space="preserve"> </w:t>
      </w:r>
      <w:r w:rsidRPr="00597094">
        <w:rPr>
          <w:rFonts w:ascii="Arial" w:hAnsi="Arial" w:cs="Arial"/>
          <w:sz w:val="20"/>
          <w:szCs w:val="20"/>
        </w:rPr>
        <w:t xml:space="preserve">  (должность)             </w:t>
      </w:r>
      <w:r w:rsidR="003B5140" w:rsidRPr="00597094">
        <w:rPr>
          <w:rFonts w:ascii="Arial" w:hAnsi="Arial" w:cs="Arial"/>
          <w:sz w:val="20"/>
          <w:szCs w:val="20"/>
        </w:rPr>
        <w:t xml:space="preserve">             </w:t>
      </w:r>
      <w:r w:rsidRPr="00597094">
        <w:rPr>
          <w:rFonts w:ascii="Arial" w:hAnsi="Arial" w:cs="Arial"/>
          <w:sz w:val="20"/>
          <w:szCs w:val="20"/>
        </w:rPr>
        <w:t xml:space="preserve">  (подпись)                </w:t>
      </w:r>
      <w:r w:rsidR="003B5140" w:rsidRPr="00597094">
        <w:rPr>
          <w:rFonts w:ascii="Arial" w:hAnsi="Arial" w:cs="Arial"/>
          <w:sz w:val="20"/>
          <w:szCs w:val="20"/>
        </w:rPr>
        <w:t xml:space="preserve">       </w:t>
      </w:r>
      <w:r w:rsidRPr="00597094">
        <w:rPr>
          <w:rFonts w:ascii="Arial" w:hAnsi="Arial" w:cs="Arial"/>
          <w:sz w:val="20"/>
          <w:szCs w:val="20"/>
        </w:rPr>
        <w:t xml:space="preserve">    (ФИО)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Исполнитель работ: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____________________       ________________       _________________________</w:t>
      </w:r>
    </w:p>
    <w:p w:rsidR="00EB04F0" w:rsidRPr="00597094" w:rsidRDefault="003B514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</w:t>
      </w:r>
      <w:r w:rsidR="00EB04F0" w:rsidRPr="00597094">
        <w:rPr>
          <w:rFonts w:ascii="Arial" w:hAnsi="Arial" w:cs="Arial"/>
          <w:sz w:val="20"/>
          <w:szCs w:val="20"/>
        </w:rPr>
        <w:t xml:space="preserve">    (должность)         </w:t>
      </w:r>
      <w:r w:rsidRPr="00597094">
        <w:rPr>
          <w:rFonts w:ascii="Arial" w:hAnsi="Arial" w:cs="Arial"/>
          <w:sz w:val="20"/>
          <w:szCs w:val="20"/>
        </w:rPr>
        <w:t xml:space="preserve">             </w:t>
      </w:r>
      <w:r w:rsidR="00EB04F0" w:rsidRPr="00597094">
        <w:rPr>
          <w:rFonts w:ascii="Arial" w:hAnsi="Arial" w:cs="Arial"/>
          <w:sz w:val="20"/>
          <w:szCs w:val="20"/>
        </w:rPr>
        <w:t xml:space="preserve">      (подпись)                 </w:t>
      </w:r>
      <w:r w:rsidRPr="00597094">
        <w:rPr>
          <w:rFonts w:ascii="Arial" w:hAnsi="Arial" w:cs="Arial"/>
          <w:sz w:val="20"/>
          <w:szCs w:val="20"/>
        </w:rPr>
        <w:t xml:space="preserve">      </w:t>
      </w:r>
      <w:r w:rsidR="00EB04F0" w:rsidRPr="00597094">
        <w:rPr>
          <w:rFonts w:ascii="Arial" w:hAnsi="Arial" w:cs="Arial"/>
          <w:sz w:val="20"/>
          <w:szCs w:val="20"/>
        </w:rPr>
        <w:t xml:space="preserve">   (ФИО)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Восстановитель благоустройства: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____________________       ________________       _________________________</w:t>
      </w:r>
    </w:p>
    <w:p w:rsidR="00EB04F0" w:rsidRPr="00597094" w:rsidRDefault="003B514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</w:t>
      </w:r>
      <w:r w:rsidR="00EB04F0" w:rsidRPr="00597094">
        <w:rPr>
          <w:rFonts w:ascii="Arial" w:hAnsi="Arial" w:cs="Arial"/>
          <w:sz w:val="20"/>
          <w:szCs w:val="20"/>
        </w:rPr>
        <w:t xml:space="preserve">    (должность)           </w:t>
      </w:r>
      <w:r w:rsidRPr="00597094">
        <w:rPr>
          <w:rFonts w:ascii="Arial" w:hAnsi="Arial" w:cs="Arial"/>
          <w:sz w:val="20"/>
          <w:szCs w:val="20"/>
        </w:rPr>
        <w:t xml:space="preserve">            </w:t>
      </w:r>
      <w:r w:rsidR="00EB04F0" w:rsidRPr="00597094">
        <w:rPr>
          <w:rFonts w:ascii="Arial" w:hAnsi="Arial" w:cs="Arial"/>
          <w:sz w:val="20"/>
          <w:szCs w:val="20"/>
        </w:rPr>
        <w:t xml:space="preserve">    (подпись)                 </w:t>
      </w:r>
      <w:r w:rsidRPr="00597094">
        <w:rPr>
          <w:rFonts w:ascii="Arial" w:hAnsi="Arial" w:cs="Arial"/>
          <w:sz w:val="20"/>
          <w:szCs w:val="20"/>
        </w:rPr>
        <w:t xml:space="preserve">      </w:t>
      </w:r>
      <w:r w:rsidR="00EB04F0" w:rsidRPr="00597094">
        <w:rPr>
          <w:rFonts w:ascii="Arial" w:hAnsi="Arial" w:cs="Arial"/>
          <w:sz w:val="20"/>
          <w:szCs w:val="20"/>
        </w:rPr>
        <w:t xml:space="preserve">   (ФИО)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B04F0" w:rsidRPr="00597094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EB04F0" w:rsidRPr="00597094" w:rsidRDefault="00EB04F0" w:rsidP="00EB04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lastRenderedPageBreak/>
        <w:t>Приложение 3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"</w:t>
      </w:r>
      <w:r w:rsidR="00CE06B9" w:rsidRPr="00597094">
        <w:rPr>
          <w:rFonts w:ascii="Arial" w:hAnsi="Arial" w:cs="Arial"/>
        </w:rPr>
        <w:t>Выдача</w:t>
      </w:r>
      <w:r w:rsidRPr="00597094">
        <w:rPr>
          <w:rFonts w:ascii="Arial" w:hAnsi="Arial" w:cs="Arial"/>
        </w:rPr>
        <w:t xml:space="preserve"> разрешения</w:t>
      </w:r>
      <w:r w:rsidR="00CE06B9" w:rsidRPr="00597094">
        <w:rPr>
          <w:rFonts w:ascii="Arial" w:hAnsi="Arial" w:cs="Arial"/>
        </w:rPr>
        <w:t xml:space="preserve"> (ордера)</w:t>
      </w:r>
      <w:r w:rsidRPr="00597094">
        <w:rPr>
          <w:rFonts w:ascii="Arial" w:hAnsi="Arial" w:cs="Arial"/>
        </w:rPr>
        <w:t xml:space="preserve"> на</w:t>
      </w:r>
    </w:p>
    <w:p w:rsidR="00EB04F0" w:rsidRPr="00597094" w:rsidRDefault="00CE06B9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производство</w:t>
      </w:r>
      <w:r w:rsidR="00EB04F0" w:rsidRPr="00597094">
        <w:rPr>
          <w:rFonts w:ascii="Arial" w:hAnsi="Arial" w:cs="Arial"/>
        </w:rPr>
        <w:t xml:space="preserve"> земляных работ"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F953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4" w:name="Par464"/>
      <w:bookmarkEnd w:id="14"/>
      <w:r w:rsidRPr="00597094">
        <w:rPr>
          <w:rFonts w:ascii="Arial" w:hAnsi="Arial" w:cs="Arial"/>
          <w:sz w:val="20"/>
          <w:szCs w:val="20"/>
        </w:rPr>
        <w:t>РАСПИСКА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от ____________________________________________ N 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Настоящая расписка выдана заявителю 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или его представителю _____________________________________________________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 доверенности N ___________, выданной __________________________________,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которая подтверждает получение 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                                 (указывается кем получены документы)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перечисленных   ниже   документов   для   принятия  решения  администрацией</w:t>
      </w:r>
    </w:p>
    <w:p w:rsidR="00EB04F0" w:rsidRPr="00597094" w:rsidRDefault="00CE06B9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Ольховского сельского поселения Ольховского муниципального района Волгоградской области</w:t>
      </w:r>
      <w:r w:rsidR="00EB04F0" w:rsidRPr="00597094">
        <w:rPr>
          <w:rFonts w:ascii="Arial" w:hAnsi="Arial" w:cs="Arial"/>
          <w:sz w:val="20"/>
          <w:szCs w:val="20"/>
        </w:rPr>
        <w:t xml:space="preserve"> о предоставлении  разрешения</w:t>
      </w:r>
      <w:r w:rsidR="00F9532E">
        <w:rPr>
          <w:rFonts w:ascii="Arial" w:hAnsi="Arial" w:cs="Arial"/>
          <w:sz w:val="20"/>
          <w:szCs w:val="20"/>
        </w:rPr>
        <w:t xml:space="preserve"> </w:t>
      </w:r>
      <w:r w:rsidR="00EB04F0" w:rsidRPr="00597094">
        <w:rPr>
          <w:rFonts w:ascii="Arial" w:hAnsi="Arial" w:cs="Arial"/>
          <w:sz w:val="20"/>
          <w:szCs w:val="20"/>
        </w:rPr>
        <w:t xml:space="preserve">на </w:t>
      </w:r>
      <w:r w:rsidRPr="00597094">
        <w:rPr>
          <w:rFonts w:ascii="Arial" w:hAnsi="Arial" w:cs="Arial"/>
          <w:sz w:val="20"/>
          <w:szCs w:val="20"/>
        </w:rPr>
        <w:t>производство земляных работ</w:t>
      </w:r>
      <w:r w:rsidR="00EB04F0" w:rsidRPr="00597094">
        <w:rPr>
          <w:rFonts w:ascii="Arial" w:hAnsi="Arial" w:cs="Arial"/>
          <w:sz w:val="20"/>
          <w:szCs w:val="20"/>
        </w:rPr>
        <w:t>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02"/>
        <w:gridCol w:w="1907"/>
        <w:gridCol w:w="1701"/>
        <w:gridCol w:w="1928"/>
      </w:tblGrid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Количество подлинных экземпляров (листов)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Количество копий (листов)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Возврат подлинников</w:t>
            </w: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Заявление на получение разрешения на производство земляных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Проект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Ситуационный план места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График производства работ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Схема организации дорожного движения транспорта и пешеходов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Лист согласования с владельцами существующих на земельном участке коммуникаций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Разрешение на вырубку зеленых насаждений, с последующим восстановлением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Договор на выполнение строительно-монтажных работ по ремонту дорожного покрытия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Разрешение размещения грунта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Свидетельство о постановке на учет в налоговую инспекцию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4F0" w:rsidRPr="00597094" w:rsidTr="00EB04F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7094"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F0" w:rsidRPr="00597094" w:rsidRDefault="00EB04F0" w:rsidP="00EB04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Всего ___________ экземпляров.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Дата и время приема документов: _________________.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Дата выдачи документов __________________________.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Зарегистрирована в книге учета входящих документов под N _________________.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Документы принял ________________________________.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Расписка получена _______________________________.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После принятия Администрацией _____________________________________________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     </w:t>
      </w:r>
      <w:r w:rsidR="00F9532E">
        <w:rPr>
          <w:rFonts w:ascii="Arial" w:hAnsi="Arial" w:cs="Arial"/>
          <w:sz w:val="20"/>
          <w:szCs w:val="20"/>
        </w:rPr>
        <w:t xml:space="preserve">   (наименование</w:t>
      </w:r>
      <w:proofErr w:type="gramStart"/>
      <w:r w:rsidR="00F9532E">
        <w:rPr>
          <w:rFonts w:ascii="Arial" w:hAnsi="Arial" w:cs="Arial"/>
          <w:sz w:val="20"/>
          <w:szCs w:val="20"/>
        </w:rPr>
        <w:t xml:space="preserve"> </w:t>
      </w:r>
      <w:r w:rsidRPr="00597094">
        <w:rPr>
          <w:rFonts w:ascii="Arial" w:hAnsi="Arial" w:cs="Arial"/>
          <w:sz w:val="20"/>
          <w:szCs w:val="20"/>
        </w:rPr>
        <w:t>)</w:t>
      </w:r>
      <w:proofErr w:type="gramEnd"/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 xml:space="preserve">о   согласовании  (об </w:t>
      </w:r>
      <w:r w:rsidR="00F9532E">
        <w:rPr>
          <w:rFonts w:ascii="Arial" w:hAnsi="Arial" w:cs="Arial"/>
          <w:sz w:val="20"/>
          <w:szCs w:val="20"/>
        </w:rPr>
        <w:t xml:space="preserve">  отказе  в  согласовании)  о выдаче разрешения на производство земляных работ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__________________________________ выданы: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7094">
        <w:rPr>
          <w:rFonts w:ascii="Arial" w:hAnsi="Arial" w:cs="Arial"/>
          <w:sz w:val="20"/>
          <w:szCs w:val="20"/>
        </w:rPr>
        <w:t>Дата: ________________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B04F0" w:rsidRPr="00597094" w:rsidSect="00EB04F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04F0" w:rsidRPr="00597094" w:rsidRDefault="00EB04F0" w:rsidP="00EB04F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97094">
        <w:rPr>
          <w:rFonts w:ascii="Arial" w:hAnsi="Arial" w:cs="Arial"/>
        </w:rPr>
        <w:t>Приложение 4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EB04F0" w:rsidRPr="00597094" w:rsidRDefault="00EB04F0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"</w:t>
      </w:r>
      <w:r w:rsidR="00CE06B9" w:rsidRPr="00597094">
        <w:rPr>
          <w:rFonts w:ascii="Arial" w:hAnsi="Arial" w:cs="Arial"/>
        </w:rPr>
        <w:t xml:space="preserve">Выдача </w:t>
      </w:r>
      <w:r w:rsidRPr="00597094">
        <w:rPr>
          <w:rFonts w:ascii="Arial" w:hAnsi="Arial" w:cs="Arial"/>
        </w:rPr>
        <w:t>разрешения</w:t>
      </w:r>
      <w:r w:rsidR="00CE06B9" w:rsidRPr="00597094">
        <w:rPr>
          <w:rFonts w:ascii="Arial" w:hAnsi="Arial" w:cs="Arial"/>
        </w:rPr>
        <w:t xml:space="preserve"> (ордера)</w:t>
      </w:r>
      <w:r w:rsidRPr="00597094">
        <w:rPr>
          <w:rFonts w:ascii="Arial" w:hAnsi="Arial" w:cs="Arial"/>
        </w:rPr>
        <w:t xml:space="preserve"> на</w:t>
      </w:r>
    </w:p>
    <w:p w:rsidR="00EB04F0" w:rsidRPr="00597094" w:rsidRDefault="00CE06B9" w:rsidP="00EB04F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производство</w:t>
      </w:r>
      <w:r w:rsidR="00EB04F0" w:rsidRPr="00597094">
        <w:rPr>
          <w:rFonts w:ascii="Arial" w:hAnsi="Arial" w:cs="Arial"/>
        </w:rPr>
        <w:t xml:space="preserve"> земляных работ"</w:t>
      </w:r>
    </w:p>
    <w:p w:rsidR="00EB04F0" w:rsidRPr="00597094" w:rsidRDefault="00EB04F0" w:rsidP="00EB04F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04F0" w:rsidRPr="00F9532E" w:rsidRDefault="00F9057F" w:rsidP="00F905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АДМИНИСТРАЦИЯ ОЛЬХОВСКОГО СЕЛЬСКОГО ПОСЕЛЕНИЯ</w:t>
      </w:r>
    </w:p>
    <w:p w:rsidR="00F9057F" w:rsidRPr="00F9532E" w:rsidRDefault="00F9057F" w:rsidP="00F905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ОЛЬХОВСКОГО МУНИЦИПАЛЬНОГО РАЙОНА</w:t>
      </w:r>
    </w:p>
    <w:p w:rsidR="00F9057F" w:rsidRPr="00F9532E" w:rsidRDefault="00F9057F" w:rsidP="00F9057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ВОЛГОГРАДСКОЙ ОБЛАСТИ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F9532E" w:rsidRDefault="001D70C5" w:rsidP="003B51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5" w:name="Par585"/>
      <w:bookmarkEnd w:id="15"/>
      <w:r w:rsidRPr="00F9532E">
        <w:rPr>
          <w:rFonts w:ascii="Arial" w:hAnsi="Arial" w:cs="Arial"/>
          <w:sz w:val="20"/>
          <w:szCs w:val="20"/>
        </w:rPr>
        <w:t>РАЗРЕШЕНИЕ (</w:t>
      </w:r>
      <w:r w:rsidR="00EB04F0" w:rsidRPr="00F9532E">
        <w:rPr>
          <w:rFonts w:ascii="Arial" w:hAnsi="Arial" w:cs="Arial"/>
          <w:sz w:val="20"/>
          <w:szCs w:val="20"/>
        </w:rPr>
        <w:t>ОРДЕР</w:t>
      </w:r>
      <w:r w:rsidRPr="00F9532E">
        <w:rPr>
          <w:rFonts w:ascii="Arial" w:hAnsi="Arial" w:cs="Arial"/>
          <w:sz w:val="20"/>
          <w:szCs w:val="20"/>
        </w:rPr>
        <w:t>)</w:t>
      </w:r>
    </w:p>
    <w:p w:rsidR="00EB04F0" w:rsidRPr="00F9532E" w:rsidRDefault="00EB04F0" w:rsidP="003B51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на производство земляных работ выдан:</w:t>
      </w:r>
    </w:p>
    <w:p w:rsidR="00EB04F0" w:rsidRPr="00F9532E" w:rsidRDefault="00EB04F0" w:rsidP="003B514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04F0" w:rsidRPr="00F9532E" w:rsidRDefault="00F9057F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Выдано</w:t>
      </w:r>
      <w:r w:rsidR="001D70C5" w:rsidRPr="00F9532E">
        <w:rPr>
          <w:rFonts w:ascii="Arial" w:hAnsi="Arial" w:cs="Arial"/>
          <w:sz w:val="20"/>
          <w:szCs w:val="20"/>
        </w:rPr>
        <w:t xml:space="preserve"> </w:t>
      </w:r>
      <w:r w:rsidR="00EB04F0" w:rsidRPr="00F9532E">
        <w:rPr>
          <w:rFonts w:ascii="Arial" w:hAnsi="Arial" w:cs="Arial"/>
          <w:sz w:val="20"/>
          <w:szCs w:val="20"/>
        </w:rPr>
        <w:t>________________</w:t>
      </w:r>
      <w:r w:rsidRPr="00F9532E">
        <w:rPr>
          <w:rFonts w:ascii="Arial" w:hAnsi="Arial" w:cs="Arial"/>
          <w:sz w:val="20"/>
          <w:szCs w:val="20"/>
        </w:rPr>
        <w:t>г.                            Действительно по ________________г.</w:t>
      </w:r>
    </w:p>
    <w:p w:rsidR="00F9057F" w:rsidRPr="00F9532E" w:rsidRDefault="00F9057F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       </w:t>
      </w:r>
      <w:r w:rsidR="003B5140" w:rsidRPr="00F9532E">
        <w:rPr>
          <w:rFonts w:ascii="Arial" w:hAnsi="Arial" w:cs="Arial"/>
          <w:sz w:val="20"/>
          <w:szCs w:val="20"/>
        </w:rPr>
        <w:t xml:space="preserve">               </w:t>
      </w:r>
      <w:r w:rsidRPr="00F9532E">
        <w:rPr>
          <w:rFonts w:ascii="Arial" w:hAnsi="Arial" w:cs="Arial"/>
          <w:sz w:val="20"/>
          <w:szCs w:val="20"/>
        </w:rPr>
        <w:t xml:space="preserve"> Название организации, Ф.И.О. лица получающего ордер)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            </w:t>
      </w:r>
      <w:r w:rsidR="00F9057F" w:rsidRPr="00F9532E">
        <w:rPr>
          <w:rFonts w:ascii="Arial" w:hAnsi="Arial" w:cs="Arial"/>
          <w:sz w:val="20"/>
          <w:szCs w:val="20"/>
        </w:rPr>
        <w:t>На основании листа согласования №____ от _________г.,</w:t>
      </w:r>
      <w:r w:rsidRPr="00F9532E">
        <w:rPr>
          <w:rFonts w:ascii="Arial" w:hAnsi="Arial" w:cs="Arial"/>
          <w:sz w:val="20"/>
          <w:szCs w:val="20"/>
        </w:rPr>
        <w:t xml:space="preserve">  </w:t>
      </w:r>
      <w:r w:rsidR="00F9057F" w:rsidRPr="00F9532E">
        <w:rPr>
          <w:rFonts w:ascii="Arial" w:hAnsi="Arial" w:cs="Arial"/>
          <w:sz w:val="20"/>
          <w:szCs w:val="20"/>
        </w:rPr>
        <w:t>р</w:t>
      </w:r>
      <w:r w:rsidRPr="00F9532E">
        <w:rPr>
          <w:rFonts w:ascii="Arial" w:hAnsi="Arial" w:cs="Arial"/>
          <w:sz w:val="20"/>
          <w:szCs w:val="20"/>
        </w:rPr>
        <w:t>азрешается производить земляные работы: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(Место проведения земляных работ: название улицы, номер дома, другое)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   (Цели проведения земляных работ: строительство, ремонт, другое)</w:t>
      </w:r>
    </w:p>
    <w:p w:rsidR="00EB04F0" w:rsidRPr="00F9532E" w:rsidRDefault="00F9057F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ab/>
        <w:t>По окончании производства работ или срока действия ордера сообщить в администрацию Ольховского сельского поселения, а также предоставить исполнительную съемку прокладки инженерных сетей, утвержденную отделом ЖКХ, ГС и ООС администрации Ольховского муниципального района</w:t>
      </w:r>
      <w:r w:rsidR="00FB7791" w:rsidRPr="00F9532E">
        <w:rPr>
          <w:rFonts w:ascii="Arial" w:hAnsi="Arial" w:cs="Arial"/>
          <w:sz w:val="20"/>
          <w:szCs w:val="20"/>
        </w:rPr>
        <w:t>.</w:t>
      </w:r>
    </w:p>
    <w:p w:rsidR="00FB7791" w:rsidRPr="00F9532E" w:rsidRDefault="00FB7791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ab/>
        <w:t>Выполнить планировку по окончании земляных работ в полном объеме в течении 3 календарных дней, нарушенное дорожное полотно должно быть восстановлено в сроки, установленные порядком производства земляных работ.</w:t>
      </w:r>
    </w:p>
    <w:p w:rsidR="00FB7791" w:rsidRPr="00F9532E" w:rsidRDefault="00FB7791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ab/>
        <w:t xml:space="preserve">В случае несвоевременного устранения разрытия производитель работ </w:t>
      </w:r>
      <w:r w:rsidR="00340A31" w:rsidRPr="00F9532E">
        <w:rPr>
          <w:rFonts w:ascii="Arial" w:hAnsi="Arial" w:cs="Arial"/>
          <w:sz w:val="20"/>
          <w:szCs w:val="20"/>
        </w:rPr>
        <w:t>привлекается к административной ответственности.</w:t>
      </w:r>
    </w:p>
    <w:p w:rsidR="00340A31" w:rsidRPr="00F9532E" w:rsidRDefault="00340A31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ab/>
        <w:t>Ордер и чертежи иметь на рабочем месте и представлять по требованию лицам, имеющим право контроля.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С  Порядком производства и выдачи разрешения на производство земляных работ</w:t>
      </w:r>
    </w:p>
    <w:p w:rsid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ознакомлен: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</w:t>
      </w:r>
      <w:r w:rsidR="003B5140" w:rsidRPr="00F9532E">
        <w:rPr>
          <w:rFonts w:ascii="Arial" w:hAnsi="Arial" w:cs="Arial"/>
          <w:sz w:val="20"/>
          <w:szCs w:val="20"/>
        </w:rPr>
        <w:t xml:space="preserve">Ф.И.О. и </w:t>
      </w:r>
      <w:r w:rsidRPr="00F9532E">
        <w:rPr>
          <w:rFonts w:ascii="Arial" w:hAnsi="Arial" w:cs="Arial"/>
          <w:sz w:val="20"/>
          <w:szCs w:val="20"/>
        </w:rPr>
        <w:t xml:space="preserve"> подпись </w:t>
      </w:r>
      <w:proofErr w:type="gramStart"/>
      <w:r w:rsidRPr="00F9532E">
        <w:rPr>
          <w:rFonts w:ascii="Arial" w:hAnsi="Arial" w:cs="Arial"/>
          <w:sz w:val="20"/>
          <w:szCs w:val="20"/>
        </w:rPr>
        <w:t>получающего</w:t>
      </w:r>
      <w:proofErr w:type="gramEnd"/>
      <w:r w:rsidRPr="00F9532E">
        <w:rPr>
          <w:rFonts w:ascii="Arial" w:hAnsi="Arial" w:cs="Arial"/>
          <w:sz w:val="20"/>
          <w:szCs w:val="20"/>
        </w:rPr>
        <w:t xml:space="preserve"> ордер</w:t>
      </w:r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   </w:t>
      </w:r>
      <w:r w:rsidR="003B5140" w:rsidRPr="00F9532E">
        <w:rPr>
          <w:rFonts w:ascii="Arial" w:hAnsi="Arial" w:cs="Arial"/>
          <w:sz w:val="20"/>
          <w:szCs w:val="20"/>
        </w:rPr>
        <w:t xml:space="preserve">                   </w:t>
      </w:r>
    </w:p>
    <w:p w:rsidR="00D62171" w:rsidRPr="00F9532E" w:rsidRDefault="00D62171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Глава Ольховского </w:t>
      </w:r>
    </w:p>
    <w:p w:rsidR="00EB04F0" w:rsidRPr="00F9532E" w:rsidRDefault="00D62171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сельского поселения</w:t>
      </w:r>
      <w:r w:rsidR="00EB04F0" w:rsidRPr="00F9532E">
        <w:rPr>
          <w:rFonts w:ascii="Arial" w:hAnsi="Arial" w:cs="Arial"/>
          <w:sz w:val="20"/>
          <w:szCs w:val="20"/>
        </w:rPr>
        <w:t xml:space="preserve"> ________________________ </w:t>
      </w:r>
      <w:proofErr w:type="spellStart"/>
      <w:r w:rsidR="003B5140" w:rsidRPr="00F9532E">
        <w:rPr>
          <w:rFonts w:ascii="Arial" w:hAnsi="Arial" w:cs="Arial"/>
          <w:sz w:val="20"/>
          <w:szCs w:val="20"/>
        </w:rPr>
        <w:t>С.А.Сухолозов</w:t>
      </w:r>
      <w:proofErr w:type="spellEnd"/>
    </w:p>
    <w:p w:rsidR="00EB04F0" w:rsidRPr="00F9532E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 xml:space="preserve">                        </w:t>
      </w:r>
      <w:r w:rsidR="003B5140" w:rsidRPr="00F9532E">
        <w:rPr>
          <w:rFonts w:ascii="Arial" w:hAnsi="Arial" w:cs="Arial"/>
          <w:sz w:val="20"/>
          <w:szCs w:val="20"/>
        </w:rPr>
        <w:t xml:space="preserve">                 </w:t>
      </w:r>
      <w:r w:rsidRPr="00F9532E">
        <w:rPr>
          <w:rFonts w:ascii="Arial" w:hAnsi="Arial" w:cs="Arial"/>
          <w:sz w:val="20"/>
          <w:szCs w:val="20"/>
        </w:rPr>
        <w:t xml:space="preserve"> (подпись)</w:t>
      </w:r>
    </w:p>
    <w:p w:rsidR="00EB04F0" w:rsidRPr="00597094" w:rsidRDefault="00EB04F0" w:rsidP="00EB0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35BB" w:rsidRPr="00597094" w:rsidRDefault="00CB35BB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Default="00F9532E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Default="00F9532E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Default="00F9532E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Default="00F9532E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Pr="00597094" w:rsidRDefault="00F9532E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B5140" w:rsidRPr="00597094" w:rsidRDefault="003B5140" w:rsidP="003B514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97094">
        <w:rPr>
          <w:rFonts w:ascii="Arial" w:hAnsi="Arial" w:cs="Arial"/>
          <w:sz w:val="24"/>
          <w:szCs w:val="24"/>
        </w:rPr>
        <w:lastRenderedPageBreak/>
        <w:t>Приложение N</w:t>
      </w:r>
      <w:r w:rsidR="00CB35BB" w:rsidRPr="00597094">
        <w:rPr>
          <w:rFonts w:ascii="Arial" w:hAnsi="Arial" w:cs="Arial"/>
          <w:sz w:val="24"/>
          <w:szCs w:val="24"/>
        </w:rPr>
        <w:t>5</w:t>
      </w:r>
    </w:p>
    <w:p w:rsidR="00CB35BB" w:rsidRPr="00597094" w:rsidRDefault="00CB35BB" w:rsidP="00CB35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CB35BB" w:rsidRPr="00597094" w:rsidRDefault="00CB35BB" w:rsidP="00CB35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CB35BB" w:rsidRPr="00597094" w:rsidRDefault="00CB35BB" w:rsidP="00CB35B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 xml:space="preserve">"Выдача  разрешения (ордера) </w:t>
      </w:r>
      <w:proofErr w:type="gramStart"/>
      <w:r w:rsidRPr="00597094">
        <w:rPr>
          <w:rFonts w:ascii="Arial" w:hAnsi="Arial" w:cs="Arial"/>
        </w:rPr>
        <w:t>на</w:t>
      </w:r>
      <w:proofErr w:type="gramEnd"/>
    </w:p>
    <w:p w:rsidR="003B5140" w:rsidRPr="00597094" w:rsidRDefault="00CB35BB" w:rsidP="00CB35B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7094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F9532E">
        <w:rPr>
          <w:rFonts w:ascii="Arial" w:hAnsi="Arial" w:cs="Arial"/>
          <w:sz w:val="24"/>
          <w:szCs w:val="24"/>
        </w:rPr>
        <w:t xml:space="preserve">               </w:t>
      </w:r>
      <w:r w:rsidRPr="00597094">
        <w:rPr>
          <w:rFonts w:ascii="Arial" w:hAnsi="Arial" w:cs="Arial"/>
          <w:sz w:val="24"/>
          <w:szCs w:val="24"/>
        </w:rPr>
        <w:t>производство земляных работ</w:t>
      </w:r>
    </w:p>
    <w:p w:rsidR="00CB35BB" w:rsidRPr="00597094" w:rsidRDefault="00CB35BB" w:rsidP="00CB35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2FE3" w:rsidRPr="00F9532E" w:rsidRDefault="00632FE3" w:rsidP="00632F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16" w:name="P238"/>
      <w:bookmarkEnd w:id="16"/>
      <w:r w:rsidRPr="00F9532E">
        <w:rPr>
          <w:rFonts w:ascii="Arial" w:hAnsi="Arial" w:cs="Arial"/>
          <w:sz w:val="20"/>
          <w:szCs w:val="20"/>
        </w:rPr>
        <w:t>АДМИНИСТРАЦИЯ ОЛЬХОВСКОГО СЕЛЬСКОГО ПОСЕЛЕНИЯ</w:t>
      </w:r>
    </w:p>
    <w:p w:rsidR="00632FE3" w:rsidRPr="00F9532E" w:rsidRDefault="00632FE3" w:rsidP="00632F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ОЛЬХОВСКОГО МУНИЦИПАЛЬНОГО РАЙОНА</w:t>
      </w:r>
    </w:p>
    <w:p w:rsidR="00632FE3" w:rsidRPr="00F9532E" w:rsidRDefault="00632FE3" w:rsidP="00632FE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ВОЛГОГРАДСКОЙ ОБЛАСТИ</w:t>
      </w:r>
    </w:p>
    <w:p w:rsidR="00632FE3" w:rsidRPr="00F9532E" w:rsidRDefault="00632FE3" w:rsidP="00632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532E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632FE3" w:rsidRPr="00F9532E" w:rsidRDefault="00632FE3" w:rsidP="00632FE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5140" w:rsidRPr="00F9532E" w:rsidRDefault="003B5140" w:rsidP="00CB35BB">
      <w:pPr>
        <w:pStyle w:val="ConsPlusNonformat"/>
        <w:jc w:val="center"/>
        <w:rPr>
          <w:rFonts w:ascii="Arial" w:hAnsi="Arial" w:cs="Arial"/>
        </w:rPr>
      </w:pPr>
      <w:r w:rsidRPr="00F9532E">
        <w:rPr>
          <w:rFonts w:ascii="Arial" w:hAnsi="Arial" w:cs="Arial"/>
        </w:rPr>
        <w:t>РАЗРЕШЕНИЕ (ОРДЕР) N</w:t>
      </w:r>
    </w:p>
    <w:p w:rsidR="003B5140" w:rsidRPr="00F9532E" w:rsidRDefault="003B5140" w:rsidP="00CB35BB">
      <w:pPr>
        <w:pStyle w:val="ConsPlusNonformat"/>
        <w:jc w:val="center"/>
        <w:rPr>
          <w:rFonts w:ascii="Arial" w:hAnsi="Arial" w:cs="Arial"/>
        </w:rPr>
      </w:pPr>
      <w:r w:rsidRPr="00F9532E">
        <w:rPr>
          <w:rFonts w:ascii="Arial" w:hAnsi="Arial" w:cs="Arial"/>
        </w:rPr>
        <w:t>на производство работ по ликвидации аварии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Представителю</w:t>
      </w:r>
      <w:r w:rsidR="00CB35BB" w:rsidRPr="00F9532E">
        <w:rPr>
          <w:rFonts w:ascii="Arial" w:hAnsi="Arial" w:cs="Arial"/>
        </w:rPr>
        <w:t xml:space="preserve">  ____________________________________________________________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в лице</w:t>
      </w:r>
      <w:r w:rsidR="00CB35BB" w:rsidRPr="00F9532E">
        <w:rPr>
          <w:rFonts w:ascii="Arial" w:hAnsi="Arial" w:cs="Arial"/>
        </w:rPr>
        <w:t xml:space="preserve"> ____________________________________________________________________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Разрешается производить земляные работы по ремонту ________________________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Перед   началом   работ   вызвать   представителей   всех  заинтересованных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организаций,   имеющих   инженерные   коммуникации,   если   работы   будут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производиться  с  закрытием  движения или сужения транспортной магистрали -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сотрудника ГИБДД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Начало работ определено с ___________ по ______________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    По  окончании  работ  или  срока  действия ордера на производство работ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сообщить   в   администрацию Ольховского сельского поселения.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    Выполнить  планировку  по  окончании  земляных  работ в полном объеме </w:t>
      </w:r>
      <w:proofErr w:type="gramStart"/>
      <w:r w:rsidRPr="00F9532E">
        <w:rPr>
          <w:rFonts w:ascii="Arial" w:hAnsi="Arial" w:cs="Arial"/>
        </w:rPr>
        <w:t>в</w:t>
      </w:r>
      <w:proofErr w:type="gramEnd"/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течение 3 календарных дней.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    В  случае  несвоевременного  устранения  разрытия  производитель  работ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привлекается к административной ответственности.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    Ордер  и  чертежи  иметь  на рабочем месте и представлять по требованию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лицам, имеющим право контроля.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Глава Ольховского </w:t>
      </w: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сельского поселения                                                </w:t>
      </w:r>
      <w:proofErr w:type="spellStart"/>
      <w:r w:rsidRPr="00F9532E">
        <w:rPr>
          <w:rFonts w:ascii="Arial" w:hAnsi="Arial" w:cs="Arial"/>
        </w:rPr>
        <w:t>С.А.Сухолозов</w:t>
      </w:r>
      <w:proofErr w:type="spellEnd"/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</w:p>
    <w:p w:rsidR="003B5140" w:rsidRPr="00F9532E" w:rsidRDefault="003B5140" w:rsidP="003B5140">
      <w:pPr>
        <w:pStyle w:val="ConsPlusNonformat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>Срок действия ордера продлен до "__" _______________ г.</w:t>
      </w:r>
    </w:p>
    <w:p w:rsidR="003B5140" w:rsidRPr="00F9532E" w:rsidRDefault="003B5140" w:rsidP="003B5140">
      <w:pPr>
        <w:pStyle w:val="ConsPlusNormal"/>
        <w:jc w:val="both"/>
        <w:rPr>
          <w:rFonts w:ascii="Arial" w:hAnsi="Arial" w:cs="Arial"/>
          <w:sz w:val="20"/>
        </w:rPr>
      </w:pPr>
    </w:p>
    <w:p w:rsidR="003B5140" w:rsidRPr="00F9532E" w:rsidRDefault="003B5140" w:rsidP="003B5140">
      <w:pPr>
        <w:pStyle w:val="ConsPlusNormal"/>
        <w:jc w:val="both"/>
        <w:rPr>
          <w:rFonts w:ascii="Arial" w:hAnsi="Arial" w:cs="Arial"/>
          <w:sz w:val="20"/>
        </w:rPr>
      </w:pPr>
    </w:p>
    <w:p w:rsidR="003B5140" w:rsidRPr="00597094" w:rsidRDefault="003B5140" w:rsidP="003B51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EB04F0" w:rsidRPr="00597094" w:rsidRDefault="00EB04F0" w:rsidP="00EB04F0">
      <w:pPr>
        <w:outlineLvl w:val="0"/>
        <w:rPr>
          <w:rFonts w:ascii="Arial" w:hAnsi="Arial" w:cs="Arial"/>
          <w:b/>
        </w:rPr>
      </w:pPr>
    </w:p>
    <w:p w:rsidR="00EB04F0" w:rsidRPr="00597094" w:rsidRDefault="00EB04F0" w:rsidP="00EB04F0">
      <w:pPr>
        <w:outlineLvl w:val="0"/>
        <w:rPr>
          <w:rFonts w:ascii="Arial" w:hAnsi="Arial" w:cs="Arial"/>
          <w:b/>
        </w:rPr>
      </w:pPr>
    </w:p>
    <w:p w:rsidR="00EB04F0" w:rsidRPr="00597094" w:rsidRDefault="00EB04F0" w:rsidP="00EB04F0">
      <w:pPr>
        <w:outlineLvl w:val="0"/>
        <w:rPr>
          <w:rFonts w:ascii="Arial" w:hAnsi="Arial" w:cs="Arial"/>
          <w:b/>
        </w:rPr>
      </w:pPr>
    </w:p>
    <w:p w:rsidR="00EB04F0" w:rsidRPr="00597094" w:rsidRDefault="00EB04F0" w:rsidP="00EB04F0">
      <w:pPr>
        <w:outlineLvl w:val="0"/>
        <w:rPr>
          <w:rFonts w:ascii="Arial" w:hAnsi="Arial" w:cs="Arial"/>
          <w:b/>
        </w:rPr>
      </w:pPr>
    </w:p>
    <w:p w:rsidR="00EB04F0" w:rsidRPr="00597094" w:rsidRDefault="00EB04F0" w:rsidP="00EB04F0">
      <w:pPr>
        <w:outlineLvl w:val="0"/>
        <w:rPr>
          <w:rFonts w:ascii="Arial" w:hAnsi="Arial" w:cs="Arial"/>
          <w:b/>
        </w:rPr>
      </w:pPr>
    </w:p>
    <w:p w:rsidR="00F9057F" w:rsidRPr="00597094" w:rsidRDefault="00F9057F" w:rsidP="00EB04F0">
      <w:pPr>
        <w:outlineLvl w:val="0"/>
        <w:rPr>
          <w:rFonts w:ascii="Arial" w:hAnsi="Arial" w:cs="Arial"/>
          <w:b/>
        </w:rPr>
      </w:pPr>
    </w:p>
    <w:p w:rsidR="00F9057F" w:rsidRPr="00597094" w:rsidRDefault="00F9057F" w:rsidP="00EB04F0">
      <w:pPr>
        <w:outlineLvl w:val="0"/>
        <w:rPr>
          <w:rFonts w:ascii="Arial" w:hAnsi="Arial" w:cs="Arial"/>
          <w:b/>
        </w:rPr>
      </w:pPr>
    </w:p>
    <w:p w:rsidR="00340A31" w:rsidRPr="00597094" w:rsidRDefault="00340A31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Default="00340A31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Default="00F9532E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532E" w:rsidRPr="00597094" w:rsidRDefault="00F9532E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40A31" w:rsidRPr="00597094" w:rsidRDefault="00340A31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F9057F" w:rsidRPr="00597094" w:rsidRDefault="00F9057F" w:rsidP="00F9057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97094">
        <w:rPr>
          <w:rFonts w:ascii="Arial" w:hAnsi="Arial" w:cs="Arial"/>
          <w:sz w:val="24"/>
          <w:szCs w:val="24"/>
        </w:rPr>
        <w:t>Приложение N6</w:t>
      </w:r>
    </w:p>
    <w:p w:rsidR="00F9057F" w:rsidRPr="00597094" w:rsidRDefault="00F9057F" w:rsidP="00F905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к административному регламенту</w:t>
      </w:r>
    </w:p>
    <w:p w:rsidR="00F9057F" w:rsidRPr="00597094" w:rsidRDefault="00F9057F" w:rsidP="00F905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предоставления муниципальной услуги</w:t>
      </w:r>
    </w:p>
    <w:p w:rsidR="00F9057F" w:rsidRPr="00597094" w:rsidRDefault="00F9057F" w:rsidP="00F9057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97094">
        <w:rPr>
          <w:rFonts w:ascii="Arial" w:hAnsi="Arial" w:cs="Arial"/>
        </w:rPr>
        <w:t>«Выдача разрешения (ордера) на</w:t>
      </w:r>
    </w:p>
    <w:p w:rsidR="00F9057F" w:rsidRPr="00597094" w:rsidRDefault="00F9057F" w:rsidP="00F905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9709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9532E">
        <w:rPr>
          <w:rFonts w:ascii="Arial" w:hAnsi="Arial" w:cs="Arial"/>
          <w:sz w:val="24"/>
          <w:szCs w:val="24"/>
        </w:rPr>
        <w:t xml:space="preserve">                              </w:t>
      </w:r>
      <w:r w:rsidRPr="00597094">
        <w:rPr>
          <w:rFonts w:ascii="Arial" w:hAnsi="Arial" w:cs="Arial"/>
          <w:sz w:val="24"/>
          <w:szCs w:val="24"/>
        </w:rPr>
        <w:t>производство земляных работ</w:t>
      </w:r>
    </w:p>
    <w:p w:rsidR="00F9057F" w:rsidRPr="00597094" w:rsidRDefault="00F9057F" w:rsidP="00EB04F0">
      <w:pPr>
        <w:outlineLvl w:val="0"/>
        <w:rPr>
          <w:rFonts w:ascii="Arial" w:hAnsi="Arial" w:cs="Arial"/>
          <w:b/>
        </w:rPr>
      </w:pPr>
    </w:p>
    <w:p w:rsidR="00EB04F0" w:rsidRPr="00597094" w:rsidRDefault="00340A31" w:rsidP="00F9057F">
      <w:pPr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ЛИСТ СОГЛАСОВАНИЯ</w:t>
      </w:r>
    </w:p>
    <w:p w:rsidR="00340A31" w:rsidRPr="00597094" w:rsidRDefault="00340A31" w:rsidP="00F9057F">
      <w:pPr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С эксплуатирующими организациями (владельцами сетей)</w:t>
      </w:r>
    </w:p>
    <w:p w:rsidR="00340A31" w:rsidRPr="00597094" w:rsidRDefault="00340A31" w:rsidP="00F9057F">
      <w:pPr>
        <w:jc w:val="center"/>
        <w:outlineLvl w:val="0"/>
        <w:rPr>
          <w:rFonts w:ascii="Arial" w:hAnsi="Arial" w:cs="Arial"/>
          <w:b/>
        </w:rPr>
      </w:pPr>
    </w:p>
    <w:p w:rsidR="00340A31" w:rsidRPr="00597094" w:rsidRDefault="00340A31" w:rsidP="00F9057F">
      <w:pPr>
        <w:jc w:val="center"/>
        <w:outlineLvl w:val="0"/>
        <w:rPr>
          <w:rFonts w:ascii="Arial" w:hAnsi="Arial" w:cs="Arial"/>
          <w:b/>
        </w:rPr>
      </w:pPr>
      <w:r w:rsidRPr="00597094">
        <w:rPr>
          <w:rFonts w:ascii="Arial" w:hAnsi="Arial" w:cs="Arial"/>
          <w:b/>
        </w:rPr>
        <w:t>На проведение земляных работ по адресу 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0A31" w:rsidRPr="00597094" w:rsidTr="00340A31">
        <w:tc>
          <w:tcPr>
            <w:tcW w:w="4785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Эксплуатирующая организация</w:t>
            </w: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Согласование, условия производства работ, дата, подпись руководителя.</w:t>
            </w:r>
          </w:p>
        </w:tc>
      </w:tr>
      <w:tr w:rsidR="00340A31" w:rsidRPr="00597094" w:rsidTr="00340A31">
        <w:tc>
          <w:tcPr>
            <w:tcW w:w="4785" w:type="dxa"/>
          </w:tcPr>
          <w:p w:rsidR="00340A31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Ольховский РУС</w:t>
            </w: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40A31" w:rsidRPr="00597094" w:rsidTr="00340A31">
        <w:tc>
          <w:tcPr>
            <w:tcW w:w="4785" w:type="dxa"/>
          </w:tcPr>
          <w:p w:rsidR="00340A31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Ольховский участок КМЭС</w:t>
            </w: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40A31" w:rsidRPr="00597094" w:rsidTr="00340A31">
        <w:tc>
          <w:tcPr>
            <w:tcW w:w="4785" w:type="dxa"/>
          </w:tcPr>
          <w:p w:rsidR="00340A31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Ольховский участок ОАО «</w:t>
            </w:r>
            <w:proofErr w:type="spellStart"/>
            <w:r w:rsidRPr="00597094">
              <w:rPr>
                <w:rFonts w:ascii="Arial" w:hAnsi="Arial" w:cs="Arial"/>
                <w:b/>
              </w:rPr>
              <w:t>Газпромгазораспределение</w:t>
            </w:r>
            <w:proofErr w:type="spellEnd"/>
            <w:r w:rsidRPr="00597094">
              <w:rPr>
                <w:rFonts w:ascii="Arial" w:hAnsi="Arial" w:cs="Arial"/>
                <w:b/>
              </w:rPr>
              <w:t xml:space="preserve"> Волгоград» в г. Котово</w:t>
            </w: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40A31" w:rsidRPr="00597094" w:rsidTr="00340A31">
        <w:tc>
          <w:tcPr>
            <w:tcW w:w="4785" w:type="dxa"/>
          </w:tcPr>
          <w:p w:rsidR="00340A31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МУП «</w:t>
            </w:r>
            <w:proofErr w:type="spellStart"/>
            <w:r w:rsidRPr="00597094">
              <w:rPr>
                <w:rFonts w:ascii="Arial" w:hAnsi="Arial" w:cs="Arial"/>
                <w:b/>
              </w:rPr>
              <w:t>Ольховское</w:t>
            </w:r>
            <w:proofErr w:type="spellEnd"/>
            <w:r w:rsidRPr="00597094">
              <w:rPr>
                <w:rFonts w:ascii="Arial" w:hAnsi="Arial" w:cs="Arial"/>
                <w:b/>
              </w:rPr>
              <w:t xml:space="preserve"> коммунальное хозяйство</w:t>
            </w: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  <w:tr w:rsidR="00340A31" w:rsidRPr="00597094" w:rsidTr="00340A31">
        <w:tc>
          <w:tcPr>
            <w:tcW w:w="4785" w:type="dxa"/>
          </w:tcPr>
          <w:p w:rsidR="00340A31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  <w:r w:rsidRPr="00597094">
              <w:rPr>
                <w:rFonts w:ascii="Arial" w:hAnsi="Arial" w:cs="Arial"/>
                <w:b/>
              </w:rPr>
              <w:t>Администрация Ольховского сельского поселения</w:t>
            </w: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  <w:p w:rsidR="00C7603E" w:rsidRPr="00597094" w:rsidRDefault="00C7603E" w:rsidP="00C7603E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:rsidR="00340A31" w:rsidRPr="00597094" w:rsidRDefault="00340A31" w:rsidP="00F9057F">
            <w:pPr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340A31" w:rsidRPr="00597094" w:rsidRDefault="00340A31" w:rsidP="00F9057F">
      <w:pPr>
        <w:jc w:val="center"/>
        <w:outlineLvl w:val="0"/>
        <w:rPr>
          <w:rFonts w:ascii="Arial" w:hAnsi="Arial" w:cs="Arial"/>
          <w:b/>
        </w:rPr>
      </w:pPr>
    </w:p>
    <w:sectPr w:rsidR="00340A31" w:rsidRPr="0059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D44"/>
    <w:multiLevelType w:val="hybridMultilevel"/>
    <w:tmpl w:val="00869044"/>
    <w:lvl w:ilvl="0" w:tplc="9C2CD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010027"/>
    <w:multiLevelType w:val="hybridMultilevel"/>
    <w:tmpl w:val="0D92EBC6"/>
    <w:lvl w:ilvl="0" w:tplc="6C243A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D7"/>
    <w:rsid w:val="00024B86"/>
    <w:rsid w:val="00067013"/>
    <w:rsid w:val="000708D7"/>
    <w:rsid w:val="001042A9"/>
    <w:rsid w:val="001B2DAE"/>
    <w:rsid w:val="001D70C5"/>
    <w:rsid w:val="001E4022"/>
    <w:rsid w:val="00227F8E"/>
    <w:rsid w:val="002401C9"/>
    <w:rsid w:val="002437DC"/>
    <w:rsid w:val="002462DD"/>
    <w:rsid w:val="00246DB0"/>
    <w:rsid w:val="002711BF"/>
    <w:rsid w:val="002A17EF"/>
    <w:rsid w:val="002A5BD5"/>
    <w:rsid w:val="002F120F"/>
    <w:rsid w:val="003272B2"/>
    <w:rsid w:val="00337D6A"/>
    <w:rsid w:val="00340A31"/>
    <w:rsid w:val="0034655F"/>
    <w:rsid w:val="0034749C"/>
    <w:rsid w:val="0039063D"/>
    <w:rsid w:val="003B1568"/>
    <w:rsid w:val="003B5140"/>
    <w:rsid w:val="003E5DF8"/>
    <w:rsid w:val="00400108"/>
    <w:rsid w:val="00444A32"/>
    <w:rsid w:val="00463C83"/>
    <w:rsid w:val="00476356"/>
    <w:rsid w:val="00481A81"/>
    <w:rsid w:val="005253BD"/>
    <w:rsid w:val="005525D1"/>
    <w:rsid w:val="00585857"/>
    <w:rsid w:val="00597094"/>
    <w:rsid w:val="006035D7"/>
    <w:rsid w:val="00620477"/>
    <w:rsid w:val="00626AB8"/>
    <w:rsid w:val="00632FE3"/>
    <w:rsid w:val="00633C72"/>
    <w:rsid w:val="00634132"/>
    <w:rsid w:val="006D7384"/>
    <w:rsid w:val="006E4271"/>
    <w:rsid w:val="006F4516"/>
    <w:rsid w:val="007405B1"/>
    <w:rsid w:val="0077274D"/>
    <w:rsid w:val="007731EC"/>
    <w:rsid w:val="0079754C"/>
    <w:rsid w:val="007A1A90"/>
    <w:rsid w:val="007C638A"/>
    <w:rsid w:val="00847815"/>
    <w:rsid w:val="008D15E4"/>
    <w:rsid w:val="009163F7"/>
    <w:rsid w:val="0092152D"/>
    <w:rsid w:val="0094475C"/>
    <w:rsid w:val="009821F7"/>
    <w:rsid w:val="009D5A38"/>
    <w:rsid w:val="009F2BB9"/>
    <w:rsid w:val="00A75430"/>
    <w:rsid w:val="00A842FC"/>
    <w:rsid w:val="00B545D8"/>
    <w:rsid w:val="00B60BD0"/>
    <w:rsid w:val="00B66022"/>
    <w:rsid w:val="00BF1676"/>
    <w:rsid w:val="00C35166"/>
    <w:rsid w:val="00C51302"/>
    <w:rsid w:val="00C616D3"/>
    <w:rsid w:val="00C66475"/>
    <w:rsid w:val="00C7603E"/>
    <w:rsid w:val="00CA6858"/>
    <w:rsid w:val="00CB35BB"/>
    <w:rsid w:val="00CE06B9"/>
    <w:rsid w:val="00D3327E"/>
    <w:rsid w:val="00D501A7"/>
    <w:rsid w:val="00D54D64"/>
    <w:rsid w:val="00D62171"/>
    <w:rsid w:val="00DB39C2"/>
    <w:rsid w:val="00E33C65"/>
    <w:rsid w:val="00E51287"/>
    <w:rsid w:val="00E663C4"/>
    <w:rsid w:val="00E80581"/>
    <w:rsid w:val="00E96DAF"/>
    <w:rsid w:val="00EB04F0"/>
    <w:rsid w:val="00EF1BED"/>
    <w:rsid w:val="00F017A9"/>
    <w:rsid w:val="00F13155"/>
    <w:rsid w:val="00F35746"/>
    <w:rsid w:val="00F65AE3"/>
    <w:rsid w:val="00F813C0"/>
    <w:rsid w:val="00F855B5"/>
    <w:rsid w:val="00F9057F"/>
    <w:rsid w:val="00F9532E"/>
    <w:rsid w:val="00FA2453"/>
    <w:rsid w:val="00FA44C0"/>
    <w:rsid w:val="00FA4C0B"/>
    <w:rsid w:val="00FA7B29"/>
    <w:rsid w:val="00FB2183"/>
    <w:rsid w:val="00FB7791"/>
    <w:rsid w:val="00FC4A80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B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1EC"/>
    <w:rPr>
      <w:color w:val="0000FF" w:themeColor="hyperlink"/>
      <w:u w:val="single"/>
    </w:rPr>
  </w:style>
  <w:style w:type="paragraph" w:customStyle="1" w:styleId="ConsPlusNormal">
    <w:name w:val="ConsPlusNormal"/>
    <w:rsid w:val="003B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B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1EC"/>
    <w:rPr>
      <w:color w:val="0000FF" w:themeColor="hyperlink"/>
      <w:u w:val="single"/>
    </w:rPr>
  </w:style>
  <w:style w:type="paragraph" w:customStyle="1" w:styleId="ConsPlusNormal">
    <w:name w:val="ConsPlusNormal"/>
    <w:rsid w:val="003B5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F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9424882EE33447336D948D2B32ED407103034C378172BCAC19A0058C8DFA0B5Y4B8J" TargetMode="External"/><Relationship Id="rId13" Type="http://schemas.openxmlformats.org/officeDocument/2006/relationships/hyperlink" Target="consultantplus://offline/ref=471BF37BF891D04E96BF374548C578467410D7645CE6B79D3DD0B288EA6A506979950C7B75E73CFBKBFAJ" TargetMode="External"/><Relationship Id="rId18" Type="http://schemas.openxmlformats.org/officeDocument/2006/relationships/hyperlink" Target="consultantplus://offline/ref=471BF37BF891D04E96BF374548C578467410D7655BECB79D3DD0B288EAK6FA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B09424882EE33447336D95ED1DF71D1051B6F3CC174187B96979C570798D9F5F5085B79Y4B7J" TargetMode="External"/><Relationship Id="rId7" Type="http://schemas.openxmlformats.org/officeDocument/2006/relationships/hyperlink" Target="consultantplus://offline/ref=0B09424882EE33447336D95ED1DF71D1051A6A31C77D187B96979C5707Y9B8J" TargetMode="External"/><Relationship Id="rId12" Type="http://schemas.openxmlformats.org/officeDocument/2006/relationships/hyperlink" Target="consultantplus://offline/ref=471BF37BF891D04E96BF374548C578467411D2695AEFB79D3DD0B288EAK6FAJ" TargetMode="External"/><Relationship Id="rId17" Type="http://schemas.openxmlformats.org/officeDocument/2006/relationships/hyperlink" Target="consultantplus://offline/ref=471BF37BF891D04E96BF374548C578467410D7655FE8B79D3DD0B288EAK6FAJ" TargetMode="External"/><Relationship Id="rId25" Type="http://schemas.openxmlformats.org/officeDocument/2006/relationships/hyperlink" Target="consultantplus://offline/ref=0B09424882EE33447336D948D2B32ED407103034C37C1529C2CB9A0058C8DFA0B5485D290711E64395336921Y3B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1BF37BF891D04E96BF374548C578467410D6635EEEB79D3DD0B288EAK6FAJ" TargetMode="External"/><Relationship Id="rId20" Type="http://schemas.openxmlformats.org/officeDocument/2006/relationships/hyperlink" Target="consultantplus://offline/ref=471BF37BF891D04E96BF374548C578467410D7645CE6B79D3DD0B288EA6A506979950C7EK7F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09424882EE33447336D95ED1DF71D1051B6F3CC174187B96979C570798D9F5F5085B7C4455EB4BY9B1J" TargetMode="External"/><Relationship Id="rId11" Type="http://schemas.openxmlformats.org/officeDocument/2006/relationships/hyperlink" Target="consultantplus://offline/ref=471BF37BF891D04E96BF374548C578467418D16454B8E09F6C85BCK8FDJ" TargetMode="External"/><Relationship Id="rId24" Type="http://schemas.openxmlformats.org/officeDocument/2006/relationships/hyperlink" Target="consultantplus://offline/ref=0B09424882EE33447336D948D2B32ED407103034C37C1529C2CB9A0058C8DFA0B5485D290711E64395336921Y3B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374548C578467411D56656EBB79D3DD0B288EAK6FAJ" TargetMode="External"/><Relationship Id="rId23" Type="http://schemas.openxmlformats.org/officeDocument/2006/relationships/hyperlink" Target="consultantplus://offline/ref=0B09424882EE33447336D95ED1DF71D1051B6F3CC174187B96979C570798D9F5F5085B7C44Y5B2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471BF37BF891D04E96BF37534BA92743761B886C5EEAB8CD6186B4DFB53A563C39KDF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olhov.ru/munusluga/regul/" TargetMode="External"/><Relationship Id="rId14" Type="http://schemas.openxmlformats.org/officeDocument/2006/relationships/hyperlink" Target="consultantplus://offline/ref=471BF37BF891D04E96BF374548C578467411D56056EEB79D3DD0B288EAK6FAJ" TargetMode="External"/><Relationship Id="rId22" Type="http://schemas.openxmlformats.org/officeDocument/2006/relationships/hyperlink" Target="consultantplus://offline/ref=0B09424882EE33447336D95ED1DF71D1051A6D3ECB79187B96979C570798D9F5F5085B7C4454E343Y9B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8752</Words>
  <Characters>49888</Characters>
  <Application>Microsoft Office Word</Application>
  <DocSecurity>4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Ольховского сельского поселения </Company>
  <LinksUpToDate>false</LinksUpToDate>
  <CharactersWithSpaces>58523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Каменев С. В.</cp:lastModifiedBy>
  <cp:revision>2</cp:revision>
  <cp:lastPrinted>2017-07-26T06:58:00Z</cp:lastPrinted>
  <dcterms:created xsi:type="dcterms:W3CDTF">2017-07-31T12:00:00Z</dcterms:created>
  <dcterms:modified xsi:type="dcterms:W3CDTF">2017-07-31T12:00:00Z</dcterms:modified>
</cp:coreProperties>
</file>