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F" w:rsidRDefault="006474CF" w:rsidP="00372B78">
      <w:pPr>
        <w:outlineLvl w:val="0"/>
        <w:rPr>
          <w:b/>
          <w:sz w:val="28"/>
          <w:szCs w:val="28"/>
        </w:rPr>
      </w:pPr>
    </w:p>
    <w:p w:rsidR="006474CF" w:rsidRPr="00A23CD8" w:rsidRDefault="00520C9D" w:rsidP="00AA774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ЧЕГЛАКОВСКАЯ СЕЛЬСКАЯ ДУМА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Нагорского района Кировской области</w:t>
      </w:r>
    </w:p>
    <w:p w:rsidR="00520C9D" w:rsidRPr="00A23CD8" w:rsidRDefault="00AA774D" w:rsidP="00520C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520C9D" w:rsidRPr="00A23CD8">
        <w:rPr>
          <w:b/>
          <w:sz w:val="28"/>
          <w:szCs w:val="28"/>
        </w:rPr>
        <w:t xml:space="preserve"> созыва</w:t>
      </w:r>
    </w:p>
    <w:p w:rsidR="00520C9D" w:rsidRPr="00A23CD8" w:rsidRDefault="00520C9D" w:rsidP="00520C9D">
      <w:pPr>
        <w:jc w:val="center"/>
        <w:rPr>
          <w:b/>
          <w:sz w:val="28"/>
          <w:szCs w:val="28"/>
        </w:rPr>
      </w:pP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  <w:r w:rsidRPr="00A23CD8">
        <w:rPr>
          <w:b/>
          <w:sz w:val="28"/>
          <w:szCs w:val="28"/>
        </w:rPr>
        <w:t>Р Е Ш Е Н И Е</w:t>
      </w:r>
    </w:p>
    <w:p w:rsidR="00520C9D" w:rsidRPr="00A23CD8" w:rsidRDefault="00520C9D" w:rsidP="00520C9D">
      <w:pPr>
        <w:jc w:val="center"/>
        <w:outlineLvl w:val="0"/>
        <w:rPr>
          <w:b/>
          <w:sz w:val="28"/>
          <w:szCs w:val="28"/>
        </w:rPr>
      </w:pPr>
    </w:p>
    <w:p w:rsidR="00D343DF" w:rsidRDefault="00520C9D" w:rsidP="00520C9D">
      <w:pPr>
        <w:jc w:val="center"/>
        <w:rPr>
          <w:sz w:val="28"/>
          <w:szCs w:val="28"/>
        </w:rPr>
      </w:pPr>
      <w:r w:rsidRPr="00A23CD8">
        <w:rPr>
          <w:sz w:val="28"/>
          <w:szCs w:val="28"/>
        </w:rPr>
        <w:t xml:space="preserve">от </w:t>
      </w:r>
      <w:r w:rsidR="00EB3413">
        <w:rPr>
          <w:sz w:val="28"/>
          <w:szCs w:val="28"/>
        </w:rPr>
        <w:t>11.01.2022</w:t>
      </w:r>
      <w:r w:rsidR="00372B78">
        <w:rPr>
          <w:sz w:val="28"/>
          <w:szCs w:val="28"/>
        </w:rPr>
        <w:t xml:space="preserve">  № </w:t>
      </w:r>
      <w:r w:rsidR="00AA774D">
        <w:rPr>
          <w:sz w:val="28"/>
          <w:szCs w:val="28"/>
        </w:rPr>
        <w:t>1</w:t>
      </w:r>
      <w:r w:rsidR="00EB3413">
        <w:rPr>
          <w:sz w:val="28"/>
          <w:szCs w:val="28"/>
        </w:rPr>
        <w:t>7</w:t>
      </w:r>
      <w:r w:rsidR="00AA774D">
        <w:rPr>
          <w:sz w:val="28"/>
          <w:szCs w:val="28"/>
        </w:rPr>
        <w:t>/</w:t>
      </w:r>
      <w:r w:rsidR="00EB3413">
        <w:rPr>
          <w:sz w:val="28"/>
          <w:szCs w:val="28"/>
        </w:rPr>
        <w:t>3</w:t>
      </w:r>
    </w:p>
    <w:p w:rsidR="00520C9D" w:rsidRPr="00A23CD8" w:rsidRDefault="00520C9D" w:rsidP="00520C9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14320">
        <w:rPr>
          <w:sz w:val="28"/>
          <w:szCs w:val="28"/>
        </w:rPr>
        <w:t xml:space="preserve">гт </w:t>
      </w:r>
      <w:r>
        <w:rPr>
          <w:sz w:val="28"/>
          <w:szCs w:val="28"/>
        </w:rPr>
        <w:t>Нагорск</w:t>
      </w:r>
    </w:p>
    <w:p w:rsidR="009B4BEA" w:rsidRDefault="009B4BEA" w:rsidP="00214320">
      <w:pPr>
        <w:jc w:val="center"/>
      </w:pPr>
    </w:p>
    <w:p w:rsidR="009B4BEA" w:rsidRDefault="00662AE4" w:rsidP="009B4BEA">
      <w:pPr>
        <w:pStyle w:val="a4"/>
        <w:ind w:right="-5" w:firstLine="720"/>
        <w:rPr>
          <w:b/>
          <w:spacing w:val="0"/>
        </w:rPr>
      </w:pPr>
      <w:r w:rsidRPr="00662AE4">
        <w:rPr>
          <w:b/>
          <w:spacing w:val="0"/>
        </w:rPr>
        <w:t>О перечне муниципального  имущества, подлежащего передаче из собственности муниципального образования Чеглаковское сельское</w:t>
      </w:r>
      <w:r>
        <w:rPr>
          <w:b/>
          <w:spacing w:val="0"/>
        </w:rPr>
        <w:t xml:space="preserve"> поселение Нагорского района Ки</w:t>
      </w:r>
      <w:r w:rsidRPr="00662AE4">
        <w:rPr>
          <w:b/>
          <w:spacing w:val="0"/>
        </w:rPr>
        <w:t>ровской области в собственность муниципального образования Нагорский район Кировской области</w:t>
      </w:r>
    </w:p>
    <w:p w:rsidR="00662AE4" w:rsidRDefault="00662AE4" w:rsidP="009B4BEA">
      <w:pPr>
        <w:pStyle w:val="a4"/>
        <w:ind w:right="-5" w:firstLine="720"/>
        <w:rPr>
          <w:b/>
          <w:spacing w:val="0"/>
        </w:rPr>
      </w:pPr>
    </w:p>
    <w:p w:rsidR="00662AE4" w:rsidRDefault="00662AE4" w:rsidP="009B4BEA">
      <w:pPr>
        <w:pStyle w:val="a4"/>
        <w:ind w:right="-5" w:firstLine="720"/>
      </w:pPr>
    </w:p>
    <w:p w:rsidR="009B4BEA" w:rsidRDefault="009B4BEA" w:rsidP="009B4BEA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D05C9" w:rsidRPr="00CD05C9">
        <w:t xml:space="preserve"> </w:t>
      </w:r>
      <w:r w:rsidR="00CD05C9" w:rsidRPr="00CD05C9">
        <w:rPr>
          <w:rFonts w:ascii="Times New Roman" w:hAnsi="Times New Roman" w:cs="Times New Roman"/>
          <w:sz w:val="28"/>
          <w:szCs w:val="28"/>
        </w:rPr>
        <w:t>п.5.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72" w:rsidRPr="00426D72">
        <w:rPr>
          <w:rFonts w:ascii="Times New Roman" w:hAnsi="Times New Roman" w:cs="Times New Roman"/>
          <w:sz w:val="28"/>
          <w:szCs w:val="28"/>
        </w:rPr>
        <w:t>Положени</w:t>
      </w:r>
      <w:r w:rsidR="00CD05C9">
        <w:rPr>
          <w:rFonts w:ascii="Times New Roman" w:hAnsi="Times New Roman" w:cs="Times New Roman"/>
          <w:sz w:val="28"/>
          <w:szCs w:val="28"/>
        </w:rPr>
        <w:t>я</w:t>
      </w:r>
      <w:r w:rsidR="00426D72" w:rsidRPr="00426D72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Чеглаковское сельское поселение Нагорского района, утвержденное решением Чеглаковской сельской Думы от 10.12.2008 № 10/2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5C9">
        <w:rPr>
          <w:rFonts w:ascii="Times New Roman" w:hAnsi="Times New Roman" w:cs="Times New Roman"/>
          <w:sz w:val="28"/>
          <w:szCs w:val="28"/>
        </w:rPr>
        <w:t xml:space="preserve"> </w:t>
      </w:r>
      <w:r w:rsidR="00520C9D" w:rsidRPr="00520C9D">
        <w:rPr>
          <w:rFonts w:ascii="Times New Roman" w:hAnsi="Times New Roman" w:cs="Times New Roman"/>
          <w:sz w:val="28"/>
          <w:szCs w:val="28"/>
        </w:rPr>
        <w:t xml:space="preserve">Чеглаковская сельская Дума </w:t>
      </w:r>
      <w:r w:rsidRPr="00F8530E">
        <w:rPr>
          <w:rFonts w:ascii="Times New Roman" w:hAnsi="Times New Roman" w:cs="Times New Roman"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BEA" w:rsidRDefault="009B4BEA" w:rsidP="009B4BEA">
      <w:pPr>
        <w:pStyle w:val="2"/>
        <w:ind w:right="-1" w:firstLine="360"/>
      </w:pPr>
      <w:r>
        <w:tab/>
      </w:r>
    </w:p>
    <w:p w:rsidR="00662AE4" w:rsidRDefault="007D2580" w:rsidP="00662AE4">
      <w:pPr>
        <w:pStyle w:val="2"/>
        <w:ind w:right="-1" w:firstLine="360"/>
      </w:pPr>
      <w:r>
        <w:tab/>
        <w:t>1.</w:t>
      </w:r>
      <w:r w:rsidR="007E1DB4">
        <w:t xml:space="preserve"> </w:t>
      </w:r>
      <w:r w:rsidR="00662AE4" w:rsidRPr="00662AE4">
        <w:t>Утвердить Перечень муниципального имущества, подлежащего передаче из собственности муниципального образования Чеглаковское сельское поселение Нагорского района Кировской области в собственность  муниципального образования Нагорский район Кировской области. Приложение № 1</w:t>
      </w:r>
      <w:r w:rsidR="00662AE4">
        <w:t>.</w:t>
      </w:r>
    </w:p>
    <w:p w:rsidR="00244E4B" w:rsidRDefault="0089285C" w:rsidP="00662AE4">
      <w:pPr>
        <w:pStyle w:val="2"/>
        <w:ind w:right="-1" w:firstLine="360"/>
      </w:pPr>
      <w:r>
        <w:t>2</w:t>
      </w:r>
      <w:r w:rsidR="00244E4B">
        <w:t xml:space="preserve">. </w:t>
      </w:r>
      <w:r w:rsidR="00244E4B" w:rsidRPr="00926304">
        <w:t>Настоящее решение опубликовать в информационном бюллетене и разместить на официальном сайте Чеглаковского сельского поселения</w:t>
      </w:r>
      <w:r w:rsidR="00244E4B">
        <w:t>.</w:t>
      </w:r>
      <w:r w:rsidR="00244E4B" w:rsidRPr="00926304">
        <w:t xml:space="preserve"> </w:t>
      </w:r>
    </w:p>
    <w:p w:rsidR="00244E4B" w:rsidRDefault="0089285C" w:rsidP="0024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E4B">
        <w:rPr>
          <w:sz w:val="28"/>
          <w:szCs w:val="28"/>
        </w:rPr>
        <w:t>.</w:t>
      </w:r>
      <w:r w:rsidR="00244E4B" w:rsidRPr="00926304">
        <w:rPr>
          <w:sz w:val="28"/>
          <w:szCs w:val="28"/>
        </w:rPr>
        <w:t xml:space="preserve"> </w:t>
      </w:r>
      <w:r w:rsidR="00244E4B" w:rsidRPr="00FF7910">
        <w:rPr>
          <w:sz w:val="28"/>
          <w:szCs w:val="28"/>
        </w:rPr>
        <w:t>Решение вступает в силу со дня опубликования</w:t>
      </w:r>
      <w:r w:rsidR="00244E4B">
        <w:rPr>
          <w:sz w:val="28"/>
          <w:szCs w:val="28"/>
        </w:rPr>
        <w:t>.</w:t>
      </w:r>
    </w:p>
    <w:p w:rsidR="00B32F54" w:rsidRPr="007D2580" w:rsidRDefault="00B32F54" w:rsidP="00B32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72"/>
          <w:szCs w:val="72"/>
        </w:rPr>
      </w:pPr>
    </w:p>
    <w:p w:rsidR="0089285C" w:rsidRDefault="0089285C" w:rsidP="00B32F54">
      <w:pPr>
        <w:jc w:val="both"/>
        <w:rPr>
          <w:sz w:val="28"/>
          <w:szCs w:val="28"/>
        </w:rPr>
      </w:pPr>
    </w:p>
    <w:p w:rsidR="0089285C" w:rsidRDefault="0089285C" w:rsidP="00B32F54">
      <w:pPr>
        <w:jc w:val="both"/>
        <w:rPr>
          <w:sz w:val="28"/>
          <w:szCs w:val="28"/>
        </w:rPr>
      </w:pPr>
    </w:p>
    <w:p w:rsidR="0089285C" w:rsidRDefault="0089285C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Чеглаковской                                                   И.А. Самоделкин</w:t>
      </w:r>
    </w:p>
    <w:p w:rsidR="0089285C" w:rsidRDefault="0089285C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89285C" w:rsidRDefault="0089285C" w:rsidP="00B32F54">
      <w:pPr>
        <w:jc w:val="both"/>
        <w:rPr>
          <w:sz w:val="28"/>
          <w:szCs w:val="28"/>
        </w:rPr>
      </w:pPr>
    </w:p>
    <w:p w:rsidR="0089285C" w:rsidRDefault="0089285C" w:rsidP="00B32F54">
      <w:pPr>
        <w:jc w:val="both"/>
        <w:rPr>
          <w:sz w:val="28"/>
          <w:szCs w:val="28"/>
        </w:rPr>
      </w:pPr>
    </w:p>
    <w:p w:rsidR="0013595A" w:rsidRDefault="00EB3413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13595A">
        <w:rPr>
          <w:sz w:val="28"/>
          <w:szCs w:val="28"/>
        </w:rPr>
        <w:t xml:space="preserve"> Чеглаковского</w:t>
      </w:r>
    </w:p>
    <w:p w:rsidR="006B1F31" w:rsidRDefault="00400025" w:rsidP="00B32F5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3595A">
        <w:rPr>
          <w:sz w:val="28"/>
          <w:szCs w:val="28"/>
        </w:rPr>
        <w:t xml:space="preserve">                </w:t>
      </w:r>
      <w:r w:rsidR="00B32F54" w:rsidRPr="00FF133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EB3413">
        <w:rPr>
          <w:sz w:val="28"/>
          <w:szCs w:val="28"/>
        </w:rPr>
        <w:t>Е.А. Пешнина</w:t>
      </w:r>
    </w:p>
    <w:p w:rsidR="007505AA" w:rsidRDefault="007505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5AA" w:rsidRDefault="007505AA" w:rsidP="00B32F54">
      <w:pPr>
        <w:jc w:val="both"/>
        <w:rPr>
          <w:sz w:val="28"/>
          <w:szCs w:val="28"/>
        </w:rPr>
        <w:sectPr w:rsidR="007505AA" w:rsidSect="00794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5AA" w:rsidRDefault="007505AA" w:rsidP="007505AA">
      <w:pPr>
        <w:jc w:val="right"/>
      </w:pPr>
      <w:r>
        <w:lastRenderedPageBreak/>
        <w:t xml:space="preserve">Приложение № 1 </w:t>
      </w:r>
    </w:p>
    <w:p w:rsidR="007505AA" w:rsidRDefault="007505AA" w:rsidP="007505AA">
      <w:pPr>
        <w:jc w:val="right"/>
      </w:pPr>
      <w:r w:rsidRPr="00BC0B69">
        <w:t>УТВЕРЖДЕН</w:t>
      </w:r>
    </w:p>
    <w:p w:rsidR="007505AA" w:rsidRDefault="007505AA" w:rsidP="007505AA">
      <w:pPr>
        <w:jc w:val="right"/>
      </w:pPr>
      <w:r>
        <w:t>Решением</w:t>
      </w:r>
    </w:p>
    <w:p w:rsidR="007505AA" w:rsidRDefault="007505AA" w:rsidP="007505AA">
      <w:pPr>
        <w:jc w:val="right"/>
      </w:pPr>
      <w:r>
        <w:t>Чеглаковской сельской Думы</w:t>
      </w:r>
    </w:p>
    <w:p w:rsidR="007505AA" w:rsidRDefault="007505AA" w:rsidP="007505AA">
      <w:pPr>
        <w:jc w:val="right"/>
      </w:pPr>
      <w:r w:rsidRPr="00BC0B69">
        <w:t xml:space="preserve">от </w:t>
      </w:r>
      <w:r w:rsidR="00EB3413">
        <w:t>11.01.2022</w:t>
      </w:r>
      <w:r w:rsidR="00372B78" w:rsidRPr="00372B78">
        <w:t xml:space="preserve">  № </w:t>
      </w:r>
      <w:r w:rsidR="00400025">
        <w:t>1</w:t>
      </w:r>
      <w:r w:rsidR="00EB3413">
        <w:t>7</w:t>
      </w:r>
      <w:r w:rsidR="00400025">
        <w:t>/</w:t>
      </w:r>
      <w:r w:rsidR="00EB3413">
        <w:t>3</w:t>
      </w:r>
    </w:p>
    <w:p w:rsidR="007505AA" w:rsidRDefault="007505AA" w:rsidP="007505AA">
      <w:pPr>
        <w:jc w:val="right"/>
      </w:pPr>
    </w:p>
    <w:p w:rsidR="007505AA" w:rsidRDefault="007505AA" w:rsidP="007505AA">
      <w:pPr>
        <w:jc w:val="center"/>
        <w:rPr>
          <w:sz w:val="28"/>
          <w:szCs w:val="28"/>
        </w:rPr>
      </w:pPr>
      <w:r w:rsidRPr="00BF1A4A">
        <w:rPr>
          <w:b/>
          <w:sz w:val="28"/>
          <w:szCs w:val="28"/>
        </w:rPr>
        <w:t>Перечень муниципального имущества, подлежащего передаче из собственности муниципального образования Чеглаковское сельское поселение Нагорского района Кировской области в собственность  муниципального образования Нагорский район Кировской области</w:t>
      </w:r>
    </w:p>
    <w:p w:rsidR="00EB3413" w:rsidRPr="00BF1A4A" w:rsidRDefault="00EB3413" w:rsidP="007505AA">
      <w:pPr>
        <w:jc w:val="center"/>
        <w:rPr>
          <w:sz w:val="28"/>
          <w:szCs w:val="28"/>
        </w:rPr>
      </w:pPr>
    </w:p>
    <w:p w:rsidR="007505AA" w:rsidRPr="00CE117C" w:rsidRDefault="007505AA" w:rsidP="007505AA">
      <w:pPr>
        <w:jc w:val="right"/>
      </w:pPr>
    </w:p>
    <w:tbl>
      <w:tblPr>
        <w:tblStyle w:val="a9"/>
        <w:tblW w:w="14742" w:type="dxa"/>
        <w:tblInd w:w="108" w:type="dxa"/>
        <w:tblLayout w:type="fixed"/>
        <w:tblLook w:val="04A0"/>
      </w:tblPr>
      <w:tblGrid>
        <w:gridCol w:w="2127"/>
        <w:gridCol w:w="2409"/>
        <w:gridCol w:w="7513"/>
        <w:gridCol w:w="2693"/>
      </w:tblGrid>
      <w:tr w:rsidR="00EB3413" w:rsidTr="00EB3413">
        <w:trPr>
          <w:trHeight w:val="784"/>
        </w:trPr>
        <w:tc>
          <w:tcPr>
            <w:tcW w:w="2127" w:type="dxa"/>
          </w:tcPr>
          <w:p w:rsidR="00F80FA5" w:rsidRDefault="00F80FA5" w:rsidP="0017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B3413" w:rsidRPr="00EB3413" w:rsidRDefault="00F80FA5" w:rsidP="0017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409" w:type="dxa"/>
          </w:tcPr>
          <w:p w:rsidR="00EB3413" w:rsidRPr="00EB3413" w:rsidRDefault="00EB3413" w:rsidP="001713F1">
            <w:pPr>
              <w:jc w:val="center"/>
              <w:rPr>
                <w:b/>
                <w:sz w:val="28"/>
                <w:szCs w:val="28"/>
              </w:rPr>
            </w:pPr>
            <w:r w:rsidRPr="00EB3413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7513" w:type="dxa"/>
          </w:tcPr>
          <w:p w:rsidR="00EB3413" w:rsidRPr="00EB3413" w:rsidRDefault="00F80FA5" w:rsidP="0017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693" w:type="dxa"/>
          </w:tcPr>
          <w:p w:rsidR="00EB3413" w:rsidRPr="00EB3413" w:rsidRDefault="00EB3413" w:rsidP="001713F1">
            <w:pPr>
              <w:jc w:val="center"/>
              <w:rPr>
                <w:b/>
                <w:sz w:val="28"/>
                <w:szCs w:val="28"/>
              </w:rPr>
            </w:pPr>
            <w:r w:rsidRPr="00EB3413">
              <w:rPr>
                <w:b/>
                <w:sz w:val="28"/>
                <w:szCs w:val="28"/>
              </w:rPr>
              <w:t>Наименование</w:t>
            </w:r>
            <w:r w:rsidR="00662AE4">
              <w:rPr>
                <w:b/>
                <w:sz w:val="28"/>
                <w:szCs w:val="28"/>
              </w:rPr>
              <w:t xml:space="preserve"> объекта</w:t>
            </w:r>
          </w:p>
        </w:tc>
      </w:tr>
      <w:tr w:rsidR="00EB3413" w:rsidTr="00EB3413">
        <w:tc>
          <w:tcPr>
            <w:tcW w:w="2127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43:19:320603:293</w:t>
            </w:r>
          </w:p>
        </w:tc>
        <w:tc>
          <w:tcPr>
            <w:tcW w:w="7513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Кировская область, Нагорский район, с. Заево, ул. Маслозаводская</w:t>
            </w:r>
          </w:p>
        </w:tc>
        <w:tc>
          <w:tcPr>
            <w:tcW w:w="2693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Земельный участок № 9</w:t>
            </w:r>
          </w:p>
        </w:tc>
      </w:tr>
      <w:tr w:rsidR="00EB3413" w:rsidTr="00EB3413">
        <w:tc>
          <w:tcPr>
            <w:tcW w:w="2127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  <w:highlight w:val="yellow"/>
              </w:rPr>
            </w:pPr>
            <w:r w:rsidRPr="00EB341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43:19:420301:195</w:t>
            </w:r>
          </w:p>
        </w:tc>
        <w:tc>
          <w:tcPr>
            <w:tcW w:w="7513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Кировская область, Нагорский район, д. Шевырталово, ул. Советская</w:t>
            </w:r>
          </w:p>
        </w:tc>
        <w:tc>
          <w:tcPr>
            <w:tcW w:w="2693" w:type="dxa"/>
          </w:tcPr>
          <w:p w:rsidR="00EB3413" w:rsidRPr="00EB3413" w:rsidRDefault="00EB3413" w:rsidP="00EB3413">
            <w:pPr>
              <w:jc w:val="center"/>
              <w:rPr>
                <w:sz w:val="28"/>
                <w:szCs w:val="28"/>
              </w:rPr>
            </w:pPr>
            <w:r w:rsidRPr="00EB3413">
              <w:rPr>
                <w:sz w:val="28"/>
                <w:szCs w:val="28"/>
              </w:rPr>
              <w:t>Земельный участок № 2в</w:t>
            </w:r>
          </w:p>
        </w:tc>
      </w:tr>
    </w:tbl>
    <w:p w:rsidR="00683C4C" w:rsidRDefault="00683C4C" w:rsidP="00372B78">
      <w:pPr>
        <w:rPr>
          <w:sz w:val="28"/>
          <w:szCs w:val="28"/>
        </w:rPr>
      </w:pPr>
    </w:p>
    <w:sectPr w:rsidR="00683C4C" w:rsidSect="00400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2C" w:rsidRDefault="003B2D2C" w:rsidP="00400025">
      <w:r>
        <w:separator/>
      </w:r>
    </w:p>
  </w:endnote>
  <w:endnote w:type="continuationSeparator" w:id="1">
    <w:p w:rsidR="003B2D2C" w:rsidRDefault="003B2D2C" w:rsidP="0040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2C" w:rsidRDefault="003B2D2C" w:rsidP="00400025">
      <w:r>
        <w:separator/>
      </w:r>
    </w:p>
  </w:footnote>
  <w:footnote w:type="continuationSeparator" w:id="1">
    <w:p w:rsidR="003B2D2C" w:rsidRDefault="003B2D2C" w:rsidP="00400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0AB"/>
    <w:multiLevelType w:val="singleLevel"/>
    <w:tmpl w:val="45D8BB3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B46616"/>
    <w:multiLevelType w:val="singleLevel"/>
    <w:tmpl w:val="4300C50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7B1"/>
    <w:rsid w:val="00073141"/>
    <w:rsid w:val="0008651F"/>
    <w:rsid w:val="000C69C6"/>
    <w:rsid w:val="000F156F"/>
    <w:rsid w:val="00103FE3"/>
    <w:rsid w:val="00105092"/>
    <w:rsid w:val="0013595A"/>
    <w:rsid w:val="00145DFE"/>
    <w:rsid w:val="00150747"/>
    <w:rsid w:val="001651B6"/>
    <w:rsid w:val="00182FAA"/>
    <w:rsid w:val="001D378F"/>
    <w:rsid w:val="001D3EC3"/>
    <w:rsid w:val="00212122"/>
    <w:rsid w:val="00214320"/>
    <w:rsid w:val="00233489"/>
    <w:rsid w:val="00244E4B"/>
    <w:rsid w:val="002713B4"/>
    <w:rsid w:val="00291FEE"/>
    <w:rsid w:val="00297239"/>
    <w:rsid w:val="002D57C5"/>
    <w:rsid w:val="002F1DA6"/>
    <w:rsid w:val="00356329"/>
    <w:rsid w:val="00372B78"/>
    <w:rsid w:val="00375923"/>
    <w:rsid w:val="003B2D2C"/>
    <w:rsid w:val="003E523A"/>
    <w:rsid w:val="00400025"/>
    <w:rsid w:val="00403290"/>
    <w:rsid w:val="00412F55"/>
    <w:rsid w:val="00426D72"/>
    <w:rsid w:val="00427863"/>
    <w:rsid w:val="00435C3C"/>
    <w:rsid w:val="00485375"/>
    <w:rsid w:val="004A091B"/>
    <w:rsid w:val="005073F0"/>
    <w:rsid w:val="00520C9D"/>
    <w:rsid w:val="005940BE"/>
    <w:rsid w:val="0060348D"/>
    <w:rsid w:val="00604EA0"/>
    <w:rsid w:val="006474CF"/>
    <w:rsid w:val="00662AE4"/>
    <w:rsid w:val="006652AC"/>
    <w:rsid w:val="00683C4C"/>
    <w:rsid w:val="006B06AE"/>
    <w:rsid w:val="006B1F31"/>
    <w:rsid w:val="006C5C61"/>
    <w:rsid w:val="006D0AD1"/>
    <w:rsid w:val="006D2167"/>
    <w:rsid w:val="007505AA"/>
    <w:rsid w:val="0077487A"/>
    <w:rsid w:val="00783524"/>
    <w:rsid w:val="00794655"/>
    <w:rsid w:val="007D2580"/>
    <w:rsid w:val="007D27D0"/>
    <w:rsid w:val="007E1DB4"/>
    <w:rsid w:val="007F0F8C"/>
    <w:rsid w:val="007F61AE"/>
    <w:rsid w:val="00856BBD"/>
    <w:rsid w:val="0089285C"/>
    <w:rsid w:val="00892F2A"/>
    <w:rsid w:val="008A491F"/>
    <w:rsid w:val="008D653B"/>
    <w:rsid w:val="008F297B"/>
    <w:rsid w:val="009542BE"/>
    <w:rsid w:val="00960F3A"/>
    <w:rsid w:val="009735D0"/>
    <w:rsid w:val="009B4BEA"/>
    <w:rsid w:val="009C2545"/>
    <w:rsid w:val="00A07EDB"/>
    <w:rsid w:val="00A371BD"/>
    <w:rsid w:val="00A85C0B"/>
    <w:rsid w:val="00AA774D"/>
    <w:rsid w:val="00B3111C"/>
    <w:rsid w:val="00B329EB"/>
    <w:rsid w:val="00B32F54"/>
    <w:rsid w:val="00B60E77"/>
    <w:rsid w:val="00B648B1"/>
    <w:rsid w:val="00B73E28"/>
    <w:rsid w:val="00BB68B5"/>
    <w:rsid w:val="00BF1A4A"/>
    <w:rsid w:val="00C216F7"/>
    <w:rsid w:val="00C265CB"/>
    <w:rsid w:val="00C3141C"/>
    <w:rsid w:val="00C72672"/>
    <w:rsid w:val="00CC5B91"/>
    <w:rsid w:val="00CD05C9"/>
    <w:rsid w:val="00CE1C87"/>
    <w:rsid w:val="00CE2FB9"/>
    <w:rsid w:val="00D13166"/>
    <w:rsid w:val="00D343DF"/>
    <w:rsid w:val="00D57208"/>
    <w:rsid w:val="00D67CA0"/>
    <w:rsid w:val="00D90A4A"/>
    <w:rsid w:val="00D952EB"/>
    <w:rsid w:val="00D95610"/>
    <w:rsid w:val="00DF07B1"/>
    <w:rsid w:val="00E470C0"/>
    <w:rsid w:val="00E50839"/>
    <w:rsid w:val="00E91AAC"/>
    <w:rsid w:val="00EB3413"/>
    <w:rsid w:val="00EF03A9"/>
    <w:rsid w:val="00F80FA5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07B1"/>
    <w:rPr>
      <w:color w:val="0000FF"/>
      <w:u w:val="single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unhideWhenUsed/>
    <w:rsid w:val="009B4BEA"/>
    <w:pPr>
      <w:shd w:val="clear" w:color="auto" w:fill="FFFFFF"/>
      <w:tabs>
        <w:tab w:val="left" w:leader="underscore" w:pos="0"/>
      </w:tabs>
      <w:ind w:right="5575"/>
      <w:jc w:val="both"/>
    </w:pPr>
    <w:rPr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9B4B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B4BEA"/>
    <w:pPr>
      <w:shd w:val="clear" w:color="auto" w:fill="FFFFFF"/>
      <w:tabs>
        <w:tab w:val="left" w:leader="underscore" w:pos="0"/>
      </w:tabs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B4BE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9B4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oaioo">
    <w:name w:val="Ii oaio?o"/>
    <w:basedOn w:val="a"/>
    <w:rsid w:val="009B4BE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6">
    <w:name w:val="Первая строка заголовка"/>
    <w:basedOn w:val="a"/>
    <w:rsid w:val="009B4BE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7">
    <w:name w:val="Визы"/>
    <w:basedOn w:val="a"/>
    <w:rsid w:val="00412F55"/>
    <w:pPr>
      <w:suppressAutoHyphens/>
      <w:jc w:val="both"/>
    </w:pPr>
    <w:rPr>
      <w:sz w:val="28"/>
      <w:szCs w:val="20"/>
    </w:rPr>
  </w:style>
  <w:style w:type="paragraph" w:customStyle="1" w:styleId="ConsTitle">
    <w:name w:val="ConsTitle"/>
    <w:rsid w:val="00B32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rsid w:val="00B32F5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2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00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0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Urist-Chegl</cp:lastModifiedBy>
  <cp:revision>3</cp:revision>
  <cp:lastPrinted>2021-05-12T12:56:00Z</cp:lastPrinted>
  <dcterms:created xsi:type="dcterms:W3CDTF">2022-01-13T12:33:00Z</dcterms:created>
  <dcterms:modified xsi:type="dcterms:W3CDTF">2022-01-19T12:14:00Z</dcterms:modified>
</cp:coreProperties>
</file>