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2AE" w:rsidRPr="00B1659E" w:rsidRDefault="0033738D" w:rsidP="00E362AE">
      <w:pPr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E362AE" w:rsidRPr="00B1659E">
        <w:rPr>
          <w:b/>
        </w:rPr>
        <w:t>ОТЧЕТ</w:t>
      </w:r>
    </w:p>
    <w:p w:rsidR="00E362AE" w:rsidRDefault="00E362AE" w:rsidP="00E362AE">
      <w:r>
        <w:t>главы администрации сельского поселения  «</w:t>
      </w:r>
      <w:r w:rsidR="003D5FCA">
        <w:t xml:space="preserve">Деревня </w:t>
      </w:r>
      <w:proofErr w:type="spellStart"/>
      <w:r w:rsidR="003D5FCA">
        <w:t>Маслово</w:t>
      </w:r>
      <w:proofErr w:type="spellEnd"/>
      <w:r>
        <w:t xml:space="preserve">» </w:t>
      </w:r>
      <w:r w:rsidR="0033738D">
        <w:t xml:space="preserve"> о проделанной работе за 20</w:t>
      </w:r>
      <w:r w:rsidR="00FF3DCB">
        <w:t>20год и задачах на 2021</w:t>
      </w:r>
      <w:r w:rsidR="003D5FCA">
        <w:t xml:space="preserve"> год</w:t>
      </w:r>
      <w:r>
        <w:t>.</w:t>
      </w:r>
    </w:p>
    <w:p w:rsidR="00E362AE" w:rsidRPr="001701D2" w:rsidRDefault="00E362AE" w:rsidP="00E362AE">
      <w:pPr>
        <w:rPr>
          <w:b/>
        </w:rPr>
      </w:pPr>
      <w:r w:rsidRPr="001701D2">
        <w:rPr>
          <w:b/>
        </w:rPr>
        <w:t>Уважаем</w:t>
      </w:r>
      <w:r w:rsidR="00951371">
        <w:rPr>
          <w:b/>
        </w:rPr>
        <w:t>ые депутаты</w:t>
      </w:r>
      <w:r w:rsidR="003D5FCA" w:rsidRPr="001701D2">
        <w:rPr>
          <w:b/>
        </w:rPr>
        <w:t>, жители поселения</w:t>
      </w:r>
      <w:r w:rsidRPr="001701D2">
        <w:rPr>
          <w:b/>
        </w:rPr>
        <w:t xml:space="preserve"> и наши гости!</w:t>
      </w:r>
    </w:p>
    <w:p w:rsidR="00E362AE" w:rsidRDefault="00E362AE" w:rsidP="00E362AE">
      <w:r>
        <w:t>Главными задачами в работ</w:t>
      </w:r>
      <w:r w:rsidR="0033738D">
        <w:t xml:space="preserve">е администрации поселения </w:t>
      </w:r>
      <w:r>
        <w:t>остается исполне</w:t>
      </w:r>
      <w:r w:rsidR="003D5FCA">
        <w:t>ние полномочий в соответствии с</w:t>
      </w:r>
      <w:r>
        <w:t xml:space="preserve"> 131</w:t>
      </w:r>
      <w:r w:rsidR="00BE219E">
        <w:t>-</w:t>
      </w:r>
      <w:r>
        <w:t xml:space="preserve">ФЗ «Об  общих принципах организации местного самоуправления в РФ», Уставом поселения и другими Федеральными и Областными правовыми актами. </w:t>
      </w:r>
      <w:proofErr w:type="gramStart"/>
      <w:r>
        <w:t>Это</w:t>
      </w:r>
      <w:proofErr w:type="gramEnd"/>
      <w:r>
        <w:t xml:space="preserve"> прежде всего  исполнение бюджета поселения, обеспечение бесперебойной работы учреждений культуры, благоустройство территории населенных пунктов, обеспечение жиз</w:t>
      </w:r>
      <w:r w:rsidR="00CE29F5">
        <w:t>недеятельности поселения,</w:t>
      </w:r>
      <w:r w:rsidR="003D5FCA">
        <w:t xml:space="preserve">  </w:t>
      </w:r>
      <w:r>
        <w:t>выявление проблем и вопросов  поселения</w:t>
      </w:r>
      <w:r w:rsidR="00CE29F5">
        <w:t xml:space="preserve"> </w:t>
      </w:r>
      <w:r>
        <w:t>и определяем наши перспективы развития на год наступающий.</w:t>
      </w:r>
      <w:r w:rsidR="002C1859">
        <w:t xml:space="preserve"> </w:t>
      </w:r>
      <w:r>
        <w:t>Сейчас я Вам кратко сообщу, что сделано за этот период, о наших задачах, проблемах и перспективах.</w:t>
      </w:r>
    </w:p>
    <w:p w:rsidR="00E362AE" w:rsidRDefault="00E362AE" w:rsidP="00E362AE">
      <w:r>
        <w:t xml:space="preserve">  В соответствии с Уставом сельского поселения «</w:t>
      </w:r>
      <w:r w:rsidR="003D5FCA">
        <w:t xml:space="preserve">Деревня </w:t>
      </w:r>
      <w:proofErr w:type="spellStart"/>
      <w:r w:rsidR="003D5FCA">
        <w:t>Маслово</w:t>
      </w:r>
      <w:proofErr w:type="spellEnd"/>
      <w:r>
        <w:t>»,</w:t>
      </w:r>
      <w:r w:rsidR="0022383C">
        <w:t xml:space="preserve"> </w:t>
      </w:r>
      <w:r>
        <w:t xml:space="preserve">глава администрации поселения </w:t>
      </w:r>
      <w:proofErr w:type="gramStart"/>
      <w:r>
        <w:t>подконтролен</w:t>
      </w:r>
      <w:proofErr w:type="gramEnd"/>
      <w:r>
        <w:t xml:space="preserve"> и подотчетен неп</w:t>
      </w:r>
      <w:r w:rsidR="003B00A7">
        <w:t>осредственно  с</w:t>
      </w:r>
      <w:r>
        <w:t xml:space="preserve">ельской Думе. </w:t>
      </w:r>
      <w:r w:rsidR="003D5FCA">
        <w:t xml:space="preserve">В состав сельского поселения «Деревня </w:t>
      </w:r>
      <w:proofErr w:type="spellStart"/>
      <w:r w:rsidR="003D5FCA">
        <w:t>Маслово</w:t>
      </w:r>
      <w:proofErr w:type="spellEnd"/>
      <w:r w:rsidR="003D5FCA">
        <w:t>» входят 4</w:t>
      </w:r>
      <w:r w:rsidR="001F5DF0">
        <w:t xml:space="preserve"> населенных</w:t>
      </w:r>
      <w:r w:rsidR="0033738D">
        <w:t xml:space="preserve"> </w:t>
      </w:r>
      <w:proofErr w:type="gramStart"/>
      <w:r w:rsidR="001F5DF0">
        <w:t>пункта</w:t>
      </w:r>
      <w:proofErr w:type="gramEnd"/>
      <w:r>
        <w:t xml:space="preserve"> в которых  проживает </w:t>
      </w:r>
      <w:r w:rsidR="00DD456E">
        <w:t>1</w:t>
      </w:r>
      <w:r w:rsidR="00FF3DCB">
        <w:t>43</w:t>
      </w:r>
      <w:r>
        <w:t xml:space="preserve"> человек</w:t>
      </w:r>
      <w:r w:rsidR="0033738D">
        <w:t xml:space="preserve"> </w:t>
      </w:r>
      <w:r w:rsidR="00921CC7">
        <w:t>зарегистрированных постоянно</w:t>
      </w:r>
      <w:r w:rsidR="003D5FCA">
        <w:t>,</w:t>
      </w:r>
      <w:r w:rsidR="00921CC7">
        <w:t xml:space="preserve"> 5 человек зарегистрированных по месту в</w:t>
      </w:r>
      <w:r w:rsidR="005072A5">
        <w:t>ременного  пребывания. Всего 1</w:t>
      </w:r>
      <w:r w:rsidR="00FF3DCB">
        <w:t>48</w:t>
      </w:r>
      <w:r w:rsidR="00921CC7">
        <w:t xml:space="preserve"> человек. Трудоспособного населения</w:t>
      </w:r>
      <w:r w:rsidR="0033738D">
        <w:t xml:space="preserve"> </w:t>
      </w:r>
      <w:r w:rsidR="005072A5">
        <w:t>84</w:t>
      </w:r>
      <w:r w:rsidR="00BE219E">
        <w:t xml:space="preserve">,пенсионеров </w:t>
      </w:r>
      <w:r w:rsidR="005072A5">
        <w:t>33</w:t>
      </w:r>
      <w:r w:rsidR="00147912">
        <w:t xml:space="preserve">, </w:t>
      </w:r>
      <w:r w:rsidR="00BE219E">
        <w:t>тружен</w:t>
      </w:r>
      <w:r w:rsidR="00921CC7">
        <w:t>иков тыл</w:t>
      </w:r>
      <w:r w:rsidR="0033738D">
        <w:t>а – 1</w:t>
      </w:r>
      <w:r w:rsidR="00C86277">
        <w:t xml:space="preserve"> человек</w:t>
      </w:r>
      <w:r w:rsidR="00921CC7">
        <w:t xml:space="preserve">, </w:t>
      </w:r>
      <w:r w:rsidR="003D5FCA">
        <w:t>ветеранов труда</w:t>
      </w:r>
      <w:r w:rsidR="00D77EA7">
        <w:t xml:space="preserve"> </w:t>
      </w:r>
      <w:r w:rsidR="00921CC7">
        <w:t>-</w:t>
      </w:r>
      <w:r w:rsidR="00FF3DCB">
        <w:t xml:space="preserve"> 8</w:t>
      </w:r>
      <w:r w:rsidR="00921CC7">
        <w:t xml:space="preserve"> человек</w:t>
      </w:r>
      <w:r w:rsidR="003D5FCA">
        <w:t>,</w:t>
      </w:r>
      <w:r w:rsidR="0087329C">
        <w:t xml:space="preserve"> </w:t>
      </w:r>
      <w:r w:rsidR="003D5FCA">
        <w:t>инвалидов</w:t>
      </w:r>
      <w:r w:rsidR="00921CC7">
        <w:t xml:space="preserve"> -  </w:t>
      </w:r>
      <w:r w:rsidR="0033738D">
        <w:t>4</w:t>
      </w:r>
      <w:r w:rsidR="00921CC7">
        <w:t xml:space="preserve"> человек</w:t>
      </w:r>
      <w:r w:rsidR="0033738D">
        <w:t>а</w:t>
      </w:r>
      <w:r w:rsidR="003D5FCA">
        <w:t>, детей школьного возраста</w:t>
      </w:r>
      <w:r w:rsidR="00147912">
        <w:t>-</w:t>
      </w:r>
      <w:r w:rsidR="00FF3DCB">
        <w:t>6</w:t>
      </w:r>
      <w:r w:rsidR="003D5FCA">
        <w:t xml:space="preserve">, детей дошкольного возраста </w:t>
      </w:r>
      <w:r w:rsidR="00D77EA7">
        <w:t xml:space="preserve"> </w:t>
      </w:r>
      <w:r w:rsidR="003D5FCA">
        <w:t>–</w:t>
      </w:r>
      <w:r w:rsidR="00FF3DCB">
        <w:t>8</w:t>
      </w:r>
      <w:r>
        <w:t>, учащаяс</w:t>
      </w:r>
      <w:r w:rsidR="003D5FCA">
        <w:t xml:space="preserve">я молодежь </w:t>
      </w:r>
      <w:r w:rsidR="00FF3DCB">
        <w:t>- 1</w:t>
      </w:r>
      <w:r w:rsidR="003D5FCA">
        <w:t xml:space="preserve">,умерло </w:t>
      </w:r>
      <w:r w:rsidR="003B00A7">
        <w:t>– 5</w:t>
      </w:r>
      <w:r w:rsidR="00921CC7">
        <w:t xml:space="preserve"> человек</w:t>
      </w:r>
      <w:r w:rsidR="004F413E">
        <w:t>а</w:t>
      </w:r>
      <w:proofErr w:type="gramStart"/>
      <w:r w:rsidR="00921CC7">
        <w:t xml:space="preserve"> ,</w:t>
      </w:r>
      <w:proofErr w:type="gramEnd"/>
      <w:r w:rsidR="00921CC7">
        <w:t xml:space="preserve"> </w:t>
      </w:r>
      <w:r w:rsidR="003D5FCA">
        <w:t xml:space="preserve">родилось  </w:t>
      </w:r>
      <w:r w:rsidR="00CE29F5">
        <w:t xml:space="preserve"> -2</w:t>
      </w:r>
      <w:r>
        <w:t xml:space="preserve"> . В итоге демографическая ситуация на территории сельского посе</w:t>
      </w:r>
      <w:r w:rsidR="0029791E">
        <w:t>ления характеризуется  увеличением</w:t>
      </w:r>
      <w:r>
        <w:t xml:space="preserve">  смертности  и  </w:t>
      </w:r>
      <w:r w:rsidR="0029791E">
        <w:t xml:space="preserve">уменьшением </w:t>
      </w:r>
      <w:r>
        <w:t>рождаемости .</w:t>
      </w:r>
    </w:p>
    <w:p w:rsidR="001701D2" w:rsidRDefault="001701D2" w:rsidP="00E362AE">
      <w:r w:rsidRPr="001701D2">
        <w:rPr>
          <w:b/>
        </w:rPr>
        <w:t>Подсобное хозяйство</w:t>
      </w:r>
    </w:p>
    <w:p w:rsidR="001701D2" w:rsidRDefault="001701D2" w:rsidP="00E362AE">
      <w:r>
        <w:t xml:space="preserve">Жители СП в своих  личных хозяйствах содержат скот, т.е. имеется </w:t>
      </w:r>
      <w:r w:rsidR="0033738D">
        <w:t>11</w:t>
      </w:r>
      <w:r w:rsidR="00FF3DCB">
        <w:t xml:space="preserve"> КРС из них 1</w:t>
      </w:r>
      <w:r>
        <w:t xml:space="preserve"> коров,</w:t>
      </w:r>
      <w:r w:rsidR="0033738D">
        <w:t>19</w:t>
      </w:r>
      <w:r>
        <w:t xml:space="preserve"> свиней, </w:t>
      </w:r>
      <w:r w:rsidR="0033738D">
        <w:t>650</w:t>
      </w:r>
      <w:r>
        <w:t xml:space="preserve"> голов птицы, </w:t>
      </w:r>
      <w:r w:rsidR="0033738D">
        <w:t>8</w:t>
      </w:r>
      <w:r>
        <w:t xml:space="preserve"> пчелосемей. С каждым годом погол</w:t>
      </w:r>
      <w:r w:rsidR="00E7703C">
        <w:t>овье скота и птицы уменьшается</w:t>
      </w:r>
      <w:r>
        <w:t>.</w:t>
      </w:r>
    </w:p>
    <w:p w:rsidR="001701D2" w:rsidRPr="001701D2" w:rsidRDefault="001701D2" w:rsidP="00E362AE">
      <w:r>
        <w:t>На территории поселения работает сельский клуб, библиотека, 1 магазин повседневного спроса.</w:t>
      </w:r>
    </w:p>
    <w:p w:rsidR="00E362AE" w:rsidRDefault="00E362AE" w:rsidP="00E362AE">
      <w:r>
        <w:t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На воинском учете в сельском поселении «</w:t>
      </w:r>
      <w:r w:rsidR="003D5FCA">
        <w:t xml:space="preserve">Деревня </w:t>
      </w:r>
      <w:proofErr w:type="spellStart"/>
      <w:r w:rsidR="003D5FCA">
        <w:t>Маслово</w:t>
      </w:r>
      <w:proofErr w:type="spellEnd"/>
      <w:r>
        <w:t>»  состоит граждан запаса –</w:t>
      </w:r>
      <w:r w:rsidR="00FF3DCB">
        <w:t>15</w:t>
      </w:r>
      <w:r w:rsidR="00147912">
        <w:t xml:space="preserve"> человек и 2</w:t>
      </w:r>
      <w:r w:rsidR="00E7703C">
        <w:t xml:space="preserve"> </w:t>
      </w:r>
      <w:r w:rsidR="00147912">
        <w:t>че</w:t>
      </w:r>
      <w:r w:rsidR="00E7703C">
        <w:t xml:space="preserve">ловека </w:t>
      </w:r>
      <w:r>
        <w:t>допризывников  и призывников.  Воинский учет граждан запаса и граждан, подлежащих призыв</w:t>
      </w:r>
      <w:r w:rsidR="00A122A5">
        <w:t>у на военную службу, осуществляет</w:t>
      </w:r>
      <w:r>
        <w:t>с</w:t>
      </w:r>
      <w:r w:rsidR="003D5FCA">
        <w:t>я специалистом  администрации.</w:t>
      </w:r>
    </w:p>
    <w:p w:rsidR="00E362AE" w:rsidRDefault="0033738D" w:rsidP="00E362AE">
      <w:r>
        <w:t xml:space="preserve">   За период 20</w:t>
      </w:r>
      <w:r w:rsidR="00FF3DCB">
        <w:t>20</w:t>
      </w:r>
      <w:r w:rsidR="00E362AE">
        <w:t xml:space="preserve"> года поступило  </w:t>
      </w:r>
      <w:r w:rsidR="00321127">
        <w:t xml:space="preserve"> 5</w:t>
      </w:r>
      <w:r w:rsidR="002827CD">
        <w:t xml:space="preserve"> </w:t>
      </w:r>
      <w:r w:rsidR="0087329C">
        <w:t xml:space="preserve">устных </w:t>
      </w:r>
      <w:r w:rsidR="00E362AE">
        <w:t>обращения граждан, кроме</w:t>
      </w:r>
      <w:r w:rsidR="003A4ABB">
        <w:t xml:space="preserve"> того  выдано справок, выписок</w:t>
      </w:r>
      <w:r w:rsidR="00C64C01">
        <w:t xml:space="preserve">  </w:t>
      </w:r>
      <w:r w:rsidR="00FF3DCB">
        <w:t>32</w:t>
      </w:r>
      <w:r w:rsidR="003A4ABB">
        <w:t xml:space="preserve">. </w:t>
      </w:r>
      <w:r w:rsidR="00E3523D">
        <w:t>Текущие вопросы решаются администрацией по мере их поступления, исходя из возможностей администрации.</w:t>
      </w:r>
    </w:p>
    <w:p w:rsidR="00E362AE" w:rsidRDefault="00E362AE" w:rsidP="00E362AE">
      <w:r>
        <w:t>Вопросы  у населения</w:t>
      </w:r>
      <w:r w:rsidR="00C86277">
        <w:t xml:space="preserve"> возникают разны</w:t>
      </w:r>
      <w:proofErr w:type="gramStart"/>
      <w:r w:rsidR="00C86277">
        <w:t>е-</w:t>
      </w:r>
      <w:proofErr w:type="gramEnd"/>
      <w:r w:rsidR="00C86277">
        <w:t xml:space="preserve"> </w:t>
      </w:r>
      <w:r>
        <w:t xml:space="preserve"> уличное освещение, водоснабжен</w:t>
      </w:r>
      <w:r w:rsidR="00C86277">
        <w:t>ие, ремонт дорог , колодцев.</w:t>
      </w:r>
      <w:r>
        <w:t xml:space="preserve"> На все вопросы администрация старается дать ответ или выполнить наказы населения.</w:t>
      </w:r>
    </w:p>
    <w:p w:rsidR="00B1659E" w:rsidRDefault="00E362AE" w:rsidP="00E362AE">
      <w:r>
        <w:t xml:space="preserve">  </w:t>
      </w:r>
      <w:r w:rsidR="00E7703C">
        <w:t xml:space="preserve">Администрацией поселения велась </w:t>
      </w:r>
      <w:r>
        <w:t xml:space="preserve"> работа по актуализации базы данных земельных учас</w:t>
      </w:r>
      <w:r w:rsidR="003A4ABB">
        <w:t>тков</w:t>
      </w:r>
      <w:r w:rsidR="00C86277">
        <w:t>. В 20</w:t>
      </w:r>
      <w:r w:rsidR="00FF3DCB">
        <w:t>20</w:t>
      </w:r>
      <w:r>
        <w:t xml:space="preserve"> году администрация поселения с выездом на место согласовывала границы земельных участков физических лиц, примыкающие к зем</w:t>
      </w:r>
      <w:r w:rsidR="003A4ABB">
        <w:t xml:space="preserve">лям общего пользования.   </w:t>
      </w:r>
    </w:p>
    <w:p w:rsidR="00213518" w:rsidRDefault="00C86277" w:rsidP="00E362AE">
      <w:r>
        <w:lastRenderedPageBreak/>
        <w:t>Вела</w:t>
      </w:r>
      <w:r w:rsidR="0087329C">
        <w:t>сь</w:t>
      </w:r>
      <w:r w:rsidR="00626FE7">
        <w:t xml:space="preserve">  работа по выявлению </w:t>
      </w:r>
      <w:proofErr w:type="gramStart"/>
      <w:r w:rsidR="00626FE7">
        <w:t>наследников</w:t>
      </w:r>
      <w:proofErr w:type="gramEnd"/>
      <w:r w:rsidR="00626FE7">
        <w:t xml:space="preserve"> не вступивших в права наследования на недвижимое имущество наследодатели которых умерли.</w:t>
      </w:r>
    </w:p>
    <w:p w:rsidR="00E362AE" w:rsidRDefault="00E362AE" w:rsidP="00E362AE">
      <w:r>
        <w:t xml:space="preserve">   В целях учета личных подсобных хозяйств на территории сельского п</w:t>
      </w:r>
      <w:r w:rsidR="0087329C">
        <w:t xml:space="preserve">оселения «Деревня </w:t>
      </w:r>
      <w:proofErr w:type="spellStart"/>
      <w:r w:rsidR="0087329C">
        <w:t>Маслово</w:t>
      </w:r>
      <w:proofErr w:type="spellEnd"/>
      <w:r w:rsidR="0087329C">
        <w:t>»  веде</w:t>
      </w:r>
      <w:r>
        <w:t xml:space="preserve">тся  4  </w:t>
      </w:r>
      <w:proofErr w:type="spellStart"/>
      <w:r>
        <w:t>похозяйственные</w:t>
      </w:r>
      <w:proofErr w:type="spellEnd"/>
      <w:r>
        <w:t xml:space="preserve"> книги. Ведение </w:t>
      </w:r>
      <w:proofErr w:type="spellStart"/>
      <w:r>
        <w:t>похозяйственных</w:t>
      </w:r>
      <w:proofErr w:type="spellEnd"/>
      <w: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Имеется программа «</w:t>
      </w:r>
      <w:proofErr w:type="spellStart"/>
      <w:r>
        <w:t>Похозяйственная</w:t>
      </w:r>
      <w:proofErr w:type="spellEnd"/>
      <w:r>
        <w:t xml:space="preserve"> книга»</w:t>
      </w:r>
      <w:r w:rsidR="00741BCD">
        <w:t xml:space="preserve">, которая позволяет все данные, </w:t>
      </w:r>
      <w:r>
        <w:t>которые заложены  на бумажных носи</w:t>
      </w:r>
      <w:r w:rsidR="001428EC">
        <w:t>телях, вести в электронном виде</w:t>
      </w:r>
      <w:proofErr w:type="gramStart"/>
      <w:r w:rsidR="00FF3DCB">
        <w:t>.</w:t>
      </w:r>
      <w:r w:rsidR="002827CD">
        <w:t>.</w:t>
      </w:r>
      <w:proofErr w:type="gramEnd"/>
    </w:p>
    <w:p w:rsidR="00E362AE" w:rsidRDefault="00E362AE" w:rsidP="00E362AE">
      <w:r>
        <w:t xml:space="preserve"> Во исполнение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 размещена информация о принятых в поселении муниципальных целевых программах, нормативно-правовых актов, утверждае</w:t>
      </w:r>
      <w:r w:rsidR="004F413E">
        <w:t>мых Главой сельского поселения</w:t>
      </w:r>
      <w:proofErr w:type="gramStart"/>
      <w:r w:rsidR="004F413E">
        <w:t xml:space="preserve"> ,</w:t>
      </w:r>
      <w:proofErr w:type="gramEnd"/>
      <w:r>
        <w:t xml:space="preserve"> Сельской  Думой  и  главой  администрации,  на официальном сайте администрации сельского  поселения  «Деревня </w:t>
      </w:r>
      <w:proofErr w:type="spellStart"/>
      <w:r>
        <w:t>Маслово</w:t>
      </w:r>
      <w:proofErr w:type="spellEnd"/>
      <w:r w:rsidR="003A4ABB">
        <w:t>» п</w:t>
      </w:r>
      <w:r>
        <w:t xml:space="preserve">роводится регулярное информирование населения об актуальных событиях в поселении.   </w:t>
      </w:r>
    </w:p>
    <w:p w:rsidR="00E362AE" w:rsidRDefault="00E362AE" w:rsidP="00E362AE">
      <w:r>
        <w:t>Главным финансовым инструментом для достижения стабильности социально-экономического развития поселения и показателей эффективности, безусловно, служит бюджет.</w:t>
      </w:r>
    </w:p>
    <w:p w:rsidR="001428EC" w:rsidRDefault="00DC1003" w:rsidP="00E362AE">
      <w:r>
        <w:t>Бюджет поселен</w:t>
      </w:r>
      <w:r w:rsidR="000F0248">
        <w:t>ия</w:t>
      </w:r>
      <w:r w:rsidR="002827CD">
        <w:t xml:space="preserve"> на 20</w:t>
      </w:r>
      <w:r w:rsidR="00FF3DCB">
        <w:t>20</w:t>
      </w:r>
      <w:r w:rsidR="00E362AE">
        <w:t xml:space="preserve"> год </w:t>
      </w:r>
      <w:r w:rsidR="001701D2">
        <w:t xml:space="preserve"> был принят в сумме</w:t>
      </w:r>
      <w:r w:rsidR="001428EC">
        <w:t>:</w:t>
      </w:r>
    </w:p>
    <w:p w:rsidR="00E362AE" w:rsidRDefault="001428EC" w:rsidP="00E362AE">
      <w:r>
        <w:t>- по доходам-</w:t>
      </w:r>
      <w:r w:rsidR="00C25327">
        <w:t xml:space="preserve"> </w:t>
      </w:r>
      <w:r w:rsidR="00FF3DCB">
        <w:t>2181938</w:t>
      </w:r>
      <w:r w:rsidR="00C25327">
        <w:t xml:space="preserve"> </w:t>
      </w:r>
      <w:r>
        <w:t xml:space="preserve">тыс. </w:t>
      </w:r>
      <w:r w:rsidR="00C25327">
        <w:t>р</w:t>
      </w:r>
      <w:r>
        <w:t>уб</w:t>
      </w:r>
      <w:r w:rsidR="00C25327">
        <w:t>.</w:t>
      </w:r>
    </w:p>
    <w:p w:rsidR="001701D2" w:rsidRDefault="001701D2" w:rsidP="00E362AE">
      <w:r>
        <w:t>- по расходам</w:t>
      </w:r>
      <w:r w:rsidR="002F40B6">
        <w:t xml:space="preserve">  </w:t>
      </w:r>
      <w:r w:rsidR="00D77F0A">
        <w:t>3214</w:t>
      </w:r>
      <w:r w:rsidR="001103AB">
        <w:t>846</w:t>
      </w:r>
      <w:r w:rsidR="00FF3DCB">
        <w:t xml:space="preserve"> тыс.</w:t>
      </w:r>
      <w:r w:rsidR="00720C34">
        <w:t xml:space="preserve"> руб.</w:t>
      </w:r>
    </w:p>
    <w:p w:rsidR="00876F20" w:rsidRDefault="001701D2" w:rsidP="008F0500">
      <w:r>
        <w:t>Бюджет сельского поселения в доходной части в 20</w:t>
      </w:r>
      <w:r w:rsidR="0044204A">
        <w:t>20</w:t>
      </w:r>
      <w:r>
        <w:t xml:space="preserve"> году составил</w:t>
      </w:r>
      <w:r w:rsidR="00C86277">
        <w:t xml:space="preserve"> </w:t>
      </w:r>
      <w:r w:rsidR="001103AB">
        <w:t>2725694</w:t>
      </w:r>
      <w:r w:rsidR="00DF7348">
        <w:t xml:space="preserve"> тыс. руб. </w:t>
      </w:r>
      <w:r w:rsidR="00876F20">
        <w:t xml:space="preserve"> или  </w:t>
      </w:r>
      <w:r w:rsidR="001103AB">
        <w:t>94</w:t>
      </w:r>
      <w:r w:rsidR="00720C34">
        <w:t>,</w:t>
      </w:r>
      <w:r w:rsidR="001103AB">
        <w:t>20</w:t>
      </w:r>
      <w:r w:rsidR="00876F20">
        <w:t>% от плана.</w:t>
      </w:r>
    </w:p>
    <w:p w:rsidR="00876F20" w:rsidRDefault="00876F20" w:rsidP="00E362AE">
      <w:r>
        <w:t>Из общей суммы доходов поступило</w:t>
      </w:r>
      <w:proofErr w:type="gramStart"/>
      <w:r>
        <w:t xml:space="preserve"> :</w:t>
      </w:r>
      <w:proofErr w:type="gramEnd"/>
    </w:p>
    <w:p w:rsidR="00876F20" w:rsidRDefault="00C25327" w:rsidP="00E362AE">
      <w:r>
        <w:t xml:space="preserve">- налога на имущество  </w:t>
      </w:r>
      <w:r w:rsidR="001103AB">
        <w:t>56725</w:t>
      </w:r>
      <w:r w:rsidR="00876F20">
        <w:t>.руб</w:t>
      </w:r>
      <w:proofErr w:type="gramStart"/>
      <w:r w:rsidR="00876F20">
        <w:t>.</w:t>
      </w:r>
      <w:r w:rsidR="002F40B6">
        <w:t>.</w:t>
      </w:r>
      <w:r w:rsidR="008E3BEC">
        <w:t xml:space="preserve"> </w:t>
      </w:r>
      <w:proofErr w:type="gramEnd"/>
      <w:r w:rsidR="008E3BEC">
        <w:t xml:space="preserve">или </w:t>
      </w:r>
      <w:r w:rsidR="001103AB">
        <w:t>93</w:t>
      </w:r>
      <w:r w:rsidR="00DF7348">
        <w:t>% к плану</w:t>
      </w:r>
    </w:p>
    <w:p w:rsidR="00876F20" w:rsidRDefault="00876F20" w:rsidP="00E362AE">
      <w:r>
        <w:t xml:space="preserve">-налога на землю </w:t>
      </w:r>
      <w:r w:rsidR="001103AB">
        <w:t>65536</w:t>
      </w:r>
      <w:r w:rsidR="00DF7348">
        <w:t xml:space="preserve">. руб. или </w:t>
      </w:r>
      <w:r w:rsidR="001103AB">
        <w:t>98</w:t>
      </w:r>
      <w:r w:rsidR="00DF7348">
        <w:t>% к плану</w:t>
      </w:r>
    </w:p>
    <w:p w:rsidR="00876F20" w:rsidRDefault="00876F20" w:rsidP="00E362AE">
      <w:r>
        <w:t xml:space="preserve">- НДФЛ </w:t>
      </w:r>
      <w:r w:rsidR="001103AB">
        <w:t>2192</w:t>
      </w:r>
      <w:r w:rsidR="002F40B6">
        <w:t xml:space="preserve"> </w:t>
      </w:r>
      <w:r w:rsidR="00DF7348">
        <w:t xml:space="preserve"> или</w:t>
      </w:r>
      <w:r w:rsidR="002F40B6">
        <w:t xml:space="preserve"> </w:t>
      </w:r>
      <w:r w:rsidR="001103AB">
        <w:t>99</w:t>
      </w:r>
      <w:r w:rsidR="00DF7348">
        <w:t>% к плану</w:t>
      </w:r>
      <w:r w:rsidR="008E3BEC">
        <w:t>;</w:t>
      </w:r>
    </w:p>
    <w:p w:rsidR="008E3BEC" w:rsidRDefault="008E3BEC" w:rsidP="00E362AE">
      <w:r>
        <w:t xml:space="preserve"> -доходы от аренды земельных участков -</w:t>
      </w:r>
      <w:r w:rsidR="001103AB">
        <w:t>105466</w:t>
      </w:r>
      <w:r w:rsidR="002F40B6">
        <w:t xml:space="preserve">руб. или </w:t>
      </w:r>
      <w:r w:rsidR="001103AB">
        <w:t>106</w:t>
      </w:r>
      <w:r>
        <w:t>% к плану</w:t>
      </w:r>
    </w:p>
    <w:p w:rsidR="00876F20" w:rsidRDefault="00876F20" w:rsidP="00E362AE">
      <w:r>
        <w:t>- межбюджетные трансферты (</w:t>
      </w:r>
      <w:r w:rsidR="00DF7348">
        <w:t>ТБО</w:t>
      </w:r>
      <w:r>
        <w:t xml:space="preserve">) </w:t>
      </w:r>
      <w:r w:rsidR="002F40B6">
        <w:t>58615</w:t>
      </w:r>
      <w:r w:rsidR="008E3BEC">
        <w:t>руб.</w:t>
      </w:r>
      <w:r w:rsidR="0025244E">
        <w:t>20 коп</w:t>
      </w:r>
      <w:proofErr w:type="gramStart"/>
      <w:r w:rsidR="0025244E">
        <w:t>.</w:t>
      </w:r>
      <w:proofErr w:type="gramEnd"/>
      <w:r w:rsidR="0025244E">
        <w:t xml:space="preserve"> </w:t>
      </w:r>
      <w:r w:rsidR="008E3BEC">
        <w:t xml:space="preserve"> </w:t>
      </w:r>
      <w:proofErr w:type="gramStart"/>
      <w:r w:rsidR="008E3BEC">
        <w:t>и</w:t>
      </w:r>
      <w:proofErr w:type="gramEnd"/>
      <w:r w:rsidR="008E3BEC">
        <w:t>ли 100</w:t>
      </w:r>
      <w:r w:rsidR="00DF7348">
        <w:t>% к плану</w:t>
      </w:r>
    </w:p>
    <w:p w:rsidR="00876F20" w:rsidRDefault="00876F20" w:rsidP="00E362AE">
      <w:r>
        <w:t xml:space="preserve">Поступило дотации </w:t>
      </w:r>
      <w:r w:rsidR="002F40B6">
        <w:t>1748224</w:t>
      </w:r>
      <w:r w:rsidR="00DF7348">
        <w:t xml:space="preserve"> тыс. руб</w:t>
      </w:r>
      <w:proofErr w:type="gramStart"/>
      <w:r w:rsidR="00DF7348">
        <w:t>.</w:t>
      </w:r>
      <w:r>
        <w:t xml:space="preserve">. </w:t>
      </w:r>
      <w:proofErr w:type="gramEnd"/>
      <w:r>
        <w:t xml:space="preserve">или  </w:t>
      </w:r>
      <w:r w:rsidR="008E3BEC">
        <w:t>100</w:t>
      </w:r>
      <w:r>
        <w:t xml:space="preserve">   % к плану.</w:t>
      </w:r>
    </w:p>
    <w:p w:rsidR="00876F20" w:rsidRDefault="00876F20" w:rsidP="00E362AE">
      <w:r>
        <w:t xml:space="preserve">- субвенция бюджетам на осуществление первичного воинского учета поступило </w:t>
      </w:r>
      <w:r w:rsidR="008E3BEC">
        <w:t>2</w:t>
      </w:r>
      <w:r w:rsidR="001103AB">
        <w:t>6564</w:t>
      </w:r>
      <w:r>
        <w:t>.руб.</w:t>
      </w:r>
    </w:p>
    <w:p w:rsidR="00876F20" w:rsidRDefault="00876F20" w:rsidP="00E362AE">
      <w:r>
        <w:t xml:space="preserve">или </w:t>
      </w:r>
      <w:r w:rsidR="00366DD3">
        <w:t>90</w:t>
      </w:r>
      <w:r>
        <w:t xml:space="preserve"> % к плану.</w:t>
      </w:r>
    </w:p>
    <w:p w:rsidR="00FD016A" w:rsidRDefault="00876F20" w:rsidP="00E362AE">
      <w:r>
        <w:t>Расходы сельского поселения составили</w:t>
      </w:r>
      <w:r w:rsidR="00E22ADC">
        <w:t>:</w:t>
      </w:r>
    </w:p>
    <w:p w:rsidR="00E22ADC" w:rsidRDefault="00E22ADC" w:rsidP="00E362AE">
      <w:r>
        <w:t>Муниципальная программа Благоустройство СП –</w:t>
      </w:r>
      <w:r w:rsidR="00366DD3">
        <w:t>995867руб.</w:t>
      </w:r>
    </w:p>
    <w:p w:rsidR="00E22ADC" w:rsidRDefault="00E22ADC" w:rsidP="00E362AE">
      <w:r>
        <w:t>Муниципальная программа «Развитие муниципальной  службы» -</w:t>
      </w:r>
      <w:r w:rsidR="0044204A">
        <w:t>944757руб. 78</w:t>
      </w:r>
      <w:r w:rsidR="0022383C">
        <w:t xml:space="preserve"> копеек</w:t>
      </w:r>
      <w:r w:rsidR="00211DAF">
        <w:t>.</w:t>
      </w:r>
    </w:p>
    <w:p w:rsidR="00E22ADC" w:rsidRDefault="00E22ADC" w:rsidP="00E362AE">
      <w:r>
        <w:t>Муниципальная программа «Молодежь СП»-</w:t>
      </w:r>
      <w:r w:rsidR="0044204A">
        <w:t>0</w:t>
      </w:r>
      <w:r w:rsidR="005945E2">
        <w:t xml:space="preserve"> руб.</w:t>
      </w:r>
    </w:p>
    <w:p w:rsidR="00E22ADC" w:rsidRDefault="00E22ADC" w:rsidP="00E362AE">
      <w:r>
        <w:lastRenderedPageBreak/>
        <w:t>Муниципальная программа «Сохранение и развитие культуры</w:t>
      </w:r>
      <w:r w:rsidR="00AA1944">
        <w:t>»</w:t>
      </w:r>
      <w:r w:rsidR="00211DAF">
        <w:t>-</w:t>
      </w:r>
      <w:r w:rsidR="0044204A">
        <w:t>728125.33</w:t>
      </w:r>
      <w:r w:rsidR="0022383C">
        <w:t xml:space="preserve"> копе</w:t>
      </w:r>
      <w:r w:rsidR="0044204A">
        <w:t>йки</w:t>
      </w:r>
    </w:p>
    <w:p w:rsidR="00E22ADC" w:rsidRDefault="00E22ADC" w:rsidP="00E362AE">
      <w:proofErr w:type="gramStart"/>
      <w:r>
        <w:t xml:space="preserve">Муниципальная программа « </w:t>
      </w:r>
      <w:r w:rsidR="00AA1944">
        <w:t>Обеспечение первичны ме</w:t>
      </w:r>
      <w:r w:rsidR="00211DAF">
        <w:t xml:space="preserve">р пожарной безопасности» - </w:t>
      </w:r>
      <w:r w:rsidR="0044204A">
        <w:t>2516</w:t>
      </w:r>
      <w:r w:rsidR="00AA1944">
        <w:t>руб.</w:t>
      </w:r>
      <w:proofErr w:type="gramEnd"/>
    </w:p>
    <w:p w:rsidR="00FF4A88" w:rsidRPr="008B7C21" w:rsidRDefault="00FF4A88" w:rsidP="00E362AE">
      <w:pPr>
        <w:rPr>
          <w:b/>
        </w:rPr>
      </w:pPr>
      <w:r w:rsidRPr="008B7C21">
        <w:rPr>
          <w:b/>
        </w:rPr>
        <w:t>Благоустройство</w:t>
      </w:r>
      <w:proofErr w:type="gramStart"/>
      <w:r w:rsidRPr="008B7C21">
        <w:rPr>
          <w:b/>
        </w:rPr>
        <w:t xml:space="preserve"> :</w:t>
      </w:r>
      <w:proofErr w:type="gramEnd"/>
    </w:p>
    <w:p w:rsidR="00196E0E" w:rsidRDefault="00196E0E" w:rsidP="00196E0E">
      <w:r>
        <w:t>В 2020 году  в поселении выполнялись следующие работы по благоустройству:</w:t>
      </w:r>
    </w:p>
    <w:p w:rsidR="00196E0E" w:rsidRDefault="00196E0E" w:rsidP="00196E0E">
      <w:r>
        <w:t>- В рамках реализации Проекта развития общественной инфраструктуры основанного на местных инициативах проведена большая работа.</w:t>
      </w:r>
    </w:p>
    <w:p w:rsidR="00196E0E" w:rsidRDefault="00196E0E" w:rsidP="00196E0E">
      <w:r>
        <w:t xml:space="preserve"> Населением были выбраны виды работ – Устройство ограждения вокруг общественного кладбища, капитальный ремонт колодца в д. </w:t>
      </w:r>
      <w:proofErr w:type="spellStart"/>
      <w:r>
        <w:t>Маслово</w:t>
      </w:r>
      <w:proofErr w:type="spellEnd"/>
      <w:r>
        <w:t xml:space="preserve"> у дома 27.</w:t>
      </w:r>
    </w:p>
    <w:p w:rsidR="00196E0E" w:rsidRDefault="00196E0E" w:rsidP="00196E0E">
      <w:r>
        <w:t xml:space="preserve">     Работы по ограждению кладбища выполнялись подрядчиком  Комаровым Александром Сергеевичем. Все, что было запланировано по кладбищу на 2020 год, выполнено.</w:t>
      </w:r>
    </w:p>
    <w:p w:rsidR="00196E0E" w:rsidRDefault="00196E0E" w:rsidP="00196E0E">
      <w:r>
        <w:t xml:space="preserve">     Дополнительно в рабочем порядке на кладбище были убраны деревья. Хочется отметить ИП Мусаева Ахмеда </w:t>
      </w:r>
      <w:proofErr w:type="spellStart"/>
      <w:r>
        <w:t>Исмаиловича</w:t>
      </w:r>
      <w:proofErr w:type="spellEnd"/>
      <w:r>
        <w:t xml:space="preserve">, который 2-й год подряд провел спиливание деревьев, работы провел качественно. Хочу поблагодарить всех  </w:t>
      </w:r>
      <w:proofErr w:type="gramStart"/>
      <w:r>
        <w:t>жителей</w:t>
      </w:r>
      <w:proofErr w:type="gramEnd"/>
      <w:r>
        <w:t xml:space="preserve"> участвовавших  в этом Проекте. Благодаря этому Проекту удалось привести кладбище в надлежащий вид. Хочу поблагодарить наших молодых парней </w:t>
      </w:r>
      <w:proofErr w:type="spellStart"/>
      <w:r>
        <w:t>Журина</w:t>
      </w:r>
      <w:proofErr w:type="spellEnd"/>
      <w:r>
        <w:t xml:space="preserve"> Игоря и Никишина Валерия за проявленную инициативу и помощь в наведении порядка на кладбище. Все старые ограждения вынесли, погрузили и вывезли, сложили в одно место. Полностью выкосили кладбище. Нашим жителям Косаревой Е.Г. Фроловой Е.И. Кудиновой Л.С. Косаревой Н.В. Оленевой О.С. Кудинову С.В. большое спасиб</w:t>
      </w:r>
      <w:r w:rsidR="005B273E">
        <w:t xml:space="preserve">о в завершении работ на  </w:t>
      </w:r>
      <w:proofErr w:type="spellStart"/>
      <w:r w:rsidR="005B273E">
        <w:t>кладбище</w:t>
      </w:r>
      <w:proofErr w:type="gramStart"/>
      <w:r>
        <w:t>.И</w:t>
      </w:r>
      <w:proofErr w:type="spellEnd"/>
      <w:proofErr w:type="gramEnd"/>
      <w:r>
        <w:t xml:space="preserve"> всем жителям кто принимал участие в этом мероприятии.</w:t>
      </w:r>
    </w:p>
    <w:p w:rsidR="00196E0E" w:rsidRDefault="00196E0E" w:rsidP="00196E0E">
      <w:r>
        <w:t xml:space="preserve">     Проведен капитальный ремонт колодца в д. </w:t>
      </w:r>
      <w:proofErr w:type="spellStart"/>
      <w:r>
        <w:t>Маслово</w:t>
      </w:r>
      <w:proofErr w:type="spellEnd"/>
      <w:r>
        <w:t xml:space="preserve"> у дома 27. Этот вид работы  проведен МУП «Благоустройство» Мишиным Виталием Александровичем. </w:t>
      </w:r>
    </w:p>
    <w:p w:rsidR="00196E0E" w:rsidRDefault="00196E0E" w:rsidP="00196E0E">
      <w:r>
        <w:t xml:space="preserve">     Проводилась работа по удалению Борщевика. В этом году продолжим. В 2020 году перемежевали кладбища в д. </w:t>
      </w:r>
      <w:proofErr w:type="spellStart"/>
      <w:r>
        <w:t>Маслово</w:t>
      </w:r>
      <w:proofErr w:type="spellEnd"/>
      <w:r>
        <w:t xml:space="preserve">, д. </w:t>
      </w:r>
      <w:proofErr w:type="spellStart"/>
      <w:r>
        <w:t>Роженск</w:t>
      </w:r>
      <w:proofErr w:type="spellEnd"/>
      <w:r>
        <w:t xml:space="preserve"> и в д. </w:t>
      </w:r>
      <w:proofErr w:type="spellStart"/>
      <w:r>
        <w:t>Звитовка</w:t>
      </w:r>
      <w:proofErr w:type="spellEnd"/>
      <w:r>
        <w:t xml:space="preserve">. В Маслове внесли участок, где была установлена Часовня. Проводились работы по </w:t>
      </w:r>
      <w:proofErr w:type="spellStart"/>
      <w:r>
        <w:t>окашиванию</w:t>
      </w:r>
      <w:proofErr w:type="spellEnd"/>
      <w:r>
        <w:t xml:space="preserve"> территорий.</w:t>
      </w:r>
    </w:p>
    <w:p w:rsidR="00196E0E" w:rsidRDefault="00196E0E" w:rsidP="00196E0E">
      <w:r>
        <w:t xml:space="preserve">     Проведена подсыпка щебнем  на участке автодороги </w:t>
      </w:r>
      <w:proofErr w:type="spellStart"/>
      <w:r>
        <w:t>Маслово-Куклино</w:t>
      </w:r>
      <w:proofErr w:type="spellEnd"/>
      <w:r>
        <w:t xml:space="preserve">. </w:t>
      </w:r>
      <w:proofErr w:type="spellStart"/>
      <w:r>
        <w:t>Грейдирование</w:t>
      </w:r>
      <w:proofErr w:type="spellEnd"/>
      <w:r>
        <w:t xml:space="preserve"> и расчистка снега  проводилась вовремя. Проводилась работа по освещению, ремонта и замена уличных фонарей.</w:t>
      </w:r>
    </w:p>
    <w:p w:rsidR="00196E0E" w:rsidRDefault="00196E0E" w:rsidP="00196E0E">
      <w:r>
        <w:t xml:space="preserve">     Еще раз хочу остановить на работах по благоустройству. Была проявлена инициатива со стороны наших граждан. В районе скважины и котельной были  выпилены кустарники и деревья. Эти мероприятия выполнены семьей </w:t>
      </w:r>
      <w:proofErr w:type="spellStart"/>
      <w:r>
        <w:t>Журина</w:t>
      </w:r>
      <w:proofErr w:type="spellEnd"/>
      <w:r>
        <w:t xml:space="preserve"> А.И. с сыновьями и Никишиным В. Теперь при въезде в </w:t>
      </w:r>
      <w:proofErr w:type="spellStart"/>
      <w:r>
        <w:t>Маслово</w:t>
      </w:r>
      <w:proofErr w:type="spellEnd"/>
      <w:r>
        <w:t xml:space="preserve"> видна наша деревня.</w:t>
      </w:r>
    </w:p>
    <w:p w:rsidR="00196E0E" w:rsidRDefault="00196E0E" w:rsidP="00196E0E">
      <w:r>
        <w:t xml:space="preserve">     На 2021 год жители изъявили желание и выбрали Проект для участия в местных инициативах  - установить памятник погибшим землякам в годы ВОВ с обустройством сквера. Делается смета, ведется работа художника по памятнику. Надеемся, что этот Проект мы выполним.</w:t>
      </w:r>
    </w:p>
    <w:p w:rsidR="00196E0E" w:rsidRDefault="00196E0E" w:rsidP="00196E0E">
      <w:r>
        <w:t xml:space="preserve">    Остается открытым вопрос по воде. Администрация  обращалась в </w:t>
      </w:r>
      <w:proofErr w:type="spellStart"/>
      <w:r>
        <w:t>Калугаоблводоканал</w:t>
      </w:r>
      <w:proofErr w:type="spellEnd"/>
      <w:r>
        <w:t xml:space="preserve"> Генеральному директору Ю.Н. </w:t>
      </w:r>
      <w:proofErr w:type="gramStart"/>
      <w:r>
        <w:t>Петрушину</w:t>
      </w:r>
      <w:proofErr w:type="gramEnd"/>
      <w:r>
        <w:t xml:space="preserve">., к Губернатору Калужской области Владиславу Валерьевичу </w:t>
      </w:r>
      <w:proofErr w:type="spellStart"/>
      <w:r>
        <w:t>Шапше</w:t>
      </w:r>
      <w:proofErr w:type="spellEnd"/>
      <w:r>
        <w:t xml:space="preserve">, к Депутату Государственной Думы Г.И.Скляру. В прошлом году заменен участок водопроводной трубы и соединительного ерша. Положение немного улучшено. </w:t>
      </w:r>
      <w:r>
        <w:lastRenderedPageBreak/>
        <w:t>Установлена станция очистки воды, но в работу еще не запущена. Необходимо заменить башню и водопроводные трубы, диаметр которых 60 мм. Качество воды не соответствует нормам качества питьевой воды. Употреблять в пищу эту воду нельзя.</w:t>
      </w:r>
    </w:p>
    <w:p w:rsidR="0001521E" w:rsidRDefault="003B00A7" w:rsidP="0001521E">
      <w:r>
        <w:t xml:space="preserve"> </w:t>
      </w:r>
      <w:r w:rsidR="009566CF">
        <w:t xml:space="preserve">- В ближайшее время уберем </w:t>
      </w:r>
      <w:r w:rsidR="0001521E">
        <w:t xml:space="preserve"> деревья в д. </w:t>
      </w:r>
      <w:proofErr w:type="spellStart"/>
      <w:r w:rsidR="0001521E">
        <w:t>Куклино</w:t>
      </w:r>
      <w:proofErr w:type="spellEnd"/>
      <w:r w:rsidR="0001521E">
        <w:t xml:space="preserve">  у домов 4 и  5</w:t>
      </w:r>
      <w:r w:rsidR="006B5B1F">
        <w:t xml:space="preserve"> </w:t>
      </w:r>
      <w:r w:rsidR="009566CF">
        <w:t>.</w:t>
      </w:r>
    </w:p>
    <w:p w:rsidR="00E7703C" w:rsidRDefault="0019029C" w:rsidP="00E7703C">
      <w:r>
        <w:t xml:space="preserve">На территории д. </w:t>
      </w:r>
      <w:proofErr w:type="spellStart"/>
      <w:r>
        <w:t>Маслово</w:t>
      </w:r>
      <w:proofErr w:type="spellEnd"/>
      <w:r>
        <w:t xml:space="preserve"> расположены 2 </w:t>
      </w:r>
      <w:proofErr w:type="gramStart"/>
      <w:r>
        <w:t>многоквартирных</w:t>
      </w:r>
      <w:proofErr w:type="gramEnd"/>
      <w:r>
        <w:t xml:space="preserve"> дома. На данный момент администрация платит взнос  в Фонд  капитального ремонта, а квартиросъемщики платят в администрацию сельского поселения за </w:t>
      </w:r>
      <w:proofErr w:type="spellStart"/>
      <w:r>
        <w:t>найм</w:t>
      </w:r>
      <w:proofErr w:type="spellEnd"/>
      <w:r>
        <w:t xml:space="preserve"> жилого помещения. По состоянию на </w:t>
      </w:r>
      <w:r w:rsidR="009C0CEC">
        <w:t xml:space="preserve">01.01.2020г </w:t>
      </w:r>
      <w:r>
        <w:t xml:space="preserve">долг по найму составляет </w:t>
      </w:r>
      <w:r w:rsidR="006B5B1F">
        <w:t xml:space="preserve"> </w:t>
      </w:r>
      <w:r w:rsidR="005B273E">
        <w:t>13842</w:t>
      </w:r>
      <w:r w:rsidR="006B5B1F">
        <w:t>.</w:t>
      </w:r>
      <w:r w:rsidR="005B273E">
        <w:t xml:space="preserve">руб.76 копеек. </w:t>
      </w:r>
      <w:r w:rsidR="008C0CCD">
        <w:t xml:space="preserve"> Администрация </w:t>
      </w:r>
      <w:r w:rsidR="003611CF">
        <w:t xml:space="preserve"> обращалась</w:t>
      </w:r>
      <w:r w:rsidR="00037B99">
        <w:t xml:space="preserve"> в мировой суд, </w:t>
      </w:r>
      <w:bookmarkStart w:id="0" w:name="_GoBack"/>
      <w:bookmarkEnd w:id="0"/>
      <w:r w:rsidR="008C0CCD">
        <w:t xml:space="preserve"> на взыскание</w:t>
      </w:r>
      <w:r w:rsidR="00EC18A1">
        <w:t xml:space="preserve">  задолженности с неплательщика</w:t>
      </w:r>
      <w:r w:rsidR="008C0CCD">
        <w:t>.</w:t>
      </w:r>
      <w:r w:rsidR="003611CF">
        <w:t xml:space="preserve"> В настоящее время задолженность не погашена. </w:t>
      </w:r>
      <w:r w:rsidR="00EC18A1">
        <w:t>Сейчас администрация собирает документы еще на одного неплательщика, для выдачи судебного приказа на взыскани</w:t>
      </w:r>
      <w:r w:rsidR="00CE29F5">
        <w:t>е задолженности.</w:t>
      </w:r>
      <w:r w:rsidR="00E7703C">
        <w:t xml:space="preserve"> </w:t>
      </w:r>
    </w:p>
    <w:p w:rsidR="00C00197" w:rsidRDefault="00C00197" w:rsidP="00E7703C">
      <w:r>
        <w:t>Остановлюсь на сельском клубе. В 2019 году удалось заменить окна по программе местных инициатив. Но вот с капитальным ремонтом клуба у нас работа затормозилась</w:t>
      </w:r>
      <w:proofErr w:type="gramStart"/>
      <w:r>
        <w:t xml:space="preserve"> .</w:t>
      </w:r>
      <w:proofErr w:type="gramEnd"/>
      <w:r>
        <w:t xml:space="preserve"> В прошлом году Администрация подготовила все необходимые документы  для </w:t>
      </w:r>
      <w:proofErr w:type="spellStart"/>
      <w:r>
        <w:t>кап.ремонта</w:t>
      </w:r>
      <w:proofErr w:type="spellEnd"/>
      <w:r>
        <w:t xml:space="preserve">, сдали в Министерство культуры Калужской области. Но наш клуб на 2021 год не вошел в список </w:t>
      </w:r>
      <w:proofErr w:type="spellStart"/>
      <w:r>
        <w:t>кап</w:t>
      </w:r>
      <w:proofErr w:type="gramStart"/>
      <w:r>
        <w:t>.р</w:t>
      </w:r>
      <w:proofErr w:type="gramEnd"/>
      <w:r>
        <w:t>емонта</w:t>
      </w:r>
      <w:proofErr w:type="spellEnd"/>
      <w:r>
        <w:t>.</w:t>
      </w:r>
      <w:r w:rsidR="00CF0508">
        <w:t xml:space="preserve"> Сельскому клубу необходим капитальный ремонт. Так работать уже нельзя. Нет отопления, стена скоро развалится</w:t>
      </w:r>
      <w:proofErr w:type="gramStart"/>
      <w:r w:rsidR="00CF0508">
        <w:t xml:space="preserve"> ,</w:t>
      </w:r>
      <w:proofErr w:type="gramEnd"/>
      <w:r w:rsidR="00CF0508">
        <w:t xml:space="preserve"> крыша течет во многих местах. </w:t>
      </w:r>
    </w:p>
    <w:p w:rsidR="009566CF" w:rsidRDefault="0001521E" w:rsidP="00E362AE">
      <w:r>
        <w:t xml:space="preserve">Стоит вопрос  </w:t>
      </w:r>
      <w:r w:rsidR="00E7703C">
        <w:t>подачи эл</w:t>
      </w:r>
      <w:r w:rsidR="0044204A">
        <w:t>ектроэнергии потребителям в 2020</w:t>
      </w:r>
      <w:r>
        <w:t xml:space="preserve"> году</w:t>
      </w:r>
      <w:proofErr w:type="gramStart"/>
      <w:r>
        <w:t xml:space="preserve"> .</w:t>
      </w:r>
      <w:proofErr w:type="gramEnd"/>
      <w:r>
        <w:t xml:space="preserve"> Бывают частые отключения</w:t>
      </w:r>
      <w:r w:rsidR="00E7703C">
        <w:t xml:space="preserve"> </w:t>
      </w:r>
      <w:r>
        <w:t>.</w:t>
      </w:r>
    </w:p>
    <w:p w:rsidR="008E207E" w:rsidRDefault="00E362AE" w:rsidP="00E362AE">
      <w:r>
        <w:t>Останавливаясь на сани</w:t>
      </w:r>
      <w:r w:rsidR="008E207E">
        <w:t xml:space="preserve">тарном </w:t>
      </w:r>
      <w:r w:rsidR="00B26E01">
        <w:t xml:space="preserve">порядке,  </w:t>
      </w:r>
      <w:r w:rsidR="008E207E">
        <w:t xml:space="preserve"> я хочу сказать:</w:t>
      </w:r>
    </w:p>
    <w:p w:rsidR="00E362AE" w:rsidRDefault="00E362AE" w:rsidP="00E362AE">
      <w:r>
        <w:t xml:space="preserve">-        необходимо поддерживать порядок в </w:t>
      </w:r>
      <w:r w:rsidR="008E207E">
        <w:t xml:space="preserve">личных подворьях, около дворов;   </w:t>
      </w:r>
      <w:r>
        <w:t>продолжать упорную борьбу с сорн</w:t>
      </w:r>
      <w:r w:rsidR="008E207E">
        <w:t xml:space="preserve">яками  и сухой растительностью. </w:t>
      </w:r>
      <w:r>
        <w:t>Необходимо соблюдать чистоту и порядок на всей территории поселения, не бросать мусор, бутылки, пакеты.</w:t>
      </w:r>
    </w:p>
    <w:p w:rsidR="00735671" w:rsidRDefault="00E362AE" w:rsidP="00E362AE">
      <w:r>
        <w:t>Нужно чтобы все  жители активнее   взяли  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дворы. Приятно смотреть на красивые клумбы и цветники, на высаженные зеленые</w:t>
      </w:r>
      <w:r w:rsidR="008E207E">
        <w:t xml:space="preserve"> насаждения  в личных подворьях</w:t>
      </w:r>
      <w:proofErr w:type="gramStart"/>
      <w:r w:rsidR="008E207E">
        <w:t xml:space="preserve"> .</w:t>
      </w:r>
      <w:proofErr w:type="gramEnd"/>
      <w:r w:rsidR="00D77EA7">
        <w:t xml:space="preserve"> </w:t>
      </w:r>
    </w:p>
    <w:p w:rsidR="008E207E" w:rsidRPr="00873457" w:rsidRDefault="00873457" w:rsidP="00E362AE">
      <w:pPr>
        <w:rPr>
          <w:b/>
        </w:rPr>
      </w:pPr>
      <w:r w:rsidRPr="00873457">
        <w:rPr>
          <w:b/>
        </w:rPr>
        <w:t>Пожарная безопасность</w:t>
      </w:r>
    </w:p>
    <w:p w:rsidR="009566CF" w:rsidRDefault="00E362AE" w:rsidP="00E362AE">
      <w:r>
        <w:t>В целях  обеспечения мер  пожарной  безопасности  в  сельском  поселении «</w:t>
      </w:r>
      <w:r w:rsidR="008E207E">
        <w:t xml:space="preserve">Деревня </w:t>
      </w:r>
      <w:proofErr w:type="spellStart"/>
      <w:r w:rsidR="008E207E">
        <w:t>Маслово</w:t>
      </w:r>
      <w:proofErr w:type="spellEnd"/>
      <w:r w:rsidR="008E207E">
        <w:t xml:space="preserve">» </w:t>
      </w:r>
      <w:r w:rsidR="0033223B">
        <w:t>е</w:t>
      </w:r>
      <w:r>
        <w:t>жегодно  утверждаются  мероприятия  по  пожарной  безопасности  поселения,</w:t>
      </w:r>
      <w:r w:rsidR="00C00197">
        <w:t xml:space="preserve"> </w:t>
      </w:r>
      <w:r>
        <w:t>проводятся месячники пожарной безопасности.</w:t>
      </w:r>
      <w:r w:rsidR="002C1859">
        <w:t xml:space="preserve"> </w:t>
      </w:r>
    </w:p>
    <w:p w:rsidR="009566CF" w:rsidRDefault="009566CF" w:rsidP="009566CF">
      <w:r>
        <w:t xml:space="preserve">   В прошлом году у нас сложилась серьезная ситуация. По железнодорожной линии со стороны </w:t>
      </w:r>
      <w:proofErr w:type="spellStart"/>
      <w:r>
        <w:t>Гульцово</w:t>
      </w:r>
      <w:proofErr w:type="spellEnd"/>
      <w:r>
        <w:t xml:space="preserve"> к нам пришел огонь. Выражаю огромную благодарность Кудинову В.Ф и Кудинову С.</w:t>
      </w:r>
      <w:proofErr w:type="gramStart"/>
      <w:r>
        <w:t>В.</w:t>
      </w:r>
      <w:proofErr w:type="gramEnd"/>
      <w:r>
        <w:t xml:space="preserve"> которые в тяжелой ситуации  смогли точно отработать с пожарной </w:t>
      </w:r>
      <w:r w:rsidR="00C00197">
        <w:t>бочкой и остановить огонь, до приезда пожарной машины.</w:t>
      </w:r>
      <w:r>
        <w:t xml:space="preserve"> Большое спасибо </w:t>
      </w:r>
      <w:proofErr w:type="spellStart"/>
      <w:r>
        <w:t>Журину</w:t>
      </w:r>
      <w:proofErr w:type="spellEnd"/>
      <w:r>
        <w:t xml:space="preserve"> А.А., </w:t>
      </w:r>
      <w:proofErr w:type="gramStart"/>
      <w:r>
        <w:t>который</w:t>
      </w:r>
      <w:proofErr w:type="gramEnd"/>
      <w:r>
        <w:t xml:space="preserve"> на личном тракторе с плугом отбивал полосы. Без пожарной бочки могло произойти не </w:t>
      </w:r>
      <w:proofErr w:type="gramStart"/>
      <w:r>
        <w:t>поправимое</w:t>
      </w:r>
      <w:proofErr w:type="gramEnd"/>
      <w:r>
        <w:t xml:space="preserve">. Выражаю благодарность всем жителям д. </w:t>
      </w:r>
      <w:proofErr w:type="spellStart"/>
      <w:r>
        <w:t>Маслово</w:t>
      </w:r>
      <w:proofErr w:type="spellEnd"/>
      <w:r>
        <w:t xml:space="preserve"> участвовавшим в тушении</w:t>
      </w:r>
      <w:r w:rsidR="00C00197">
        <w:t xml:space="preserve"> пала травы</w:t>
      </w:r>
      <w:r>
        <w:t xml:space="preserve">. Спасибо всем  за быстрое реагирование. Благодаря вашей помощи мы </w:t>
      </w:r>
      <w:proofErr w:type="gramStart"/>
      <w:r>
        <w:t>избегаем</w:t>
      </w:r>
      <w:proofErr w:type="gramEnd"/>
      <w:r>
        <w:t xml:space="preserve">  необратимые последствия.</w:t>
      </w:r>
      <w:r w:rsidR="00C00197">
        <w:t xml:space="preserve"> </w:t>
      </w:r>
      <w:r>
        <w:t xml:space="preserve">А так же </w:t>
      </w:r>
      <w:r w:rsidR="00C00197">
        <w:t>хочу поблагодарить Никишина</w:t>
      </w:r>
      <w:r>
        <w:t xml:space="preserve"> С.Н. который в течени</w:t>
      </w:r>
      <w:proofErr w:type="gramStart"/>
      <w:r>
        <w:t>и</w:t>
      </w:r>
      <w:proofErr w:type="gramEnd"/>
      <w:r>
        <w:t xml:space="preserve"> 10 лет предоставляет личный трактор для работы с пожарной бочкой. За прошлый год пожаров не было, кроме пала травы.</w:t>
      </w:r>
    </w:p>
    <w:p w:rsidR="009566CF" w:rsidRDefault="009566CF" w:rsidP="009566CF">
      <w:r>
        <w:lastRenderedPageBreak/>
        <w:t xml:space="preserve">   Однако по пожарной безопасности  остро стоит вопрос с водой. В мае 2020 года была плановая  выездная проверка  заместителем главного государственного инспектора </w:t>
      </w:r>
      <w:proofErr w:type="spellStart"/>
      <w:r>
        <w:t>Сухиничского</w:t>
      </w:r>
      <w:proofErr w:type="spellEnd"/>
      <w:r>
        <w:t xml:space="preserve">, </w:t>
      </w:r>
      <w:proofErr w:type="spellStart"/>
      <w:r>
        <w:t>Думиничского</w:t>
      </w:r>
      <w:proofErr w:type="spellEnd"/>
      <w:r>
        <w:t xml:space="preserve"> и </w:t>
      </w:r>
      <w:proofErr w:type="spellStart"/>
      <w:r>
        <w:t>Мещевского</w:t>
      </w:r>
      <w:proofErr w:type="spellEnd"/>
      <w:r>
        <w:t xml:space="preserve"> районов по пожарному надзору Сидоровым Алексеем Алексеевичем в отношении администрации сельского поселения «Деревня </w:t>
      </w:r>
      <w:proofErr w:type="spellStart"/>
      <w:r>
        <w:t>Маслово</w:t>
      </w:r>
      <w:proofErr w:type="spellEnd"/>
      <w:r>
        <w:t>». Администрация получила Предписание по устранению нарушений обязательных требований пожарной безопасности срок устранения 31.03.2021 года.</w:t>
      </w:r>
    </w:p>
    <w:p w:rsidR="009566CF" w:rsidRDefault="009566CF" w:rsidP="009566CF">
      <w:r>
        <w:t xml:space="preserve">        Но остается не исполненным пункт об отсутствии источника  противопожарного водоснабжения. </w:t>
      </w:r>
    </w:p>
    <w:p w:rsidR="009566CF" w:rsidRDefault="009566CF" w:rsidP="009566CF">
      <w:r>
        <w:t xml:space="preserve">    Установить пожарный гидрант мы не можем, так как  водопровод</w:t>
      </w:r>
      <w:r w:rsidR="00CF0508">
        <w:t xml:space="preserve"> </w:t>
      </w:r>
      <w:r>
        <w:t>- собственность Калужской области, его обслуживает ГП «</w:t>
      </w:r>
      <w:proofErr w:type="spellStart"/>
      <w:r>
        <w:t>Калугаоблводоканал</w:t>
      </w:r>
      <w:proofErr w:type="spellEnd"/>
      <w:r>
        <w:t>». Администрация  обращалась к Генеральному  директору ГП «</w:t>
      </w:r>
      <w:proofErr w:type="spellStart"/>
      <w:r>
        <w:t>Калугаоблводоканал</w:t>
      </w:r>
      <w:proofErr w:type="spellEnd"/>
      <w:r>
        <w:t>» по установке пожарного гидранта. В свою очередь ГП «</w:t>
      </w:r>
      <w:proofErr w:type="spellStart"/>
      <w:r>
        <w:t>Калугаоблводоканал</w:t>
      </w:r>
      <w:proofErr w:type="spellEnd"/>
      <w:r>
        <w:t xml:space="preserve">»  поясняет, что для установки пожарного гидранта диаметр водопроводных труб технически  не соответствует нормативам. При наличии Проекта  и определения источника финансирования,  предприятие готово выступить заказчиком по строительству объектов водоснабжения в д. </w:t>
      </w:r>
      <w:proofErr w:type="spellStart"/>
      <w:r>
        <w:t>Маслово</w:t>
      </w:r>
      <w:proofErr w:type="spellEnd"/>
      <w:r>
        <w:t>, в случае наделения на это полномочиями со стороны министерства строительства и жилищно-коммунального хозяйства области.</w:t>
      </w:r>
    </w:p>
    <w:p w:rsidR="00735671" w:rsidRDefault="00735671" w:rsidP="009566CF">
      <w:proofErr w:type="gramStart"/>
      <w:r>
        <w:t>Пользуясь</w:t>
      </w:r>
      <w:proofErr w:type="gramEnd"/>
      <w:r>
        <w:t xml:space="preserve"> случаем прошу всех соблюдать правила  пожарной безопасности.</w:t>
      </w:r>
    </w:p>
    <w:p w:rsidR="00516655" w:rsidRDefault="00C64C01" w:rsidP="00E362AE">
      <w:r>
        <w:t>За 20</w:t>
      </w:r>
      <w:r w:rsidR="0044204A">
        <w:t>20</w:t>
      </w:r>
      <w:r w:rsidR="00735671">
        <w:t xml:space="preserve"> год</w:t>
      </w:r>
      <w:r w:rsidR="0033223B">
        <w:t xml:space="preserve"> администрацией издано   </w:t>
      </w:r>
      <w:r w:rsidR="0044204A">
        <w:t>62</w:t>
      </w:r>
      <w:r w:rsidR="00A60A7B">
        <w:t xml:space="preserve"> </w:t>
      </w:r>
      <w:r w:rsidR="00516655">
        <w:t xml:space="preserve">постановлений, </w:t>
      </w:r>
      <w:r w:rsidR="003B00A7">
        <w:t>50</w:t>
      </w:r>
      <w:r w:rsidR="00A60A7B">
        <w:t xml:space="preserve"> </w:t>
      </w:r>
      <w:r w:rsidR="00806103">
        <w:t>расп</w:t>
      </w:r>
      <w:r w:rsidR="00516655">
        <w:t xml:space="preserve">оряжений по личному составу и </w:t>
      </w:r>
      <w:r w:rsidR="0070306C">
        <w:t>1</w:t>
      </w:r>
      <w:r w:rsidR="00957EEE">
        <w:t>2</w:t>
      </w:r>
      <w:r w:rsidR="006B5B1F">
        <w:t xml:space="preserve"> </w:t>
      </w:r>
      <w:r w:rsidR="00806103">
        <w:t>распоряжений по основному ви</w:t>
      </w:r>
      <w:r w:rsidR="00E3523D">
        <w:t>ду деятельности. На территории поселения работает а</w:t>
      </w:r>
      <w:r w:rsidR="00A60A7B">
        <w:t>дминистративная комиссия, в 20</w:t>
      </w:r>
      <w:r w:rsidR="0044204A">
        <w:t>20</w:t>
      </w:r>
      <w:r w:rsidR="00E3523D">
        <w:t xml:space="preserve"> году заседания админис</w:t>
      </w:r>
      <w:r w:rsidR="0033223B">
        <w:t>тративная комиссия не проводила, некоторым жител</w:t>
      </w:r>
      <w:r w:rsidR="002F2701">
        <w:t>ям направлялись предупреждения об устранении нарушений правил благоустройства</w:t>
      </w:r>
      <w:proofErr w:type="gramStart"/>
      <w:r w:rsidR="002F2701">
        <w:t xml:space="preserve"> ,</w:t>
      </w:r>
      <w:proofErr w:type="gramEnd"/>
      <w:r w:rsidR="002F2701">
        <w:t xml:space="preserve"> по данным предупреждениям мероприятия правил благоустройства были исполнены.</w:t>
      </w:r>
    </w:p>
    <w:p w:rsidR="00E3523D" w:rsidRDefault="00E3523D" w:rsidP="00E362AE">
      <w:r>
        <w:t xml:space="preserve"> Бюджет</w:t>
      </w:r>
      <w:r w:rsidR="002F2701">
        <w:t xml:space="preserve"> сельского поселения </w:t>
      </w:r>
      <w:r>
        <w:t xml:space="preserve"> запланирован</w:t>
      </w:r>
      <w:r w:rsidR="00CF0508">
        <w:t xml:space="preserve"> </w:t>
      </w:r>
      <w:proofErr w:type="gramStart"/>
      <w:r w:rsidR="00972086">
        <w:t>согласно</w:t>
      </w:r>
      <w:proofErr w:type="gramEnd"/>
      <w:r w:rsidR="00CF0508">
        <w:t xml:space="preserve"> </w:t>
      </w:r>
      <w:r w:rsidR="002F2701">
        <w:t>муниципальных программ</w:t>
      </w:r>
      <w:r w:rsidR="00040AF8">
        <w:t xml:space="preserve">, </w:t>
      </w:r>
      <w:r w:rsidR="00972086">
        <w:t xml:space="preserve"> которые утверждены перед принятием бюджета.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 w:rsidRPr="00972086">
        <w:rPr>
          <w:b/>
        </w:rPr>
        <w:t xml:space="preserve">Развитие муниципальной службы сельского поселения «Деревня </w:t>
      </w:r>
      <w:proofErr w:type="spellStart"/>
      <w:r w:rsidRPr="00972086">
        <w:rPr>
          <w:b/>
        </w:rPr>
        <w:t>Маслово</w:t>
      </w:r>
      <w:proofErr w:type="spellEnd"/>
      <w:r w:rsidRPr="00972086">
        <w:rPr>
          <w:b/>
        </w:rPr>
        <w:t>»</w:t>
      </w:r>
      <w:r w:rsidR="00C64C01">
        <w:rPr>
          <w:b/>
        </w:rPr>
        <w:t xml:space="preserve"> на 2017-2022</w:t>
      </w:r>
      <w:r w:rsidR="00B1659E">
        <w:rPr>
          <w:b/>
        </w:rPr>
        <w:t xml:space="preserve"> годы </w:t>
      </w:r>
      <w:r w:rsidR="00105370">
        <w:rPr>
          <w:b/>
        </w:rPr>
        <w:t>–</w:t>
      </w:r>
      <w:r w:rsidR="002827CD">
        <w:rPr>
          <w:b/>
        </w:rPr>
        <w:t>9</w:t>
      </w:r>
      <w:r w:rsidR="00EC4D92">
        <w:rPr>
          <w:b/>
        </w:rPr>
        <w:t>55899</w:t>
      </w:r>
      <w:r w:rsidR="00105370">
        <w:rPr>
          <w:b/>
        </w:rPr>
        <w:t>.р.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Сохранение и развитие культуры в сельском поселении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C64C01">
        <w:rPr>
          <w:b/>
        </w:rPr>
        <w:t xml:space="preserve"> на 2017-2022</w:t>
      </w:r>
      <w:r w:rsidR="00B1659E">
        <w:rPr>
          <w:b/>
        </w:rPr>
        <w:t xml:space="preserve"> годы -</w:t>
      </w:r>
      <w:r w:rsidR="002827CD">
        <w:rPr>
          <w:b/>
        </w:rPr>
        <w:t>7</w:t>
      </w:r>
      <w:r w:rsidR="00EC4D92">
        <w:rPr>
          <w:b/>
        </w:rPr>
        <w:t>50592</w:t>
      </w:r>
      <w:r w:rsidR="00501A02">
        <w:rPr>
          <w:b/>
        </w:rPr>
        <w:t xml:space="preserve"> т. р. 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Благоустройство территории 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C64C01">
        <w:rPr>
          <w:b/>
        </w:rPr>
        <w:t xml:space="preserve"> на 2017-2022</w:t>
      </w:r>
      <w:r w:rsidR="00B1659E">
        <w:rPr>
          <w:b/>
        </w:rPr>
        <w:t xml:space="preserve"> годы -</w:t>
      </w:r>
      <w:r w:rsidR="00EC4D92">
        <w:rPr>
          <w:b/>
        </w:rPr>
        <w:t>379539</w:t>
      </w:r>
      <w:r w:rsidR="002827CD">
        <w:rPr>
          <w:b/>
        </w:rPr>
        <w:t>т</w:t>
      </w:r>
      <w:proofErr w:type="gramStart"/>
      <w:r w:rsidR="002827CD">
        <w:rPr>
          <w:b/>
        </w:rPr>
        <w:t>.р</w:t>
      </w:r>
      <w:proofErr w:type="gramEnd"/>
      <w:r w:rsidR="002827CD">
        <w:rPr>
          <w:b/>
        </w:rPr>
        <w:t>уб.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«Молодежь 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C64C01">
        <w:rPr>
          <w:b/>
        </w:rPr>
        <w:t xml:space="preserve"> на 2017-2022</w:t>
      </w:r>
      <w:r w:rsidR="00B1659E">
        <w:rPr>
          <w:b/>
        </w:rPr>
        <w:t xml:space="preserve"> годы -</w:t>
      </w:r>
      <w:r w:rsidR="002827CD">
        <w:rPr>
          <w:b/>
        </w:rPr>
        <w:t>0</w:t>
      </w:r>
      <w:r w:rsidR="00105370">
        <w:rPr>
          <w:b/>
        </w:rPr>
        <w:t xml:space="preserve"> т.р</w:t>
      </w:r>
      <w:r w:rsidR="00501A02">
        <w:rPr>
          <w:b/>
        </w:rPr>
        <w:t>.</w:t>
      </w:r>
    </w:p>
    <w:p w:rsidR="00972086" w:rsidRDefault="00972086" w:rsidP="0097208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 xml:space="preserve">Обеспечение первичных мер пожарной безопасности в границах населенных пунктов сельского поселения «Деревня </w:t>
      </w:r>
      <w:proofErr w:type="spellStart"/>
      <w:r>
        <w:rPr>
          <w:b/>
        </w:rPr>
        <w:t>Маслово</w:t>
      </w:r>
      <w:proofErr w:type="spellEnd"/>
      <w:r>
        <w:rPr>
          <w:b/>
        </w:rPr>
        <w:t>»</w:t>
      </w:r>
      <w:r w:rsidR="00B1659E">
        <w:rPr>
          <w:b/>
        </w:rPr>
        <w:t xml:space="preserve"> на 2017-2020 годы </w:t>
      </w:r>
      <w:r w:rsidR="00AF2ED1">
        <w:rPr>
          <w:b/>
        </w:rPr>
        <w:t xml:space="preserve">– </w:t>
      </w:r>
      <w:r w:rsidR="00EC4D92">
        <w:rPr>
          <w:b/>
        </w:rPr>
        <w:t>1000</w:t>
      </w:r>
      <w:r w:rsidR="002827CD">
        <w:rPr>
          <w:b/>
        </w:rPr>
        <w:t>0</w:t>
      </w:r>
      <w:r w:rsidR="00105370">
        <w:rPr>
          <w:b/>
        </w:rPr>
        <w:t xml:space="preserve"> т.р</w:t>
      </w:r>
      <w:r w:rsidR="00501A02">
        <w:rPr>
          <w:b/>
        </w:rPr>
        <w:t>.</w:t>
      </w:r>
    </w:p>
    <w:p w:rsidR="008113A7" w:rsidRPr="00B1659E" w:rsidRDefault="00E362AE" w:rsidP="00E362AE">
      <w:pPr>
        <w:rPr>
          <w:b/>
        </w:rPr>
      </w:pPr>
      <w:r w:rsidRPr="00B1659E">
        <w:rPr>
          <w:b/>
        </w:rPr>
        <w:t xml:space="preserve">ЗАДАЧИ </w:t>
      </w:r>
      <w:r w:rsidR="008640B1">
        <w:rPr>
          <w:b/>
        </w:rPr>
        <w:t xml:space="preserve"> на 20</w:t>
      </w:r>
      <w:r w:rsidR="00735671">
        <w:rPr>
          <w:b/>
        </w:rPr>
        <w:t>21</w:t>
      </w:r>
      <w:r w:rsidR="008113A7" w:rsidRPr="00B1659E">
        <w:rPr>
          <w:b/>
        </w:rPr>
        <w:t xml:space="preserve"> год</w:t>
      </w:r>
    </w:p>
    <w:p w:rsidR="0087329C" w:rsidRDefault="00E362AE" w:rsidP="00E362AE">
      <w:r>
        <w:t xml:space="preserve">  Конечно</w:t>
      </w:r>
      <w:r w:rsidR="00CE7F7C">
        <w:t>,</w:t>
      </w:r>
      <w:r>
        <w:t xml:space="preserve">  не всегда можно решить вопросы местного значения поселений в том о</w:t>
      </w:r>
      <w:r w:rsidR="00CE7F7C">
        <w:t xml:space="preserve">бъеме, как </w:t>
      </w:r>
      <w:r w:rsidR="00D310B6">
        <w:t xml:space="preserve">  </w:t>
      </w:r>
      <w:r w:rsidR="00CE7F7C">
        <w:t xml:space="preserve">хотелось бы. </w:t>
      </w:r>
    </w:p>
    <w:p w:rsidR="00E362AE" w:rsidRDefault="00CE7F7C" w:rsidP="00E362AE">
      <w:r>
        <w:t xml:space="preserve">Задачи, </w:t>
      </w:r>
      <w:r w:rsidR="00E362AE">
        <w:t xml:space="preserve">которые стоят перед </w:t>
      </w:r>
      <w:r w:rsidR="00C64C01">
        <w:t>администрацией  поселения в 20</w:t>
      </w:r>
      <w:r w:rsidR="00735671">
        <w:t>21</w:t>
      </w:r>
      <w:r w:rsidR="0087329C">
        <w:t xml:space="preserve">  году</w:t>
      </w:r>
      <w:r w:rsidR="00E362AE">
        <w:t>:</w:t>
      </w:r>
    </w:p>
    <w:p w:rsidR="00D310B6" w:rsidRDefault="00D310B6" w:rsidP="00E362AE">
      <w:r>
        <w:t>- необходима реконструкция водопроводных сетей, башни и скважины;</w:t>
      </w:r>
    </w:p>
    <w:p w:rsidR="00E362AE" w:rsidRDefault="008113A7" w:rsidP="00E362AE">
      <w:r>
        <w:t xml:space="preserve"> - необходим  </w:t>
      </w:r>
      <w:r w:rsidR="00735671">
        <w:t xml:space="preserve">капитальный </w:t>
      </w:r>
      <w:r w:rsidR="00951371">
        <w:t xml:space="preserve"> </w:t>
      </w:r>
      <w:r>
        <w:t xml:space="preserve">  ремонт С</w:t>
      </w:r>
      <w:r w:rsidR="00E362AE">
        <w:t>К</w:t>
      </w:r>
      <w:r w:rsidR="00040AF8">
        <w:t>;</w:t>
      </w:r>
      <w:r w:rsidR="00D310B6">
        <w:t xml:space="preserve">  </w:t>
      </w:r>
      <w:r w:rsidR="00040AF8">
        <w:t>газификация СК</w:t>
      </w:r>
      <w:proofErr w:type="gramStart"/>
      <w:r w:rsidR="00040AF8">
        <w:t xml:space="preserve"> ;</w:t>
      </w:r>
      <w:proofErr w:type="gramEnd"/>
    </w:p>
    <w:p w:rsidR="00E362AE" w:rsidRDefault="00E362AE" w:rsidP="00E362AE">
      <w:r>
        <w:lastRenderedPageBreak/>
        <w:t xml:space="preserve"> - </w:t>
      </w:r>
      <w:r w:rsidR="00951371">
        <w:t xml:space="preserve"> </w:t>
      </w:r>
      <w:r w:rsidR="00D310B6">
        <w:t xml:space="preserve">дополнить фонарями уличного </w:t>
      </w:r>
      <w:r w:rsidR="00951371">
        <w:t xml:space="preserve"> </w:t>
      </w:r>
      <w:r w:rsidR="00D310B6">
        <w:t xml:space="preserve">освещения </w:t>
      </w:r>
      <w:r w:rsidR="00D77EA7">
        <w:t xml:space="preserve"> населенные пункты</w:t>
      </w:r>
      <w:r w:rsidR="002F2701">
        <w:t>.</w:t>
      </w:r>
    </w:p>
    <w:p w:rsidR="00E362AE" w:rsidRPr="00B1659E" w:rsidRDefault="00E362AE" w:rsidP="00E362AE">
      <w:pPr>
        <w:rPr>
          <w:b/>
        </w:rPr>
      </w:pPr>
      <w:r w:rsidRPr="00B1659E">
        <w:rPr>
          <w:b/>
        </w:rPr>
        <w:t>Заключение.</w:t>
      </w:r>
    </w:p>
    <w:p w:rsidR="00B22C00" w:rsidRDefault="00A31663" w:rsidP="00E362AE">
      <w:r>
        <w:t xml:space="preserve">Задачи  поставлены </w:t>
      </w:r>
      <w:r w:rsidR="00E362AE">
        <w:t xml:space="preserve"> и нам не</w:t>
      </w:r>
      <w:r w:rsidR="00B22C00">
        <w:t xml:space="preserve">обходимо их </w:t>
      </w:r>
      <w:proofErr w:type="gramStart"/>
      <w:r w:rsidR="00B22C00">
        <w:t>выполнять</w:t>
      </w:r>
      <w:proofErr w:type="gramEnd"/>
      <w:r w:rsidR="00B22C00">
        <w:t xml:space="preserve">. </w:t>
      </w:r>
      <w:r w:rsidR="002F2701">
        <w:t>Надеюсь</w:t>
      </w:r>
      <w:r w:rsidR="00E362AE">
        <w:t>,</w:t>
      </w:r>
      <w:r w:rsidR="002F2701">
        <w:t xml:space="preserve"> что  взаимосвязь а</w:t>
      </w:r>
      <w:r w:rsidR="00E362AE">
        <w:t xml:space="preserve">дминистрации поселения и </w:t>
      </w:r>
      <w:r w:rsidR="00B22C00">
        <w:t>всех жителей населенных пунктов</w:t>
      </w:r>
      <w:r w:rsidR="00E362AE">
        <w:t xml:space="preserve"> будет еще теснее. Мне хочется, чтобы  все живущие  здесь  понимали, </w:t>
      </w:r>
      <w:r w:rsidR="00B22C00">
        <w:t xml:space="preserve">что  все зависит от  нас самих.  </w:t>
      </w:r>
      <w:r w:rsidR="00E362AE">
        <w:t>Выражаю слова благодарности всем жителям поселения, которые не остаются в стороне  от</w:t>
      </w:r>
      <w:r w:rsidR="00B22C00">
        <w:t xml:space="preserve"> наших </w:t>
      </w:r>
      <w:r w:rsidR="00E362AE">
        <w:t xml:space="preserve"> проблем и оказывают всевозможную помощь</w:t>
      </w:r>
      <w:proofErr w:type="gramStart"/>
      <w:r>
        <w:t xml:space="preserve"> </w:t>
      </w:r>
      <w:r w:rsidR="00E362AE">
        <w:t>.</w:t>
      </w:r>
      <w:proofErr w:type="gramEnd"/>
      <w:r w:rsidR="00E362AE">
        <w:t xml:space="preserve"> </w:t>
      </w:r>
      <w:r w:rsidR="00B22C00">
        <w:t>Огромное всем  спасибо, надеюсь на совместную работу и поддержку всех жителей.</w:t>
      </w:r>
    </w:p>
    <w:p w:rsidR="00A31663" w:rsidRDefault="00E362AE" w:rsidP="00E362AE">
      <w:r>
        <w:t>В заключении я хочу</w:t>
      </w:r>
      <w:r w:rsidR="00A31663">
        <w:t xml:space="preserve"> поблагодарить районную администрацию</w:t>
      </w:r>
      <w:r w:rsidR="0087329C">
        <w:t xml:space="preserve"> </w:t>
      </w:r>
      <w:r w:rsidR="00A31663">
        <w:t xml:space="preserve">за помощь в решении многих </w:t>
      </w:r>
      <w:r w:rsidR="003B00A7">
        <w:t>вопросов</w:t>
      </w:r>
      <w:r w:rsidR="00A31663">
        <w:t>.</w:t>
      </w:r>
    </w:p>
    <w:p w:rsidR="00E362AE" w:rsidRDefault="00A31663" w:rsidP="00E362AE">
      <w:r>
        <w:t xml:space="preserve">Желаю </w:t>
      </w:r>
      <w:r w:rsidR="00E362AE">
        <w:t xml:space="preserve"> Вам всем крепкого здоровья, семейного благополучия, чистого, светлог</w:t>
      </w:r>
      <w:r w:rsidR="00D310B6">
        <w:t xml:space="preserve">о неба над головой, удачи вам и вашим детям, </w:t>
      </w:r>
      <w:r w:rsidR="00E362AE">
        <w:t xml:space="preserve"> и всем</w:t>
      </w:r>
      <w:r w:rsidR="00B22C00">
        <w:t xml:space="preserve"> простого человече</w:t>
      </w:r>
      <w:r w:rsidR="00D310B6">
        <w:t>ского счастья.</w:t>
      </w:r>
    </w:p>
    <w:p w:rsidR="00D47372" w:rsidRDefault="00B26E01" w:rsidP="00E362AE">
      <w:r>
        <w:t>Вопросы от населения:</w:t>
      </w:r>
    </w:p>
    <w:p w:rsidR="004A4DA0" w:rsidRDefault="004A4DA0" w:rsidP="00E362AE">
      <w:r>
        <w:t>-Частое отключ</w:t>
      </w:r>
      <w:r w:rsidR="00CF0508">
        <w:t>ение электроэнергии</w:t>
      </w:r>
      <w:proofErr w:type="gramStart"/>
      <w:r w:rsidR="00CF0508">
        <w:t xml:space="preserve"> .</w:t>
      </w:r>
      <w:proofErr w:type="gramEnd"/>
    </w:p>
    <w:p w:rsidR="00D310B6" w:rsidRDefault="00A31663" w:rsidP="00E362AE">
      <w:r>
        <w:t>-Реконструкция водопровода (Башня, скважина, водопроводные сети)</w:t>
      </w:r>
    </w:p>
    <w:p w:rsidR="00CF0508" w:rsidRDefault="00D310B6" w:rsidP="00F47FB6">
      <w:r>
        <w:t>-Дороги</w:t>
      </w:r>
    </w:p>
    <w:p w:rsidR="00EC4D92" w:rsidRPr="00F47FB6" w:rsidRDefault="00CF0508" w:rsidP="00F47FB6">
      <w:r>
        <w:t xml:space="preserve">       </w:t>
      </w:r>
      <w:r w:rsidR="00D47372">
        <w:t>Глава администрации                                                                    С.А. Никишина</w:t>
      </w:r>
    </w:p>
    <w:sectPr w:rsidR="00EC4D92" w:rsidRPr="00F47FB6" w:rsidSect="004F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404"/>
    <w:multiLevelType w:val="hybridMultilevel"/>
    <w:tmpl w:val="5E02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2AE"/>
    <w:rsid w:val="0001521E"/>
    <w:rsid w:val="00037B99"/>
    <w:rsid w:val="00040AF8"/>
    <w:rsid w:val="000565DF"/>
    <w:rsid w:val="000B355D"/>
    <w:rsid w:val="000F0248"/>
    <w:rsid w:val="00102543"/>
    <w:rsid w:val="00105370"/>
    <w:rsid w:val="001103AB"/>
    <w:rsid w:val="00123326"/>
    <w:rsid w:val="001428EC"/>
    <w:rsid w:val="00147912"/>
    <w:rsid w:val="001701D2"/>
    <w:rsid w:val="0019029C"/>
    <w:rsid w:val="00196BF1"/>
    <w:rsid w:val="00196E0E"/>
    <w:rsid w:val="001C2A60"/>
    <w:rsid w:val="001F5DF0"/>
    <w:rsid w:val="00211DAF"/>
    <w:rsid w:val="00213518"/>
    <w:rsid w:val="0021662B"/>
    <w:rsid w:val="0022383C"/>
    <w:rsid w:val="0025244E"/>
    <w:rsid w:val="002827CD"/>
    <w:rsid w:val="0029791E"/>
    <w:rsid w:val="002B0FAB"/>
    <w:rsid w:val="002C1859"/>
    <w:rsid w:val="002D193C"/>
    <w:rsid w:val="002F1441"/>
    <w:rsid w:val="002F2701"/>
    <w:rsid w:val="002F40B6"/>
    <w:rsid w:val="00321127"/>
    <w:rsid w:val="0033223B"/>
    <w:rsid w:val="0033738D"/>
    <w:rsid w:val="0035705D"/>
    <w:rsid w:val="003611CF"/>
    <w:rsid w:val="00366DD3"/>
    <w:rsid w:val="003A4ABB"/>
    <w:rsid w:val="003B00A7"/>
    <w:rsid w:val="003D5FCA"/>
    <w:rsid w:val="00422288"/>
    <w:rsid w:val="0044204A"/>
    <w:rsid w:val="00455E1F"/>
    <w:rsid w:val="00471C07"/>
    <w:rsid w:val="004A4DA0"/>
    <w:rsid w:val="004F138C"/>
    <w:rsid w:val="004F413E"/>
    <w:rsid w:val="00501A02"/>
    <w:rsid w:val="005072A5"/>
    <w:rsid w:val="00516655"/>
    <w:rsid w:val="005223BA"/>
    <w:rsid w:val="00554BC2"/>
    <w:rsid w:val="00580D85"/>
    <w:rsid w:val="00584912"/>
    <w:rsid w:val="005945E2"/>
    <w:rsid w:val="005A69C4"/>
    <w:rsid w:val="005B273E"/>
    <w:rsid w:val="00626FE7"/>
    <w:rsid w:val="00647D35"/>
    <w:rsid w:val="00682ECD"/>
    <w:rsid w:val="006A64A0"/>
    <w:rsid w:val="006B5B1F"/>
    <w:rsid w:val="006F38FD"/>
    <w:rsid w:val="0070306C"/>
    <w:rsid w:val="00720C34"/>
    <w:rsid w:val="00724F32"/>
    <w:rsid w:val="00735671"/>
    <w:rsid w:val="00741BCD"/>
    <w:rsid w:val="00765D54"/>
    <w:rsid w:val="00805E74"/>
    <w:rsid w:val="00806103"/>
    <w:rsid w:val="008113A7"/>
    <w:rsid w:val="00817E9A"/>
    <w:rsid w:val="008465F0"/>
    <w:rsid w:val="008640B1"/>
    <w:rsid w:val="0087329C"/>
    <w:rsid w:val="00873457"/>
    <w:rsid w:val="00876F20"/>
    <w:rsid w:val="008A530A"/>
    <w:rsid w:val="008B7C21"/>
    <w:rsid w:val="008C0CCD"/>
    <w:rsid w:val="008C4949"/>
    <w:rsid w:val="008E207E"/>
    <w:rsid w:val="008E3BEC"/>
    <w:rsid w:val="008F0500"/>
    <w:rsid w:val="00921CC7"/>
    <w:rsid w:val="00951371"/>
    <w:rsid w:val="009566CF"/>
    <w:rsid w:val="00957EEE"/>
    <w:rsid w:val="00972086"/>
    <w:rsid w:val="00983CAA"/>
    <w:rsid w:val="009B172D"/>
    <w:rsid w:val="009C0CEC"/>
    <w:rsid w:val="00A122A5"/>
    <w:rsid w:val="00A31663"/>
    <w:rsid w:val="00A60A7B"/>
    <w:rsid w:val="00A653ED"/>
    <w:rsid w:val="00A813D9"/>
    <w:rsid w:val="00A83AD7"/>
    <w:rsid w:val="00AA1944"/>
    <w:rsid w:val="00AC5298"/>
    <w:rsid w:val="00AF2ED1"/>
    <w:rsid w:val="00B1659E"/>
    <w:rsid w:val="00B22C00"/>
    <w:rsid w:val="00B26E01"/>
    <w:rsid w:val="00B40143"/>
    <w:rsid w:val="00BD1272"/>
    <w:rsid w:val="00BE219E"/>
    <w:rsid w:val="00C00197"/>
    <w:rsid w:val="00C0309C"/>
    <w:rsid w:val="00C25327"/>
    <w:rsid w:val="00C3292C"/>
    <w:rsid w:val="00C46262"/>
    <w:rsid w:val="00C51F90"/>
    <w:rsid w:val="00C57AD2"/>
    <w:rsid w:val="00C64C01"/>
    <w:rsid w:val="00C755C0"/>
    <w:rsid w:val="00C86277"/>
    <w:rsid w:val="00CB020A"/>
    <w:rsid w:val="00CB4EAA"/>
    <w:rsid w:val="00CB7BEA"/>
    <w:rsid w:val="00CD6447"/>
    <w:rsid w:val="00CE0B71"/>
    <w:rsid w:val="00CE29F5"/>
    <w:rsid w:val="00CE7F7C"/>
    <w:rsid w:val="00CF0508"/>
    <w:rsid w:val="00CF101D"/>
    <w:rsid w:val="00D01001"/>
    <w:rsid w:val="00D07E8C"/>
    <w:rsid w:val="00D310B6"/>
    <w:rsid w:val="00D47372"/>
    <w:rsid w:val="00D73B2B"/>
    <w:rsid w:val="00D77EA7"/>
    <w:rsid w:val="00D77F0A"/>
    <w:rsid w:val="00D97F76"/>
    <w:rsid w:val="00DC1003"/>
    <w:rsid w:val="00DD456E"/>
    <w:rsid w:val="00DF7348"/>
    <w:rsid w:val="00DF7A8F"/>
    <w:rsid w:val="00E15FC2"/>
    <w:rsid w:val="00E22ADC"/>
    <w:rsid w:val="00E3523D"/>
    <w:rsid w:val="00E362AE"/>
    <w:rsid w:val="00E7589F"/>
    <w:rsid w:val="00E7703C"/>
    <w:rsid w:val="00E86B49"/>
    <w:rsid w:val="00EA2543"/>
    <w:rsid w:val="00EC18A1"/>
    <w:rsid w:val="00EC4D92"/>
    <w:rsid w:val="00EE1698"/>
    <w:rsid w:val="00F03CCE"/>
    <w:rsid w:val="00F47FB6"/>
    <w:rsid w:val="00F71C5C"/>
    <w:rsid w:val="00FC2C5D"/>
    <w:rsid w:val="00FD016A"/>
    <w:rsid w:val="00FD7953"/>
    <w:rsid w:val="00FF3DCB"/>
    <w:rsid w:val="00FF4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C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83AD7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83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0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</cp:lastModifiedBy>
  <cp:revision>4</cp:revision>
  <cp:lastPrinted>2021-01-19T05:37:00Z</cp:lastPrinted>
  <dcterms:created xsi:type="dcterms:W3CDTF">2021-01-18T13:55:00Z</dcterms:created>
  <dcterms:modified xsi:type="dcterms:W3CDTF">2021-01-19T05:44:00Z</dcterms:modified>
</cp:coreProperties>
</file>