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4" w:rsidRDefault="005F2254" w:rsidP="005F225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-323850</wp:posOffset>
            </wp:positionV>
            <wp:extent cx="714375" cy="857250"/>
            <wp:effectExtent l="19050" t="0" r="9525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254" w:rsidRDefault="005F2254" w:rsidP="005F2254">
      <w:pPr>
        <w:pStyle w:val="a3"/>
        <w:rPr>
          <w:sz w:val="28"/>
          <w:szCs w:val="28"/>
        </w:rPr>
      </w:pPr>
    </w:p>
    <w:p w:rsidR="005F2254" w:rsidRDefault="005F2254" w:rsidP="005F2254">
      <w:pPr>
        <w:pStyle w:val="a3"/>
        <w:rPr>
          <w:sz w:val="28"/>
          <w:szCs w:val="28"/>
        </w:rPr>
      </w:pPr>
    </w:p>
    <w:p w:rsidR="005F2254" w:rsidRPr="00031BCC" w:rsidRDefault="005F2254" w:rsidP="005F2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АДМИНИСТРАЦИЯ</w:t>
      </w:r>
    </w:p>
    <w:p w:rsidR="005F2254" w:rsidRPr="00031BCC" w:rsidRDefault="005F2254" w:rsidP="005F2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2254" w:rsidRPr="00031BCC" w:rsidRDefault="005F2254" w:rsidP="005F2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F2254" w:rsidRPr="00031BCC" w:rsidRDefault="005F2254" w:rsidP="005F2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F2254" w:rsidRDefault="005F2254" w:rsidP="005F2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5F2254" w:rsidRPr="00031BCC" w:rsidRDefault="005F2254" w:rsidP="005F2254">
      <w:pPr>
        <w:pStyle w:val="a5"/>
        <w:rPr>
          <w:rFonts w:ascii="Times New Roman" w:hAnsi="Times New Roman"/>
          <w:sz w:val="28"/>
          <w:szCs w:val="28"/>
        </w:rPr>
      </w:pPr>
    </w:p>
    <w:p w:rsidR="005F2254" w:rsidRPr="00031BCC" w:rsidRDefault="005F2254" w:rsidP="0090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</w:t>
      </w:r>
      <w:r w:rsidRPr="00031B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031B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31BCC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12</w:t>
      </w:r>
    </w:p>
    <w:p w:rsidR="005F2254" w:rsidRDefault="005F2254" w:rsidP="00905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BCC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Дьяченково</w:t>
      </w:r>
    </w:p>
    <w:p w:rsidR="0090529F" w:rsidRPr="00031BCC" w:rsidRDefault="0090529F" w:rsidP="00905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254" w:rsidRPr="00031BCC" w:rsidRDefault="005F2254" w:rsidP="005F2254">
      <w:pPr>
        <w:pStyle w:val="a5"/>
        <w:ind w:right="3826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дополнений</w:t>
      </w:r>
      <w:r w:rsidRPr="00031BCC">
        <w:rPr>
          <w:rFonts w:ascii="Times New Roman" w:hAnsi="Times New Roman"/>
          <w:b/>
          <w:sz w:val="28"/>
          <w:szCs w:val="28"/>
        </w:rPr>
        <w:t xml:space="preserve"> в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31BC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hAnsi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b/>
          <w:sz w:val="28"/>
          <w:szCs w:val="28"/>
        </w:rPr>
        <w:t>13.04.2020г. №12</w:t>
      </w:r>
      <w:r w:rsidRPr="00031BCC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hAnsi="Times New Roman"/>
          <w:b/>
          <w:sz w:val="28"/>
          <w:szCs w:val="28"/>
        </w:rPr>
        <w:t>»</w:t>
      </w:r>
    </w:p>
    <w:p w:rsidR="005F2254" w:rsidRDefault="005F2254" w:rsidP="005F2254">
      <w:pPr>
        <w:pStyle w:val="a3"/>
      </w:pPr>
    </w:p>
    <w:p w:rsidR="005F2254" w:rsidRDefault="005F2254" w:rsidP="005F22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0C67">
        <w:rPr>
          <w:rStyle w:val="FontStyle18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24.06.1998 № 89 – ФЗ «Об отходах производства и потребления», постановлением Правительства Российской Федерации от</w:t>
      </w:r>
      <w:r w:rsidRPr="00990C67">
        <w:rPr>
          <w:rStyle w:val="FontStyle18"/>
          <w:b/>
          <w:sz w:val="28"/>
          <w:szCs w:val="28"/>
        </w:rPr>
        <w:t xml:space="preserve"> </w:t>
      </w:r>
      <w:r w:rsidRPr="00990C67">
        <w:rPr>
          <w:b w:val="0"/>
          <w:sz w:val="28"/>
          <w:szCs w:val="28"/>
        </w:rPr>
        <w:t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31.08.2018 № 1039</w:t>
      </w:r>
      <w:proofErr w:type="gramEnd"/>
      <w:r w:rsidRPr="00990C67">
        <w:rPr>
          <w:b w:val="0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</w:t>
      </w:r>
      <w:r>
        <w:rPr>
          <w:b w:val="0"/>
          <w:sz w:val="28"/>
          <w:szCs w:val="28"/>
        </w:rPr>
        <w:t xml:space="preserve"> на основании заявки АО «</w:t>
      </w:r>
      <w:proofErr w:type="spellStart"/>
      <w:r>
        <w:rPr>
          <w:b w:val="0"/>
          <w:sz w:val="28"/>
          <w:szCs w:val="28"/>
        </w:rPr>
        <w:t>Воронежнефтепродукт</w:t>
      </w:r>
      <w:proofErr w:type="spellEnd"/>
      <w:r>
        <w:rPr>
          <w:b w:val="0"/>
          <w:sz w:val="28"/>
          <w:szCs w:val="28"/>
        </w:rPr>
        <w:t xml:space="preserve">» АЗС №115., о включении сведений о месте (площадке) накопления твердых коммунальных отходов на территории   Дьяченковского сельского поселения, </w:t>
      </w:r>
      <w:r w:rsidRPr="00990C67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Дьяченковского</w:t>
      </w:r>
      <w:r w:rsidRPr="00990C67">
        <w:rPr>
          <w:b w:val="0"/>
          <w:sz w:val="28"/>
          <w:szCs w:val="28"/>
        </w:rPr>
        <w:t xml:space="preserve"> сельского поселения </w:t>
      </w:r>
      <w:r w:rsidRPr="00990C67">
        <w:rPr>
          <w:sz w:val="28"/>
          <w:szCs w:val="28"/>
        </w:rPr>
        <w:t>постановляет:</w:t>
      </w:r>
    </w:p>
    <w:p w:rsidR="005F2254" w:rsidRDefault="005F2254" w:rsidP="005F22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90C6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постановление администрации Дьяченковского сельского поселения от 13.04.2020 № 12 «Об утверждении</w:t>
      </w:r>
      <w:r w:rsidRPr="00990C67">
        <w:rPr>
          <w:b w:val="0"/>
          <w:sz w:val="28"/>
          <w:szCs w:val="28"/>
        </w:rPr>
        <w:t xml:space="preserve"> реестр</w:t>
      </w:r>
      <w:r>
        <w:rPr>
          <w:b w:val="0"/>
          <w:sz w:val="28"/>
          <w:szCs w:val="28"/>
        </w:rPr>
        <w:t>а</w:t>
      </w:r>
      <w:r w:rsidRPr="00990C67">
        <w:rPr>
          <w:b w:val="0"/>
          <w:sz w:val="28"/>
          <w:szCs w:val="28"/>
        </w:rPr>
        <w:t xml:space="preserve"> мест (площадок) накопления твердых коммунальных отходов на территории </w:t>
      </w:r>
      <w:r>
        <w:rPr>
          <w:b w:val="0"/>
          <w:sz w:val="28"/>
          <w:szCs w:val="28"/>
        </w:rPr>
        <w:t>Дьяченковского</w:t>
      </w:r>
      <w:r w:rsidRPr="00990C67">
        <w:rPr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>
        <w:rPr>
          <w:b w:val="0"/>
          <w:sz w:val="28"/>
          <w:szCs w:val="28"/>
        </w:rPr>
        <w:t>» следующие дополнения:</w:t>
      </w:r>
      <w:r w:rsidRPr="00990C67">
        <w:rPr>
          <w:b w:val="0"/>
          <w:sz w:val="28"/>
          <w:szCs w:val="28"/>
        </w:rPr>
        <w:t xml:space="preserve"> </w:t>
      </w:r>
    </w:p>
    <w:p w:rsidR="005F2254" w:rsidRDefault="005F2254" w:rsidP="005F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</w:t>
      </w:r>
      <w:r w:rsidRPr="00031BCC">
        <w:rPr>
          <w:rFonts w:ascii="Times New Roman" w:hAnsi="Times New Roman"/>
          <w:sz w:val="28"/>
          <w:szCs w:val="28"/>
        </w:rPr>
        <w:t>к постановлению</w:t>
      </w:r>
      <w:r w:rsidRPr="00031BCC">
        <w:rPr>
          <w:rFonts w:ascii="Times New Roman" w:eastAsia="Calibri" w:hAnsi="Times New Roman"/>
          <w:sz w:val="28"/>
          <w:szCs w:val="28"/>
        </w:rPr>
        <w:t xml:space="preserve"> «Об утверждении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C0E4C">
        <w:rPr>
          <w:rFonts w:ascii="Times New Roman" w:eastAsia="Calibri" w:hAnsi="Times New Roman"/>
          <w:sz w:val="28"/>
          <w:szCs w:val="28"/>
        </w:rPr>
        <w:t>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 </w:t>
      </w:r>
      <w:proofErr w:type="gramStart"/>
      <w:r>
        <w:rPr>
          <w:rFonts w:ascii="Times New Roman" w:eastAsia="Calibri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5F2254" w:rsidRDefault="005F2254" w:rsidP="005F22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90C67">
        <w:rPr>
          <w:b w:val="0"/>
          <w:sz w:val="28"/>
          <w:szCs w:val="28"/>
        </w:rPr>
        <w:t xml:space="preserve">3. </w:t>
      </w:r>
      <w:proofErr w:type="gramStart"/>
      <w:r w:rsidRPr="00990C67">
        <w:rPr>
          <w:b w:val="0"/>
          <w:sz w:val="28"/>
          <w:szCs w:val="28"/>
        </w:rPr>
        <w:t>Контроль за</w:t>
      </w:r>
      <w:proofErr w:type="gramEnd"/>
      <w:r w:rsidRPr="00990C67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F2254" w:rsidRDefault="005F2254" w:rsidP="005F22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F2254" w:rsidRPr="00990C67" w:rsidRDefault="005F2254" w:rsidP="005F22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F2254" w:rsidRPr="0090529F" w:rsidRDefault="005F2254" w:rsidP="005F2254">
      <w:pPr>
        <w:pStyle w:val="a3"/>
        <w:rPr>
          <w:b/>
          <w:sz w:val="28"/>
          <w:szCs w:val="28"/>
        </w:rPr>
      </w:pPr>
      <w:r w:rsidRPr="0090529F">
        <w:rPr>
          <w:b/>
          <w:sz w:val="28"/>
          <w:szCs w:val="28"/>
        </w:rPr>
        <w:t xml:space="preserve">Глава </w:t>
      </w:r>
      <w:r w:rsidRPr="0090529F">
        <w:rPr>
          <w:rFonts w:eastAsia="Calibri"/>
          <w:b/>
          <w:sz w:val="28"/>
          <w:szCs w:val="28"/>
        </w:rPr>
        <w:t>Дьяченковского</w:t>
      </w:r>
      <w:r w:rsidRPr="0090529F">
        <w:rPr>
          <w:b/>
          <w:sz w:val="28"/>
          <w:szCs w:val="28"/>
        </w:rPr>
        <w:t xml:space="preserve"> сельского поселения                                   В.И. </w:t>
      </w:r>
      <w:proofErr w:type="spellStart"/>
      <w:r w:rsidRPr="0090529F">
        <w:rPr>
          <w:b/>
          <w:sz w:val="28"/>
          <w:szCs w:val="28"/>
        </w:rPr>
        <w:t>Сыкалов</w:t>
      </w:r>
      <w:proofErr w:type="spellEnd"/>
      <w:r w:rsidRPr="0090529F">
        <w:rPr>
          <w:b/>
          <w:sz w:val="28"/>
          <w:szCs w:val="28"/>
        </w:rPr>
        <w:t xml:space="preserve"> </w:t>
      </w:r>
    </w:p>
    <w:p w:rsidR="005F2254" w:rsidRDefault="005F2254"/>
    <w:p w:rsidR="005F2254" w:rsidRDefault="005F2254">
      <w:pPr>
        <w:sectPr w:rsidR="005F2254" w:rsidSect="005F22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2254" w:rsidRPr="006F4D7B" w:rsidRDefault="005F2254" w:rsidP="005F2254">
      <w:pPr>
        <w:pStyle w:val="a5"/>
        <w:tabs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6539C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F4D7B">
        <w:rPr>
          <w:rFonts w:ascii="Times New Roman" w:hAnsi="Times New Roman"/>
          <w:sz w:val="28"/>
          <w:szCs w:val="28"/>
        </w:rPr>
        <w:t xml:space="preserve">риложение </w:t>
      </w:r>
    </w:p>
    <w:p w:rsidR="005F2254" w:rsidRPr="006F4D7B" w:rsidRDefault="005F2254" w:rsidP="005F2254">
      <w:pPr>
        <w:pStyle w:val="a5"/>
        <w:tabs>
          <w:tab w:val="left" w:pos="9498"/>
        </w:tabs>
        <w:ind w:left="9639" w:hanging="141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F2254" w:rsidRPr="006F4D7B" w:rsidRDefault="005F2254" w:rsidP="005F2254">
      <w:pPr>
        <w:pStyle w:val="a5"/>
        <w:tabs>
          <w:tab w:val="left" w:pos="9498"/>
        </w:tabs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Дьяченковского сельского </w:t>
      </w:r>
      <w:r w:rsidRPr="006F4D7B">
        <w:rPr>
          <w:rFonts w:ascii="Times New Roman" w:hAnsi="Times New Roman"/>
          <w:sz w:val="28"/>
          <w:szCs w:val="28"/>
        </w:rPr>
        <w:t>поселения</w:t>
      </w:r>
    </w:p>
    <w:p w:rsidR="005F2254" w:rsidRPr="00CC0E4C" w:rsidRDefault="005F2254" w:rsidP="005F2254">
      <w:pPr>
        <w:widowControl w:val="0"/>
        <w:tabs>
          <w:tab w:val="left" w:pos="567"/>
          <w:tab w:val="left" w:pos="851"/>
        </w:tabs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0E4C">
        <w:rPr>
          <w:rFonts w:ascii="Times New Roman" w:hAnsi="Times New Roman"/>
          <w:sz w:val="28"/>
          <w:szCs w:val="28"/>
        </w:rPr>
        <w:t>т</w:t>
      </w:r>
      <w:r w:rsidR="006539C0">
        <w:rPr>
          <w:rFonts w:ascii="Times New Roman" w:hAnsi="Times New Roman"/>
          <w:sz w:val="28"/>
          <w:szCs w:val="28"/>
        </w:rPr>
        <w:t xml:space="preserve"> 15.03</w:t>
      </w:r>
      <w:r>
        <w:rPr>
          <w:rFonts w:ascii="Times New Roman" w:hAnsi="Times New Roman"/>
          <w:sz w:val="28"/>
          <w:szCs w:val="28"/>
        </w:rPr>
        <w:t>.2021 № 12</w:t>
      </w:r>
    </w:p>
    <w:p w:rsidR="005F2254" w:rsidRPr="00CC0E4C" w:rsidRDefault="005F2254" w:rsidP="005F225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2254" w:rsidRPr="00CC0E4C" w:rsidRDefault="005F2254" w:rsidP="005F225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C0E4C">
        <w:rPr>
          <w:rFonts w:ascii="Times New Roman" w:hAnsi="Times New Roman"/>
          <w:sz w:val="28"/>
          <w:szCs w:val="28"/>
        </w:rPr>
        <w:t>Реестр</w:t>
      </w:r>
    </w:p>
    <w:p w:rsidR="005F2254" w:rsidRPr="00CC0E4C" w:rsidRDefault="005F2254" w:rsidP="005F225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C0E4C"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</w:p>
    <w:tbl>
      <w:tblPr>
        <w:tblW w:w="15593" w:type="dxa"/>
        <w:tblInd w:w="108" w:type="dxa"/>
        <w:tblLayout w:type="fixed"/>
        <w:tblLook w:val="04A0"/>
      </w:tblPr>
      <w:tblGrid>
        <w:gridCol w:w="569"/>
        <w:gridCol w:w="1697"/>
        <w:gridCol w:w="1279"/>
        <w:gridCol w:w="568"/>
        <w:gridCol w:w="708"/>
        <w:gridCol w:w="851"/>
        <w:gridCol w:w="848"/>
        <w:gridCol w:w="711"/>
        <w:gridCol w:w="708"/>
        <w:gridCol w:w="708"/>
        <w:gridCol w:w="1987"/>
        <w:gridCol w:w="568"/>
        <w:gridCol w:w="2127"/>
        <w:gridCol w:w="705"/>
        <w:gridCol w:w="1559"/>
      </w:tblGrid>
      <w:tr w:rsidR="005F2254" w:rsidRPr="00647143" w:rsidTr="00BB4D34">
        <w:trPr>
          <w:trHeight w:val="26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E731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Адрес места (площадки) накопления ТКО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Географические координаты места (площадки) накопления ТКО</w:t>
            </w:r>
          </w:p>
        </w:tc>
        <w:tc>
          <w:tcPr>
            <w:tcW w:w="16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Сведения о собственнике</w:t>
            </w:r>
          </w:p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Источник образования ТКО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tabs>
                <w:tab w:val="left" w:pos="1737"/>
              </w:tabs>
              <w:ind w:left="2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BB4D34" w:rsidRPr="00647143" w:rsidTr="006539C0">
        <w:trPr>
          <w:cantSplit/>
          <w:trHeight w:val="1628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Площадь, кв.м.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Используемое покрытие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Наличие ограждения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Тип контейнера (бункера)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 xml:space="preserve">Объем контейнера (бункера), куб. 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Кол-во контейнеров (бункеров), шт.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Полное наименование юр. лица, ФИО ИП и физ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</w:rPr>
              <w:t>ица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ОГРН</w:t>
            </w:r>
            <w:r w:rsidRPr="008E731A">
              <w:rPr>
                <w:rFonts w:ascii="Times New Roman" w:hAnsi="Times New Roman"/>
                <w:b/>
                <w:bCs/>
                <w:color w:val="000000"/>
              </w:rPr>
              <w:t>ОГРНИП</w:t>
            </w:r>
          </w:p>
        </w:tc>
        <w:tc>
          <w:tcPr>
            <w:tcW w:w="6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</w:rPr>
              <w:t>Факт. адрес юр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</w:rPr>
              <w:t>ица, адрес регистрации ИП или физ.лица, контактные данные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B4D34" w:rsidRPr="00C40511" w:rsidTr="006539C0">
        <w:trPr>
          <w:cantSplit/>
          <w:trHeight w:val="162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647143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647143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647143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647143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647143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647143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647143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запланированы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4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CC0E4C" w:rsidRDefault="005F2254" w:rsidP="005F225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B4D34" w:rsidRPr="008E731A" w:rsidTr="006539C0">
        <w:trPr>
          <w:cantSplit/>
          <w:trHeight w:val="21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Абросимово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онская, д.47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49,887810  40,892138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8E731A">
              <w:rPr>
                <w:rFonts w:ascii="Times New Roman" w:hAnsi="Times New Roman"/>
                <w:color w:val="000000"/>
              </w:rPr>
              <w:t xml:space="preserve">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олтавка, ул.Мира, 41б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49,890323 40,556998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 30а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49,886850 40,556209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32а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49,882135 40,551127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B4D34" w:rsidRPr="008E731A" w:rsidTr="006539C0">
        <w:trPr>
          <w:cantSplit/>
          <w:trHeight w:val="19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 70а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49,880253 40,552793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B4D34" w:rsidRPr="008E731A" w:rsidTr="006539C0">
        <w:trPr>
          <w:cantSplit/>
          <w:trHeight w:val="19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49,874882 40,552793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31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B4D34" w:rsidRPr="008E731A" w:rsidTr="006539C0">
        <w:trPr>
          <w:cantSplit/>
          <w:trHeight w:val="19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ентральная, 58а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49,871965 40,554087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9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ентральная, д.41а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49,869232 40,554372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ентральная, 16а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49,863507 40,550652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Полтавка,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апаева, 10а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49,858578 40,542596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 д.74а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49,929314  40,651490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49,923992 40,659117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6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 53а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49,921193 40,661369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7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енина, 47а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49,918683 40,664399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2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ул. 8 Марта, 15а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49,918879 40,669125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енина,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49,915490 40,667726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пер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онской, 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49,923009 40,656100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 Терешково,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апустина,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49,928264 40,650258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с.Красногоровка,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ападная,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49,927066  40,764443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расногоровка,ул.Кленовая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 д.8а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49,923391  40,763800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расногоровка,ул.Солнечная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16а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49,924020  40,759894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расногоровка,ул.Дорожная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49,927753  40,766339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расногоровка,ул.Беговая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10а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49,929728  40,764237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C0E4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расногоровка,ул.Новая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>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49,918862  40,761577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 2б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49,902231 40,578925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ира,87а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49,903634 40,583357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9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ира,57а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49,906623 40,587961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9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ира,81а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49,909995 40,588197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49,910617 40,589548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ирова,2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49,909249 40,593604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ирова, 49а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49,907950 40,596050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портивная, 24в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49,904951 40,595385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портивная, 23б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49,906885 40,593261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кольная,34а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49,904978 40,590557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6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кольная,7г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49,902173 40,585514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оветская,17а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49,905960 40,599076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оветская,47а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49,902615 40,601007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7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енинская, 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49,899381 40,607230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7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E731A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8E731A">
              <w:rPr>
                <w:rFonts w:ascii="Times New Roman" w:hAnsi="Times New Roman"/>
                <w:color w:val="000000"/>
              </w:rPr>
              <w:t>енинская, 25а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49,903969 40,605728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енинская, 95а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49,908502 40,601930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енинская, 122а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49,910879 40,597144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3а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49,915232 40,591415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30а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49,918244 40,594677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79а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49,913850 40,599355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106а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49,909663 40,606865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олодежная, 1б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49,908212 40,607659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олодежная, 52б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49,904785 40,608045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олодежная, 59б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49,900874 40,611156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олодежная, 48б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49,900500 40,612358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уговая, 72а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49,914334 40,596072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ранспортная, 17б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49,906692 40,610341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ентральная, 9а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49,908834 40,610448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ишневая, 2а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49,910009 40,609933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0E4C"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 xml:space="preserve">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8E731A" w:rsidTr="006539C0">
        <w:trPr>
          <w:cantSplit/>
          <w:trHeight w:val="18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с.Дьяченково, ул</w:t>
            </w:r>
            <w:proofErr w:type="gramStart"/>
            <w:r w:rsidRPr="00CC0E4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C0E4C">
              <w:rPr>
                <w:rFonts w:ascii="Times New Roman" w:hAnsi="Times New Roman"/>
                <w:color w:val="000000"/>
              </w:rPr>
              <w:t>адовая, 1б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49,911639 40,613946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3A54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3A547C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5F2254">
            <w:pPr>
              <w:rPr>
                <w:rFonts w:ascii="Times New Roman" w:hAnsi="Times New Roman"/>
                <w:color w:val="000000"/>
              </w:rPr>
            </w:pPr>
            <w:r w:rsidRPr="00CC0E4C">
              <w:rPr>
                <w:rFonts w:ascii="Times New Roman" w:hAnsi="Times New Roman"/>
                <w:color w:val="000000"/>
              </w:rPr>
              <w:t>Администрация Дьяченковского сельского поселения Богучарского муниципального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8E731A" w:rsidRDefault="005F2254" w:rsidP="005F2254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1023601077830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8E731A" w:rsidRDefault="00100B13" w:rsidP="005F2254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 w:rsidR="00BB4D3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 w:rsidR="00BB4D34">
              <w:rPr>
                <w:rFonts w:ascii="Times New Roman" w:hAnsi="Times New Roman"/>
                <w:color w:val="000000"/>
              </w:rPr>
              <w:t>л</w:t>
            </w:r>
            <w:r w:rsidR="005F2254" w:rsidRPr="00CC0E4C">
              <w:rPr>
                <w:rFonts w:ascii="Times New Roman" w:hAnsi="Times New Roman"/>
                <w:color w:val="000000"/>
              </w:rPr>
              <w:t xml:space="preserve">., Богучарский </w:t>
            </w:r>
            <w:proofErr w:type="spellStart"/>
            <w:r w:rsidR="005F2254" w:rsidRPr="00CC0E4C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="005F2254" w:rsidRPr="00CC0E4C">
              <w:rPr>
                <w:rFonts w:ascii="Times New Roman" w:hAnsi="Times New Roman"/>
                <w:color w:val="000000"/>
              </w:rPr>
              <w:t xml:space="preserve">., с. Дьяченково, ул. </w:t>
            </w:r>
            <w:r w:rsidR="005F2254" w:rsidRPr="008E731A">
              <w:rPr>
                <w:rFonts w:ascii="Times New Roman" w:hAnsi="Times New Roman"/>
                <w:color w:val="000000"/>
              </w:rPr>
              <w:t>Школьная, д. 33 тел. 84736656334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</w:tr>
      <w:tr w:rsidR="00BB4D34" w:rsidRPr="00FC36F3" w:rsidTr="006539C0">
        <w:trPr>
          <w:cantSplit/>
          <w:trHeight w:val="18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5F2254" w:rsidRPr="00896AC7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100B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Дьяченково, </w:t>
            </w:r>
          </w:p>
          <w:p w:rsidR="005F2254" w:rsidRPr="00CC0E4C" w:rsidRDefault="00100B13" w:rsidP="00100B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="005F2254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="005F2254">
              <w:rPr>
                <w:rFonts w:ascii="Times New Roman" w:hAnsi="Times New Roman"/>
                <w:color w:val="000000"/>
              </w:rPr>
              <w:t>ранспортная, 17/2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49,906474</w:t>
            </w:r>
          </w:p>
          <w:p w:rsidR="005F2254" w:rsidRPr="00896AC7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40,610540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D666B6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D666B6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Pr="00D666B6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Pr="00CC0E4C" w:rsidRDefault="005F2254" w:rsidP="00100B13">
            <w:pPr>
              <w:spacing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Щеглова Ольга Александровна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Pr="00FC36F3" w:rsidRDefault="005F2254" w:rsidP="00100B13">
            <w:pPr>
              <w:spacing w:after="100" w:afterAutospacing="1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304362020100093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100B13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r w:rsidR="00BB4D34">
              <w:rPr>
                <w:rFonts w:ascii="Times New Roman" w:hAnsi="Times New Roman"/>
                <w:color w:val="000000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2254">
              <w:rPr>
                <w:rFonts w:ascii="Times New Roman" w:hAnsi="Times New Roman"/>
                <w:color w:val="000000"/>
              </w:rPr>
              <w:t>г. Богучар, ул. Бондарева, д. 16</w:t>
            </w:r>
          </w:p>
          <w:p w:rsidR="005F2254" w:rsidRPr="00FC36F3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 89066748231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FC36F3" w:rsidRDefault="005F2254" w:rsidP="005F2254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96AC7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B4D34" w:rsidRPr="00C44581" w:rsidTr="006539C0">
        <w:trPr>
          <w:cantSplit/>
          <w:trHeight w:val="18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100B13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расногоровк</w:t>
            </w:r>
            <w:proofErr w:type="spellEnd"/>
          </w:p>
          <w:p w:rsidR="005F2254" w:rsidRDefault="005F2254" w:rsidP="00100B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орожная,12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49,926890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40,764129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E731A" w:rsidRDefault="005F2254" w:rsidP="005F2254">
            <w:pPr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Шаров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Сергей 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Игнатьевич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2254" w:rsidRDefault="005F2254" w:rsidP="00100B13">
            <w:pPr>
              <w:spacing w:after="0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316366800095115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54" w:rsidRDefault="00100B13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r w:rsidR="00BB4D34">
              <w:rPr>
                <w:rFonts w:ascii="Times New Roman" w:hAnsi="Times New Roman"/>
                <w:color w:val="000000"/>
              </w:rPr>
              <w:t>л</w:t>
            </w:r>
            <w:proofErr w:type="spellEnd"/>
            <w:proofErr w:type="gramEnd"/>
            <w:r w:rsidR="005F2254">
              <w:rPr>
                <w:rFonts w:ascii="Times New Roman" w:hAnsi="Times New Roman"/>
                <w:color w:val="000000"/>
              </w:rPr>
              <w:t>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Богучарский р-н,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Дьяченково,</w:t>
            </w:r>
          </w:p>
          <w:p w:rsidR="005F2254" w:rsidRPr="00CC0E4C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Ленинская,92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FC36F3" w:rsidRDefault="005F2254" w:rsidP="005F2254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54" w:rsidRPr="00896AC7" w:rsidRDefault="005F2254" w:rsidP="005F225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F2254" w:rsidRDefault="005F2254" w:rsidP="005F2254">
      <w:pPr>
        <w:tabs>
          <w:tab w:val="left" w:pos="1485"/>
        </w:tabs>
        <w:rPr>
          <w:rFonts w:ascii="Times New Roman" w:eastAsia="Calibri" w:hAnsi="Times New Roman"/>
          <w:sz w:val="28"/>
          <w:szCs w:val="28"/>
        </w:rPr>
      </w:pPr>
    </w:p>
    <w:p w:rsidR="005F2254" w:rsidRDefault="005F2254" w:rsidP="005F2254">
      <w:pPr>
        <w:tabs>
          <w:tab w:val="left" w:pos="1485"/>
        </w:tabs>
        <w:rPr>
          <w:rFonts w:ascii="Times New Roman" w:eastAsia="Calibri" w:hAnsi="Times New Roman"/>
          <w:sz w:val="28"/>
          <w:szCs w:val="28"/>
        </w:rPr>
      </w:pPr>
    </w:p>
    <w:tbl>
      <w:tblPr>
        <w:tblW w:w="156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698"/>
        <w:gridCol w:w="1280"/>
        <w:gridCol w:w="568"/>
        <w:gridCol w:w="990"/>
        <w:gridCol w:w="712"/>
        <w:gridCol w:w="993"/>
        <w:gridCol w:w="709"/>
        <w:gridCol w:w="562"/>
        <w:gridCol w:w="565"/>
        <w:gridCol w:w="1427"/>
        <w:gridCol w:w="849"/>
        <w:gridCol w:w="1989"/>
        <w:gridCol w:w="980"/>
        <w:gridCol w:w="1702"/>
      </w:tblGrid>
      <w:tr w:rsidR="005F2254" w:rsidRPr="003F1B04" w:rsidTr="005F2254">
        <w:trPr>
          <w:cantSplit/>
          <w:trHeight w:val="1775"/>
        </w:trPr>
        <w:tc>
          <w:tcPr>
            <w:tcW w:w="188" w:type="pct"/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5F2254" w:rsidRPr="000D3818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44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с.Дьяченково,</w:t>
            </w:r>
          </w:p>
          <w:p w:rsidR="005F2254" w:rsidRPr="00CC0E4C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олевая,1</w:t>
            </w:r>
          </w:p>
        </w:tc>
        <w:tc>
          <w:tcPr>
            <w:tcW w:w="410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49,910466</w:t>
            </w:r>
          </w:p>
          <w:p w:rsidR="005F2254" w:rsidRPr="003F1B0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40,610761</w:t>
            </w:r>
          </w:p>
        </w:tc>
        <w:tc>
          <w:tcPr>
            <w:tcW w:w="182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F2254" w:rsidRPr="00F41D4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80" w:type="pct"/>
            <w:shd w:val="clear" w:color="auto" w:fill="auto"/>
            <w:hideMark/>
          </w:tcPr>
          <w:p w:rsidR="005F2254" w:rsidRPr="003F1B0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" w:type="pct"/>
            <w:shd w:val="clear" w:color="auto" w:fill="auto"/>
          </w:tcPr>
          <w:p w:rsidR="005F2254" w:rsidRPr="003F1B0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Шабельский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И.И.</w:t>
            </w:r>
          </w:p>
        </w:tc>
        <w:tc>
          <w:tcPr>
            <w:tcW w:w="272" w:type="pct"/>
            <w:shd w:val="clear" w:color="auto" w:fill="auto"/>
            <w:textDirection w:val="btLr"/>
            <w:hideMark/>
          </w:tcPr>
          <w:p w:rsidR="005F2254" w:rsidRDefault="005F2254" w:rsidP="00100B13">
            <w:pPr>
              <w:spacing w:after="0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304362011300025</w:t>
            </w:r>
          </w:p>
        </w:tc>
        <w:tc>
          <w:tcPr>
            <w:tcW w:w="637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Воронежская обл.,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Богучарский р-н,</w:t>
            </w:r>
          </w:p>
          <w:p w:rsidR="005F2254" w:rsidRPr="00CC0E4C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Дьяченково</w:t>
            </w:r>
            <w:proofErr w:type="gramStart"/>
            <w:r>
              <w:rPr>
                <w:rFonts w:ascii="Times New Roman" w:hAnsi="Times New Roman"/>
                <w:color w:val="00000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</w:rPr>
              <w:t>. Транспортная3/3</w:t>
            </w:r>
          </w:p>
        </w:tc>
        <w:tc>
          <w:tcPr>
            <w:tcW w:w="314" w:type="pct"/>
            <w:shd w:val="clear" w:color="auto" w:fill="auto"/>
            <w:hideMark/>
          </w:tcPr>
          <w:p w:rsidR="005F2254" w:rsidRPr="003F1B04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5F2254" w:rsidRPr="003F1B04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254" w:rsidRPr="003F1B04" w:rsidTr="005F2254">
        <w:trPr>
          <w:cantSplit/>
          <w:trHeight w:val="1775"/>
        </w:trPr>
        <w:tc>
          <w:tcPr>
            <w:tcW w:w="188" w:type="pct"/>
            <w:shd w:val="clear" w:color="auto" w:fill="auto"/>
            <w:hideMark/>
          </w:tcPr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5F2254" w:rsidRDefault="005F2254" w:rsidP="005F22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4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с.Дьяченково,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ул.Советская,</w:t>
            </w:r>
            <w:r w:rsidR="00791C5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10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49.900384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40.602658</w:t>
            </w:r>
          </w:p>
        </w:tc>
        <w:tc>
          <w:tcPr>
            <w:tcW w:w="182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5F2254" w:rsidRPr="008E731A" w:rsidRDefault="005F2254" w:rsidP="00100B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80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" w:type="pct"/>
            <w:shd w:val="clear" w:color="auto" w:fill="auto"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Воронежнефтепродукт</w:t>
            </w:r>
            <w:proofErr w:type="spellEnd"/>
            <w:r>
              <w:rPr>
                <w:rFonts w:ascii="Times New Roman" w:hAnsi="Times New Roman"/>
                <w:color w:val="000000"/>
              </w:rPr>
              <w:t>» АЗС №115</w:t>
            </w:r>
          </w:p>
        </w:tc>
        <w:tc>
          <w:tcPr>
            <w:tcW w:w="272" w:type="pct"/>
            <w:shd w:val="clear" w:color="auto" w:fill="auto"/>
            <w:textDirection w:val="btLr"/>
            <w:hideMark/>
          </w:tcPr>
          <w:p w:rsidR="005F2254" w:rsidRDefault="005F2254" w:rsidP="00100B13">
            <w:pPr>
              <w:spacing w:after="0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1023601535825</w:t>
            </w:r>
          </w:p>
        </w:tc>
        <w:tc>
          <w:tcPr>
            <w:tcW w:w="637" w:type="pct"/>
            <w:shd w:val="clear" w:color="auto" w:fill="auto"/>
            <w:hideMark/>
          </w:tcPr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Воронежская обл.,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Богучарский р-н,</w:t>
            </w:r>
          </w:p>
          <w:p w:rsidR="005F2254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Дьяченково,</w:t>
            </w:r>
          </w:p>
          <w:p w:rsidR="005F2254" w:rsidRPr="00CC0E4C" w:rsidRDefault="005F2254" w:rsidP="00100B1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Советская,52</w:t>
            </w:r>
          </w:p>
        </w:tc>
        <w:tc>
          <w:tcPr>
            <w:tcW w:w="314" w:type="pct"/>
            <w:shd w:val="clear" w:color="auto" w:fill="auto"/>
            <w:hideMark/>
          </w:tcPr>
          <w:p w:rsidR="005F2254" w:rsidRPr="003F1B04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5F2254" w:rsidRPr="003F1B04" w:rsidRDefault="005F2254" w:rsidP="005F2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254" w:rsidRDefault="005F2254"/>
    <w:sectPr w:rsidR="005F2254" w:rsidSect="005F22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254"/>
    <w:rsid w:val="00100B13"/>
    <w:rsid w:val="001B14C2"/>
    <w:rsid w:val="005F2254"/>
    <w:rsid w:val="006539C0"/>
    <w:rsid w:val="006652DC"/>
    <w:rsid w:val="00677E8D"/>
    <w:rsid w:val="006F0470"/>
    <w:rsid w:val="00706BA3"/>
    <w:rsid w:val="007837A0"/>
    <w:rsid w:val="00791C54"/>
    <w:rsid w:val="007A3DC0"/>
    <w:rsid w:val="0090529F"/>
    <w:rsid w:val="00A974F7"/>
    <w:rsid w:val="00B52E04"/>
    <w:rsid w:val="00BB4D34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2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5F22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F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F2254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5F22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5F225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Balloon Text"/>
    <w:basedOn w:val="a"/>
    <w:link w:val="a6"/>
    <w:uiPriority w:val="99"/>
    <w:semiHidden/>
    <w:unhideWhenUsed/>
    <w:rsid w:val="005F2254"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F4BC-BB31-4B50-92D7-2851882C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Pechikova-ES</cp:lastModifiedBy>
  <cp:revision>7</cp:revision>
  <dcterms:created xsi:type="dcterms:W3CDTF">2021-03-23T10:46:00Z</dcterms:created>
  <dcterms:modified xsi:type="dcterms:W3CDTF">2021-04-01T10:54:00Z</dcterms:modified>
</cp:coreProperties>
</file>