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AB" w:rsidRDefault="004D57AB" w:rsidP="00155DB7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</w:p>
    <w:p w:rsidR="00E15F98" w:rsidRPr="00E15F98" w:rsidRDefault="004D57AB" w:rsidP="00155DB7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cr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  <w:r>
        <w:rPr>
          <w:rFonts w:ascii="Times New Roman" w:eastAsia="Calibri" w:hAnsi="Times New Roman" w:cs="Times New Roman"/>
          <w:b w:val="0"/>
          <w:bCs w:val="0"/>
          <w:vanish/>
          <w:sz w:val="20"/>
          <w:szCs w:val="20"/>
        </w:rPr>
        <w:pgNum/>
      </w: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F2DB3" w:rsidRDefault="00FF2DB3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F2DB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6725" cy="638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B3" w:rsidRDefault="00FF2DB3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 xml:space="preserve">Р О С </w:t>
      </w:r>
      <w:proofErr w:type="spellStart"/>
      <w:r w:rsidRPr="00E15F98">
        <w:rPr>
          <w:rFonts w:ascii="Times New Roman" w:hAnsi="Times New Roman" w:cs="Times New Roman"/>
          <w:sz w:val="24"/>
        </w:rPr>
        <w:t>С</w:t>
      </w:r>
      <w:proofErr w:type="spellEnd"/>
      <w:r w:rsidRPr="00E15F98">
        <w:rPr>
          <w:rFonts w:ascii="Times New Roman" w:hAnsi="Times New Roman" w:cs="Times New Roman"/>
          <w:sz w:val="24"/>
        </w:rPr>
        <w:t xml:space="preserve"> И Й С К А Я   Ф Е Д Е Р А Ц И Я</w:t>
      </w: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8"/>
        </w:rPr>
      </w:pPr>
    </w:p>
    <w:p w:rsidR="00E15F98" w:rsidRPr="00D87A52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87A52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E15F98" w:rsidRPr="00D87A52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87A52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D87A5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E15F98" w:rsidRPr="00D87A52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87A52"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E15F98" w:rsidRPr="00D87A52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87A52">
        <w:rPr>
          <w:rFonts w:ascii="Times New Roman" w:hAnsi="Times New Roman" w:cs="Times New Roman"/>
          <w:sz w:val="26"/>
          <w:szCs w:val="26"/>
        </w:rPr>
        <w:t>Сельское поселение «Деревня Буда»</w:t>
      </w:r>
    </w:p>
    <w:p w:rsidR="00E15F98" w:rsidRPr="00D87A52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>РЕШЕНИЕ</w:t>
      </w:r>
    </w:p>
    <w:p w:rsidR="00E15F98" w:rsidRPr="00E15F98" w:rsidRDefault="00E15F98" w:rsidP="00E15F98">
      <w:pPr>
        <w:jc w:val="center"/>
        <w:rPr>
          <w:rFonts w:ascii="Times New Roman" w:hAnsi="Times New Roman"/>
          <w:b/>
        </w:rPr>
      </w:pPr>
    </w:p>
    <w:p w:rsidR="00E15F98" w:rsidRPr="00E15F98" w:rsidRDefault="00E15F98" w:rsidP="00E15F98">
      <w:pPr>
        <w:jc w:val="center"/>
        <w:rPr>
          <w:rFonts w:ascii="Times New Roman" w:hAnsi="Times New Roman"/>
          <w:b/>
        </w:rPr>
      </w:pPr>
    </w:p>
    <w:p w:rsidR="00E15F98" w:rsidRPr="00E15F98" w:rsidRDefault="00E15F98" w:rsidP="00E15F98">
      <w:pPr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>«</w:t>
      </w:r>
      <w:proofErr w:type="gramStart"/>
      <w:r w:rsidR="00D87A52">
        <w:rPr>
          <w:rFonts w:ascii="Times New Roman" w:hAnsi="Times New Roman"/>
          <w:b/>
        </w:rPr>
        <w:t>07</w:t>
      </w:r>
      <w:r w:rsidRPr="00E15F98">
        <w:rPr>
          <w:rFonts w:ascii="Times New Roman" w:hAnsi="Times New Roman"/>
          <w:b/>
        </w:rPr>
        <w:t xml:space="preserve"> »</w:t>
      </w:r>
      <w:proofErr w:type="gramEnd"/>
      <w:r w:rsidR="00D87A52">
        <w:rPr>
          <w:rFonts w:ascii="Times New Roman" w:hAnsi="Times New Roman"/>
          <w:b/>
        </w:rPr>
        <w:t xml:space="preserve"> мая   </w:t>
      </w:r>
      <w:r w:rsidRPr="00E15F98">
        <w:rPr>
          <w:rFonts w:ascii="Times New Roman" w:hAnsi="Times New Roman"/>
          <w:b/>
        </w:rPr>
        <w:t xml:space="preserve">  2020 г.                                                         </w:t>
      </w:r>
      <w:r w:rsidR="00D87A52">
        <w:rPr>
          <w:rFonts w:ascii="Times New Roman" w:hAnsi="Times New Roman"/>
          <w:b/>
        </w:rPr>
        <w:t xml:space="preserve">                                                                </w:t>
      </w:r>
      <w:r w:rsidRPr="00E15F98">
        <w:rPr>
          <w:rFonts w:ascii="Times New Roman" w:hAnsi="Times New Roman"/>
          <w:b/>
        </w:rPr>
        <w:t>№</w:t>
      </w:r>
      <w:r w:rsidR="00D87A52">
        <w:rPr>
          <w:rFonts w:ascii="Times New Roman" w:hAnsi="Times New Roman"/>
          <w:b/>
        </w:rPr>
        <w:t xml:space="preserve"> </w:t>
      </w:r>
      <w:r w:rsidR="00CB3401">
        <w:rPr>
          <w:rFonts w:ascii="Times New Roman" w:hAnsi="Times New Roman"/>
          <w:b/>
        </w:rPr>
        <w:t xml:space="preserve"> 13</w:t>
      </w:r>
    </w:p>
    <w:p w:rsidR="00E15F98" w:rsidRPr="00E15F98" w:rsidRDefault="00E15F98" w:rsidP="00E15F98">
      <w:pPr>
        <w:jc w:val="center"/>
        <w:rPr>
          <w:rFonts w:ascii="Times New Roman" w:hAnsi="Times New Roman"/>
          <w:b/>
        </w:rPr>
      </w:pPr>
    </w:p>
    <w:p w:rsidR="00E15F98" w:rsidRPr="00E15F98" w:rsidRDefault="00E15F98" w:rsidP="00E15F98">
      <w:pPr>
        <w:rPr>
          <w:rFonts w:ascii="Times New Roman" w:hAnsi="Times New Roman"/>
          <w:b/>
        </w:rPr>
      </w:pPr>
    </w:p>
    <w:p w:rsidR="00E15F98" w:rsidRPr="00E15F98" w:rsidRDefault="00E15F98" w:rsidP="00E15F98">
      <w:pPr>
        <w:rPr>
          <w:rFonts w:ascii="Times New Roman" w:hAnsi="Times New Roman"/>
          <w:b/>
          <w:sz w:val="26"/>
          <w:szCs w:val="26"/>
        </w:rPr>
      </w:pPr>
      <w:r w:rsidRPr="00E15F98">
        <w:rPr>
          <w:rFonts w:ascii="Times New Roman" w:hAnsi="Times New Roman"/>
          <w:b/>
        </w:rPr>
        <w:t>Об утверждении отчета</w:t>
      </w:r>
      <w:r w:rsidRPr="00E15F98">
        <w:rPr>
          <w:rFonts w:ascii="Times New Roman" w:hAnsi="Times New Roman"/>
          <w:b/>
          <w:sz w:val="26"/>
          <w:szCs w:val="26"/>
        </w:rPr>
        <w:t xml:space="preserve"> </w:t>
      </w:r>
      <w:r w:rsidRPr="00E15F98">
        <w:rPr>
          <w:rFonts w:ascii="Times New Roman" w:hAnsi="Times New Roman"/>
          <w:b/>
        </w:rPr>
        <w:t>об</w:t>
      </w:r>
    </w:p>
    <w:p w:rsidR="00E15F98" w:rsidRPr="00E15F98" w:rsidRDefault="00E15F98" w:rsidP="00E15F98">
      <w:pPr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>исполнении бюджета сельского</w:t>
      </w:r>
    </w:p>
    <w:p w:rsidR="00E15F98" w:rsidRPr="00E15F98" w:rsidRDefault="00E15F98" w:rsidP="00E15F98">
      <w:pPr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 xml:space="preserve">поселения «Деревня Буда» за 2019 год </w:t>
      </w:r>
    </w:p>
    <w:p w:rsidR="00E15F98" w:rsidRPr="00E15F98" w:rsidRDefault="00E15F98" w:rsidP="00E15F98">
      <w:pPr>
        <w:ind w:firstLine="18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left="-540" w:firstLine="18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 xml:space="preserve">       </w:t>
      </w:r>
    </w:p>
    <w:p w:rsidR="00E15F98" w:rsidRPr="00E15F98" w:rsidRDefault="00E15F98" w:rsidP="00E15F98">
      <w:pPr>
        <w:ind w:left="-540" w:firstLine="18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 xml:space="preserve"> Рассмотрев отчет об исполнении бюджета сельского поселения «Деревня Буда» за 2019 год, сельская Дума</w:t>
      </w:r>
    </w:p>
    <w:p w:rsidR="00E15F98" w:rsidRPr="00E15F98" w:rsidRDefault="00E15F98" w:rsidP="00E15F98">
      <w:pPr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>РЕШИЛА: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1. Утвердить отчет об исполнении бюджета сельского поселения «Деревня Буда» за 2019 год по доходам в сумме 5 158 986 рублей 69 копеек, по расходам в сумме 4 913 299 рублей 95 копеек, профицит бюджета 245 686 рублей 74 копейки.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2. Утвердить исполнение доходов бюджета сельского поселения «Деревня Буда» за 2019 год по кодам классификации доходов бюджета согласно приложению № 1.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 xml:space="preserve">3. Утвердить исполнение расходов бюджета сельского поселения «Деревня </w:t>
      </w:r>
      <w:proofErr w:type="gramStart"/>
      <w:r w:rsidRPr="00E15F98">
        <w:rPr>
          <w:rFonts w:ascii="Times New Roman" w:hAnsi="Times New Roman"/>
        </w:rPr>
        <w:t>Буда»  за</w:t>
      </w:r>
      <w:proofErr w:type="gramEnd"/>
      <w:r w:rsidRPr="00E15F98">
        <w:rPr>
          <w:rFonts w:ascii="Times New Roman" w:hAnsi="Times New Roman"/>
        </w:rPr>
        <w:t xml:space="preserve"> 2019 год по ведомственной структуре расходов согласно приложению № 2.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 xml:space="preserve">4. Утвердить исполнение расходов бюджета сельского поселения «Деревня </w:t>
      </w:r>
      <w:proofErr w:type="gramStart"/>
      <w:r w:rsidRPr="00E15F98">
        <w:rPr>
          <w:rFonts w:ascii="Times New Roman" w:hAnsi="Times New Roman"/>
        </w:rPr>
        <w:t>Буда»  за</w:t>
      </w:r>
      <w:proofErr w:type="gramEnd"/>
      <w:r w:rsidRPr="00E15F98">
        <w:rPr>
          <w:rFonts w:ascii="Times New Roman" w:hAnsi="Times New Roman"/>
        </w:rPr>
        <w:t xml:space="preserve"> 2019 год по разделам и подразделам классификации расходов бюджета согласно приложению № 3.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5. Утвердить исполнение источников внутреннего финансирования дефицита (профицита) бюджета сельского поселения «Деревня Буда» за 2019 год по кодам классификации источников финансирования дефицита бюджета согласно приложению № 4.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6. Настоящее Решение вступает в силу после официального обнародования.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708"/>
        <w:jc w:val="both"/>
        <w:rPr>
          <w:rFonts w:ascii="Times New Roman" w:hAnsi="Times New Roman"/>
        </w:rPr>
      </w:pPr>
    </w:p>
    <w:p w:rsidR="00E15F98" w:rsidRPr="00FF2DB3" w:rsidRDefault="00E15F98" w:rsidP="00FF2DB3">
      <w:pPr>
        <w:jc w:val="center"/>
        <w:rPr>
          <w:rFonts w:ascii="Times New Roman" w:hAnsi="Times New Roman"/>
          <w:b/>
        </w:rPr>
      </w:pPr>
      <w:proofErr w:type="gramStart"/>
      <w:r w:rsidRPr="00E15F98">
        <w:rPr>
          <w:rFonts w:ascii="Times New Roman" w:hAnsi="Times New Roman"/>
          <w:b/>
        </w:rPr>
        <w:t>Глава  сельского</w:t>
      </w:r>
      <w:proofErr w:type="gramEnd"/>
      <w:r w:rsidRPr="00E15F98">
        <w:rPr>
          <w:rFonts w:ascii="Times New Roman" w:hAnsi="Times New Roman"/>
          <w:b/>
        </w:rPr>
        <w:t xml:space="preserve"> поселения                                         </w:t>
      </w:r>
      <w:proofErr w:type="spellStart"/>
      <w:r w:rsidRPr="00E15F98">
        <w:rPr>
          <w:rFonts w:ascii="Times New Roman" w:hAnsi="Times New Roman"/>
          <w:b/>
        </w:rPr>
        <w:t>Н.А.Плашенкова</w:t>
      </w:r>
      <w:proofErr w:type="spellEnd"/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tbl>
      <w:tblPr>
        <w:tblW w:w="10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366"/>
        <w:gridCol w:w="2694"/>
        <w:gridCol w:w="141"/>
      </w:tblGrid>
      <w:tr w:rsidR="00E15F98" w:rsidRPr="00E15F98" w:rsidTr="004D57AB">
        <w:trPr>
          <w:trHeight w:val="304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Default="00E15F98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15F98" w:rsidRDefault="00E15F98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55DB7" w:rsidRDefault="00155DB7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15F98" w:rsidRDefault="00E15F98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15F98" w:rsidRPr="00E15F98" w:rsidRDefault="00E15F98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E15F98" w:rsidRPr="00E15F98" w:rsidTr="004D57AB">
        <w:trPr>
          <w:trHeight w:val="304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>к решению сельской Думы СП "Деревня Буда"</w:t>
            </w:r>
          </w:p>
        </w:tc>
      </w:tr>
      <w:tr w:rsidR="00E15F98" w:rsidRPr="00E15F98" w:rsidTr="004D57AB">
        <w:trPr>
          <w:trHeight w:val="300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CB3401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от "</w:t>
            </w:r>
            <w:r w:rsidR="00CB3401">
              <w:rPr>
                <w:rFonts w:ascii="Times New Roman" w:hAnsi="Times New Roman"/>
                <w:sz w:val="20"/>
                <w:szCs w:val="20"/>
              </w:rPr>
              <w:t>07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>"</w:t>
            </w:r>
            <w:r w:rsidR="00CB3401">
              <w:rPr>
                <w:rFonts w:ascii="Times New Roman" w:hAnsi="Times New Roman"/>
                <w:sz w:val="20"/>
                <w:szCs w:val="20"/>
              </w:rPr>
              <w:t xml:space="preserve"> мая  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2020 г. № </w:t>
            </w:r>
            <w:r w:rsidR="00CB34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15F98" w:rsidRPr="00E15F98" w:rsidTr="004D57AB">
        <w:trPr>
          <w:trHeight w:val="589"/>
        </w:trPr>
        <w:tc>
          <w:tcPr>
            <w:tcW w:w="107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pStyle w:val="a6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Исполнение доходов бюджета поселения "Деревня Буда" за 2019 год</w:t>
            </w:r>
          </w:p>
          <w:p w:rsidR="00E15F98" w:rsidRPr="00E15F98" w:rsidRDefault="00E15F98" w:rsidP="004D5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по кодам классификации доходов бюджета</w:t>
            </w:r>
          </w:p>
        </w:tc>
      </w:tr>
      <w:tr w:rsidR="00E15F98" w:rsidRPr="00E15F98" w:rsidTr="004D57AB">
        <w:trPr>
          <w:trHeight w:val="315"/>
        </w:trPr>
        <w:tc>
          <w:tcPr>
            <w:tcW w:w="107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98" w:rsidRPr="00E15F98" w:rsidRDefault="00E15F98" w:rsidP="004D5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5F98" w:rsidRPr="00E15F98" w:rsidTr="004D57AB">
        <w:trPr>
          <w:trHeight w:val="255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01" w:rsidRDefault="00E15F98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Единица измерений: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E15F98" w:rsidRPr="00E15F98" w:rsidRDefault="00E15F98" w:rsidP="004D57A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5F98" w:rsidRPr="00E15F98" w:rsidTr="004D57AB">
        <w:trPr>
          <w:gridAfter w:val="1"/>
          <w:wAfter w:w="141" w:type="dxa"/>
          <w:trHeight w:val="600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E15F98" w:rsidRPr="00E15F98" w:rsidTr="00CB3401">
        <w:trPr>
          <w:gridAfter w:val="1"/>
          <w:wAfter w:w="141" w:type="dxa"/>
          <w:trHeight w:val="230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F98" w:rsidRPr="00E15F98" w:rsidTr="004D57AB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поселения "Деревня Буда"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00100000000000000000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pStyle w:val="a6"/>
              <w:tabs>
                <w:tab w:val="left" w:pos="1735"/>
                <w:tab w:val="left" w:pos="1877"/>
              </w:tabs>
              <w:ind w:right="-39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1 314 509,06</w:t>
            </w:r>
          </w:p>
        </w:tc>
      </w:tr>
      <w:tr w:rsidR="00E15F98" w:rsidRPr="00E15F98" w:rsidTr="00CB3401">
        <w:trPr>
          <w:gridAfter w:val="1"/>
          <w:wAfter w:w="141" w:type="dxa"/>
          <w:trHeight w:val="10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поступления от использования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имущества ,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находящегося в собственности поселений (за исключением автономных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учреждений,а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00111109045100000120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124 713,26</w:t>
            </w:r>
          </w:p>
        </w:tc>
      </w:tr>
      <w:tr w:rsidR="00E15F98" w:rsidRPr="00E15F98" w:rsidTr="004D57AB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доходы  от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оказания платных услуг (работ)  получателями средств бюджетов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00111301995100000130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E15F98" w:rsidRPr="00E15F98" w:rsidTr="004D57AB">
        <w:trPr>
          <w:gridAfter w:val="1"/>
          <w:wAfter w:w="141" w:type="dxa"/>
          <w:trHeight w:val="7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субсидии бюджетам муниципальных образований для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расходов на реализацию мероприятий в области кадастровых работ. за исключением комплексных кадастровых работ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00120229999100243150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E15F98" w:rsidRPr="00E15F98" w:rsidTr="004D57AB">
        <w:trPr>
          <w:gridAfter w:val="1"/>
          <w:wAfter w:w="141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00120229999100258150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209 344,00</w:t>
            </w:r>
          </w:p>
        </w:tc>
      </w:tr>
      <w:tr w:rsidR="00E15F98" w:rsidRPr="00E15F98" w:rsidTr="004D57AB">
        <w:trPr>
          <w:gridAfter w:val="1"/>
          <w:wAfter w:w="141" w:type="dxa"/>
          <w:trHeight w:val="64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00120235118100000150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80 626,77</w:t>
            </w:r>
          </w:p>
        </w:tc>
      </w:tr>
      <w:tr w:rsidR="00E15F98" w:rsidRPr="00E15F98" w:rsidTr="004D57AB">
        <w:trPr>
          <w:gridAfter w:val="1"/>
          <w:wAfter w:w="141" w:type="dxa"/>
          <w:trHeight w:val="10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00120240014100818150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432 894,40</w:t>
            </w:r>
          </w:p>
        </w:tc>
      </w:tr>
      <w:tr w:rsidR="00E15F98" w:rsidRPr="00E15F98" w:rsidTr="004D57AB">
        <w:trPr>
          <w:gridAfter w:val="1"/>
          <w:wAfter w:w="141" w:type="dxa"/>
          <w:trHeight w:val="123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00120240014100820150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</w:tr>
      <w:tr w:rsidR="00E15F98" w:rsidRPr="00E15F98" w:rsidTr="004D57AB">
        <w:trPr>
          <w:gridAfter w:val="1"/>
          <w:wAfter w:w="141" w:type="dxa"/>
          <w:trHeight w:val="16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утверждение подготовленной на основе схемы территориального планирования муниципального района документации по планировке территории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00120240014100821150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E15F98" w:rsidRPr="00E15F98" w:rsidTr="004D57AB">
        <w:trPr>
          <w:gridAfter w:val="1"/>
          <w:wAfter w:w="141" w:type="dxa"/>
          <w:trHeight w:val="83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00120245160100000150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188 995,39</w:t>
            </w:r>
          </w:p>
        </w:tc>
      </w:tr>
      <w:tr w:rsidR="00E15F98" w:rsidRPr="00E15F98" w:rsidTr="004D57AB">
        <w:trPr>
          <w:gridAfter w:val="1"/>
          <w:wAfter w:w="141" w:type="dxa"/>
          <w:trHeight w:val="7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Иные межбюджетные трансферты бюджетам на обеспечение финансовой устойчивости муниципальных образований Калужской области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00120249999100266150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45 635,24</w:t>
            </w:r>
          </w:p>
        </w:tc>
      </w:tr>
      <w:tr w:rsidR="00E15F98" w:rsidRPr="00E15F98" w:rsidTr="004D57AB">
        <w:trPr>
          <w:gridAfter w:val="1"/>
          <w:wAfter w:w="141" w:type="dxa"/>
          <w:trHeight w:val="8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межбюджетные трансферты, передаваемые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00120249999109000150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E15F98" w:rsidRPr="00E15F98" w:rsidTr="004D57AB">
        <w:trPr>
          <w:gridAfter w:val="1"/>
          <w:wAfter w:w="141" w:type="dxa"/>
          <w:trHeight w:val="8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безвозмездные поступления в бюджеты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00120705030109000150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13 650,00</w:t>
            </w:r>
          </w:p>
        </w:tc>
      </w:tr>
      <w:tr w:rsidR="00E15F98" w:rsidRPr="00E15F98" w:rsidTr="004D57AB">
        <w:trPr>
          <w:gridAfter w:val="1"/>
          <w:wAfter w:w="141" w:type="dxa"/>
          <w:trHeight w:val="3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18200000000000000000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962 762,63</w:t>
            </w:r>
          </w:p>
        </w:tc>
      </w:tr>
      <w:tr w:rsidR="00E15F98" w:rsidRPr="00E15F98" w:rsidTr="004D57AB">
        <w:trPr>
          <w:gridAfter w:val="1"/>
          <w:wAfter w:w="141" w:type="dxa"/>
          <w:trHeight w:val="1120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18210102010011000110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92 267,56</w:t>
            </w:r>
          </w:p>
        </w:tc>
      </w:tr>
      <w:tr w:rsidR="00E15F98" w:rsidRPr="00E15F98" w:rsidTr="004D57AB">
        <w:trPr>
          <w:gridAfter w:val="1"/>
          <w:wAfter w:w="141" w:type="dxa"/>
          <w:trHeight w:val="14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18210102010012100110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36,48</w:t>
            </w:r>
          </w:p>
        </w:tc>
      </w:tr>
      <w:tr w:rsidR="00E15F98" w:rsidRPr="00E15F98" w:rsidTr="004D57AB">
        <w:trPr>
          <w:gridAfter w:val="1"/>
          <w:wAfter w:w="141" w:type="dxa"/>
          <w:trHeight w:val="8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18210102010013000110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95,04</w:t>
            </w:r>
          </w:p>
        </w:tc>
      </w:tr>
      <w:tr w:rsidR="00E15F98" w:rsidRPr="00E15F98" w:rsidTr="004D57AB">
        <w:trPr>
          <w:gridAfter w:val="1"/>
          <w:wAfter w:w="141" w:type="dxa"/>
          <w:trHeight w:val="67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доходов,  полученных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18210102030011000110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30,66</w:t>
            </w:r>
          </w:p>
        </w:tc>
      </w:tr>
      <w:tr w:rsidR="00E15F98" w:rsidRPr="00E15F98" w:rsidTr="004D57AB">
        <w:trPr>
          <w:gridAfter w:val="1"/>
          <w:wAfter w:w="141" w:type="dxa"/>
          <w:trHeight w:val="9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18210102030012100110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E15F98" w:rsidRPr="00E15F98" w:rsidTr="004D57AB">
        <w:trPr>
          <w:gridAfter w:val="1"/>
          <w:wAfter w:w="14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Налог, взимаемый с налогоплательщиков, выбравших в качестве объекта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налогообложения  доходы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18210501011011000110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12 207,25</w:t>
            </w:r>
          </w:p>
        </w:tc>
      </w:tr>
      <w:tr w:rsidR="00E15F98" w:rsidRPr="00E15F98" w:rsidTr="004D57AB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18210501011012100110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1 460,24</w:t>
            </w:r>
          </w:p>
        </w:tc>
      </w:tr>
      <w:tr w:rsidR="00E15F98" w:rsidRPr="00E15F98" w:rsidTr="004D57AB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18210501021011000110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10 673,85</w:t>
            </w:r>
          </w:p>
        </w:tc>
      </w:tr>
      <w:tr w:rsidR="00E15F98" w:rsidRPr="00E15F98" w:rsidTr="004D57AB">
        <w:trPr>
          <w:gridAfter w:val="1"/>
          <w:wAfter w:w="141" w:type="dxa"/>
          <w:trHeight w:val="7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имущество физических лиц, взимаемый по ставкам,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применяемым  к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объектам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налогооблажения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18210601030101000110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162 015,27</w:t>
            </w:r>
          </w:p>
        </w:tc>
      </w:tr>
      <w:tr w:rsidR="00E15F98" w:rsidRPr="00E15F98" w:rsidTr="004D57AB">
        <w:trPr>
          <w:gridAfter w:val="1"/>
          <w:wAfter w:w="141" w:type="dxa"/>
          <w:trHeight w:val="7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18210601030102100110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4 350,31</w:t>
            </w:r>
          </w:p>
        </w:tc>
      </w:tr>
      <w:tr w:rsidR="00E15F98" w:rsidRPr="00E15F98" w:rsidTr="004D57AB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18210606033101000110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437 750,00</w:t>
            </w:r>
          </w:p>
        </w:tc>
      </w:tr>
      <w:tr w:rsidR="00E15F98" w:rsidRPr="00E15F98" w:rsidTr="004D57AB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18210606033102100110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15 696,28</w:t>
            </w:r>
          </w:p>
        </w:tc>
      </w:tr>
      <w:tr w:rsidR="00E15F98" w:rsidRPr="00E15F98" w:rsidTr="004D57AB">
        <w:trPr>
          <w:gridAfter w:val="1"/>
          <w:wAfter w:w="141" w:type="dxa"/>
          <w:trHeight w:val="11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18210606033103000110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E15F98" w:rsidRPr="00E15F98" w:rsidTr="004D57AB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18210606043101000110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221 885,02</w:t>
            </w:r>
          </w:p>
        </w:tc>
      </w:tr>
      <w:tr w:rsidR="00E15F98" w:rsidRPr="00E15F98" w:rsidTr="004D57AB">
        <w:trPr>
          <w:gridAfter w:val="1"/>
          <w:wAfter w:w="141" w:type="dxa"/>
          <w:trHeight w:val="7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18210606043102100110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4 094,66</w:t>
            </w:r>
          </w:p>
        </w:tc>
      </w:tr>
      <w:tr w:rsidR="00E15F98" w:rsidRPr="00E15F98" w:rsidTr="004D57AB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Отдел финансов администрации муниципального района "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Думиничский</w:t>
            </w:r>
            <w:proofErr w:type="spellEnd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90000000000000000000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27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2 881 715,00</w:t>
            </w:r>
          </w:p>
        </w:tc>
      </w:tr>
      <w:tr w:rsidR="00E15F98" w:rsidRPr="00E15F98" w:rsidTr="004D57AB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90020215001100315150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ind w:right="41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2 881 715,00</w:t>
            </w:r>
          </w:p>
        </w:tc>
      </w:tr>
      <w:tr w:rsidR="00E15F98" w:rsidRPr="00E15F98" w:rsidTr="004D57AB">
        <w:trPr>
          <w:gridAfter w:val="1"/>
          <w:wAfter w:w="141" w:type="dxa"/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pStyle w:val="a6"/>
              <w:tabs>
                <w:tab w:val="left" w:pos="1920"/>
              </w:tabs>
              <w:ind w:right="5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5 158 986,69</w:t>
            </w:r>
          </w:p>
        </w:tc>
      </w:tr>
    </w:tbl>
    <w:p w:rsidR="00E15F98" w:rsidRPr="00E15F98" w:rsidRDefault="00E15F98" w:rsidP="00E15F98">
      <w:pPr>
        <w:pStyle w:val="a6"/>
        <w:rPr>
          <w:rFonts w:ascii="Times New Roman" w:hAnsi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  <w:sectPr w:rsidR="00E15F98" w:rsidRPr="00E15F98" w:rsidSect="001F092F">
          <w:pgSz w:w="11906" w:h="16838"/>
          <w:pgMar w:top="284" w:right="849" w:bottom="284" w:left="1021" w:header="709" w:footer="709" w:gutter="0"/>
          <w:cols w:space="708"/>
          <w:docGrid w:linePitch="360"/>
        </w:sectPr>
      </w:pPr>
    </w:p>
    <w:tbl>
      <w:tblPr>
        <w:tblW w:w="10647" w:type="dxa"/>
        <w:tblInd w:w="-34" w:type="dxa"/>
        <w:tblLook w:val="04A0" w:firstRow="1" w:lastRow="0" w:firstColumn="1" w:lastColumn="0" w:noHBand="0" w:noVBand="1"/>
      </w:tblPr>
      <w:tblGrid>
        <w:gridCol w:w="3417"/>
        <w:gridCol w:w="780"/>
        <w:gridCol w:w="1083"/>
        <w:gridCol w:w="1400"/>
        <w:gridCol w:w="1156"/>
        <w:gridCol w:w="1500"/>
        <w:gridCol w:w="1311"/>
      </w:tblGrid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к решению сельской Думы "Деревня Буда"</w:t>
            </w:r>
          </w:p>
        </w:tc>
      </w:tr>
      <w:tr w:rsidR="00E15F98" w:rsidRPr="00E15F98" w:rsidTr="004D57AB">
        <w:trPr>
          <w:trHeight w:val="30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CB3401" w:rsidP="004D57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от "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  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2020 г. №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15F98" w:rsidRPr="00E15F98" w:rsidTr="004D57AB">
        <w:trPr>
          <w:trHeight w:val="293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15F98" w:rsidRPr="00E15F98" w:rsidTr="004D57AB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Cs w:val="20"/>
              </w:rPr>
              <w:t>Исполнение расходов бюджета СП "Деревня Буда" за 2019 год</w:t>
            </w:r>
          </w:p>
        </w:tc>
      </w:tr>
      <w:tr w:rsidR="00E15F98" w:rsidRPr="00E15F98" w:rsidTr="004D57AB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Cs w:val="20"/>
              </w:rPr>
              <w:t>по ведомственной структуре расходов</w:t>
            </w:r>
          </w:p>
        </w:tc>
      </w:tr>
      <w:tr w:rsidR="00E15F98" w:rsidRPr="00E15F98" w:rsidTr="004D57AB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E15F98" w:rsidRPr="00E15F98" w:rsidTr="004D57AB">
        <w:trPr>
          <w:trHeight w:val="525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15F98" w:rsidRPr="00E15F98" w:rsidTr="004D57AB">
        <w:trPr>
          <w:trHeight w:val="774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Администрация сельского поселения "Деревня Буда"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5 464 690,80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4 913 299,95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1 561 883,45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1 518 743,34</w:t>
            </w:r>
          </w:p>
        </w:tc>
      </w:tr>
      <w:tr w:rsidR="00E15F98" w:rsidRPr="00E15F98" w:rsidTr="004D57AB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1 148 940,94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1 123 589,50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1 148 940,94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1 123 589,50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562 932,18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537 580,74</w:t>
            </w:r>
          </w:p>
        </w:tc>
      </w:tr>
      <w:tr w:rsidR="00E15F98" w:rsidRPr="00E15F98" w:rsidTr="004D57AB">
        <w:trPr>
          <w:trHeight w:val="187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310 593,40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310 593,40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15 600,00</w:t>
            </w:r>
          </w:p>
        </w:tc>
      </w:tr>
      <w:tr w:rsidR="00E15F98" w:rsidRPr="00E15F98" w:rsidTr="004D57AB">
        <w:trPr>
          <w:trHeight w:val="140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91 077,54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91 077,54</w:t>
            </w:r>
          </w:p>
        </w:tc>
      </w:tr>
      <w:tr w:rsidR="00E15F98" w:rsidRPr="00E15F98" w:rsidTr="004D57AB">
        <w:trPr>
          <w:trHeight w:val="6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141 375,91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116 026,84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141 375,91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116 026,84</w:t>
            </w:r>
          </w:p>
        </w:tc>
      </w:tr>
      <w:tr w:rsidR="00E15F98" w:rsidRPr="00E15F98" w:rsidTr="00E15F98">
        <w:trPr>
          <w:trHeight w:val="6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36 295,00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33 745,96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105 080,91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82 280,88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4 285,33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4 282,96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4 285,33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4 282,96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4 285,33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4 282,96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</w:tr>
      <w:tr w:rsidR="00E15F98" w:rsidRPr="00E15F98" w:rsidTr="004D57AB">
        <w:trPr>
          <w:trHeight w:val="186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451 011,34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451 011,34</w:t>
            </w:r>
          </w:p>
        </w:tc>
      </w:tr>
      <w:tr w:rsidR="00E15F98" w:rsidRPr="00E15F98" w:rsidTr="004D57AB">
        <w:trPr>
          <w:trHeight w:val="127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134 997,42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134 997,42</w:t>
            </w:r>
          </w:p>
        </w:tc>
      </w:tr>
      <w:tr w:rsidR="00E15F98" w:rsidRPr="00E15F98" w:rsidTr="004D57AB">
        <w:trPr>
          <w:trHeight w:val="116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4D57AB">
        <w:trPr>
          <w:trHeight w:val="101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Исполнение полномочий поселений по формированию. исполнению бюджета поселения и контролю за исполнением данного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4D57AB">
        <w:trPr>
          <w:trHeight w:val="26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4D57AB">
        <w:trPr>
          <w:trHeight w:val="2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Резервный фонд администрации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4D57AB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E15F9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192 152,51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184 363,84</w:t>
            </w:r>
          </w:p>
        </w:tc>
      </w:tr>
      <w:tr w:rsidR="00E15F98" w:rsidRPr="00E15F98" w:rsidTr="00E15F98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4D57AB">
        <w:trPr>
          <w:trHeight w:val="684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Благоустройство территории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4D57AB">
        <w:trPr>
          <w:trHeight w:val="51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Организация ритуальных услуг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4D57AB">
        <w:trPr>
          <w:trHeight w:val="69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федеральных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E15F98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E15F98">
        <w:trPr>
          <w:trHeight w:val="18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</w:tr>
      <w:tr w:rsidR="00E15F98" w:rsidRPr="00E15F98" w:rsidTr="00E15F98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37 808,56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37 808,56</w:t>
            </w:r>
          </w:p>
        </w:tc>
      </w:tr>
      <w:tr w:rsidR="00E15F98" w:rsidRPr="00E15F98" w:rsidTr="004D57AB">
        <w:trPr>
          <w:trHeight w:val="1329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11 418,21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11 418,21</w:t>
            </w:r>
          </w:p>
        </w:tc>
      </w:tr>
      <w:tr w:rsidR="00E15F98" w:rsidRPr="00E15F98" w:rsidTr="004D57AB">
        <w:trPr>
          <w:trHeight w:val="6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60 593,23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31 400,00</w:t>
            </w:r>
          </w:p>
        </w:tc>
      </w:tr>
      <w:tr w:rsidR="00E15F98" w:rsidRPr="00E15F98" w:rsidTr="004D57AB">
        <w:trPr>
          <w:trHeight w:val="80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60 593,23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31 400,00</w:t>
            </w:r>
          </w:p>
        </w:tc>
      </w:tr>
      <w:tr w:rsidR="00E15F98" w:rsidRPr="00E15F98" w:rsidTr="004D57AB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58 593,23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29 400,00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110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Мероприятия, направленные на противопожарную безопасность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69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E15F9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E15F98">
        <w:trPr>
          <w:trHeight w:val="2112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Исполнение полномочий муниципального района по утверждение подготовленной на основе схемы территориального планирования муниципального района документации по планировке территории в соответствии с заключенным соглашением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Внесение изменений в документы территориального планирования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4D57AB">
        <w:trPr>
          <w:trHeight w:val="92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Реализация </w:t>
            </w:r>
            <w:proofErr w:type="gram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мероприятий  в</w:t>
            </w:r>
            <w:proofErr w:type="gram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области кадастровых работ, за исключением комплексных кадастровых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4D57AB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1 697 684,34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1 471 836,98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319 754,23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315 326,59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E15F98">
        <w:trPr>
          <w:trHeight w:val="73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Внесение имущественного взноса региональному оператору на проведение капитального ремонта многоквартирного дома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4D57AB">
        <w:trPr>
          <w:trHeight w:val="75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4D57AB">
        <w:trPr>
          <w:trHeight w:val="71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1 363 709,66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1 142 289,94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E15F98">
        <w:trPr>
          <w:trHeight w:val="69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1 357 209,66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1 135 789,94</w:t>
            </w:r>
          </w:p>
        </w:tc>
      </w:tr>
      <w:tr w:rsidR="00E15F98" w:rsidRPr="00E15F98" w:rsidTr="004D57AB">
        <w:trPr>
          <w:trHeight w:val="135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4D57AB">
        <w:trPr>
          <w:trHeight w:val="67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Организация и содержание уличного освещения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4D57AB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уличного освещения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492 381,12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322 458,81</w:t>
            </w:r>
          </w:p>
        </w:tc>
      </w:tr>
      <w:tr w:rsidR="00E15F98" w:rsidRPr="00E15F98" w:rsidTr="004D57AB">
        <w:trPr>
          <w:trHeight w:val="6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464 256,12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296 015,11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464 256,12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296 015,11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464 256,12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296 015,11</w:t>
            </w:r>
          </w:p>
        </w:tc>
      </w:tr>
      <w:tr w:rsidR="00E15F98" w:rsidRPr="00E15F98" w:rsidTr="004D57AB">
        <w:trPr>
          <w:trHeight w:val="20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28 125,00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26 443,70</w:t>
            </w:r>
          </w:p>
        </w:tc>
      </w:tr>
      <w:tr w:rsidR="00E15F98" w:rsidRPr="00E15F98" w:rsidTr="004D57AB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26 436,70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26 436,70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Благоустройство территории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E15F98">
        <w:trPr>
          <w:trHeight w:val="7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Прочие мероприятия в сфере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содержание муниципального имущества, находящегося в казне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4D57AB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"Молодежь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"Молодежь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Подарки новорожденным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4D57AB">
        <w:trPr>
          <w:trHeight w:val="6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4D57A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Подпрограмма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мероприятий, посвященных памятным датам Великой Отечественной войны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4D57AB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E15F9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4D57AB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"Сохранение и развитие культуры на территории сельского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сельских Домов культуры в сельском поселении""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Обеспечение функционирования сельского клуба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4D57AB">
        <w:trPr>
          <w:trHeight w:val="6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4D57A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Обеспечение функционирования сельского Дома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1 486 162,00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1 235 199,85</w:t>
            </w:r>
          </w:p>
        </w:tc>
      </w:tr>
      <w:tr w:rsidR="00E15F98" w:rsidRPr="00E15F98" w:rsidTr="004D57AB">
        <w:trPr>
          <w:trHeight w:val="19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221 619,75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184 314,88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221 619,75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184 314,88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176 468,00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143 459,21</w:t>
            </w:r>
          </w:p>
        </w:tc>
      </w:tr>
      <w:tr w:rsidR="00E15F98" w:rsidRPr="00E15F98" w:rsidTr="004D57AB">
        <w:trPr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45 151,75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40 855,67</w:t>
            </w:r>
          </w:p>
        </w:tc>
      </w:tr>
      <w:tr w:rsidR="00E15F98" w:rsidRPr="00E15F98" w:rsidTr="004D57AB">
        <w:trPr>
          <w:trHeight w:val="682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236 795,25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181 165,12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236 795,25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181 165,12</w:t>
            </w:r>
          </w:p>
        </w:tc>
      </w:tr>
      <w:tr w:rsidR="00E15F98" w:rsidRPr="00E15F98" w:rsidTr="004D57AB">
        <w:trPr>
          <w:trHeight w:val="77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6 890,00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229 905,25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174 275,12</w:t>
            </w:r>
          </w:p>
        </w:tc>
      </w:tr>
      <w:tr w:rsidR="00E15F98" w:rsidRPr="00E15F98" w:rsidTr="004D57AB">
        <w:trPr>
          <w:trHeight w:val="1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1 027 747,00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869 719,85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1 027 747,00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869 719,85</w:t>
            </w:r>
          </w:p>
        </w:tc>
      </w:tr>
      <w:tr w:rsidR="00E15F98" w:rsidRPr="00E15F98" w:rsidTr="00E15F98">
        <w:trPr>
          <w:trHeight w:val="11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Реализация проектов развития общественной инфраструктуры муниципальных образований, основанных на местных инициативах (местный бюджет)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E15F98">
        <w:trPr>
          <w:trHeight w:val="668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4D57A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</w:tr>
      <w:tr w:rsidR="00E15F98" w:rsidRPr="00E15F98" w:rsidTr="004D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Социальная поддержка граждан в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4D57A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Осуществление выплат к пенсии лицам, замещающим муниципальные должности и муниципальные должности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4D57AB">
        <w:trPr>
          <w:trHeight w:val="4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Социальная поддержка граждан в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4D57AB">
        <w:trPr>
          <w:trHeight w:val="6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Предоставление мер социальной поддержки специалистам, работающим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4D57AB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Межбюджетные  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4D57A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4D57AB">
        <w:trPr>
          <w:trHeight w:val="255"/>
        </w:trPr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5 464 690,80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4 913 299,95</w:t>
            </w:r>
          </w:p>
        </w:tc>
      </w:tr>
    </w:tbl>
    <w:p w:rsidR="00E15F98" w:rsidRPr="00E15F98" w:rsidRDefault="00E15F98" w:rsidP="00E15F98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  <w:sectPr w:rsidR="00E15F98" w:rsidRPr="00E15F98" w:rsidSect="004D57AB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860"/>
        <w:gridCol w:w="1460"/>
        <w:gridCol w:w="1880"/>
        <w:gridCol w:w="1720"/>
      </w:tblGrid>
      <w:tr w:rsidR="00E15F98" w:rsidRPr="00E15F98" w:rsidTr="004D57AB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E15F98" w:rsidRPr="00E15F98" w:rsidTr="004D57AB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сельской Думы СП "Деревня Буда"</w:t>
            </w:r>
          </w:p>
        </w:tc>
      </w:tr>
      <w:tr w:rsidR="00E15F98" w:rsidRPr="00E15F98" w:rsidTr="004D57AB">
        <w:trPr>
          <w:trHeight w:val="289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CB3401" w:rsidP="004D57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от "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  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2020 г. №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15F98" w:rsidRPr="00E15F98" w:rsidTr="004D57AB">
        <w:trPr>
          <w:trHeight w:val="563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</w:rPr>
              <w:t xml:space="preserve">Исполнение расходов </w:t>
            </w:r>
            <w:proofErr w:type="gramStart"/>
            <w:r w:rsidRPr="00E15F98">
              <w:rPr>
                <w:rFonts w:ascii="Times New Roman" w:hAnsi="Times New Roman"/>
                <w:b/>
                <w:bCs/>
                <w:color w:val="000000"/>
              </w:rPr>
              <w:t>бюджетов  СП</w:t>
            </w:r>
            <w:proofErr w:type="gramEnd"/>
            <w:r w:rsidRPr="00E15F98">
              <w:rPr>
                <w:rFonts w:ascii="Times New Roman" w:hAnsi="Times New Roman"/>
                <w:b/>
                <w:bCs/>
                <w:color w:val="000000"/>
              </w:rPr>
              <w:t xml:space="preserve"> "Деревня Буда" за 2019 год</w:t>
            </w:r>
          </w:p>
        </w:tc>
      </w:tr>
      <w:tr w:rsidR="00E15F98" w:rsidRPr="00E15F98" w:rsidTr="004D57AB">
        <w:trPr>
          <w:trHeight w:val="31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</w:rPr>
              <w:t>по разделам и подразделам классификации расходов бюджетов</w:t>
            </w:r>
          </w:p>
        </w:tc>
      </w:tr>
      <w:tr w:rsidR="00E15F98" w:rsidRPr="00E15F98" w:rsidTr="004D57AB">
        <w:trPr>
          <w:trHeight w:val="25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5F98" w:rsidRPr="00E15F98" w:rsidTr="004D57AB">
        <w:trPr>
          <w:trHeight w:val="525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5F98" w:rsidRPr="00E15F98" w:rsidTr="004D57AB">
        <w:trPr>
          <w:trHeight w:val="398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1 561 883,45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1 518 743,34</w:t>
            </w:r>
          </w:p>
        </w:tc>
      </w:tr>
      <w:tr w:rsidR="00E15F98" w:rsidRPr="00E15F98" w:rsidTr="004D57AB">
        <w:trPr>
          <w:trHeight w:val="897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1 148 940,94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1 123 589,50</w:t>
            </w:r>
          </w:p>
        </w:tc>
      </w:tr>
      <w:tr w:rsidR="00E15F98" w:rsidRPr="00E15F98" w:rsidTr="004D57AB">
        <w:trPr>
          <w:trHeight w:val="6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4D57AB">
        <w:trPr>
          <w:trHeight w:val="338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192 152,51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184 363,84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4D57AB">
        <w:trPr>
          <w:trHeight w:val="29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4D57AB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69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4D57AB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4D57AB">
        <w:trPr>
          <w:trHeight w:val="37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1 697 684,34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1 471 836,98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319 754,23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315 326,59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1 363 709,66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1 142 289,94</w:t>
            </w:r>
          </w:p>
        </w:tc>
      </w:tr>
      <w:tr w:rsidR="00E15F98" w:rsidRPr="00E15F98" w:rsidTr="004D57AB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4D57A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4D57AB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4D57AB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4D57AB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5 464 690,80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4 913 299,95</w:t>
            </w:r>
          </w:p>
        </w:tc>
      </w:tr>
    </w:tbl>
    <w:p w:rsidR="00E15F98" w:rsidRPr="00E15F98" w:rsidRDefault="00E15F98" w:rsidP="00E15F98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2977"/>
        <w:gridCol w:w="2080"/>
        <w:gridCol w:w="1747"/>
      </w:tblGrid>
      <w:tr w:rsidR="00E15F98" w:rsidRPr="00E15F98" w:rsidTr="004D57AB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Приложение № 4 к решению </w:t>
            </w:r>
          </w:p>
        </w:tc>
      </w:tr>
      <w:tr w:rsidR="00E15F98" w:rsidRPr="00E15F98" w:rsidTr="004D57AB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сельской Думы СП "Деревня Буда"</w:t>
            </w:r>
          </w:p>
        </w:tc>
      </w:tr>
      <w:tr w:rsidR="00E15F98" w:rsidRPr="00E15F98" w:rsidTr="004D57AB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CB3401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от "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  </w:t>
            </w: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2020 г. №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  <w:tr w:rsidR="00E15F98" w:rsidRPr="00E15F98" w:rsidTr="004D57AB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F98" w:rsidRPr="00E15F98" w:rsidTr="004D57AB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 xml:space="preserve">Исполнение источников внутреннего финансирования дефицита (профицита) бюджета </w:t>
            </w:r>
          </w:p>
        </w:tc>
      </w:tr>
      <w:tr w:rsidR="00E15F98" w:rsidRPr="00E15F98" w:rsidTr="004D57AB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сельского поселения "Деревня Буда" за 2019 год</w:t>
            </w:r>
          </w:p>
        </w:tc>
      </w:tr>
      <w:tr w:rsidR="00E15F98" w:rsidRPr="00E15F98" w:rsidTr="004D57AB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по кодам классификации источников финансирования дефицита бюджета</w:t>
            </w:r>
          </w:p>
        </w:tc>
      </w:tr>
      <w:tr w:rsidR="00E15F98" w:rsidRPr="00E15F98" w:rsidTr="004D57A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(рублей)</w:t>
            </w:r>
          </w:p>
        </w:tc>
      </w:tr>
      <w:tr w:rsidR="00E15F98" w:rsidRPr="00E15F98" w:rsidTr="004D57AB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proofErr w:type="gram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КИВФ,КИВнФ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бюджету сельского поселения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4D57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E15F98" w:rsidRPr="00E15F98" w:rsidTr="004D57A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000 90  00  00  00  00  0000  000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238 750,18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-245 686,74</w:t>
            </w:r>
          </w:p>
        </w:tc>
      </w:tr>
      <w:tr w:rsidR="00E15F98" w:rsidRPr="00E15F98" w:rsidTr="004D57A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по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учету  средств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000 01  05  00  00  00  0000  000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238 750,18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-245 686,74</w:t>
            </w:r>
          </w:p>
        </w:tc>
      </w:tr>
      <w:tr w:rsidR="00E15F98" w:rsidRPr="00E15F98" w:rsidTr="004D57A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средств  бюджета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000 01  05  02  01  10  0000  510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-5 225 940,62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-5 198 986,69</w:t>
            </w:r>
          </w:p>
        </w:tc>
      </w:tr>
      <w:tr w:rsidR="00E15F98" w:rsidRPr="00E15F98" w:rsidTr="004D57A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средств  бюджета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000 01  05  02  01 10  0000  610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5 464 690,80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4D57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4 953 299,95</w:t>
            </w:r>
          </w:p>
        </w:tc>
      </w:tr>
    </w:tbl>
    <w:p w:rsidR="00E15F98" w:rsidRPr="00E15F98" w:rsidRDefault="00E15F98" w:rsidP="00E15F98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E15F9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F4A26" w:rsidRPr="00E15F98" w:rsidRDefault="002F4A26" w:rsidP="00E15F98">
      <w:pPr>
        <w:jc w:val="center"/>
        <w:rPr>
          <w:rFonts w:ascii="Times New Roman" w:hAnsi="Times New Roman"/>
          <w:bCs/>
          <w:sz w:val="26"/>
          <w:szCs w:val="26"/>
        </w:rPr>
      </w:pPr>
    </w:p>
    <w:sectPr w:rsidR="002F4A26" w:rsidRPr="00E15F98" w:rsidSect="00E15F98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176D"/>
    <w:multiLevelType w:val="hybridMultilevel"/>
    <w:tmpl w:val="E8940250"/>
    <w:lvl w:ilvl="0" w:tplc="4E64C6B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7C870D4C"/>
    <w:multiLevelType w:val="hybridMultilevel"/>
    <w:tmpl w:val="27D8EC74"/>
    <w:lvl w:ilvl="0" w:tplc="35CE7EC8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A26"/>
    <w:rsid w:val="00102A27"/>
    <w:rsid w:val="00155DB7"/>
    <w:rsid w:val="00181544"/>
    <w:rsid w:val="001F092F"/>
    <w:rsid w:val="001F7065"/>
    <w:rsid w:val="002379CA"/>
    <w:rsid w:val="002A4A38"/>
    <w:rsid w:val="002B2F53"/>
    <w:rsid w:val="002E3D2C"/>
    <w:rsid w:val="002F4A26"/>
    <w:rsid w:val="00315145"/>
    <w:rsid w:val="00396015"/>
    <w:rsid w:val="00492A08"/>
    <w:rsid w:val="004D57AB"/>
    <w:rsid w:val="005C010E"/>
    <w:rsid w:val="00686D51"/>
    <w:rsid w:val="00743074"/>
    <w:rsid w:val="00763F83"/>
    <w:rsid w:val="007E0180"/>
    <w:rsid w:val="00862871"/>
    <w:rsid w:val="0095121D"/>
    <w:rsid w:val="00967C3D"/>
    <w:rsid w:val="00AD06E1"/>
    <w:rsid w:val="00AE3A0B"/>
    <w:rsid w:val="00C31BF8"/>
    <w:rsid w:val="00C3368B"/>
    <w:rsid w:val="00CB3401"/>
    <w:rsid w:val="00D423F7"/>
    <w:rsid w:val="00D87A52"/>
    <w:rsid w:val="00DD1110"/>
    <w:rsid w:val="00DD5FB8"/>
    <w:rsid w:val="00E15F98"/>
    <w:rsid w:val="00E831CC"/>
    <w:rsid w:val="00E946C8"/>
    <w:rsid w:val="00ED0798"/>
    <w:rsid w:val="00F15FF2"/>
    <w:rsid w:val="00F2454B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4515-8D74-4A8E-B9C0-9879CEE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1BF8"/>
    <w:rPr>
      <w:color w:val="0000FF"/>
      <w:u w:val="single"/>
    </w:rPr>
  </w:style>
  <w:style w:type="paragraph" w:styleId="a6">
    <w:name w:val="No Spacing"/>
    <w:uiPriority w:val="1"/>
    <w:qFormat/>
    <w:rsid w:val="00C31B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C31BF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7">
    <w:name w:val="Document Map"/>
    <w:basedOn w:val="a"/>
    <w:link w:val="a8"/>
    <w:semiHidden/>
    <w:rsid w:val="00E15F9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15F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E15F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rsid w:val="00E15F9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Буда Глава</cp:lastModifiedBy>
  <cp:revision>4</cp:revision>
  <cp:lastPrinted>2020-02-20T10:51:00Z</cp:lastPrinted>
  <dcterms:created xsi:type="dcterms:W3CDTF">2020-02-17T11:20:00Z</dcterms:created>
  <dcterms:modified xsi:type="dcterms:W3CDTF">2020-06-11T05:08:00Z</dcterms:modified>
</cp:coreProperties>
</file>