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СОВЕТ НАРО</w:t>
      </w:r>
      <w:bookmarkStart w:id="0" w:name="_GoBack"/>
      <w:bookmarkEnd w:id="0"/>
      <w:r w:rsidRPr="00D91694">
        <w:rPr>
          <w:rFonts w:ascii="Arial" w:hAnsi="Arial" w:cs="Arial"/>
          <w:color w:val="000000" w:themeColor="text1"/>
          <w:sz w:val="24"/>
          <w:szCs w:val="24"/>
        </w:rPr>
        <w:t>ДНЫХ ДЕПУТАТОВ</w:t>
      </w:r>
    </w:p>
    <w:p w:rsidR="000E33C2" w:rsidRPr="00D91694" w:rsidRDefault="00625A1E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0E33C2" w:rsidRPr="00D91694" w:rsidRDefault="00D91694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</w:t>
      </w: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Default="00D91694" w:rsidP="00E326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5D4894">
        <w:rPr>
          <w:rFonts w:ascii="Arial" w:hAnsi="Arial" w:cs="Arial"/>
          <w:color w:val="000000" w:themeColor="text1"/>
          <w:sz w:val="24"/>
          <w:szCs w:val="24"/>
        </w:rPr>
        <w:t>04.09</w:t>
      </w:r>
      <w:r w:rsidR="00625A1E">
        <w:rPr>
          <w:rFonts w:ascii="Arial" w:hAnsi="Arial" w:cs="Arial"/>
          <w:color w:val="000000" w:themeColor="text1"/>
          <w:sz w:val="24"/>
          <w:szCs w:val="24"/>
        </w:rPr>
        <w:t>.</w:t>
      </w:r>
      <w:r w:rsidR="0025372C">
        <w:rPr>
          <w:rFonts w:ascii="Arial" w:hAnsi="Arial" w:cs="Arial"/>
          <w:color w:val="000000" w:themeColor="text1"/>
          <w:sz w:val="24"/>
          <w:szCs w:val="24"/>
        </w:rPr>
        <w:t>2019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 xml:space="preserve"> г.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613C29">
        <w:rPr>
          <w:rFonts w:ascii="Arial" w:hAnsi="Arial" w:cs="Arial"/>
          <w:color w:val="000000" w:themeColor="text1"/>
          <w:sz w:val="24"/>
          <w:szCs w:val="24"/>
        </w:rPr>
        <w:t>185</w:t>
      </w:r>
    </w:p>
    <w:p w:rsidR="00E326D7" w:rsidRPr="00D91694" w:rsidRDefault="00E326D7" w:rsidP="00E326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r w:rsidR="00625A1E">
        <w:rPr>
          <w:rFonts w:ascii="Arial" w:hAnsi="Arial" w:cs="Arial"/>
          <w:color w:val="000000" w:themeColor="text1"/>
          <w:sz w:val="24"/>
          <w:szCs w:val="24"/>
        </w:rPr>
        <w:t>Осиковка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5A1E" w:rsidRPr="00BF38B0" w:rsidRDefault="000421A1" w:rsidP="00625A1E">
      <w:pPr>
        <w:spacing w:after="0" w:line="240" w:lineRule="auto"/>
        <w:ind w:right="5102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</w:t>
      </w:r>
      <w:r w:rsidR="00D40495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б</w:t>
      </w:r>
      <w:r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D40495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отмене решения Совета народных депутатов </w:t>
      </w:r>
      <w:r w:rsidR="00625A1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Осиковского</w:t>
      </w:r>
      <w:r w:rsidR="00D40495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</w:t>
      </w:r>
      <w:r w:rsidR="00625A1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от 24.06.2019 года № 182 «О внесении изменений в решение Совета народных депутатов Осиковского сельского поселения от 26.10.2018 г. № 148 «</w:t>
      </w:r>
      <w:r w:rsidR="00625A1E" w:rsidRPr="00D916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</w:t>
      </w:r>
      <w:r w:rsidR="00625A1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введении в действие земельного</w:t>
      </w:r>
      <w:r w:rsidR="00625A1E" w:rsidRPr="00D916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625A1E" w:rsidRPr="00BF38B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налога </w:t>
      </w:r>
      <w:r w:rsidR="00625A1E" w:rsidRPr="00BF38B0">
        <w:rPr>
          <w:rFonts w:ascii="Arial" w:hAnsi="Arial" w:cs="Arial"/>
          <w:sz w:val="24"/>
          <w:szCs w:val="24"/>
        </w:rPr>
        <w:t xml:space="preserve">на территории </w:t>
      </w:r>
      <w:r w:rsidR="00625A1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Осиковского</w:t>
      </w:r>
      <w:r w:rsidR="00625A1E">
        <w:rPr>
          <w:rFonts w:ascii="Arial" w:hAnsi="Arial" w:cs="Arial"/>
          <w:sz w:val="24"/>
          <w:szCs w:val="24"/>
        </w:rPr>
        <w:t xml:space="preserve"> </w:t>
      </w:r>
      <w:r w:rsidR="00625A1E" w:rsidRPr="00BF38B0">
        <w:rPr>
          <w:rFonts w:ascii="Arial" w:hAnsi="Arial" w:cs="Arial"/>
          <w:sz w:val="24"/>
          <w:szCs w:val="24"/>
        </w:rPr>
        <w:t>сельского поселения Кантемировского муниципального района Воронежской области</w:t>
      </w:r>
      <w:r w:rsidR="00625A1E">
        <w:rPr>
          <w:rFonts w:ascii="Arial" w:hAnsi="Arial" w:cs="Arial"/>
          <w:sz w:val="24"/>
          <w:szCs w:val="24"/>
        </w:rPr>
        <w:t>»</w:t>
      </w:r>
    </w:p>
    <w:p w:rsidR="000E33C2" w:rsidRPr="00D91694" w:rsidRDefault="000E33C2" w:rsidP="00625A1E">
      <w:pPr>
        <w:spacing w:after="0" w:line="240" w:lineRule="auto"/>
        <w:ind w:right="510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D91694" w:rsidRDefault="000E33C2" w:rsidP="0071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9C6F77">
        <w:rPr>
          <w:rFonts w:ascii="Arial" w:hAnsi="Arial" w:cs="Arial"/>
          <w:color w:val="000000" w:themeColor="text1"/>
          <w:sz w:val="24"/>
          <w:szCs w:val="24"/>
        </w:rPr>
        <w:t xml:space="preserve">целях приведения в соответствие с </w:t>
      </w:r>
      <w:r w:rsidR="00A8462D">
        <w:rPr>
          <w:rFonts w:ascii="Arial" w:hAnsi="Arial" w:cs="Arial"/>
          <w:color w:val="000000" w:themeColor="text1"/>
          <w:sz w:val="24"/>
          <w:szCs w:val="24"/>
        </w:rPr>
        <w:t>требованиями градостроительного законодатель</w:t>
      </w:r>
      <w:r w:rsidR="00625A1E">
        <w:rPr>
          <w:rFonts w:ascii="Arial" w:hAnsi="Arial" w:cs="Arial"/>
          <w:color w:val="000000" w:themeColor="text1"/>
          <w:sz w:val="24"/>
          <w:szCs w:val="24"/>
        </w:rPr>
        <w:t>ства нормативных-правовых актов Осиковского</w:t>
      </w:r>
      <w:r w:rsidR="00A8462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</w:t>
      </w:r>
      <w:r w:rsidR="007171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Совет народных депутатов </w:t>
      </w:r>
      <w:r w:rsidR="00625A1E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bCs/>
          <w:color w:val="000000" w:themeColor="text1"/>
          <w:sz w:val="24"/>
          <w:szCs w:val="24"/>
        </w:rPr>
        <w:t>р е ш и л :</w:t>
      </w:r>
    </w:p>
    <w:p w:rsidR="00A8462D" w:rsidRPr="00625A1E" w:rsidRDefault="000E33C2" w:rsidP="00625A1E">
      <w:pPr>
        <w:spacing w:after="0" w:line="240" w:lineRule="auto"/>
        <w:ind w:right="-1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D9169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A8462D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Решение</w:t>
      </w:r>
      <w:r w:rsidR="00A8462D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Совета народных депутатов </w:t>
      </w:r>
      <w:r w:rsidR="00625A1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Осиковского </w:t>
      </w:r>
      <w:r w:rsidR="00A8462D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сельского </w:t>
      </w:r>
      <w:r w:rsidR="00625A1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от 24.06.2019 года № 182 «О внесении изменений в решение Совета народных депутатов Осиковского сельского поселения от 26.10.2018 г. № 148 «</w:t>
      </w:r>
      <w:r w:rsidR="00625A1E" w:rsidRPr="00D916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</w:t>
      </w:r>
      <w:r w:rsidR="00625A1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введении в действие земельного</w:t>
      </w:r>
      <w:r w:rsidR="00625A1E" w:rsidRPr="00D916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625A1E" w:rsidRPr="00BF38B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налога </w:t>
      </w:r>
      <w:r w:rsidR="00625A1E" w:rsidRPr="00BF38B0">
        <w:rPr>
          <w:rFonts w:ascii="Arial" w:hAnsi="Arial" w:cs="Arial"/>
          <w:sz w:val="24"/>
          <w:szCs w:val="24"/>
        </w:rPr>
        <w:t xml:space="preserve">на территории </w:t>
      </w:r>
      <w:r w:rsidR="00625A1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Осиковского</w:t>
      </w:r>
      <w:r w:rsidR="00625A1E">
        <w:rPr>
          <w:rFonts w:ascii="Arial" w:hAnsi="Arial" w:cs="Arial"/>
          <w:sz w:val="24"/>
          <w:szCs w:val="24"/>
        </w:rPr>
        <w:t xml:space="preserve"> </w:t>
      </w:r>
      <w:r w:rsidR="00625A1E" w:rsidRPr="00BF38B0">
        <w:rPr>
          <w:rFonts w:ascii="Arial" w:hAnsi="Arial" w:cs="Arial"/>
          <w:sz w:val="24"/>
          <w:szCs w:val="24"/>
        </w:rPr>
        <w:t>сельского поселения Кантемировского муниципального района Воронежской области</w:t>
      </w:r>
      <w:r w:rsidR="00625A1E">
        <w:rPr>
          <w:rFonts w:ascii="Arial" w:hAnsi="Arial" w:cs="Arial"/>
          <w:sz w:val="24"/>
          <w:szCs w:val="24"/>
        </w:rPr>
        <w:t>»</w:t>
      </w:r>
      <w:r w:rsidR="00625A1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A8462D">
        <w:rPr>
          <w:rFonts w:ascii="Arial" w:hAnsi="Arial" w:cs="Arial"/>
          <w:sz w:val="24"/>
          <w:szCs w:val="24"/>
        </w:rPr>
        <w:t>отменить.</w:t>
      </w:r>
    </w:p>
    <w:p w:rsidR="002E3B85" w:rsidRPr="002E3B85" w:rsidRDefault="002E3B85" w:rsidP="002E3B85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E33C2" w:rsidRDefault="00DF34A3" w:rsidP="00DF34A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2</w:t>
      </w:r>
      <w:r w:rsidR="00D91694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Опубликовать настоящее решение в</w:t>
      </w:r>
      <w:r w:rsidR="00040F24" w:rsidRPr="00040F24">
        <w:rPr>
          <w:rFonts w:ascii="Arial" w:hAnsi="Arial" w:cs="Arial"/>
          <w:sz w:val="24"/>
          <w:szCs w:val="24"/>
        </w:rPr>
        <w:t xml:space="preserve"> Вестнике муниципальных правовых актов </w:t>
      </w:r>
      <w:r w:rsidR="00625A1E">
        <w:rPr>
          <w:rFonts w:ascii="Arial" w:hAnsi="Arial" w:cs="Arial"/>
          <w:sz w:val="24"/>
          <w:szCs w:val="24"/>
        </w:rPr>
        <w:t xml:space="preserve">Осиковского </w:t>
      </w:r>
      <w:r w:rsidR="00040F24" w:rsidRPr="00040F24">
        <w:rPr>
          <w:rFonts w:ascii="Arial" w:hAnsi="Arial" w:cs="Arial"/>
          <w:sz w:val="24"/>
          <w:szCs w:val="24"/>
        </w:rPr>
        <w:t>сельского поселения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0E33C2" w:rsidRPr="00040F24" w:rsidRDefault="000E33C2" w:rsidP="00040F2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0A0"/>
      </w:tblPr>
      <w:tblGrid>
        <w:gridCol w:w="3510"/>
        <w:gridCol w:w="3119"/>
        <w:gridCol w:w="2852"/>
      </w:tblGrid>
      <w:tr w:rsidR="00D91694" w:rsidRPr="00D91694" w:rsidTr="00D91694">
        <w:tc>
          <w:tcPr>
            <w:tcW w:w="3510" w:type="dxa"/>
          </w:tcPr>
          <w:p w:rsidR="00D91694" w:rsidRPr="00D91694" w:rsidRDefault="00D91694" w:rsidP="00625A1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9169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r w:rsidR="00625A1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Осиковского  </w:t>
            </w:r>
            <w:r w:rsidRPr="00D9169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119" w:type="dxa"/>
          </w:tcPr>
          <w:p w:rsidR="00D91694" w:rsidRPr="00D91694" w:rsidRDefault="00D91694" w:rsidP="00D9169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D91694" w:rsidRPr="00D91694" w:rsidRDefault="00C9399D" w:rsidP="00D9169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Герман  В.Д.</w:t>
            </w:r>
          </w:p>
        </w:tc>
      </w:tr>
    </w:tbl>
    <w:p w:rsidR="00884FD3" w:rsidRPr="00D91694" w:rsidRDefault="00884FD3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884FD3" w:rsidRPr="00D91694" w:rsidSect="00D91694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01" w:rsidRDefault="00482F01" w:rsidP="000E33C2">
      <w:pPr>
        <w:spacing w:after="0" w:line="240" w:lineRule="auto"/>
      </w:pPr>
      <w:r>
        <w:separator/>
      </w:r>
    </w:p>
  </w:endnote>
  <w:endnote w:type="continuationSeparator" w:id="0">
    <w:p w:rsidR="00482F01" w:rsidRDefault="00482F01" w:rsidP="000E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01" w:rsidRDefault="00482F01" w:rsidP="000E33C2">
      <w:pPr>
        <w:spacing w:after="0" w:line="240" w:lineRule="auto"/>
      </w:pPr>
      <w:r>
        <w:separator/>
      </w:r>
    </w:p>
  </w:footnote>
  <w:footnote w:type="continuationSeparator" w:id="0">
    <w:p w:rsidR="00482F01" w:rsidRDefault="00482F01" w:rsidP="000E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C9E"/>
    <w:multiLevelType w:val="multilevel"/>
    <w:tmpl w:val="D15C6DA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9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92" w:hanging="2160"/>
      </w:pPr>
      <w:rPr>
        <w:rFonts w:cs="Times New Roman" w:hint="default"/>
      </w:rPr>
    </w:lvl>
  </w:abstractNum>
  <w:abstractNum w:abstractNumId="1">
    <w:nsid w:val="76090592"/>
    <w:multiLevelType w:val="hybridMultilevel"/>
    <w:tmpl w:val="49768AB2"/>
    <w:lvl w:ilvl="0" w:tplc="F3281022">
      <w:start w:val="1"/>
      <w:numFmt w:val="decimal"/>
      <w:lvlText w:val="%1."/>
      <w:lvlJc w:val="left"/>
      <w:pPr>
        <w:ind w:left="8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759"/>
    <w:rsid w:val="00026CB2"/>
    <w:rsid w:val="00040F24"/>
    <w:rsid w:val="000421A1"/>
    <w:rsid w:val="000E33C2"/>
    <w:rsid w:val="000F5139"/>
    <w:rsid w:val="00107E80"/>
    <w:rsid w:val="00145CC1"/>
    <w:rsid w:val="001648D7"/>
    <w:rsid w:val="00182D94"/>
    <w:rsid w:val="001F6B5E"/>
    <w:rsid w:val="002408F4"/>
    <w:rsid w:val="0025372C"/>
    <w:rsid w:val="002864D9"/>
    <w:rsid w:val="002C4547"/>
    <w:rsid w:val="002E3B85"/>
    <w:rsid w:val="00315C5A"/>
    <w:rsid w:val="003E29D3"/>
    <w:rsid w:val="00482F01"/>
    <w:rsid w:val="004D7DFC"/>
    <w:rsid w:val="004F3FDC"/>
    <w:rsid w:val="00593F37"/>
    <w:rsid w:val="005D4894"/>
    <w:rsid w:val="00611F54"/>
    <w:rsid w:val="00613C29"/>
    <w:rsid w:val="00616647"/>
    <w:rsid w:val="00625A1E"/>
    <w:rsid w:val="0063714A"/>
    <w:rsid w:val="0071712A"/>
    <w:rsid w:val="00884FD3"/>
    <w:rsid w:val="00985564"/>
    <w:rsid w:val="009C6F77"/>
    <w:rsid w:val="00A03C2D"/>
    <w:rsid w:val="00A8462D"/>
    <w:rsid w:val="00AE29C1"/>
    <w:rsid w:val="00B37D4F"/>
    <w:rsid w:val="00BA47A7"/>
    <w:rsid w:val="00BB38D7"/>
    <w:rsid w:val="00BD596B"/>
    <w:rsid w:val="00BF38B0"/>
    <w:rsid w:val="00C64FCC"/>
    <w:rsid w:val="00C9399D"/>
    <w:rsid w:val="00CB5759"/>
    <w:rsid w:val="00D40495"/>
    <w:rsid w:val="00D5067A"/>
    <w:rsid w:val="00D91694"/>
    <w:rsid w:val="00DF328A"/>
    <w:rsid w:val="00DF34A3"/>
    <w:rsid w:val="00E12B8E"/>
    <w:rsid w:val="00E326D7"/>
    <w:rsid w:val="00F140A2"/>
    <w:rsid w:val="00FE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Ногина</dc:creator>
  <cp:lastModifiedBy>Осиковское СП</cp:lastModifiedBy>
  <cp:revision>3</cp:revision>
  <cp:lastPrinted>2019-06-24T12:02:00Z</cp:lastPrinted>
  <dcterms:created xsi:type="dcterms:W3CDTF">2019-09-04T11:52:00Z</dcterms:created>
  <dcterms:modified xsi:type="dcterms:W3CDTF">2019-09-04T11:52:00Z</dcterms:modified>
</cp:coreProperties>
</file>