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E6" w:rsidRPr="000D7BC7" w:rsidRDefault="006706E6" w:rsidP="006706E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B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89D02D" wp14:editId="540429C2">
            <wp:extent cx="838200" cy="1057275"/>
            <wp:effectExtent l="0" t="0" r="0" b="9525"/>
            <wp:docPr id="1" name="Рисунок 1" descr="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E6" w:rsidRPr="000D7BC7" w:rsidRDefault="006706E6" w:rsidP="006706E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D7BC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6706E6" w:rsidRPr="000D7BC7" w:rsidRDefault="006706E6" w:rsidP="006706E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D7BC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 сельского поселения Черновский муницип</w:t>
      </w:r>
      <w:bookmarkStart w:id="0" w:name="_GoBack"/>
      <w:bookmarkEnd w:id="0"/>
      <w:r w:rsidRPr="000D7BC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ального района </w:t>
      </w:r>
      <w:proofErr w:type="gramStart"/>
      <w:r w:rsidRPr="000D7BC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Волжский</w:t>
      </w:r>
      <w:proofErr w:type="gramEnd"/>
      <w:r w:rsidRPr="000D7BC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Самарской области</w:t>
      </w:r>
    </w:p>
    <w:p w:rsidR="006706E6" w:rsidRPr="000D7BC7" w:rsidRDefault="006706E6" w:rsidP="006706E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D7BC7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_________________________________________________________________</w:t>
      </w:r>
    </w:p>
    <w:p w:rsidR="006706E6" w:rsidRPr="000D7BC7" w:rsidRDefault="006706E6" w:rsidP="006706E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</w:pPr>
      <w:r w:rsidRPr="000D7BC7"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ru-RU"/>
        </w:rPr>
        <w:t>Постановление</w:t>
      </w:r>
    </w:p>
    <w:p w:rsidR="006706E6" w:rsidRPr="000D7BC7" w:rsidRDefault="006706E6" w:rsidP="006706E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7B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</w:t>
      </w:r>
      <w:r w:rsidR="00B31F1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D7BC7">
        <w:rPr>
          <w:rFonts w:ascii="Times New Roman" w:eastAsia="Times New Roman" w:hAnsi="Times New Roman" w:cs="Times New Roman"/>
          <w:sz w:val="28"/>
          <w:szCs w:val="28"/>
          <w:lang w:eastAsia="ru-RU"/>
        </w:rPr>
        <w:t>_» _</w:t>
      </w:r>
      <w:r w:rsidR="001F53B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0D7BC7">
        <w:rPr>
          <w:rFonts w:ascii="Times New Roman" w:eastAsia="Times New Roman" w:hAnsi="Times New Roman" w:cs="Times New Roman"/>
          <w:sz w:val="28"/>
          <w:szCs w:val="28"/>
          <w:lang w:eastAsia="ru-RU"/>
        </w:rPr>
        <w:t>_ 2020 г.                                                                   № _</w:t>
      </w:r>
      <w:r w:rsidR="00B31F19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0D7BC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85475D" w:rsidRDefault="0085475D" w:rsidP="008547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75D" w:rsidRPr="0085475D" w:rsidRDefault="006706E6" w:rsidP="00854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7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85475D" w:rsidRPr="0085475D">
        <w:rPr>
          <w:rFonts w:ascii="Times New Roman" w:hAnsi="Times New Roman" w:cs="Times New Roman"/>
          <w:b/>
          <w:sz w:val="28"/>
          <w:szCs w:val="28"/>
        </w:rPr>
        <w:t>методики и порядка проведения оценки качества</w:t>
      </w:r>
    </w:p>
    <w:p w:rsidR="0085475D" w:rsidRPr="0085475D" w:rsidRDefault="0085475D" w:rsidP="00854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75D">
        <w:rPr>
          <w:rFonts w:ascii="Times New Roman" w:hAnsi="Times New Roman" w:cs="Times New Roman"/>
          <w:b/>
          <w:sz w:val="28"/>
          <w:szCs w:val="28"/>
        </w:rPr>
        <w:t>финансового менеджмента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75D">
        <w:rPr>
          <w:rFonts w:ascii="Times New Roman" w:hAnsi="Times New Roman" w:cs="Times New Roman"/>
          <w:b/>
          <w:sz w:val="28"/>
          <w:szCs w:val="28"/>
        </w:rPr>
        <w:t>главных распорядителей бюджетных средств</w:t>
      </w:r>
    </w:p>
    <w:p w:rsidR="0085475D" w:rsidRPr="0085475D" w:rsidRDefault="0085475D" w:rsidP="008547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75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Черновский муниципального района </w:t>
      </w:r>
      <w:proofErr w:type="gramStart"/>
      <w:r w:rsidRPr="0085475D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  <w:r w:rsidRPr="0085475D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6706E6" w:rsidRPr="006706E6" w:rsidRDefault="0085475D" w:rsidP="00B8668E">
      <w:pPr>
        <w:shd w:val="clear" w:color="auto" w:fill="FFFFFF"/>
        <w:spacing w:before="240"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повышения качества планирования бюджета сельского поселения Черновский муниципального района Волжский Самарской области по налоговым и неналоговым доходам, обеспечения выполнения утвержденных в бюджете сельского поселения Черновский на очередной финансовый год и плановый период, в соответствии с Бюджетным кодексом Российской Федерации</w:t>
      </w:r>
      <w:r w:rsidR="006706E6" w:rsidRPr="006706E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сельского поселения Черновский муниципального района Волжский Самарской области ПОСТАНОВЛЯЕТ:</w:t>
      </w:r>
      <w:proofErr w:type="gramEnd"/>
    </w:p>
    <w:p w:rsidR="0085475D" w:rsidRDefault="0085475D" w:rsidP="00B8668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 Утвердить Порядок </w:t>
      </w:r>
      <w:proofErr w:type="gramStart"/>
      <w:r>
        <w:rPr>
          <w:rFonts w:ascii="Times New Roman" w:hAnsi="Times New Roman"/>
          <w:sz w:val="28"/>
          <w:szCs w:val="28"/>
        </w:rPr>
        <w:t>проведения мониторинга оценки ка</w:t>
      </w:r>
      <w:r w:rsidR="00FA247B">
        <w:rPr>
          <w:rFonts w:ascii="Times New Roman" w:hAnsi="Times New Roman"/>
          <w:sz w:val="28"/>
          <w:szCs w:val="28"/>
        </w:rPr>
        <w:t xml:space="preserve">чества финансового менеджмента </w:t>
      </w:r>
      <w:r>
        <w:rPr>
          <w:rFonts w:ascii="Times New Roman" w:hAnsi="Times New Roman"/>
          <w:sz w:val="28"/>
          <w:szCs w:val="28"/>
        </w:rPr>
        <w:t>главны</w:t>
      </w:r>
      <w:r w:rsidR="00FA247B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администратор</w:t>
      </w:r>
      <w:r w:rsidR="00FA247B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 </w:t>
      </w:r>
      <w:r w:rsidR="00FA247B">
        <w:rPr>
          <w:rFonts w:ascii="Times New Roman" w:hAnsi="Times New Roman"/>
          <w:sz w:val="28"/>
          <w:szCs w:val="28"/>
        </w:rPr>
        <w:t>бюджетных средств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Черновский муниципального района Волжский Самарской области  </w:t>
      </w:r>
      <w:r w:rsidR="00FA247B">
        <w:rPr>
          <w:rFonts w:ascii="Times New Roman" w:hAnsi="Times New Roman" w:cs="Times New Roman"/>
          <w:sz w:val="28"/>
          <w:szCs w:val="28"/>
        </w:rPr>
        <w:t>согласно приложению 1 к настоящему постановлению</w:t>
      </w:r>
    </w:p>
    <w:p w:rsidR="00FA247B" w:rsidRDefault="0085475D" w:rsidP="00B866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</w:t>
      </w:r>
      <w:r w:rsidR="00FA247B">
        <w:rPr>
          <w:rFonts w:ascii="Times New Roman" w:hAnsi="Times New Roman" w:cs="Times New Roman"/>
          <w:sz w:val="28"/>
          <w:szCs w:val="28"/>
        </w:rPr>
        <w:t xml:space="preserve">Методику </w:t>
      </w:r>
      <w:proofErr w:type="gramStart"/>
      <w:r w:rsidR="00FA247B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 главных распорядителей бюджетных средств сельского поселения</w:t>
      </w:r>
      <w:proofErr w:type="gramEnd"/>
      <w:r w:rsidR="00FA247B">
        <w:rPr>
          <w:rFonts w:ascii="Times New Roman" w:hAnsi="Times New Roman" w:cs="Times New Roman"/>
          <w:sz w:val="28"/>
          <w:szCs w:val="28"/>
        </w:rPr>
        <w:t xml:space="preserve"> </w:t>
      </w:r>
      <w:r w:rsidR="00FA247B">
        <w:rPr>
          <w:rFonts w:ascii="Times New Roman" w:hAnsi="Times New Roman" w:cs="Times New Roman"/>
          <w:sz w:val="28"/>
          <w:szCs w:val="28"/>
        </w:rPr>
        <w:lastRenderedPageBreak/>
        <w:t>Черновский муниципального района Волжский Самарской области согласно приложению 2 к настоящему постановлению.</w:t>
      </w:r>
    </w:p>
    <w:p w:rsidR="00FA247B" w:rsidRDefault="00FA247B" w:rsidP="00B8668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706E6" w:rsidRPr="006706E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706E6" w:rsidRPr="006706E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сельского поселения Черновский </w:t>
      </w:r>
      <w:hyperlink r:id="rId7" w:history="1">
        <w:r w:rsidR="006706E6" w:rsidRPr="006706E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</w:t>
        </w:r>
        <w:r w:rsidR="006706E6" w:rsidRPr="006706E6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admchernovsky</w:t>
        </w:r>
        <w:r w:rsidR="006706E6" w:rsidRPr="006706E6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.ru</w:t>
        </w:r>
      </w:hyperlink>
      <w:r w:rsidR="006706E6" w:rsidRPr="006706E6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706E6" w:rsidRPr="006706E6">
        <w:rPr>
          <w:rFonts w:ascii="Times New Roman" w:hAnsi="Times New Roman" w:cs="Times New Roman"/>
          <w:sz w:val="28"/>
          <w:szCs w:val="28"/>
        </w:rPr>
        <w:t>и опубликовать в газете «Черновские вести»</w:t>
      </w:r>
      <w:r w:rsidR="006706E6" w:rsidRPr="006706E6">
        <w:rPr>
          <w:rFonts w:ascii="Times New Roman" w:eastAsia="Times New Roman" w:hAnsi="Times New Roman" w:cs="Times New Roman"/>
          <w:spacing w:val="1"/>
          <w:sz w:val="28"/>
          <w:szCs w:val="28"/>
        </w:rPr>
        <w:t>.</w:t>
      </w:r>
    </w:p>
    <w:p w:rsidR="006706E6" w:rsidRPr="00FA247B" w:rsidRDefault="00FA247B" w:rsidP="00B8668E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4. </w:t>
      </w:r>
      <w:r w:rsidR="006706E6" w:rsidRPr="00FA247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</w:t>
      </w:r>
      <w:r w:rsidR="003A6B23" w:rsidRPr="00FA247B">
        <w:rPr>
          <w:rFonts w:ascii="Times New Roman" w:hAnsi="Times New Roman" w:cs="Times New Roman"/>
          <w:sz w:val="28"/>
          <w:szCs w:val="28"/>
        </w:rPr>
        <w:t xml:space="preserve">дня </w:t>
      </w:r>
      <w:r w:rsidRPr="00FA247B">
        <w:rPr>
          <w:rFonts w:ascii="Times New Roman" w:hAnsi="Times New Roman" w:cs="Times New Roman"/>
          <w:sz w:val="28"/>
          <w:szCs w:val="28"/>
        </w:rPr>
        <w:t xml:space="preserve">подписания. </w:t>
      </w:r>
    </w:p>
    <w:p w:rsidR="006706E6" w:rsidRPr="006706E6" w:rsidRDefault="006706E6" w:rsidP="00B8668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E6" w:rsidRDefault="006706E6" w:rsidP="00670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6E6" w:rsidRPr="006706E6" w:rsidRDefault="006706E6" w:rsidP="00670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E6">
        <w:rPr>
          <w:rFonts w:ascii="Times New Roman" w:hAnsi="Times New Roman" w:cs="Times New Roman"/>
          <w:sz w:val="28"/>
          <w:szCs w:val="28"/>
        </w:rPr>
        <w:t xml:space="preserve">Глава сельского поселения Черновский </w:t>
      </w:r>
    </w:p>
    <w:p w:rsidR="006706E6" w:rsidRPr="006706E6" w:rsidRDefault="006706E6" w:rsidP="00670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E6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  <w:proofErr w:type="gramStart"/>
      <w:r w:rsidRPr="006706E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670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6E6" w:rsidRPr="00642B25" w:rsidRDefault="006706E6" w:rsidP="006706E6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706E6">
        <w:rPr>
          <w:rFonts w:ascii="Times New Roman" w:hAnsi="Times New Roman" w:cs="Times New Roman"/>
          <w:sz w:val="28"/>
          <w:szCs w:val="28"/>
        </w:rPr>
        <w:t xml:space="preserve">           Самарской области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706E6">
        <w:rPr>
          <w:rFonts w:ascii="Times New Roman" w:hAnsi="Times New Roman" w:cs="Times New Roman"/>
          <w:sz w:val="28"/>
          <w:szCs w:val="28"/>
        </w:rPr>
        <w:t xml:space="preserve">         А.М. Кузнецов</w:t>
      </w:r>
      <w:r w:rsidRPr="006706E6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6706E6" w:rsidRDefault="006706E6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6E6" w:rsidRDefault="006706E6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6E6" w:rsidRDefault="006706E6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6E6" w:rsidRDefault="006706E6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6E6" w:rsidRDefault="006706E6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6E6" w:rsidRDefault="006706E6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6E6" w:rsidRDefault="006706E6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6E6" w:rsidRDefault="006706E6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6E6" w:rsidRDefault="006706E6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06E6" w:rsidRDefault="006706E6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668E" w:rsidRDefault="00B8668E" w:rsidP="00B866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B8668E" w:rsidRDefault="00B8668E" w:rsidP="00B866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0C3C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C3C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B8668E" w:rsidRDefault="00B8668E" w:rsidP="00B866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Черновский </w:t>
      </w:r>
    </w:p>
    <w:p w:rsidR="00B8668E" w:rsidRDefault="00B8668E" w:rsidP="00B866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68E" w:rsidRDefault="00B8668E" w:rsidP="00B866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B8668E" w:rsidRDefault="00B8668E" w:rsidP="00B866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60C3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1F19">
        <w:rPr>
          <w:rFonts w:ascii="Times New Roman" w:hAnsi="Times New Roman" w:cs="Times New Roman"/>
          <w:sz w:val="28"/>
          <w:szCs w:val="28"/>
        </w:rPr>
        <w:t>24.07.2020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60C3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60C3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B31F19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B8668E" w:rsidRPr="00060C3C" w:rsidRDefault="00B8668E" w:rsidP="00B8668E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668E" w:rsidRDefault="00B8668E" w:rsidP="00B86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качества финансового менеджмента главных распорядителей бюджетных средств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Черновский муниципального района Волжский Самарской области</w:t>
      </w:r>
    </w:p>
    <w:p w:rsidR="00B8668E" w:rsidRDefault="00B8668E" w:rsidP="00B86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68E" w:rsidRDefault="00B8668E" w:rsidP="00B86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8668E" w:rsidRDefault="00B8668E" w:rsidP="00B866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668E" w:rsidRDefault="00B8668E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60C3C">
        <w:rPr>
          <w:rFonts w:ascii="Times New Roman" w:hAnsi="Times New Roman" w:cs="Times New Roman"/>
          <w:sz w:val="28"/>
          <w:szCs w:val="28"/>
        </w:rPr>
        <w:t xml:space="preserve">.1. Настоящий Порядок определяет организацию проведения мониторинга качества финансового менеджмента, осуществляемого главными распорядителями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Черновский </w:t>
      </w:r>
      <w:r w:rsidRPr="00060C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Волжский Самарской области</w:t>
      </w:r>
      <w:r w:rsidRPr="00060C3C">
        <w:rPr>
          <w:rFonts w:ascii="Times New Roman" w:hAnsi="Times New Roman" w:cs="Times New Roman"/>
          <w:sz w:val="28"/>
          <w:szCs w:val="28"/>
        </w:rPr>
        <w:t xml:space="preserve"> (далее -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60C3C">
        <w:rPr>
          <w:rFonts w:ascii="Times New Roman" w:hAnsi="Times New Roman" w:cs="Times New Roman"/>
          <w:sz w:val="28"/>
          <w:szCs w:val="28"/>
        </w:rPr>
        <w:t xml:space="preserve">рядок),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процесса: </w:t>
      </w:r>
    </w:p>
    <w:p w:rsidR="00B8668E" w:rsidRDefault="00B8668E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C3C">
        <w:rPr>
          <w:rFonts w:ascii="Times New Roman" w:hAnsi="Times New Roman" w:cs="Times New Roman"/>
          <w:sz w:val="28"/>
          <w:szCs w:val="28"/>
        </w:rPr>
        <w:t xml:space="preserve">составление проекта бюджета, </w:t>
      </w:r>
    </w:p>
    <w:p w:rsidR="00B8668E" w:rsidRDefault="00B8668E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C3C">
        <w:rPr>
          <w:rFonts w:ascii="Times New Roman" w:hAnsi="Times New Roman" w:cs="Times New Roman"/>
          <w:sz w:val="28"/>
          <w:szCs w:val="28"/>
        </w:rPr>
        <w:t xml:space="preserve">исполнение бюджета, </w:t>
      </w:r>
    </w:p>
    <w:p w:rsidR="00B8668E" w:rsidRDefault="00B8668E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C3C">
        <w:rPr>
          <w:rFonts w:ascii="Times New Roman" w:hAnsi="Times New Roman" w:cs="Times New Roman"/>
          <w:sz w:val="28"/>
          <w:szCs w:val="28"/>
        </w:rPr>
        <w:t xml:space="preserve">управление обязательствами, </w:t>
      </w:r>
    </w:p>
    <w:p w:rsidR="00B8668E" w:rsidRDefault="00B8668E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C3C">
        <w:rPr>
          <w:rFonts w:ascii="Times New Roman" w:hAnsi="Times New Roman" w:cs="Times New Roman"/>
          <w:sz w:val="28"/>
          <w:szCs w:val="28"/>
        </w:rPr>
        <w:t xml:space="preserve">учет и отчетность, </w:t>
      </w:r>
    </w:p>
    <w:p w:rsidR="00B8668E" w:rsidRDefault="00B8668E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0C3C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 и внутреннего аудита</w:t>
      </w:r>
      <w:r w:rsidRPr="00060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68E" w:rsidRDefault="00B8668E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1.2. Оценка </w:t>
      </w:r>
      <w:proofErr w:type="gramStart"/>
      <w:r w:rsidRPr="00060C3C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распорядителей бюджетных средств</w:t>
      </w:r>
      <w:proofErr w:type="gramEnd"/>
      <w:r w:rsidRPr="00060C3C">
        <w:rPr>
          <w:rFonts w:ascii="Times New Roman" w:hAnsi="Times New Roman" w:cs="Times New Roman"/>
          <w:sz w:val="28"/>
          <w:szCs w:val="28"/>
        </w:rPr>
        <w:t xml:space="preserve"> проводится для: </w:t>
      </w:r>
    </w:p>
    <w:p w:rsidR="00B8668E" w:rsidRDefault="00B8668E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определения текущего </w:t>
      </w:r>
      <w:proofErr w:type="gramStart"/>
      <w:r w:rsidRPr="00060C3C">
        <w:rPr>
          <w:rFonts w:ascii="Times New Roman" w:hAnsi="Times New Roman" w:cs="Times New Roman"/>
          <w:sz w:val="28"/>
          <w:szCs w:val="28"/>
        </w:rPr>
        <w:t>уровня качества финансового менеджмента главных распорядителей бюджетных средств</w:t>
      </w:r>
      <w:proofErr w:type="gramEnd"/>
      <w:r w:rsidRPr="00060C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668E" w:rsidRDefault="00B8668E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анализа </w:t>
      </w:r>
      <w:proofErr w:type="gramStart"/>
      <w:r w:rsidRPr="00060C3C">
        <w:rPr>
          <w:rFonts w:ascii="Times New Roman" w:hAnsi="Times New Roman" w:cs="Times New Roman"/>
          <w:sz w:val="28"/>
          <w:szCs w:val="28"/>
        </w:rPr>
        <w:t>изменений качества финансового менеджмента главных распорядителей бюджетных средств</w:t>
      </w:r>
      <w:proofErr w:type="gramEnd"/>
      <w:r w:rsidRPr="00060C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668E" w:rsidRDefault="00B8668E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определения областей финансового менеджмента главных распорядителей бюджетных средств, требующих совершенствования; </w:t>
      </w:r>
    </w:p>
    <w:p w:rsidR="00B8668E" w:rsidRDefault="00B8668E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lastRenderedPageBreak/>
        <w:t xml:space="preserve">оценки среднего </w:t>
      </w:r>
      <w:proofErr w:type="gramStart"/>
      <w:r w:rsidRPr="00060C3C">
        <w:rPr>
          <w:rFonts w:ascii="Times New Roman" w:hAnsi="Times New Roman" w:cs="Times New Roman"/>
          <w:sz w:val="28"/>
          <w:szCs w:val="28"/>
        </w:rPr>
        <w:t>уровня качества финансового менеджмента главных распорядителей бюджетных средств</w:t>
      </w:r>
      <w:proofErr w:type="gramEnd"/>
      <w:r w:rsidRPr="00060C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668E" w:rsidRDefault="00B8668E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1.3. Оценке подлежат все муниципальные учреждения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Черновский муниципального района Волжский Самарской области (далее – </w:t>
      </w:r>
      <w:r w:rsidR="009D107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60C3C">
        <w:rPr>
          <w:rFonts w:ascii="Times New Roman" w:hAnsi="Times New Roman" w:cs="Times New Roman"/>
          <w:sz w:val="28"/>
          <w:szCs w:val="28"/>
        </w:rPr>
        <w:t>, являющиеся главными распорядителями бюджетных сре</w:t>
      </w:r>
      <w:proofErr w:type="gramStart"/>
      <w:r w:rsidRPr="00060C3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060C3C">
        <w:rPr>
          <w:rFonts w:ascii="Times New Roman" w:hAnsi="Times New Roman" w:cs="Times New Roman"/>
          <w:sz w:val="28"/>
          <w:szCs w:val="28"/>
        </w:rPr>
        <w:t xml:space="preserve">оответствии с решением о бюджете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60C3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 </w:t>
      </w:r>
    </w:p>
    <w:p w:rsidR="00B8668E" w:rsidRDefault="00B8668E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1.4. Оценка </w:t>
      </w:r>
      <w:proofErr w:type="gramStart"/>
      <w:r w:rsidRPr="00060C3C"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распорядителей бюджетных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C3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D1078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Черновский муниципального района Волжский Самарской области (далее – Администрацией сельского поселения) </w:t>
      </w:r>
      <w:r w:rsidRPr="00060C3C">
        <w:rPr>
          <w:rFonts w:ascii="Times New Roman" w:hAnsi="Times New Roman" w:cs="Times New Roman"/>
          <w:sz w:val="28"/>
          <w:szCs w:val="28"/>
        </w:rPr>
        <w:t xml:space="preserve">по двум группам. </w:t>
      </w:r>
      <w:proofErr w:type="gramStart"/>
      <w:r w:rsidRPr="00060C3C">
        <w:rPr>
          <w:rFonts w:ascii="Times New Roman" w:hAnsi="Times New Roman" w:cs="Times New Roman"/>
          <w:sz w:val="28"/>
          <w:szCs w:val="28"/>
        </w:rPr>
        <w:t xml:space="preserve">К первой группе относятся главные распорядители бюджетных средств, имеющие подведомственные муниципальные учреждения, ко второй группе - главные распорядители бюджетных средств, не имеющие подведомственных муниципальных учреждений. </w:t>
      </w:r>
      <w:proofErr w:type="gramEnd"/>
    </w:p>
    <w:p w:rsidR="00B8668E" w:rsidRDefault="00B8668E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060C3C">
        <w:rPr>
          <w:rFonts w:ascii="Times New Roman" w:hAnsi="Times New Roman" w:cs="Times New Roman"/>
          <w:sz w:val="28"/>
          <w:szCs w:val="28"/>
        </w:rPr>
        <w:t xml:space="preserve">В целях обеспечения мониторинга оценки качества финансового менеджмента оценка качества проводится за  отчетный </w:t>
      </w:r>
      <w:r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060C3C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с учетом результатов внешней проверки главных распорядителей бюджетных средств </w:t>
      </w:r>
      <w:r w:rsidRPr="00060C3C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мая  года, следующего за отчетным. </w:t>
      </w:r>
      <w:proofErr w:type="gramEnd"/>
    </w:p>
    <w:p w:rsidR="00B8668E" w:rsidRDefault="00B8668E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1.6. Оценка качества финансового менеджмента проводится на основании данных главных распорядителей бюджетных средств в соответствии с утвержденной Методикой </w:t>
      </w:r>
      <w:proofErr w:type="gramStart"/>
      <w:r w:rsidRPr="00060C3C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 главных распорядителей бюджетных</w:t>
      </w:r>
      <w:proofErr w:type="gramEnd"/>
      <w:r w:rsidRPr="00060C3C">
        <w:rPr>
          <w:rFonts w:ascii="Times New Roman" w:hAnsi="Times New Roman" w:cs="Times New Roman"/>
          <w:sz w:val="28"/>
          <w:szCs w:val="28"/>
        </w:rPr>
        <w:t xml:space="preserve"> средств (далее - Методика)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60C3C">
        <w:rPr>
          <w:rFonts w:ascii="Times New Roman" w:hAnsi="Times New Roman" w:cs="Times New Roman"/>
          <w:sz w:val="28"/>
          <w:szCs w:val="28"/>
        </w:rPr>
        <w:t xml:space="preserve"> к настоящему Постановлению) по показателям, представленным в приложении 1 к Методике. </w:t>
      </w:r>
    </w:p>
    <w:p w:rsidR="00B8668E" w:rsidRDefault="00B8668E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060C3C">
        <w:rPr>
          <w:rFonts w:ascii="Times New Roman" w:hAnsi="Times New Roman" w:cs="Times New Roman"/>
          <w:sz w:val="28"/>
          <w:szCs w:val="28"/>
        </w:rPr>
        <w:t xml:space="preserve">Главные распорядители бюджетных средств в соответствии с перечнем показателей, указанных в приложении 1 к Методике, представляют в </w:t>
      </w:r>
      <w:r w:rsidR="009D1078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="009D1078" w:rsidRPr="00060C3C">
        <w:rPr>
          <w:rFonts w:ascii="Times New Roman" w:hAnsi="Times New Roman" w:cs="Times New Roman"/>
          <w:sz w:val="28"/>
          <w:szCs w:val="28"/>
        </w:rPr>
        <w:t xml:space="preserve"> </w:t>
      </w:r>
      <w:r w:rsidRPr="00060C3C">
        <w:rPr>
          <w:rFonts w:ascii="Times New Roman" w:hAnsi="Times New Roman" w:cs="Times New Roman"/>
          <w:sz w:val="28"/>
          <w:szCs w:val="28"/>
        </w:rPr>
        <w:t>информацию, необходимую для расчета</w:t>
      </w:r>
      <w:r>
        <w:rPr>
          <w:rFonts w:ascii="Times New Roman" w:hAnsi="Times New Roman" w:cs="Times New Roman"/>
          <w:sz w:val="28"/>
          <w:szCs w:val="28"/>
        </w:rPr>
        <w:t xml:space="preserve"> оценки финансового менеджмента за </w:t>
      </w:r>
      <w:r w:rsidRPr="00060C3C">
        <w:rPr>
          <w:rFonts w:ascii="Times New Roman" w:hAnsi="Times New Roman" w:cs="Times New Roman"/>
          <w:sz w:val="28"/>
          <w:szCs w:val="28"/>
        </w:rPr>
        <w:t xml:space="preserve"> отчетный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 w:rsidRPr="00060C3C">
        <w:rPr>
          <w:rFonts w:ascii="Times New Roman" w:hAnsi="Times New Roman" w:cs="Times New Roman"/>
          <w:sz w:val="28"/>
          <w:szCs w:val="28"/>
        </w:rPr>
        <w:lastRenderedPageBreak/>
        <w:t xml:space="preserve">периоды в срок до 1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отчетным, по форме, приведенной в приложении 2 к Методике. </w:t>
      </w:r>
      <w:proofErr w:type="gramEnd"/>
    </w:p>
    <w:p w:rsidR="00B8668E" w:rsidRDefault="00B8668E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1.8. </w:t>
      </w:r>
      <w:r w:rsidR="009D1078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="009D1078" w:rsidRPr="00060C3C">
        <w:rPr>
          <w:rFonts w:ascii="Times New Roman" w:hAnsi="Times New Roman" w:cs="Times New Roman"/>
          <w:sz w:val="28"/>
          <w:szCs w:val="28"/>
        </w:rPr>
        <w:t xml:space="preserve"> </w:t>
      </w:r>
      <w:r w:rsidRPr="00060C3C">
        <w:rPr>
          <w:rFonts w:ascii="Times New Roman" w:hAnsi="Times New Roman" w:cs="Times New Roman"/>
          <w:sz w:val="28"/>
          <w:szCs w:val="28"/>
        </w:rPr>
        <w:t xml:space="preserve">вправе проводить проверку представляемой информации, получать в этих целях подтверждающие документы и материалы. </w:t>
      </w:r>
    </w:p>
    <w:p w:rsidR="00B8668E" w:rsidRDefault="00B8668E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1.9. Для проведения оценки качества финансового менеджмента используются следующие источники информации: </w:t>
      </w:r>
    </w:p>
    <w:p w:rsidR="00B8668E" w:rsidRDefault="00B8668E" w:rsidP="00B866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- годовые отчеты главных распорядителей бюджетных средств и бюджетных учреждений; </w:t>
      </w:r>
    </w:p>
    <w:p w:rsidR="00B8668E" w:rsidRDefault="00B8668E" w:rsidP="00B866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>- результаты проведенных в течение отчетного периода (год)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60C3C">
        <w:rPr>
          <w:rFonts w:ascii="Times New Roman" w:hAnsi="Times New Roman" w:cs="Times New Roman"/>
          <w:sz w:val="28"/>
          <w:szCs w:val="28"/>
        </w:rPr>
        <w:t xml:space="preserve">ревизионных мероприятий; </w:t>
      </w:r>
    </w:p>
    <w:p w:rsidR="00B8668E" w:rsidRDefault="00B8668E" w:rsidP="00B866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- пояснительные записки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0C3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F12EA">
        <w:rPr>
          <w:rFonts w:ascii="Times New Roman" w:hAnsi="Times New Roman" w:cs="Times New Roman"/>
          <w:sz w:val="28"/>
          <w:szCs w:val="28"/>
        </w:rPr>
        <w:t>поселения</w:t>
      </w:r>
      <w:r w:rsidRPr="00060C3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8668E" w:rsidRDefault="00B8668E" w:rsidP="00B866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- иные документы и материалы. </w:t>
      </w:r>
    </w:p>
    <w:p w:rsidR="00B8668E" w:rsidRDefault="00B8668E" w:rsidP="00EF12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C3C">
        <w:rPr>
          <w:rFonts w:ascii="Times New Roman" w:hAnsi="Times New Roman" w:cs="Times New Roman"/>
          <w:sz w:val="28"/>
          <w:szCs w:val="28"/>
        </w:rPr>
        <w:t xml:space="preserve">Результаты проведенной оценки качества финансового менеджмента соответствующего главного распорядителя бюджетных средств за отчетный период </w:t>
      </w:r>
      <w:r w:rsidR="00EF12EA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EF12EA" w:rsidRPr="00060C3C">
        <w:rPr>
          <w:rFonts w:ascii="Times New Roman" w:hAnsi="Times New Roman" w:cs="Times New Roman"/>
          <w:sz w:val="28"/>
          <w:szCs w:val="28"/>
        </w:rPr>
        <w:t xml:space="preserve"> </w:t>
      </w:r>
      <w:r w:rsidRPr="00060C3C">
        <w:rPr>
          <w:rFonts w:ascii="Times New Roman" w:hAnsi="Times New Roman" w:cs="Times New Roman"/>
          <w:sz w:val="28"/>
          <w:szCs w:val="28"/>
        </w:rPr>
        <w:t xml:space="preserve">направляет соответствующему главному распорядителю бюджетных средств по форме согласно приложению 3 к Методике. </w:t>
      </w:r>
      <w:proofErr w:type="gramEnd"/>
    </w:p>
    <w:p w:rsidR="00B8668E" w:rsidRDefault="00B8668E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1.10. На основании </w:t>
      </w:r>
      <w:proofErr w:type="gramStart"/>
      <w:r w:rsidRPr="00060C3C">
        <w:rPr>
          <w:rFonts w:ascii="Times New Roman" w:hAnsi="Times New Roman" w:cs="Times New Roman"/>
          <w:sz w:val="28"/>
          <w:szCs w:val="28"/>
        </w:rPr>
        <w:t>результатов итоговой оценки качества финансового менеджмента главных распорядителей бюджетных средств</w:t>
      </w:r>
      <w:proofErr w:type="gramEnd"/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 w:rsidR="00EF12EA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="00EF12EA" w:rsidRPr="00060C3C">
        <w:rPr>
          <w:rFonts w:ascii="Times New Roman" w:hAnsi="Times New Roman" w:cs="Times New Roman"/>
          <w:sz w:val="28"/>
          <w:szCs w:val="28"/>
        </w:rPr>
        <w:t xml:space="preserve"> </w:t>
      </w:r>
      <w:r w:rsidRPr="00060C3C">
        <w:rPr>
          <w:rFonts w:ascii="Times New Roman" w:hAnsi="Times New Roman" w:cs="Times New Roman"/>
          <w:sz w:val="28"/>
          <w:szCs w:val="28"/>
        </w:rPr>
        <w:t xml:space="preserve">формирует ежегодный рейтинг главных распорядителей бюджетных средств и размещает на сайте </w:t>
      </w:r>
      <w:r w:rsidR="00EF12EA">
        <w:rPr>
          <w:rFonts w:ascii="Times New Roman" w:hAnsi="Times New Roman" w:cs="Times New Roman"/>
          <w:sz w:val="28"/>
          <w:szCs w:val="28"/>
        </w:rPr>
        <w:t>администрации сельского поселения Черновский</w:t>
      </w:r>
      <w:r w:rsidRPr="00060C3C">
        <w:rPr>
          <w:rFonts w:ascii="Times New Roman" w:hAnsi="Times New Roman" w:cs="Times New Roman"/>
          <w:sz w:val="28"/>
          <w:szCs w:val="28"/>
        </w:rPr>
        <w:t xml:space="preserve">. Одновременно </w:t>
      </w:r>
      <w:r w:rsidR="00EF12EA">
        <w:rPr>
          <w:rFonts w:ascii="Times New Roman" w:hAnsi="Times New Roman" w:cs="Times New Roman"/>
          <w:sz w:val="28"/>
          <w:szCs w:val="28"/>
        </w:rPr>
        <w:t>Администрацию сельского поселения</w:t>
      </w:r>
      <w:r w:rsidR="00EF12EA" w:rsidRPr="00060C3C">
        <w:rPr>
          <w:rFonts w:ascii="Times New Roman" w:hAnsi="Times New Roman" w:cs="Times New Roman"/>
          <w:sz w:val="28"/>
          <w:szCs w:val="28"/>
        </w:rPr>
        <w:t xml:space="preserve"> </w:t>
      </w:r>
      <w:r w:rsidRPr="00060C3C">
        <w:rPr>
          <w:rFonts w:ascii="Times New Roman" w:hAnsi="Times New Roman" w:cs="Times New Roman"/>
          <w:sz w:val="28"/>
          <w:szCs w:val="28"/>
        </w:rPr>
        <w:t xml:space="preserve">осуществляет подготовку пояснительной записки по итогам мониторинга, </w:t>
      </w:r>
      <w:proofErr w:type="gramStart"/>
      <w:r w:rsidRPr="00060C3C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60C3C">
        <w:rPr>
          <w:rFonts w:ascii="Times New Roman" w:hAnsi="Times New Roman" w:cs="Times New Roman"/>
          <w:sz w:val="28"/>
          <w:szCs w:val="28"/>
        </w:rPr>
        <w:t xml:space="preserve"> направляется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060C3C">
        <w:rPr>
          <w:rFonts w:ascii="Times New Roman" w:hAnsi="Times New Roman" w:cs="Times New Roman"/>
          <w:sz w:val="28"/>
          <w:szCs w:val="28"/>
        </w:rPr>
        <w:t xml:space="preserve">лаве </w:t>
      </w:r>
      <w:r w:rsidR="00EF12EA">
        <w:rPr>
          <w:rFonts w:ascii="Times New Roman" w:hAnsi="Times New Roman" w:cs="Times New Roman"/>
          <w:sz w:val="28"/>
          <w:szCs w:val="28"/>
        </w:rPr>
        <w:t>сельского поселения Черновский муниципального района Волжский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668E" w:rsidRDefault="00B8668E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1.11. </w:t>
      </w:r>
      <w:proofErr w:type="gramStart"/>
      <w:r w:rsidR="00C94F4F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060C3C">
        <w:rPr>
          <w:rFonts w:ascii="Times New Roman" w:hAnsi="Times New Roman" w:cs="Times New Roman"/>
          <w:sz w:val="28"/>
          <w:szCs w:val="28"/>
        </w:rPr>
        <w:t xml:space="preserve"> за отчетный период</w:t>
      </w:r>
      <w:r w:rsidR="00C94F4F">
        <w:rPr>
          <w:rFonts w:ascii="Times New Roman" w:hAnsi="Times New Roman" w:cs="Times New Roman"/>
          <w:sz w:val="28"/>
          <w:szCs w:val="28"/>
        </w:rPr>
        <w:t xml:space="preserve"> </w:t>
      </w:r>
      <w:r w:rsidRPr="00060C3C">
        <w:rPr>
          <w:rFonts w:ascii="Times New Roman" w:hAnsi="Times New Roman" w:cs="Times New Roman"/>
          <w:sz w:val="28"/>
          <w:szCs w:val="28"/>
        </w:rPr>
        <w:t xml:space="preserve">в срок до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60C3C">
        <w:rPr>
          <w:rFonts w:ascii="Times New Roman" w:hAnsi="Times New Roman" w:cs="Times New Roman"/>
          <w:sz w:val="28"/>
          <w:szCs w:val="28"/>
        </w:rPr>
        <w:t xml:space="preserve"> мая текущего финансового года формирует сводную итоговую оценку качества финансового менеджмента главных распорядителей бюджетных </w:t>
      </w:r>
      <w:r w:rsidRPr="00060C3C">
        <w:rPr>
          <w:rFonts w:ascii="Times New Roman" w:hAnsi="Times New Roman" w:cs="Times New Roman"/>
          <w:sz w:val="28"/>
          <w:szCs w:val="28"/>
        </w:rPr>
        <w:lastRenderedPageBreak/>
        <w:t xml:space="preserve">средств и отклонение итоговой оценки качества финансового менеджмента соответствующего главного распорядителя бюджетных средств от максимальной оценки качества финансового менеджмента главного распорядителя бюджетных средств по форме согласно приложению 4 к Методике. </w:t>
      </w:r>
      <w:proofErr w:type="gramEnd"/>
    </w:p>
    <w:p w:rsidR="00B8668E" w:rsidRDefault="00B8668E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1.12. Результаты </w:t>
      </w:r>
      <w:proofErr w:type="gramStart"/>
      <w:r w:rsidRPr="00060C3C">
        <w:rPr>
          <w:rFonts w:ascii="Times New Roman" w:hAnsi="Times New Roman" w:cs="Times New Roman"/>
          <w:sz w:val="28"/>
          <w:szCs w:val="28"/>
        </w:rPr>
        <w:t>мониторинга оценки качества финансового менеджмента</w:t>
      </w:r>
      <w:proofErr w:type="gramEnd"/>
      <w:r w:rsidRPr="00060C3C">
        <w:rPr>
          <w:rFonts w:ascii="Times New Roman" w:hAnsi="Times New Roman" w:cs="Times New Roman"/>
          <w:sz w:val="28"/>
          <w:szCs w:val="28"/>
        </w:rPr>
        <w:t xml:space="preserve"> учитываются при оценке деятельности главных распорядителей бюджетных средств. </w:t>
      </w:r>
    </w:p>
    <w:p w:rsidR="00B8668E" w:rsidRDefault="00B8668E" w:rsidP="00B866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проверки качества финансового менеджмента главных распорядителей бюджетных средств</w:t>
      </w:r>
      <w:proofErr w:type="gramEnd"/>
    </w:p>
    <w:p w:rsidR="00B8668E" w:rsidRDefault="00B8668E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C3C">
        <w:rPr>
          <w:rFonts w:ascii="Times New Roman" w:hAnsi="Times New Roman" w:cs="Times New Roman"/>
          <w:sz w:val="28"/>
          <w:szCs w:val="28"/>
        </w:rPr>
        <w:t xml:space="preserve">На основании результатов оценки качества финансового менеджмента </w:t>
      </w:r>
      <w:r w:rsidR="00C94F4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060C3C">
        <w:rPr>
          <w:rFonts w:ascii="Times New Roman" w:hAnsi="Times New Roman" w:cs="Times New Roman"/>
          <w:sz w:val="28"/>
          <w:szCs w:val="28"/>
        </w:rPr>
        <w:t>разрабатывает для главных распорядителей бюджетных средств рекомендации, направленные на повышение качества финансового менеджмента, по форме, приведенной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0C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Порядку.</w:t>
      </w:r>
      <w:proofErr w:type="gramEnd"/>
    </w:p>
    <w:p w:rsidR="00EF12EA" w:rsidRDefault="00EF12EA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2EA" w:rsidRDefault="00EF12EA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2EA" w:rsidRDefault="00EF12EA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2EA" w:rsidRDefault="00EF12EA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2EA" w:rsidRDefault="00EF12EA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2EA" w:rsidRDefault="00EF12EA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2EA" w:rsidRDefault="00EF12EA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2EA" w:rsidRDefault="00EF12EA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2EA" w:rsidRDefault="00EF12EA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2EA" w:rsidRDefault="00EF12EA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2EA" w:rsidRDefault="00EF12EA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2EA" w:rsidRDefault="00EF12EA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2EA" w:rsidRDefault="00EF12EA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2EA" w:rsidRDefault="00EF12EA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2EA" w:rsidRDefault="00EF12EA" w:rsidP="00B866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051" w:rsidRDefault="00FB5051" w:rsidP="00FB5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60C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B5051" w:rsidRDefault="00FB5051" w:rsidP="00FB5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Порядку проведения оценки качества </w:t>
      </w:r>
    </w:p>
    <w:p w:rsidR="00FB5051" w:rsidRDefault="00FB5051" w:rsidP="00FB5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менеджмента </w:t>
      </w:r>
    </w:p>
    <w:p w:rsidR="00FB5051" w:rsidRDefault="00FB5051" w:rsidP="00FB5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распорядителей бюджетных средств </w:t>
      </w:r>
    </w:p>
    <w:p w:rsidR="00FB5051" w:rsidRDefault="00FB5051" w:rsidP="00FB5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Черновский </w:t>
      </w:r>
    </w:p>
    <w:p w:rsidR="00FB5051" w:rsidRDefault="00FB5051" w:rsidP="00FB5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051" w:rsidRDefault="00FB5051" w:rsidP="00FB50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FB5051" w:rsidRDefault="00FB5051" w:rsidP="00FB5051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5051" w:rsidRDefault="00FB5051" w:rsidP="00FB5051">
      <w:pPr>
        <w:spacing w:after="0" w:line="19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5051" w:rsidRDefault="00FB5051" w:rsidP="007655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Рекомендации по повышению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финансового менеджмента</w:t>
      </w:r>
      <w:r w:rsidR="007655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Черновский муниципального района Волжский Самарской области</w:t>
      </w:r>
    </w:p>
    <w:p w:rsidR="00FB5051" w:rsidRDefault="00FB5051" w:rsidP="00FB5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00"/>
        <w:gridCol w:w="3177"/>
        <w:gridCol w:w="1498"/>
        <w:gridCol w:w="1779"/>
        <w:gridCol w:w="1817"/>
      </w:tblGrid>
      <w:tr w:rsidR="00FB5051" w:rsidTr="00070C76">
        <w:tc>
          <w:tcPr>
            <w:tcW w:w="1300" w:type="dxa"/>
          </w:tcPr>
          <w:p w:rsidR="00FB5051" w:rsidRDefault="00FB5051" w:rsidP="00070C76">
            <w:pPr>
              <w:spacing w:line="360" w:lineRule="auto"/>
              <w:ind w:right="7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3203" w:type="dxa"/>
          </w:tcPr>
          <w:p w:rsidR="00FB5051" w:rsidRPr="00767C21" w:rsidRDefault="00FB5051" w:rsidP="00070C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7C21">
              <w:rPr>
                <w:rFonts w:ascii="Times New Roman" w:hAnsi="Times New Roman" w:cs="Times New Roman"/>
                <w:sz w:val="26"/>
                <w:szCs w:val="26"/>
              </w:rPr>
              <w:t>Наименование проблемного показателя</w:t>
            </w:r>
          </w:p>
        </w:tc>
        <w:tc>
          <w:tcPr>
            <w:tcW w:w="1497" w:type="dxa"/>
          </w:tcPr>
          <w:p w:rsidR="00FB5051" w:rsidRPr="001173C9" w:rsidRDefault="00FB5051" w:rsidP="00070C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Средняя оценка по показателю</w:t>
            </w:r>
          </w:p>
        </w:tc>
        <w:tc>
          <w:tcPr>
            <w:tcW w:w="1785" w:type="dxa"/>
          </w:tcPr>
          <w:p w:rsidR="00FB5051" w:rsidRPr="001173C9" w:rsidRDefault="00FB5051" w:rsidP="00070C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Краткий анализ причин, приведших к низкому показателю</w:t>
            </w:r>
          </w:p>
        </w:tc>
        <w:tc>
          <w:tcPr>
            <w:tcW w:w="1786" w:type="dxa"/>
          </w:tcPr>
          <w:p w:rsidR="00FB5051" w:rsidRPr="001173C9" w:rsidRDefault="00FB5051" w:rsidP="00070C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Рекомендации по повышению качества финансового менеджмента</w:t>
            </w:r>
          </w:p>
        </w:tc>
      </w:tr>
      <w:tr w:rsidR="00FB5051" w:rsidTr="00070C76">
        <w:trPr>
          <w:trHeight w:val="290"/>
        </w:trPr>
        <w:tc>
          <w:tcPr>
            <w:tcW w:w="1300" w:type="dxa"/>
          </w:tcPr>
          <w:p w:rsidR="00FB5051" w:rsidRPr="001173C9" w:rsidRDefault="00FB5051" w:rsidP="00070C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03" w:type="dxa"/>
          </w:tcPr>
          <w:p w:rsidR="00FB5051" w:rsidRPr="001173C9" w:rsidRDefault="00FB5051" w:rsidP="00070C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97" w:type="dxa"/>
          </w:tcPr>
          <w:p w:rsidR="00FB5051" w:rsidRPr="001173C9" w:rsidRDefault="00FB5051" w:rsidP="00070C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85" w:type="dxa"/>
          </w:tcPr>
          <w:p w:rsidR="00FB5051" w:rsidRPr="001173C9" w:rsidRDefault="00FB5051" w:rsidP="00070C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86" w:type="dxa"/>
          </w:tcPr>
          <w:p w:rsidR="00FB5051" w:rsidRPr="001173C9" w:rsidRDefault="00FB5051" w:rsidP="00070C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3C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B5051" w:rsidTr="00070C76">
        <w:tc>
          <w:tcPr>
            <w:tcW w:w="1300" w:type="dxa"/>
          </w:tcPr>
          <w:p w:rsidR="00FB5051" w:rsidRPr="008B196E" w:rsidRDefault="00FB5051" w:rsidP="00070C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03" w:type="dxa"/>
          </w:tcPr>
          <w:p w:rsidR="00FB5051" w:rsidRPr="008B196E" w:rsidRDefault="00FB5051" w:rsidP="00070C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7" w:type="dxa"/>
          </w:tcPr>
          <w:p w:rsidR="00FB5051" w:rsidRPr="008B196E" w:rsidRDefault="00FB5051" w:rsidP="00070C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5" w:type="dxa"/>
          </w:tcPr>
          <w:p w:rsidR="00FB5051" w:rsidRPr="008B196E" w:rsidRDefault="00FB5051" w:rsidP="00070C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6" w:type="dxa"/>
          </w:tcPr>
          <w:p w:rsidR="00FB5051" w:rsidRPr="008B196E" w:rsidRDefault="00FB5051" w:rsidP="00070C7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5051" w:rsidRDefault="00FB5051" w:rsidP="00FB50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051" w:rsidRDefault="00FB5051" w:rsidP="00FB50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2.Рекомендации по повышению качества (совершенствованию)  финансового менеджмента главных распорядителей бюджетных средств сельского поселения Черновский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получивших по отдельным показателям низкую оценку качества финансового менеджмента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93"/>
        <w:gridCol w:w="2237"/>
        <w:gridCol w:w="2194"/>
        <w:gridCol w:w="2130"/>
        <w:gridCol w:w="1817"/>
      </w:tblGrid>
      <w:tr w:rsidR="00FB5051" w:rsidTr="00070C76">
        <w:tc>
          <w:tcPr>
            <w:tcW w:w="1242" w:type="dxa"/>
          </w:tcPr>
          <w:p w:rsidR="00FB5051" w:rsidRPr="000E45B1" w:rsidRDefault="00FB5051" w:rsidP="00070C76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68" w:type="dxa"/>
          </w:tcPr>
          <w:p w:rsidR="00FB5051" w:rsidRPr="000E45B1" w:rsidRDefault="00FB5051" w:rsidP="00070C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Наименование ГРБС</w:t>
            </w:r>
          </w:p>
        </w:tc>
        <w:tc>
          <w:tcPr>
            <w:tcW w:w="2232" w:type="dxa"/>
          </w:tcPr>
          <w:p w:rsidR="00FB5051" w:rsidRPr="000E45B1" w:rsidRDefault="00FB5051" w:rsidP="00070C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Уровень качества финансового менеджмента ГРБС</w:t>
            </w:r>
          </w:p>
        </w:tc>
        <w:tc>
          <w:tcPr>
            <w:tcW w:w="2163" w:type="dxa"/>
          </w:tcPr>
          <w:p w:rsidR="00FB5051" w:rsidRPr="000E45B1" w:rsidRDefault="00FB5051" w:rsidP="00070C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Краткий анализ причин, приведших к низкому уровню оценки финансового менеджмента</w:t>
            </w:r>
          </w:p>
        </w:tc>
        <w:tc>
          <w:tcPr>
            <w:tcW w:w="1666" w:type="dxa"/>
          </w:tcPr>
          <w:p w:rsidR="00FB5051" w:rsidRPr="000E45B1" w:rsidRDefault="00FB5051" w:rsidP="00070C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Рекомендации по повышению качества финансового менеджмента</w:t>
            </w:r>
          </w:p>
        </w:tc>
      </w:tr>
      <w:tr w:rsidR="00FB5051" w:rsidTr="00070C76">
        <w:tc>
          <w:tcPr>
            <w:tcW w:w="1242" w:type="dxa"/>
          </w:tcPr>
          <w:p w:rsidR="00FB5051" w:rsidRPr="000E45B1" w:rsidRDefault="00FB5051" w:rsidP="00070C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FB5051" w:rsidRPr="000E45B1" w:rsidRDefault="00FB5051" w:rsidP="00070C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32" w:type="dxa"/>
          </w:tcPr>
          <w:p w:rsidR="00FB5051" w:rsidRPr="000E45B1" w:rsidRDefault="00FB5051" w:rsidP="00070C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63" w:type="dxa"/>
          </w:tcPr>
          <w:p w:rsidR="00FB5051" w:rsidRPr="000E45B1" w:rsidRDefault="00FB5051" w:rsidP="00070C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666" w:type="dxa"/>
          </w:tcPr>
          <w:p w:rsidR="00FB5051" w:rsidRPr="000E45B1" w:rsidRDefault="00FB5051" w:rsidP="00070C7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45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B5051" w:rsidTr="00070C76">
        <w:tc>
          <w:tcPr>
            <w:tcW w:w="1242" w:type="dxa"/>
          </w:tcPr>
          <w:p w:rsidR="00FB5051" w:rsidRDefault="00FB5051" w:rsidP="00070C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B5051" w:rsidRDefault="00FB5051" w:rsidP="00070C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FB5051" w:rsidRDefault="00FB5051" w:rsidP="00070C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FB5051" w:rsidRDefault="00FB5051" w:rsidP="00070C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B5051" w:rsidRDefault="00FB5051" w:rsidP="00070C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5051" w:rsidRPr="00060C3C" w:rsidRDefault="00FB5051" w:rsidP="00FB5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6E6" w:rsidRDefault="006706E6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841B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41B8B" w:rsidRDefault="00841B8B" w:rsidP="00841B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F24D8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24D8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841B8B" w:rsidRDefault="00841B8B" w:rsidP="00841B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Черновский 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B8B" w:rsidRDefault="00841B8B" w:rsidP="00841B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B8B" w:rsidRDefault="00841B8B" w:rsidP="00841B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841B8B" w:rsidRDefault="00841B8B" w:rsidP="00841B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от </w:t>
      </w:r>
      <w:r w:rsidR="00B31F19">
        <w:rPr>
          <w:rFonts w:ascii="Times New Roman" w:hAnsi="Times New Roman" w:cs="Times New Roman"/>
          <w:sz w:val="28"/>
          <w:szCs w:val="28"/>
        </w:rPr>
        <w:t>24.07.</w:t>
      </w:r>
      <w:r w:rsidRPr="00BF24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BF24D8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24D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31F19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F2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B8B" w:rsidRDefault="00841B8B" w:rsidP="00841B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1B8B" w:rsidRDefault="00841B8B" w:rsidP="00841B8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 главных распорядителей бюджетных средств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Черновский муниципального района Волжский Самарской области</w:t>
      </w:r>
    </w:p>
    <w:p w:rsidR="00841B8B" w:rsidRDefault="00841B8B" w:rsidP="00841B8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41B8B" w:rsidRDefault="00841B8B" w:rsidP="00841B8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4D8">
        <w:rPr>
          <w:rFonts w:ascii="Times New Roman" w:hAnsi="Times New Roman" w:cs="Times New Roman"/>
          <w:sz w:val="28"/>
          <w:szCs w:val="28"/>
        </w:rPr>
        <w:t xml:space="preserve">Методика оценки качества финансового менеджмента главных распорядителей бюджетных средств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Черновский муниципального района Волжский Самарской области </w:t>
      </w:r>
      <w:r w:rsidRPr="00BF24D8">
        <w:rPr>
          <w:rFonts w:ascii="Times New Roman" w:hAnsi="Times New Roman" w:cs="Times New Roman"/>
          <w:sz w:val="28"/>
          <w:szCs w:val="28"/>
        </w:rPr>
        <w:t xml:space="preserve">(далее - Методика) определяет состав показателей, характеризующих качество финансового менеджмента, а также алгоритм расчета оценки качества финансового менеджмента главных распорядителей бюджетных средств и формирование сводного рейтинга главных распорядителей бюджетных средств по качеству финансового менеджмента. </w:t>
      </w:r>
      <w:proofErr w:type="gramEnd"/>
    </w:p>
    <w:p w:rsidR="00841B8B" w:rsidRDefault="00841B8B" w:rsidP="00841B8B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распорядителей бюджетных средств</w:t>
      </w:r>
      <w:proofErr w:type="gramEnd"/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2.1. Оценка качества финансового менеджмента производится по следующим направлениям: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оценка механизмов планирования расходов бюджета;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оценка результатов исполнения бюджета в части расходов;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оценка исполнения бюджета в части доходов; </w:t>
      </w:r>
    </w:p>
    <w:p w:rsidR="00841B8B" w:rsidRDefault="00841B8B" w:rsidP="00841B8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оценка управления обязательствами в процессе исполнения бюджета;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24D8">
        <w:rPr>
          <w:rFonts w:ascii="Times New Roman" w:hAnsi="Times New Roman" w:cs="Times New Roman"/>
          <w:sz w:val="28"/>
          <w:szCs w:val="28"/>
        </w:rPr>
        <w:t xml:space="preserve">- оценка состояния учета и отчетности; </w:t>
      </w:r>
    </w:p>
    <w:p w:rsidR="00841B8B" w:rsidRDefault="00841B8B" w:rsidP="00841B8B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оценка организации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контроля</w:t>
      </w:r>
      <w:r w:rsidRPr="00BF2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lastRenderedPageBreak/>
        <w:t xml:space="preserve">2.2. Перечень </w:t>
      </w:r>
      <w:proofErr w:type="gramStart"/>
      <w:r w:rsidRPr="00BF24D8">
        <w:rPr>
          <w:rFonts w:ascii="Times New Roman" w:hAnsi="Times New Roman" w:cs="Times New Roman"/>
          <w:sz w:val="28"/>
          <w:szCs w:val="28"/>
        </w:rPr>
        <w:t>показателей оценки качества финансового менеджмента главных распорядителей бюджетных средств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 приведен в приложении 1 к Методике.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2.3. Перечень исходных данных для проведения </w:t>
      </w:r>
      <w:proofErr w:type="gramStart"/>
      <w:r w:rsidRPr="00BF24D8">
        <w:rPr>
          <w:rFonts w:ascii="Times New Roman" w:hAnsi="Times New Roman" w:cs="Times New Roman"/>
          <w:sz w:val="28"/>
          <w:szCs w:val="28"/>
        </w:rPr>
        <w:t>оценки качества финансового менеджмента главных распорядителей бюджетных средств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 приведен в приложении 2 к Методике.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Исходные данные и единицы измерения (графы 2, 3 приложения 2 к Методике) определяются исходя из перечня показателей, приведенных в приложении 1 к Методике.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Источники информации, содержащие значения исходных данных, указаны в графе 4 приложения 2 к Методике.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Данные в графу 5 приложения 2 к Методике указанного перечня вносятся главными распорядителями бюджетных средств. В случае если главный распорядитель бюджетных средств не располагает необходимыми данными по какому-либо показателю, то в соответствующую ячейку таблицы вписываются слова "нет данных".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2.4. В случае если по отдельному главному распорядителю бюджетных средств отсутствуют данные, необходимые для расчета конкретного показателя, то показатель считается неприменимым.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BF24D8">
        <w:rPr>
          <w:rFonts w:ascii="Times New Roman" w:hAnsi="Times New Roman" w:cs="Times New Roman"/>
          <w:sz w:val="28"/>
          <w:szCs w:val="28"/>
        </w:rPr>
        <w:t xml:space="preserve">Расчет оценочных показателей производится на основании данных, согласованных или скорректированных по результатам проверки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 Черновский муниципального района Волжский Самарской области (далее – Администрацией сельского поселения)</w:t>
      </w:r>
      <w:r w:rsidRPr="00BF24D8">
        <w:rPr>
          <w:rFonts w:ascii="Times New Roman" w:hAnsi="Times New Roman" w:cs="Times New Roman"/>
          <w:sz w:val="28"/>
          <w:szCs w:val="28"/>
        </w:rPr>
        <w:t xml:space="preserve">, ответственным за проведение мониторинга. </w:t>
      </w:r>
      <w:proofErr w:type="gramEnd"/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B8B" w:rsidRDefault="00841B8B" w:rsidP="00841B8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распорядителей бюджетных средств</w:t>
      </w:r>
      <w:proofErr w:type="gramEnd"/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3.1. Оценка качества финансового менеджмента рассчитывается главными распорядителями бюджетных средств на основании: - оценки по каждому из показателей, указанных в приложении 1 к Методике.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lastRenderedPageBreak/>
        <w:t xml:space="preserve">3.2. 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100 баллам.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3.3. Минимальная оценка, которая может быть получена по каждому из показателей, а также минимальная суммарная оценка равна 0 баллов.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3.4. Оценка по каждому из показателей рассчитывается в следующем порядке: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в формулу, приведенную в графе 2 приложения 1 к Методике, подставить требуемые исходные данные и произвести необходимые вычисления;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определить, какому из диапазонов, приведенных в графе 4 приложения 1 к Методике, принадлежит полученный результат вычислений;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зафиксировать оценку, соответствующую выбранному диапазону, на основании графы 5 таблицы приложения 1 к Методике.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3.5. Главный распорядитель бюджетных средств, к которому не применим какой-либо показатель, получает по соответствующему критерию нулевую оценку.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3.6. Расчет суммарной оценки качества финансового менеджмента (КФМ) главных распорядителей бюджетных средств осуществляется по следующей формуле: </w:t>
      </w:r>
    </w:p>
    <w:p w:rsidR="00841B8B" w:rsidRDefault="00841B8B" w:rsidP="00841B8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КФМ = SUM 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Bi</w:t>
      </w:r>
      <w:proofErr w:type="spellEnd"/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B - итоговое значение оценки по направлению;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i - номер направления оценки.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3.7. Итоговое значение оценки по направлению (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>) рассчитывается по следующей формуле:</w:t>
      </w:r>
    </w:p>
    <w:p w:rsidR="00841B8B" w:rsidRDefault="00841B8B" w:rsidP="00841B8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24D8">
        <w:rPr>
          <w:rFonts w:ascii="Times New Roman" w:hAnsi="Times New Roman" w:cs="Times New Roman"/>
          <w:sz w:val="28"/>
          <w:szCs w:val="28"/>
        </w:rPr>
        <w:t>Bi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 = SUM 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>,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4D8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 - значение оценки показателя по i-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 направлению;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j - номер показателя оценки в рамках направления оценки.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B8B" w:rsidRDefault="00841B8B" w:rsidP="00841B8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Анализ качества финансового менеджмента и формирования рейтинга главных распорядителей бюджетных средств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4.1. Анализ качества финансового менеджмента производится по следующим направлениям: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по уровню оценок, полученных по каждому из показателей;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по суммарной оценке, полученной каждым главным распорядителем бюджетных средств по применимым к нему показателям;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по средней оценке </w:t>
      </w:r>
      <w:proofErr w:type="gramStart"/>
      <w:r w:rsidRPr="00BF24D8">
        <w:rPr>
          <w:rFonts w:ascii="Times New Roman" w:hAnsi="Times New Roman" w:cs="Times New Roman"/>
          <w:sz w:val="28"/>
          <w:szCs w:val="28"/>
        </w:rPr>
        <w:t>уровня финансового менеджмента главных распорядителей бюджетных средств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4.2. При анализе качества финансового менеджмента по уровню оценок, полученных главными распорядителями бюджетных средств по каждому из показателей: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производится расчет среднего значения оценки, полученной всеми главными распорядителями бюджетных средств и по каждому из показателей;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определяются главные распорядители бюджетных средств, имеющие по оцениваемому показателю неудовлетворительные результаты.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4.3. Расчет среднего значения оценки по каждому из показателей (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SPj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) производится по следующей формуле: </w:t>
      </w:r>
    </w:p>
    <w:p w:rsidR="00841B8B" w:rsidRDefault="00841B8B" w:rsidP="00841B8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SUM 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Kjn</w:t>
      </w:r>
      <w:proofErr w:type="spellEnd"/>
    </w:p>
    <w:p w:rsidR="00841B8B" w:rsidRDefault="00841B8B" w:rsidP="00841B8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F24D8">
        <w:rPr>
          <w:rFonts w:ascii="Times New Roman" w:hAnsi="Times New Roman" w:cs="Times New Roman"/>
          <w:sz w:val="28"/>
          <w:szCs w:val="28"/>
        </w:rPr>
        <w:t>SPj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 = --------,</w:t>
      </w:r>
    </w:p>
    <w:p w:rsidR="00841B8B" w:rsidRDefault="00841B8B" w:rsidP="00841B8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n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4D8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 - значение оценки показателя по n-</w:t>
      </w:r>
      <w:proofErr w:type="spellStart"/>
      <w:r w:rsidRPr="00BF24D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BF24D8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средств;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j - номер показателя;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lastRenderedPageBreak/>
        <w:t xml:space="preserve">n - общее количество главных распорядителей бюджетных средств, к которым применим данный показатель. Расчет средних значений по группам показателей не производится.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4.4. Главный распорядитель бюджетных средств имеет по оцениваемому показателю неудовлетворительные результаты в случае: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если среднее значение оценки всех главных распорядителей бюджетных средств меньше 3 баллов и индивидуальная оценка главного распорядителя бюджетных средств по показателю ниже 3 баллов.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4.5. Результаты анализа качества финансового менеджмента по уровню оценок, полученных главным распорядителем бюджетных средств по каждому из показателей, представляются по форме, приведенной в приложении 3 к Методике: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- в графы 1, 2 приложения 3 заносятся номер показателя по порядку и его наименование (содержание граф 1, 2 таблицы приложения 3 к Методике должно соответствовать содержанию графы 1 приложения 1 к Методике);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- в графу 3 приложения 3 заносится полученное расчетным путем среднее значение по показателю оценки;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 - в графу 4 приложения 3 заносятся наименования главных распорядителей бюджетных средств, получивших неудовлетворительную оценку в соответствии с пунктом 4.4 данного раздела Методики;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в графу 5 приложения 3 заносятся наименования главных распорядителей бюджетных средств, получивших самую высокую оценку по показателю;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- в графу 6 приложения 3 заносятся наименования главных распорядителей бюджетных средств, к которым данный показатель </w:t>
      </w:r>
      <w:proofErr w:type="gramStart"/>
      <w:r w:rsidRPr="00BF24D8">
        <w:rPr>
          <w:rFonts w:ascii="Times New Roman" w:hAnsi="Times New Roman" w:cs="Times New Roman"/>
          <w:sz w:val="28"/>
          <w:szCs w:val="28"/>
        </w:rPr>
        <w:t>оказался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 не применим.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4.6. Анализ качества финансового менеджмента по совокупности оценок, полученных каждым главным распорядителем бюджетных средств по применимым к нему показателям, производится на основании сопоставления суммарной оценки качества финансового менеджмента </w:t>
      </w:r>
      <w:r w:rsidRPr="00BF24D8">
        <w:rPr>
          <w:rFonts w:ascii="Times New Roman" w:hAnsi="Times New Roman" w:cs="Times New Roman"/>
          <w:sz w:val="28"/>
          <w:szCs w:val="28"/>
        </w:rPr>
        <w:lastRenderedPageBreak/>
        <w:t xml:space="preserve">главного распорядителя бюджетных средств и максимально возможной оценки, которую может получить главный распорядитель бюджетных </w:t>
      </w:r>
      <w:proofErr w:type="gramStart"/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 за качество финансового менеджмента исходя из применимости показателей.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4.7. Максимально возможная оценка, которую может получить главный распорядитель бюджетных </w:t>
      </w:r>
      <w:proofErr w:type="gramStart"/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 за качество финансового менеджмента исходя из применимости показателей, рассчитывается по формулам, приведенным в пунктах 3.7 - 3.8 раздела 3 Методики, путем подстановки в них значения 5 баллов для применимых к главному распорядителю бюджетных средств показателей (вместо фактически полученных оценок) и значения 0 баллов для не применимых к главному распорядителю бюджетных средств показателей.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4.8. Уровень качества финансового менеджмента (Q) по совокупности оценок, полученных каждым главным распорядителем бюджетных средств по применимым к нему показателям, рассчитывается по следующей формуле: </w:t>
      </w:r>
    </w:p>
    <w:p w:rsidR="00841B8B" w:rsidRDefault="00841B8B" w:rsidP="00841B8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КФМ</w:t>
      </w:r>
    </w:p>
    <w:p w:rsidR="00841B8B" w:rsidRDefault="00841B8B" w:rsidP="00841B8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Q = ----------,</w:t>
      </w:r>
    </w:p>
    <w:p w:rsidR="00841B8B" w:rsidRDefault="00841B8B" w:rsidP="00841B8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MAX,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КФМ - суммарная оценка </w:t>
      </w:r>
      <w:proofErr w:type="gramStart"/>
      <w:r w:rsidRPr="00BF24D8">
        <w:rPr>
          <w:rFonts w:ascii="Times New Roman" w:hAnsi="Times New Roman" w:cs="Times New Roman"/>
          <w:sz w:val="28"/>
          <w:szCs w:val="28"/>
        </w:rPr>
        <w:t>качества финансового менеджмента главного распорядителя бюджетных средств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MAX - максимально возможная оценка, которую может получить главный распорядитель бюджетных </w:t>
      </w:r>
      <w:proofErr w:type="gramStart"/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 за качество финансового менеджмента исходя из применимости показателей.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4.9. Чем выше значение показателя "Q", тем выше уровень </w:t>
      </w:r>
      <w:proofErr w:type="gramStart"/>
      <w:r w:rsidRPr="00BF24D8">
        <w:rPr>
          <w:rFonts w:ascii="Times New Roman" w:hAnsi="Times New Roman" w:cs="Times New Roman"/>
          <w:sz w:val="28"/>
          <w:szCs w:val="28"/>
        </w:rPr>
        <w:t>качества финансового менеджмента главного распорядителя бюджетных средств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. Максимальный уровень качества составляет 1,0.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4.10. </w:t>
      </w:r>
      <w:proofErr w:type="gramStart"/>
      <w:r w:rsidRPr="00BF24D8">
        <w:rPr>
          <w:rFonts w:ascii="Times New Roman" w:hAnsi="Times New Roman" w:cs="Times New Roman"/>
          <w:sz w:val="28"/>
          <w:szCs w:val="28"/>
        </w:rPr>
        <w:t xml:space="preserve">По суммарной оценке, полученной каждым главным распорядителем бюджетных средств, рассчитывается рейтинговая оценка </w:t>
      </w:r>
      <w:r w:rsidRPr="00BF24D8">
        <w:rPr>
          <w:rFonts w:ascii="Times New Roman" w:hAnsi="Times New Roman" w:cs="Times New Roman"/>
          <w:sz w:val="28"/>
          <w:szCs w:val="28"/>
        </w:rPr>
        <w:lastRenderedPageBreak/>
        <w:t xml:space="preserve">качества финансового менеджмента каждого главного распорядителя бюджетных средств и формируется сводный рейтинг, ранжированный по убыванию рейтинговых оценок главного распорядителя бюджетных средств. </w:t>
      </w:r>
      <w:proofErr w:type="gramEnd"/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4.11. </w:t>
      </w:r>
      <w:proofErr w:type="gramStart"/>
      <w:r w:rsidRPr="00BF24D8">
        <w:rPr>
          <w:rFonts w:ascii="Times New Roman" w:hAnsi="Times New Roman" w:cs="Times New Roman"/>
          <w:sz w:val="28"/>
          <w:szCs w:val="28"/>
        </w:rPr>
        <w:t>Рейтинговая оценка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 каждого главного распорядителя бюджетных средств (R) за качество финансового менеджмента рассчитывается по следующей формуле: </w:t>
      </w:r>
    </w:p>
    <w:p w:rsidR="00841B8B" w:rsidRDefault="00841B8B" w:rsidP="00841B8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>R = Q x 5,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где: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Q - уровень </w:t>
      </w:r>
      <w:proofErr w:type="gramStart"/>
      <w:r w:rsidRPr="00BF24D8">
        <w:rPr>
          <w:rFonts w:ascii="Times New Roman" w:hAnsi="Times New Roman" w:cs="Times New Roman"/>
          <w:sz w:val="28"/>
          <w:szCs w:val="28"/>
        </w:rPr>
        <w:t>качества финансового менеджмента главного распорядителя бюджетных средств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Максимальная </w:t>
      </w:r>
      <w:proofErr w:type="gramStart"/>
      <w:r w:rsidRPr="00BF24D8">
        <w:rPr>
          <w:rFonts w:ascii="Times New Roman" w:hAnsi="Times New Roman" w:cs="Times New Roman"/>
          <w:sz w:val="28"/>
          <w:szCs w:val="28"/>
        </w:rPr>
        <w:t>рейтинговая оценка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, которая может быть получена главным распорядителем бюджетных средств за качество финансового менеджмента, равна 5.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4.12. Сводный рейтинг, ранжированный по убыванию </w:t>
      </w:r>
      <w:proofErr w:type="gramStart"/>
      <w:r w:rsidRPr="00BF24D8">
        <w:rPr>
          <w:rFonts w:ascii="Times New Roman" w:hAnsi="Times New Roman" w:cs="Times New Roman"/>
          <w:sz w:val="28"/>
          <w:szCs w:val="28"/>
        </w:rPr>
        <w:t>оценок качества финансового менеджмента главного распорядителя бюджетных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 средств, составляется по форме согласно приложению 4 к Методике.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Оценка среднего </w:t>
      </w:r>
      <w:proofErr w:type="gramStart"/>
      <w:r w:rsidRPr="00BF24D8">
        <w:rPr>
          <w:rFonts w:ascii="Times New Roman" w:hAnsi="Times New Roman" w:cs="Times New Roman"/>
          <w:sz w:val="28"/>
          <w:szCs w:val="28"/>
        </w:rPr>
        <w:t>уровня качества финансового менеджмента главного распорядителя бюджетных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 средств (MR) рассчитывается по следующей формуле: </w:t>
      </w:r>
    </w:p>
    <w:p w:rsidR="00841B8B" w:rsidRPr="009143EE" w:rsidRDefault="00841B8B" w:rsidP="00841B8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43EE">
        <w:rPr>
          <w:rFonts w:ascii="Times New Roman" w:hAnsi="Times New Roman" w:cs="Times New Roman"/>
          <w:sz w:val="28"/>
          <w:szCs w:val="28"/>
          <w:lang w:val="en-US"/>
        </w:rPr>
        <w:t>SUM R</w:t>
      </w:r>
    </w:p>
    <w:p w:rsidR="00841B8B" w:rsidRPr="009143EE" w:rsidRDefault="00841B8B" w:rsidP="00841B8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143EE">
        <w:rPr>
          <w:rFonts w:ascii="Times New Roman" w:hAnsi="Times New Roman" w:cs="Times New Roman"/>
          <w:sz w:val="28"/>
          <w:szCs w:val="28"/>
          <w:lang w:val="en-US"/>
        </w:rPr>
        <w:t>MR = -----------,</w:t>
      </w:r>
    </w:p>
    <w:p w:rsidR="00841B8B" w:rsidRPr="009143EE" w:rsidRDefault="00841B8B" w:rsidP="00841B8B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143E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841B8B" w:rsidRPr="009143EE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24D8">
        <w:rPr>
          <w:rFonts w:ascii="Times New Roman" w:hAnsi="Times New Roman" w:cs="Times New Roman"/>
          <w:sz w:val="28"/>
          <w:szCs w:val="28"/>
        </w:rPr>
        <w:t>где</w:t>
      </w:r>
      <w:r w:rsidRPr="009143E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SUM R - сумма </w:t>
      </w:r>
      <w:proofErr w:type="gramStart"/>
      <w:r w:rsidRPr="00BF24D8">
        <w:rPr>
          <w:rFonts w:ascii="Times New Roman" w:hAnsi="Times New Roman" w:cs="Times New Roman"/>
          <w:sz w:val="28"/>
          <w:szCs w:val="28"/>
        </w:rPr>
        <w:t>рейтинговых оценок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 главных распорядителей бюджетных средств, принявших участие в оценке качества финансового менеджмента; </w:t>
      </w:r>
    </w:p>
    <w:p w:rsidR="00841B8B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n - количество главных распорядителей бюджетных средств, принявших участие в оценке качества финансового менеджмента. </w:t>
      </w:r>
    </w:p>
    <w:p w:rsidR="00841B8B" w:rsidRPr="00BF24D8" w:rsidRDefault="00841B8B" w:rsidP="00841B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24D8">
        <w:rPr>
          <w:rFonts w:ascii="Times New Roman" w:hAnsi="Times New Roman" w:cs="Times New Roman"/>
          <w:sz w:val="28"/>
          <w:szCs w:val="28"/>
        </w:rPr>
        <w:t xml:space="preserve">4.13. В целях проведения анализа в таблицу со сводным рейтингом качества финансового менеджмента главных распорядителей бюджетных </w:t>
      </w:r>
      <w:r w:rsidRPr="00BF24D8">
        <w:rPr>
          <w:rFonts w:ascii="Times New Roman" w:hAnsi="Times New Roman" w:cs="Times New Roman"/>
          <w:sz w:val="28"/>
          <w:szCs w:val="28"/>
        </w:rPr>
        <w:lastRenderedPageBreak/>
        <w:t xml:space="preserve">средств также заносятся информация о суммарной оценке качества финансового менеджмента главных распорядителей бюджетных средств (графа 4 таблицы приложения 4 к Методике) и максимально возможная оценка, которую может получить главный распорядитель бюджетных </w:t>
      </w:r>
      <w:proofErr w:type="gramStart"/>
      <w:r w:rsidRPr="00BF24D8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BF24D8">
        <w:rPr>
          <w:rFonts w:ascii="Times New Roman" w:hAnsi="Times New Roman" w:cs="Times New Roman"/>
          <w:sz w:val="28"/>
          <w:szCs w:val="28"/>
        </w:rPr>
        <w:t xml:space="preserve"> за качество финансового менеджмента исходя из применимости показателей (графа 5 таблицы приложения 4 к Методике)</w:t>
      </w: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B8B" w:rsidRDefault="00841B8B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0C76" w:rsidRDefault="00070C76" w:rsidP="00070C76">
      <w:pPr>
        <w:spacing w:after="0"/>
        <w:jc w:val="right"/>
        <w:rPr>
          <w:rFonts w:ascii="Times New Roman" w:hAnsi="Times New Roman" w:cs="Times New Roman"/>
          <w:sz w:val="28"/>
          <w:szCs w:val="28"/>
        </w:rPr>
        <w:sectPr w:rsidR="00070C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0C76" w:rsidRDefault="00070C76" w:rsidP="00070C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282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70C76" w:rsidRDefault="00070C76" w:rsidP="00070C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Методике оценки качества финансового менеджмента </w:t>
      </w:r>
    </w:p>
    <w:p w:rsidR="00070C76" w:rsidRDefault="00070C76" w:rsidP="00070C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главных распорядителей бюджетных средств</w:t>
      </w:r>
    </w:p>
    <w:p w:rsidR="00070C76" w:rsidRDefault="00070C76" w:rsidP="00070C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Черновский  </w:t>
      </w:r>
    </w:p>
    <w:p w:rsidR="00070C76" w:rsidRDefault="00070C76" w:rsidP="00070C7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070C76" w:rsidRDefault="00070C76" w:rsidP="00070C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2957"/>
        <w:gridCol w:w="5231"/>
        <w:gridCol w:w="1701"/>
        <w:gridCol w:w="1701"/>
        <w:gridCol w:w="3544"/>
      </w:tblGrid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31" w:type="dxa"/>
          </w:tcPr>
          <w:p w:rsidR="00070C76" w:rsidRPr="00F2193D" w:rsidRDefault="00070C76" w:rsidP="00070C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 показателя (Р)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Максимальная суммарная оценка по направлению/оценка по показателю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 оценки качества</w:t>
            </w: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31" w:type="dxa"/>
          </w:tcPr>
          <w:p w:rsidR="00070C76" w:rsidRPr="00F2193D" w:rsidRDefault="00070C76" w:rsidP="00070C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70C76" w:rsidTr="00070C76">
        <w:tc>
          <w:tcPr>
            <w:tcW w:w="15134" w:type="dxa"/>
            <w:gridSpan w:val="5"/>
          </w:tcPr>
          <w:p w:rsidR="00070C76" w:rsidRPr="00F2193D" w:rsidRDefault="00070C76" w:rsidP="00070C7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механизмов планирования расходов бюджета</w:t>
            </w:r>
            <w:proofErr w:type="gramEnd"/>
          </w:p>
        </w:tc>
      </w:tr>
      <w:tr w:rsidR="00070C76" w:rsidTr="00070C76">
        <w:tc>
          <w:tcPr>
            <w:tcW w:w="2957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Своевременность предоставления реестра расходных обязательств (далее – РРО) главными распорядителями бюджетных средств (далее ГРБС)</w:t>
            </w:r>
          </w:p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количество дней отклонения даты регистрации письма ГРБС, к которому приложен РРО ГРБС на очередной финансовый год и плановый период в Администрацию поселения, от даты представления РРО ГРБС, установленной Администрацией поселения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ind w:left="34" w:firstLine="28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ind w:lef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Целевым ориентиром является достижение показателя равного 0</w:t>
            </w: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=0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=1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=2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=3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=4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Tr="00070C76">
        <w:trPr>
          <w:trHeight w:val="624"/>
        </w:trPr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Pr="000F3559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&gt;5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Доля бюджетных ассигнований, запланированных на реализацию целевых программ</w:t>
            </w: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=100% х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0F3559">
              <w:rPr>
                <w:rFonts w:ascii="Times New Roman" w:hAnsi="Times New Roman" w:cs="Times New Roman"/>
                <w:sz w:val="26"/>
                <w:szCs w:val="26"/>
              </w:rPr>
              <w:t xml:space="preserve">, где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утвержденный объем расходов ГРБС, формируемый в рамках муниципальных программ;</w:t>
            </w:r>
          </w:p>
          <w:p w:rsidR="00070C76" w:rsidRPr="000F3559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0F355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утвержденный объем расходов ГРБС (без учета средств вышестоящих бюджетов), предоставляемых в рамках целевых программ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Позитивно расценивается достижение уровня, при котором не менее 50% ассигнований (без учета средств вышестоящих бюджетов) приходится на финансирование муниципальных программ </w:t>
            </w: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50%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40%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30%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20%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10%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 10%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Tr="00070C76">
        <w:tc>
          <w:tcPr>
            <w:tcW w:w="15134" w:type="dxa"/>
            <w:gridSpan w:val="5"/>
          </w:tcPr>
          <w:p w:rsidR="00070C76" w:rsidRPr="00753E16" w:rsidRDefault="00070C76" w:rsidP="00070C7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результатов исполнения бюджета в части расходов</w:t>
            </w: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Р3. Уровень исполнения расходов ГРБС за счет средств местного бюджета </w:t>
            </w: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Р3=100% 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Ркис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Ркпр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где </w:t>
            </w:r>
          </w:p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Ркис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кассовые расходы ГРБС за счет средств местного бюджета в отчетном периоде;</w:t>
            </w:r>
          </w:p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Ркпр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плановые расходы ГРБС за счет средств местного бюджета в отчетном периоде;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70C76" w:rsidRPr="00930FDB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Позитивно оценивается уровень исполнения расходов за счет средств местного бюджета не менее 90%</w:t>
            </w: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Р3=100%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D5052E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Pr="00D5052E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95%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D5052E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90%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D5052E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85%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D5052E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&gt;= 80%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D5052E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  80%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D5052E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Tr="00070C76">
        <w:tc>
          <w:tcPr>
            <w:tcW w:w="2957" w:type="dxa"/>
          </w:tcPr>
          <w:p w:rsidR="00070C76" w:rsidRPr="00930FDB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Доля объема расходов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930F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квартале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объема расходов за год (без учета средств вышестоящих бюджетов)</w:t>
            </w: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Р4 = 100% 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кис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930F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кв.) /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Ркис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(год), где</w:t>
            </w:r>
          </w:p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Ркис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F3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кв.) -  кассовые расходы ГРБС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счет средств местного бюджета за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0F37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кв. отчетного года, </w:t>
            </w:r>
          </w:p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кси. (год) – объем кассовых расходов за счет средств местного бюджета за отчетный год </w:t>
            </w:r>
          </w:p>
          <w:p w:rsidR="00070C76" w:rsidRPr="000F37EE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Показатель выявляет равномерность расходов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года. Целевым ориентиром является показатель менее и равно 25%</w:t>
            </w: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Pr="000F37EE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 25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25% до 30%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31% до 35%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36% до 40%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40% до 45%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Pr="000F37EE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45%</w:t>
            </w:r>
          </w:p>
        </w:tc>
        <w:tc>
          <w:tcPr>
            <w:tcW w:w="1701" w:type="dxa"/>
          </w:tcPr>
          <w:p w:rsidR="00070C76" w:rsidRPr="000F37EE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Tr="00070C76">
        <w:tc>
          <w:tcPr>
            <w:tcW w:w="2957" w:type="dxa"/>
          </w:tcPr>
          <w:p w:rsidR="00070C76" w:rsidRPr="000F37EE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5.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Р5 -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Большое количество уведомлений о внесении изменений в бюджетную роспись расходов и лимитов бюджетных обязатель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ств св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идетельствует о низком качестве работы ГРБС по бюджетному планированию</w:t>
            </w: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Pr="00512E4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 5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512E4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Р5 от 5 до 10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512E4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Р5 от 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20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512E4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Р5 от 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40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512E4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Р5 от 4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 100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512E4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Pr="00512E4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Р5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100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512E4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Tr="00070C76">
        <w:tc>
          <w:tcPr>
            <w:tcW w:w="2957" w:type="dxa"/>
          </w:tcPr>
          <w:p w:rsidR="00070C76" w:rsidRPr="00512E4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6. Своевременное составление бюджетной росписи ГРБС к проекту бюджета и внесение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изменений в нее</w:t>
            </w: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Оценивается соблюдение сроков для составления бюджетной росписи ГРБС к проекту бюджета и изменения в нее 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Бюджетная роспись составлена своевременно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Бюджетная роспись составлена с нарушением сроков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7. Объем неисполненных бюджетных ассигнований на конец отчетного года</w:t>
            </w: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е/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 – остаток неисполненных бюджетных ассигнований за конец года</w:t>
            </w:r>
          </w:p>
          <w:p w:rsidR="00070C76" w:rsidRPr="009F1FFF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9F1FFF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на  год</w:t>
            </w:r>
          </w:p>
        </w:tc>
        <w:tc>
          <w:tcPr>
            <w:tcW w:w="1701" w:type="dxa"/>
          </w:tcPr>
          <w:p w:rsidR="00070C76" w:rsidRPr="00A92E0F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 позволяет оценить объем неисполненных на конец года бюджетных ассигнований. Целевым ориентиром для ГРБС является значение показателя, не превосходящее 0,5%</w:t>
            </w: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Pr="009F1FFF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,5%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A92E0F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 от 0,5% до 1%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A92E0F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1,1% до 5%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A92E0F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5,1% до 15%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A92E0F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 от 15,1% до 30%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A92E0F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Pr="009F1FFF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30%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A92E0F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A92E0F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Р8. Оценка качества планирования бюджетных ассигнований</w:t>
            </w: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Р8= 100% 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Оуточн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Оуточн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– объем бюджетных ассигнований, перераспределенных за отчетный период (для ГРБС, имеющих подведомственную сеть учреждений – между подведомственными муниципальными учреждениями), без учета изменений, внесенных в связи с уточнением бюджета района.</w:t>
            </w:r>
          </w:p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плановый объем бюджетных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ассигнований за отчетный период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Целевым ориентиром является значение показателя равное 0</w:t>
            </w: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Р8 = 0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414259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Pr="00414259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Р8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414259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Р8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414259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Р8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1 5%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414259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Р8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414259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Р8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414259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15134" w:type="dxa"/>
            <w:gridSpan w:val="5"/>
          </w:tcPr>
          <w:p w:rsidR="00070C76" w:rsidRPr="00414259" w:rsidRDefault="00070C76" w:rsidP="00070C7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исполнения бюджета в части доходов</w:t>
            </w: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Отклонение кассового исполнения по доходам от прогноза по главному администратору доходов бюджета (далее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АДБ)</w:t>
            </w: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100 х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Rf</w:t>
            </w:r>
            <w:proofErr w:type="spellEnd"/>
            <w:r w:rsidRPr="0041425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:rsidR="00070C76" w:rsidRPr="00414259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Rf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поступление доходов в отчетном году </w:t>
            </w:r>
          </w:p>
          <w:p w:rsidR="00070C76" w:rsidRPr="00414259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прогноз поступлений доходов за отчетный год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Негативно расценивается как недовыполнение прогноза поступлений доходов для ГАДБ, так и значительное превышение поступлений над прогнозными значениями. Целевым является </w:t>
            </w:r>
            <w:r w:rsidR="00C013AF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показателя, не превосходящее 10%</w:t>
            </w: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Pr="00157AF2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10%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15%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20%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25%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30%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 30%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157AF2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Р10.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Р10 =  100% х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CF0D47"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Rf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:rsidR="00070C76" w:rsidRPr="00157AF2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объем дебиторской задолженностью по расчетам с дебиторами по доходам</w:t>
            </w:r>
          </w:p>
          <w:p w:rsidR="00070C76" w:rsidRPr="00157AF2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Rf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поступление доходов, закрепленных за ГАДБ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Негативным </w:t>
            </w:r>
            <w:r w:rsidR="00C013AF">
              <w:rPr>
                <w:rFonts w:ascii="Times New Roman" w:hAnsi="Times New Roman" w:cs="Times New Roman"/>
                <w:sz w:val="26"/>
                <w:szCs w:val="26"/>
              </w:rPr>
              <w:t>считается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факт накопления значительного объема дебиторской задолженности по расчетам с дебиторами по доходам по состоянию на 1 января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следующего за отчетным года по отношению к объему поступлений доходов в бюджет района в отчетном году.</w:t>
            </w:r>
            <w:proofErr w:type="gramEnd"/>
          </w:p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Целевым ориентиром для ГАДБ является значение показателя, не превышающее 5 %.</w:t>
            </w: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Значение, не превосходящее 5 % 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Значение, превосходящее 5 %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15134" w:type="dxa"/>
            <w:gridSpan w:val="5"/>
          </w:tcPr>
          <w:p w:rsidR="00070C76" w:rsidRPr="00473A16" w:rsidRDefault="00070C76" w:rsidP="00070C7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управления обязательствами в процессе исполнения бюджета</w:t>
            </w: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Р11. Изменение дебиторской задолженности ГРБС и подведомственных ему учреждений  на конец отчетного года по сравнению с началом года</w:t>
            </w: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Р11 =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ДТот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ДТнг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ДТот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объем дебиторской задолженности ГРБС и подведомственных ему учреждений  на конец отчетного года</w:t>
            </w:r>
          </w:p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ДТнг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объем дебиторской задолженности ГРБС и подведомственных ему учреждений  на начало отчетного года</w:t>
            </w:r>
          </w:p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Позитивно расценивается отсутствие дебиторской задолженности</w:t>
            </w: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Дебиторская задолженность ГРБС и подведомственных ему учреждений  отсутствует на начало и конец отчетного года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Pr="00B22379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Р11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 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снижение дебиторской задолженности)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Р11 =0 (дебиторская задолженность не изменилась)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Pr="00B22379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Р11 </w:t>
            </w:r>
            <w:r w:rsidRPr="00B22379">
              <w:rPr>
                <w:rFonts w:ascii="Times New Roman" w:hAnsi="Times New Roman" w:cs="Times New Roman"/>
                <w:sz w:val="26"/>
                <w:szCs w:val="26"/>
              </w:rPr>
              <w:t>&gt; 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допущен рост дебиторской задолженности)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Р12. 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Р12 =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КТп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гдн</w:t>
            </w:r>
            <w:proofErr w:type="spellEnd"/>
          </w:p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КТп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объем просроченной кредиторской задолженности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Целевым ориентиром является значение показателя равное 0</w:t>
            </w: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Р12=0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Pr="00B22379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Р12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&gt;0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B22379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Р13. Соблюдение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порядка санкционирования оплаты денежных обязательств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ГРБС. Доля отклоненных платежных поручений по отношению к общему объему</w:t>
            </w: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Р13 =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F0D47">
              <w:rPr>
                <w:rFonts w:ascii="Times New Roman" w:hAnsi="Times New Roman" w:cs="Times New Roman"/>
                <w:sz w:val="26"/>
                <w:szCs w:val="26"/>
              </w:rPr>
              <w:t xml:space="preserve">  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общ., где</w:t>
            </w:r>
          </w:p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откл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– количество отклоненных платежных поручений</w:t>
            </w:r>
          </w:p>
          <w:p w:rsidR="00070C76" w:rsidRPr="00E1594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общ.- общий объем  платежных поручений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Целевым ориентиром является значение показателя равное 0</w:t>
            </w: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Р13=0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E1594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Pr="00E1594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&lt;=10%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E1594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&lt;=20%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E1594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&lt;=30%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E1594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&lt;=40%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E1594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&gt; 40%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E1594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E1594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1594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Наличие кредиторской задолженности ГРБС и подведомственных ему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учреждений  на конец отчетного года </w:t>
            </w: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Р14 =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КТот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КТнг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где</w:t>
            </w:r>
          </w:p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КТот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объем кредиторской задолженности ГРБС и подведомственных ему учреждений  на конец отчетного года</w:t>
            </w:r>
          </w:p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КТнг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объем кредиторской задолженности ГРБС и подведомственных ему учреждений  на начало отчетного года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Позитивно расценивается отсутствие кредиторской задолженности</w:t>
            </w: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Кредиторская задолженность ГРБС и подведомственных ему учреждений  отсутствует на начало и конец отчетного года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Pr="00B22379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Р14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&lt; 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снижение кредиторской задолженности)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Р14 =0 (кредиторская задолженность не изменилась)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Pr="00B22379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Р14 </w:t>
            </w:r>
            <w:r w:rsidRPr="00B22379">
              <w:rPr>
                <w:rFonts w:ascii="Times New Roman" w:hAnsi="Times New Roman" w:cs="Times New Roman"/>
                <w:sz w:val="26"/>
                <w:szCs w:val="26"/>
              </w:rPr>
              <w:t>&gt; 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допущен рост кредиторской задолженности)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15134" w:type="dxa"/>
            <w:gridSpan w:val="5"/>
          </w:tcPr>
          <w:p w:rsidR="00070C76" w:rsidRPr="006250F2" w:rsidRDefault="00070C76" w:rsidP="00070C7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состояния учета и отчетности ГРБС</w:t>
            </w: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Р15. Соблюдение сроков предоставление ГРБС годовой отчетности </w:t>
            </w: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Оценивается соблюдение сроков предоставления ГРБС годовой отчетности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Годовая отчетность предоставлена ГРБС в установленные сроки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Годовая отчетность предоставлена ГРБС с нарушением сроков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C94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Р16. Соответствие </w:t>
            </w:r>
            <w:r w:rsidRPr="00C94F4F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предоставленной в </w:t>
            </w:r>
            <w:r w:rsidR="00C94F4F" w:rsidRPr="00C94F4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Администрацию сельского поселения </w:t>
            </w:r>
            <w:r w:rsidRPr="00C94F4F">
              <w:rPr>
                <w:rFonts w:ascii="Times New Roman" w:hAnsi="Times New Roman" w:cs="Times New Roman"/>
                <w:sz w:val="26"/>
                <w:szCs w:val="26"/>
              </w:rPr>
              <w:t>годовой отчетности установленным требованиям</w:t>
            </w: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Оценивается качество предоставленной ГРБС годовой отчетности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отчетность соответствует требованиям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отчетность соответствует требованиям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Р17. Предоставление в составе годовой отчетности пояснительной записки. Заполнение сведений о мерах по повышению эффективности расходования бюджетных средств </w:t>
            </w: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сведения предоставлены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сведения не предоставлены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15134" w:type="dxa"/>
            <w:gridSpan w:val="5"/>
          </w:tcPr>
          <w:p w:rsidR="00070C76" w:rsidRPr="00663A82" w:rsidRDefault="00070C76" w:rsidP="00070C76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организации внутреннего финансового контроля</w:t>
            </w: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Р18. Наличие у ГРБС правового акта о проведении внутреннего финансового контроля и аудита</w:t>
            </w: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Оценивается правовое обоснование организации внутреннего финансового контроля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правовой акт разработан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правовой акт не разработан</w:t>
            </w:r>
          </w:p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Р19. Наличие недостач и хищений денежных средств и материальных ценностей</w:t>
            </w: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Наличие недостач и хищений денежных средств и материальных ценностей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Целевым ориентиром является значение показателя равное 0</w:t>
            </w:r>
          </w:p>
        </w:tc>
      </w:tr>
      <w:tr w:rsidR="00070C76" w:rsidRPr="00F2193D" w:rsidTr="00070C76">
        <w:tc>
          <w:tcPr>
            <w:tcW w:w="2957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наличие недостач и хищений денежных средств и материальных ценностей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отсутствие недостач и хищений денежных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 и материальных ценностей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Р20. Осуществление мероприятий внутреннего контроля</w:t>
            </w: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в годовой финансовой отчетности сведений о проведенных контрольных мероприятиях (таблица в составе пояснительной записки)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таблица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 составе пояснительной записки о мероприятиях внутреннего финансового контроля заполнена в соответствии с требованиями</w:t>
            </w:r>
            <w:proofErr w:type="gramEnd"/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2957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31" w:type="dxa"/>
          </w:tcPr>
          <w:p w:rsidR="00070C7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таблица в составе пояснительной записки о мероприятиях внутреннего финансового контроля не заполнена или не  соответствует требованиям</w:t>
            </w:r>
          </w:p>
        </w:tc>
        <w:tc>
          <w:tcPr>
            <w:tcW w:w="1701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70C76" w:rsidRPr="00753E16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0C76" w:rsidRPr="00F2193D" w:rsidTr="00070C76">
        <w:tc>
          <w:tcPr>
            <w:tcW w:w="15134" w:type="dxa"/>
            <w:gridSpan w:val="5"/>
          </w:tcPr>
          <w:p w:rsidR="00070C76" w:rsidRPr="00F2193D" w:rsidRDefault="00070C76" w:rsidP="00070C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Максимальная суммарная оценка качества финансового менеджмента ГРБС                        100</w:t>
            </w:r>
          </w:p>
        </w:tc>
      </w:tr>
    </w:tbl>
    <w:p w:rsidR="00070C76" w:rsidRDefault="00070C76" w:rsidP="00070C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0C76" w:rsidRDefault="00070C76" w:rsidP="00070C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70C76" w:rsidRDefault="00070C76" w:rsidP="00070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____________________    _______________________</w:t>
      </w:r>
    </w:p>
    <w:p w:rsidR="00070C76" w:rsidRPr="00526B56" w:rsidRDefault="00070C76" w:rsidP="00070C7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расшифровка подписи)     </w:t>
      </w:r>
    </w:p>
    <w:p w:rsidR="00070C76" w:rsidRDefault="00070C76" w:rsidP="00070C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0C76" w:rsidRDefault="00070C76" w:rsidP="00070C7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Исполнитель____________________    _______________________</w:t>
      </w:r>
    </w:p>
    <w:p w:rsidR="00070C76" w:rsidRPr="00526B56" w:rsidRDefault="00070C76" w:rsidP="00070C7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расшифровка подписи)     </w:t>
      </w:r>
    </w:p>
    <w:p w:rsidR="00070C76" w:rsidRDefault="00070C76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70C76" w:rsidSect="00070C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A6868" w:rsidRPr="00FA6868" w:rsidRDefault="00FA6868" w:rsidP="00FA6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A6868" w:rsidRPr="00FA6868" w:rsidRDefault="00FA6868" w:rsidP="00FA6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Методике оценки качества </w:t>
      </w:r>
    </w:p>
    <w:p w:rsidR="00FA6868" w:rsidRPr="00FA6868" w:rsidRDefault="00FA6868" w:rsidP="00FA6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менеджмента </w:t>
      </w:r>
      <w:proofErr w:type="gramStart"/>
      <w:r w:rsidRPr="00FA68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</w:t>
      </w:r>
      <w:proofErr w:type="gramEnd"/>
      <w:r w:rsidRPr="00FA6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6868" w:rsidRDefault="00FA6868" w:rsidP="00FA6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распорядителей бюджетных средств</w:t>
      </w:r>
    </w:p>
    <w:p w:rsidR="00FA6868" w:rsidRPr="00FA6868" w:rsidRDefault="00FA6868" w:rsidP="00FA6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Черновский </w:t>
      </w:r>
    </w:p>
    <w:p w:rsidR="00FA6868" w:rsidRPr="00FA6868" w:rsidRDefault="00FA6868" w:rsidP="00FA68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gramStart"/>
      <w:r w:rsidRPr="00FA68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proofErr w:type="gramEnd"/>
      <w:r w:rsidRPr="00FA6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</w:p>
    <w:p w:rsidR="00FA6868" w:rsidRPr="00FA6868" w:rsidRDefault="00FA6868" w:rsidP="00FA68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68" w:rsidRPr="00FA6868" w:rsidRDefault="00FA6868" w:rsidP="00FA68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6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для оценки качества финансового менеджмента по учреждению</w:t>
      </w:r>
    </w:p>
    <w:p w:rsidR="00FA6868" w:rsidRPr="00FA6868" w:rsidRDefault="00FA6868" w:rsidP="00FA68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6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FA6868" w:rsidRPr="00FA6868" w:rsidRDefault="00FA6868" w:rsidP="00FA6868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4709" w:type="dxa"/>
        <w:tblLook w:val="04A0" w:firstRow="1" w:lastRow="0" w:firstColumn="1" w:lastColumn="0" w:noHBand="0" w:noVBand="1"/>
      </w:tblPr>
      <w:tblGrid>
        <w:gridCol w:w="1158"/>
        <w:gridCol w:w="5896"/>
        <w:gridCol w:w="1400"/>
        <w:gridCol w:w="2994"/>
        <w:gridCol w:w="3261"/>
      </w:tblGrid>
      <w:tr w:rsidR="00FA6868" w:rsidRPr="00FA6868" w:rsidTr="00FA6868">
        <w:tc>
          <w:tcPr>
            <w:tcW w:w="1158" w:type="dxa"/>
          </w:tcPr>
          <w:p w:rsidR="00FA6868" w:rsidRPr="00FA6868" w:rsidRDefault="00FA6868" w:rsidP="00FA6868">
            <w:pPr>
              <w:ind w:right="56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896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исходных данных</w:t>
            </w:r>
          </w:p>
        </w:tc>
        <w:tc>
          <w:tcPr>
            <w:tcW w:w="1400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Единицы измерения</w:t>
            </w:r>
          </w:p>
        </w:tc>
        <w:tc>
          <w:tcPr>
            <w:tcW w:w="2994" w:type="dxa"/>
          </w:tcPr>
          <w:p w:rsidR="00FA6868" w:rsidRPr="00FA6868" w:rsidRDefault="00FA6868" w:rsidP="00FA6868">
            <w:pPr>
              <w:ind w:right="-18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</w:t>
            </w:r>
          </w:p>
          <w:p w:rsidR="00FA6868" w:rsidRPr="00FA6868" w:rsidRDefault="00FA6868" w:rsidP="00FA6868">
            <w:pPr>
              <w:ind w:right="-18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информации</w:t>
            </w:r>
          </w:p>
        </w:tc>
        <w:tc>
          <w:tcPr>
            <w:tcW w:w="3261" w:type="dxa"/>
          </w:tcPr>
          <w:p w:rsidR="00FA6868" w:rsidRPr="00FA6868" w:rsidRDefault="00FA6868" w:rsidP="00FA6868">
            <w:pPr>
              <w:ind w:right="-188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Данные ГРБС</w:t>
            </w:r>
          </w:p>
        </w:tc>
      </w:tr>
      <w:tr w:rsidR="00FA6868" w:rsidRPr="00FA6868" w:rsidTr="00FA6868">
        <w:tc>
          <w:tcPr>
            <w:tcW w:w="1158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5896" w:type="dxa"/>
          </w:tcPr>
          <w:p w:rsidR="00FA6868" w:rsidRPr="00FA6868" w:rsidRDefault="00FA6868" w:rsidP="00C94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дней отклонения даты регистрации письма</w:t>
            </w:r>
            <w:proofErr w:type="gramEnd"/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ГРБС, к которому приложен РРО ГРБС на очередной финансовый год и плановый период в Финансовое управление, от даты представления РРО ГРБС, установленной </w:t>
            </w:r>
            <w:r w:rsidR="00C94F4F" w:rsidRPr="00C94F4F">
              <w:rPr>
                <w:rFonts w:ascii="Times New Roman" w:hAnsi="Times New Roman" w:cs="Times New Roman"/>
                <w:sz w:val="26"/>
                <w:szCs w:val="26"/>
              </w:rPr>
              <w:t>Администрацией сельского поселения</w:t>
            </w:r>
          </w:p>
        </w:tc>
        <w:tc>
          <w:tcPr>
            <w:tcW w:w="1400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2994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№ письма, дата</w:t>
            </w:r>
          </w:p>
        </w:tc>
        <w:tc>
          <w:tcPr>
            <w:tcW w:w="3261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868" w:rsidRPr="00FA6868" w:rsidTr="00FA6868">
        <w:tc>
          <w:tcPr>
            <w:tcW w:w="1158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896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Утвержденный объем расходов ГРБС, формируемый в рамках муниципальных программ</w:t>
            </w:r>
          </w:p>
        </w:tc>
        <w:tc>
          <w:tcPr>
            <w:tcW w:w="1400" w:type="dxa"/>
            <w:vMerge w:val="restart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994" w:type="dxa"/>
            <w:vMerge w:val="restart"/>
          </w:tcPr>
          <w:p w:rsidR="00FA6868" w:rsidRPr="00FA6868" w:rsidRDefault="00FA6868" w:rsidP="00FA6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Решение Собрания Представителей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Черновский </w:t>
            </w: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Волжского района  об утверждении бюджета на отчетный финансовый год (с изменениями)</w:t>
            </w:r>
          </w:p>
        </w:tc>
        <w:tc>
          <w:tcPr>
            <w:tcW w:w="3261" w:type="dxa"/>
          </w:tcPr>
          <w:p w:rsidR="00FA6868" w:rsidRPr="00FA6868" w:rsidRDefault="00FA6868" w:rsidP="00FA6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868" w:rsidRPr="00FA6868" w:rsidTr="00FA6868">
        <w:tc>
          <w:tcPr>
            <w:tcW w:w="1158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6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Утвержденный объем расходов ГРБС (без учета средств вышестоящих бюджетов), предоставляемых в рамках целевых программ</w:t>
            </w:r>
          </w:p>
        </w:tc>
        <w:tc>
          <w:tcPr>
            <w:tcW w:w="1400" w:type="dxa"/>
            <w:vMerge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4" w:type="dxa"/>
            <w:vMerge/>
          </w:tcPr>
          <w:p w:rsidR="00FA6868" w:rsidRPr="00FA6868" w:rsidRDefault="00FA6868" w:rsidP="00FA6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A6868" w:rsidRPr="00FA6868" w:rsidRDefault="00FA6868" w:rsidP="00FA6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868" w:rsidRPr="00FA6868" w:rsidTr="00FA6868">
        <w:tc>
          <w:tcPr>
            <w:tcW w:w="1158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Р3</w:t>
            </w:r>
          </w:p>
        </w:tc>
        <w:tc>
          <w:tcPr>
            <w:tcW w:w="5896" w:type="dxa"/>
          </w:tcPr>
          <w:p w:rsidR="00FA6868" w:rsidRPr="00FA6868" w:rsidRDefault="00FA6868" w:rsidP="00FA6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Кассовые расходы ГРБС за счет средств местного бюджета в отчетном периоде;</w:t>
            </w:r>
          </w:p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994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Годовой отчет – ф. 0503127, справка ф. 14</w:t>
            </w:r>
          </w:p>
        </w:tc>
        <w:tc>
          <w:tcPr>
            <w:tcW w:w="3261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868" w:rsidRPr="00FA6868" w:rsidTr="00FA6868">
        <w:tc>
          <w:tcPr>
            <w:tcW w:w="1158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6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Плановые расходы ГРБС за счет средств местного бюджета в отчетном периоде</w:t>
            </w:r>
          </w:p>
        </w:tc>
        <w:tc>
          <w:tcPr>
            <w:tcW w:w="1400" w:type="dxa"/>
            <w:vMerge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4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Кассовый план</w:t>
            </w:r>
          </w:p>
        </w:tc>
        <w:tc>
          <w:tcPr>
            <w:tcW w:w="3261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868" w:rsidRPr="00FA6868" w:rsidTr="00FA6868">
        <w:tc>
          <w:tcPr>
            <w:tcW w:w="1158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5896" w:type="dxa"/>
          </w:tcPr>
          <w:p w:rsidR="00FA6868" w:rsidRPr="00FA6868" w:rsidRDefault="00FA6868" w:rsidP="00FA6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Кассовые расходы ГРБС за счет средств местного бюджета за </w:t>
            </w: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кв. отчетного года, </w:t>
            </w:r>
          </w:p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994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Квартальный отчет ф. 0503127, справка ф. 14</w:t>
            </w:r>
          </w:p>
        </w:tc>
        <w:tc>
          <w:tcPr>
            <w:tcW w:w="3261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868" w:rsidRPr="00FA6868" w:rsidTr="00FA6868">
        <w:tc>
          <w:tcPr>
            <w:tcW w:w="1158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6" w:type="dxa"/>
          </w:tcPr>
          <w:p w:rsidR="00FA6868" w:rsidRPr="00FA6868" w:rsidRDefault="00FA6868" w:rsidP="00FA6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 кассовых расходов за счет средств местного бюджета за отчетный год </w:t>
            </w:r>
          </w:p>
          <w:p w:rsidR="00FA6868" w:rsidRPr="00FA6868" w:rsidRDefault="00FA6868" w:rsidP="00FA6868">
            <w:pPr>
              <w:ind w:left="-101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0" w:type="dxa"/>
            <w:vMerge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4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Годовой отчет ф. 0503127</w:t>
            </w:r>
          </w:p>
        </w:tc>
        <w:tc>
          <w:tcPr>
            <w:tcW w:w="3261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868" w:rsidRPr="00FA6868" w:rsidTr="00FA6868">
        <w:tc>
          <w:tcPr>
            <w:tcW w:w="1158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Р5</w:t>
            </w:r>
          </w:p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6" w:type="dxa"/>
          </w:tcPr>
          <w:p w:rsidR="00FA6868" w:rsidRPr="00FA6868" w:rsidRDefault="00FA6868" w:rsidP="00FA6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1400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994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 регистрации</w:t>
            </w:r>
          </w:p>
        </w:tc>
        <w:tc>
          <w:tcPr>
            <w:tcW w:w="3261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FA6868" w:rsidRPr="00FA6868" w:rsidTr="00FA6868">
        <w:tc>
          <w:tcPr>
            <w:tcW w:w="1158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proofErr w:type="gramEnd"/>
          </w:p>
        </w:tc>
        <w:tc>
          <w:tcPr>
            <w:tcW w:w="5896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1400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день</w:t>
            </w:r>
          </w:p>
        </w:tc>
        <w:tc>
          <w:tcPr>
            <w:tcW w:w="2994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№ письма, дата</w:t>
            </w:r>
          </w:p>
        </w:tc>
        <w:tc>
          <w:tcPr>
            <w:tcW w:w="3261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868" w:rsidRPr="00FA6868" w:rsidTr="00FA6868">
        <w:tc>
          <w:tcPr>
            <w:tcW w:w="1158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proofErr w:type="gramStart"/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proofErr w:type="gramEnd"/>
          </w:p>
        </w:tc>
        <w:tc>
          <w:tcPr>
            <w:tcW w:w="5896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неисполненных бюджетных ассигнований на конец отчетного года</w:t>
            </w:r>
          </w:p>
        </w:tc>
        <w:tc>
          <w:tcPr>
            <w:tcW w:w="1400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994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Годовой отчет  - ф. 0503127</w:t>
            </w:r>
          </w:p>
        </w:tc>
        <w:tc>
          <w:tcPr>
            <w:tcW w:w="3261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868" w:rsidRPr="00FA6868" w:rsidTr="00FA6868">
        <w:tc>
          <w:tcPr>
            <w:tcW w:w="1158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Р8</w:t>
            </w:r>
          </w:p>
        </w:tc>
        <w:tc>
          <w:tcPr>
            <w:tcW w:w="5896" w:type="dxa"/>
          </w:tcPr>
          <w:p w:rsidR="00FA6868" w:rsidRPr="00FA6868" w:rsidRDefault="00FA6868" w:rsidP="00FA6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бюджетных ассигнований, перераспределенных за отчетный период (для ГРБС, имеющих подведомственную сеть учреждений – между подведомственными муниципальными учреждениями), без учета изменений, внесенных в связи с уточнением бюджета района.</w:t>
            </w:r>
          </w:p>
        </w:tc>
        <w:tc>
          <w:tcPr>
            <w:tcW w:w="1400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994" w:type="dxa"/>
          </w:tcPr>
          <w:p w:rsidR="00FA6868" w:rsidRPr="00FA6868" w:rsidRDefault="00FA6868" w:rsidP="00FA6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Уведомления об  изменении бюджетных ассигнований за отчетный период</w:t>
            </w:r>
          </w:p>
        </w:tc>
        <w:tc>
          <w:tcPr>
            <w:tcW w:w="3261" w:type="dxa"/>
          </w:tcPr>
          <w:p w:rsidR="00FA6868" w:rsidRPr="00FA6868" w:rsidRDefault="00FA6868" w:rsidP="00FA6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868" w:rsidRPr="00FA6868" w:rsidTr="00FA6868">
        <w:tc>
          <w:tcPr>
            <w:tcW w:w="1158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6" w:type="dxa"/>
          </w:tcPr>
          <w:p w:rsidR="00FA6868" w:rsidRPr="00FA6868" w:rsidRDefault="00FA6868" w:rsidP="00FA6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Плановый объем бюджетных ассигнований за отчетный период</w:t>
            </w:r>
          </w:p>
        </w:tc>
        <w:tc>
          <w:tcPr>
            <w:tcW w:w="1400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994" w:type="dxa"/>
          </w:tcPr>
          <w:p w:rsidR="00FA6868" w:rsidRPr="00FA6868" w:rsidRDefault="00FA6868" w:rsidP="00FA6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Решение Собрания Представителей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сельского поселения Черновский </w:t>
            </w: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Волжского района  об утверждении бюджета на отчетный финансовый год (с </w:t>
            </w: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изменениями)</w:t>
            </w:r>
          </w:p>
        </w:tc>
        <w:tc>
          <w:tcPr>
            <w:tcW w:w="3261" w:type="dxa"/>
          </w:tcPr>
          <w:p w:rsidR="00FA6868" w:rsidRPr="00FA6868" w:rsidRDefault="00FA6868" w:rsidP="00FA6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868" w:rsidRPr="00FA6868" w:rsidTr="00FA6868">
        <w:tc>
          <w:tcPr>
            <w:tcW w:w="1158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</w:t>
            </w:r>
            <w:proofErr w:type="gramStart"/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proofErr w:type="gramEnd"/>
          </w:p>
        </w:tc>
        <w:tc>
          <w:tcPr>
            <w:tcW w:w="5896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Поступление доходов в отчетном году</w:t>
            </w:r>
          </w:p>
        </w:tc>
        <w:tc>
          <w:tcPr>
            <w:tcW w:w="1400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994" w:type="dxa"/>
            <w:vMerge w:val="restart"/>
          </w:tcPr>
          <w:p w:rsidR="00FA6868" w:rsidRPr="00FA6868" w:rsidRDefault="00FA6868" w:rsidP="00FA6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Годовой отчет  - ф. 0503127</w:t>
            </w:r>
          </w:p>
        </w:tc>
        <w:tc>
          <w:tcPr>
            <w:tcW w:w="3261" w:type="dxa"/>
          </w:tcPr>
          <w:p w:rsidR="00FA6868" w:rsidRPr="00FA6868" w:rsidRDefault="00FA6868" w:rsidP="00FA6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868" w:rsidRPr="00FA6868" w:rsidTr="00FA6868">
        <w:tc>
          <w:tcPr>
            <w:tcW w:w="1158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6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Прогноз поступлений доходов за отчетный год</w:t>
            </w:r>
          </w:p>
        </w:tc>
        <w:tc>
          <w:tcPr>
            <w:tcW w:w="1400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994" w:type="dxa"/>
            <w:vMerge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868" w:rsidRPr="00FA6868" w:rsidTr="00FA6868">
        <w:tc>
          <w:tcPr>
            <w:tcW w:w="1158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Р10</w:t>
            </w:r>
          </w:p>
        </w:tc>
        <w:tc>
          <w:tcPr>
            <w:tcW w:w="5896" w:type="dxa"/>
          </w:tcPr>
          <w:p w:rsidR="00FA6868" w:rsidRPr="00FA6868" w:rsidRDefault="00FA6868" w:rsidP="00FA6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дебиторской задолженностью по расчетам с дебиторами по доходам</w:t>
            </w:r>
          </w:p>
        </w:tc>
        <w:tc>
          <w:tcPr>
            <w:tcW w:w="1400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994" w:type="dxa"/>
            <w:vMerge w:val="restart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Годовой отчет – ф. 0503130, 0503169, 0503127</w:t>
            </w:r>
          </w:p>
        </w:tc>
        <w:tc>
          <w:tcPr>
            <w:tcW w:w="3261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868" w:rsidRPr="00FA6868" w:rsidTr="00FA6868">
        <w:tc>
          <w:tcPr>
            <w:tcW w:w="1158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6" w:type="dxa"/>
          </w:tcPr>
          <w:p w:rsidR="00FA6868" w:rsidRPr="00FA6868" w:rsidRDefault="00FA6868" w:rsidP="00FA6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Поступление доходов, закрепленных за ГАДБ</w:t>
            </w:r>
          </w:p>
        </w:tc>
        <w:tc>
          <w:tcPr>
            <w:tcW w:w="1400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994" w:type="dxa"/>
            <w:vMerge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868" w:rsidRPr="00FA6868" w:rsidTr="00FA6868">
        <w:tc>
          <w:tcPr>
            <w:tcW w:w="1158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Р11</w:t>
            </w:r>
          </w:p>
        </w:tc>
        <w:tc>
          <w:tcPr>
            <w:tcW w:w="5896" w:type="dxa"/>
          </w:tcPr>
          <w:p w:rsidR="00FA6868" w:rsidRPr="00FA6868" w:rsidRDefault="00FA6868" w:rsidP="00FA6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дебиторской задолженности ГРБС и подведомственных ему учреждений  на конец отчетного года</w:t>
            </w:r>
          </w:p>
        </w:tc>
        <w:tc>
          <w:tcPr>
            <w:tcW w:w="1400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994" w:type="dxa"/>
            <w:vMerge w:val="restart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Годовой отчет – ф. 0503130, 0503169</w:t>
            </w:r>
          </w:p>
        </w:tc>
        <w:tc>
          <w:tcPr>
            <w:tcW w:w="3261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868" w:rsidRPr="00FA6868" w:rsidTr="00FA6868">
        <w:tc>
          <w:tcPr>
            <w:tcW w:w="1158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6" w:type="dxa"/>
          </w:tcPr>
          <w:p w:rsidR="00FA6868" w:rsidRPr="00FA6868" w:rsidRDefault="00FA6868" w:rsidP="00FA6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дебиторской задолженности ГРБС и подведомственных ему учреждений  на конец отчетного года</w:t>
            </w:r>
          </w:p>
        </w:tc>
        <w:tc>
          <w:tcPr>
            <w:tcW w:w="1400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994" w:type="dxa"/>
            <w:vMerge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868" w:rsidRPr="00FA6868" w:rsidTr="00FA6868">
        <w:tc>
          <w:tcPr>
            <w:tcW w:w="1158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Р12</w:t>
            </w:r>
          </w:p>
        </w:tc>
        <w:tc>
          <w:tcPr>
            <w:tcW w:w="5896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просроченной кредиторской задолженности</w:t>
            </w:r>
          </w:p>
        </w:tc>
        <w:tc>
          <w:tcPr>
            <w:tcW w:w="1400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994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Годовой отчет – ф. 0503169</w:t>
            </w:r>
          </w:p>
        </w:tc>
        <w:tc>
          <w:tcPr>
            <w:tcW w:w="3261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868" w:rsidRPr="00FA6868" w:rsidTr="00FA6868">
        <w:tc>
          <w:tcPr>
            <w:tcW w:w="1158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Р13</w:t>
            </w:r>
          </w:p>
        </w:tc>
        <w:tc>
          <w:tcPr>
            <w:tcW w:w="5896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отклоненных платежных поручений</w:t>
            </w:r>
          </w:p>
        </w:tc>
        <w:tc>
          <w:tcPr>
            <w:tcW w:w="1400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994" w:type="dxa"/>
            <w:vMerge w:val="restart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Журнал регистрации</w:t>
            </w:r>
          </w:p>
        </w:tc>
        <w:tc>
          <w:tcPr>
            <w:tcW w:w="3261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868" w:rsidRPr="00FA6868" w:rsidTr="00FA6868">
        <w:tc>
          <w:tcPr>
            <w:tcW w:w="1158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6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Общий объем платежных поручений</w:t>
            </w:r>
          </w:p>
        </w:tc>
        <w:tc>
          <w:tcPr>
            <w:tcW w:w="1400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Кол-во</w:t>
            </w:r>
          </w:p>
        </w:tc>
        <w:tc>
          <w:tcPr>
            <w:tcW w:w="2994" w:type="dxa"/>
            <w:vMerge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868" w:rsidRPr="00FA6868" w:rsidTr="00FA6868">
        <w:tc>
          <w:tcPr>
            <w:tcW w:w="1158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Р14</w:t>
            </w:r>
          </w:p>
        </w:tc>
        <w:tc>
          <w:tcPr>
            <w:tcW w:w="5896" w:type="dxa"/>
          </w:tcPr>
          <w:p w:rsidR="00FA6868" w:rsidRPr="00FA6868" w:rsidRDefault="00FA6868" w:rsidP="00FA6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кредиторской задолженности ГРБС и подведомственных ему учреждений  на конец отчетного года</w:t>
            </w:r>
          </w:p>
        </w:tc>
        <w:tc>
          <w:tcPr>
            <w:tcW w:w="1400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994" w:type="dxa"/>
            <w:vMerge w:val="restart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Годовой отчет  - 0503130, 0503169</w:t>
            </w:r>
          </w:p>
        </w:tc>
        <w:tc>
          <w:tcPr>
            <w:tcW w:w="3261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868" w:rsidRPr="00FA6868" w:rsidTr="00FA6868">
        <w:tc>
          <w:tcPr>
            <w:tcW w:w="1158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6" w:type="dxa"/>
          </w:tcPr>
          <w:p w:rsidR="00FA6868" w:rsidRPr="00FA6868" w:rsidRDefault="00FA6868" w:rsidP="00FA6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кредиторской задолженности ГРБС и подведомственных ему учреждений  на конец отчетного года</w:t>
            </w:r>
          </w:p>
        </w:tc>
        <w:tc>
          <w:tcPr>
            <w:tcW w:w="1400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994" w:type="dxa"/>
            <w:vMerge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868" w:rsidRPr="00FA6868" w:rsidTr="00FA6868">
        <w:tc>
          <w:tcPr>
            <w:tcW w:w="1158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Р15</w:t>
            </w:r>
          </w:p>
        </w:tc>
        <w:tc>
          <w:tcPr>
            <w:tcW w:w="5896" w:type="dxa"/>
          </w:tcPr>
          <w:p w:rsidR="00FA6868" w:rsidRPr="00FA6868" w:rsidRDefault="00FA6868" w:rsidP="00FA6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 сроков предоставление ГРБС годовой отчетности</w:t>
            </w:r>
          </w:p>
        </w:tc>
        <w:tc>
          <w:tcPr>
            <w:tcW w:w="1400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Дн</w:t>
            </w:r>
            <w:proofErr w:type="spellEnd"/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94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Годовой отчет</w:t>
            </w:r>
          </w:p>
        </w:tc>
        <w:tc>
          <w:tcPr>
            <w:tcW w:w="3261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868" w:rsidRPr="00FA6868" w:rsidTr="00FA6868">
        <w:tc>
          <w:tcPr>
            <w:tcW w:w="1158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Р16</w:t>
            </w:r>
          </w:p>
        </w:tc>
        <w:tc>
          <w:tcPr>
            <w:tcW w:w="5896" w:type="dxa"/>
          </w:tcPr>
          <w:p w:rsidR="00FA6868" w:rsidRPr="00FA6868" w:rsidRDefault="00FA6868" w:rsidP="00C94F4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Соответствие предоставленной в </w:t>
            </w:r>
            <w:r w:rsidR="00C94F4F" w:rsidRPr="00C94F4F">
              <w:rPr>
                <w:rFonts w:ascii="Times New Roman" w:hAnsi="Times New Roman" w:cs="Times New Roman"/>
                <w:sz w:val="26"/>
                <w:szCs w:val="26"/>
              </w:rPr>
              <w:t>Администрацию сельского поселения</w:t>
            </w: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годовой отчетности установленным требованиям</w:t>
            </w:r>
          </w:p>
        </w:tc>
        <w:tc>
          <w:tcPr>
            <w:tcW w:w="1400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4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Годовой отчет, результаты внешней проверки годовой отчетности</w:t>
            </w:r>
          </w:p>
        </w:tc>
        <w:tc>
          <w:tcPr>
            <w:tcW w:w="3261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868" w:rsidRPr="00FA6868" w:rsidTr="00FA6868">
        <w:tc>
          <w:tcPr>
            <w:tcW w:w="1158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Р17</w:t>
            </w:r>
          </w:p>
        </w:tc>
        <w:tc>
          <w:tcPr>
            <w:tcW w:w="5896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Предоставление в составе годовой отчетности пояснительной записки. Заполнение сведений о </w:t>
            </w: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мерах по повышению эффективности расходования бюджетных средств</w:t>
            </w:r>
          </w:p>
        </w:tc>
        <w:tc>
          <w:tcPr>
            <w:tcW w:w="1400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4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Годовой отчет</w:t>
            </w:r>
          </w:p>
        </w:tc>
        <w:tc>
          <w:tcPr>
            <w:tcW w:w="3261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868" w:rsidRPr="00FA6868" w:rsidTr="00FA6868">
        <w:tc>
          <w:tcPr>
            <w:tcW w:w="1158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Р18</w:t>
            </w:r>
          </w:p>
        </w:tc>
        <w:tc>
          <w:tcPr>
            <w:tcW w:w="5896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у ГРБС правового акта о проведении внутреннего финансового контроля и аудита</w:t>
            </w:r>
          </w:p>
        </w:tc>
        <w:tc>
          <w:tcPr>
            <w:tcW w:w="1400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4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ГРБС</w:t>
            </w:r>
          </w:p>
        </w:tc>
        <w:tc>
          <w:tcPr>
            <w:tcW w:w="3261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868" w:rsidRPr="00FA6868" w:rsidTr="00FA6868">
        <w:tc>
          <w:tcPr>
            <w:tcW w:w="1158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Р19</w:t>
            </w:r>
          </w:p>
        </w:tc>
        <w:tc>
          <w:tcPr>
            <w:tcW w:w="5896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Наличие недостач и хищений денежных средств и материальных ценностей</w:t>
            </w:r>
          </w:p>
        </w:tc>
        <w:tc>
          <w:tcPr>
            <w:tcW w:w="1400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994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Годовой отчет</w:t>
            </w:r>
          </w:p>
        </w:tc>
        <w:tc>
          <w:tcPr>
            <w:tcW w:w="3261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A6868" w:rsidRPr="00FA6868" w:rsidTr="00FA6868">
        <w:tc>
          <w:tcPr>
            <w:tcW w:w="1158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Р20</w:t>
            </w:r>
          </w:p>
        </w:tc>
        <w:tc>
          <w:tcPr>
            <w:tcW w:w="5896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Осуществление мероприятий внутреннего контроля</w:t>
            </w:r>
          </w:p>
        </w:tc>
        <w:tc>
          <w:tcPr>
            <w:tcW w:w="1400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94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A6868">
              <w:rPr>
                <w:rFonts w:ascii="Times New Roman" w:eastAsia="Times New Roman" w:hAnsi="Times New Roman" w:cs="Times New Roman"/>
                <w:sz w:val="26"/>
                <w:szCs w:val="26"/>
              </w:rPr>
              <w:t>Годовой отчет</w:t>
            </w:r>
          </w:p>
        </w:tc>
        <w:tc>
          <w:tcPr>
            <w:tcW w:w="3261" w:type="dxa"/>
          </w:tcPr>
          <w:p w:rsidR="00FA6868" w:rsidRPr="00FA6868" w:rsidRDefault="00FA6868" w:rsidP="00FA68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A6868" w:rsidRPr="00FA6868" w:rsidRDefault="00FA6868" w:rsidP="00FA68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868" w:rsidRPr="00FA6868" w:rsidRDefault="00FA6868" w:rsidP="00FA68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868" w:rsidRPr="00FA6868" w:rsidRDefault="00FA6868" w:rsidP="00FA68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6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    _______________________</w:t>
      </w:r>
    </w:p>
    <w:p w:rsidR="00FA6868" w:rsidRPr="00FA6868" w:rsidRDefault="00FA6868" w:rsidP="00FA686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6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FA68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                                                  </w:t>
      </w:r>
      <w:proofErr w:type="gramStart"/>
      <w:r w:rsidRPr="00FA68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Pr="00FA68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расшифровка подписи)     </w:t>
      </w:r>
    </w:p>
    <w:p w:rsidR="00FA6868" w:rsidRPr="00FA6868" w:rsidRDefault="00FA6868" w:rsidP="00FA68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868" w:rsidRPr="00FA6868" w:rsidRDefault="00FA6868" w:rsidP="00FA68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86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Исполнитель____________________    _______________________</w:t>
      </w:r>
    </w:p>
    <w:p w:rsidR="00FA6868" w:rsidRPr="00FA6868" w:rsidRDefault="00FA6868" w:rsidP="00FA6868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6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FA68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                                                                   </w:t>
      </w:r>
      <w:proofErr w:type="gramStart"/>
      <w:r w:rsidRPr="00FA68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 </w:t>
      </w:r>
      <w:proofErr w:type="gramEnd"/>
      <w:r w:rsidRPr="00FA686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расшифровка подписи)     </w:t>
      </w:r>
    </w:p>
    <w:p w:rsidR="00FA6868" w:rsidRDefault="00FA6868" w:rsidP="00FA68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017" w:rsidRDefault="00F24017" w:rsidP="00FA68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017" w:rsidRDefault="00F24017" w:rsidP="00FA68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017" w:rsidRDefault="00F24017" w:rsidP="00FA68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017" w:rsidRDefault="00F24017" w:rsidP="00FA68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017" w:rsidRDefault="00F24017" w:rsidP="00FA68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017" w:rsidRDefault="00F24017" w:rsidP="00FA68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017" w:rsidRDefault="00F24017" w:rsidP="00FA68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017" w:rsidRDefault="00F24017" w:rsidP="00FA68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017" w:rsidRDefault="00F24017" w:rsidP="00FA68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017" w:rsidRDefault="00F24017" w:rsidP="00FA68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017" w:rsidRDefault="00F24017" w:rsidP="00FA68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4017" w:rsidRDefault="00F24017" w:rsidP="00FA68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857" w:rsidRDefault="000F2857" w:rsidP="000F2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0F2857" w:rsidRDefault="000F2857" w:rsidP="000F2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Методике оценки качества финансового менеджмента </w:t>
      </w:r>
    </w:p>
    <w:p w:rsidR="000F2857" w:rsidRDefault="000F2857" w:rsidP="000F2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распорядителей бюджетных средств </w:t>
      </w:r>
    </w:p>
    <w:p w:rsidR="000F2857" w:rsidRDefault="000F2857" w:rsidP="000F28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Черновский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0F2857" w:rsidRDefault="000F2857" w:rsidP="000F28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2857" w:rsidRDefault="000F2857" w:rsidP="000F28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2126"/>
        <w:gridCol w:w="1984"/>
        <w:gridCol w:w="2268"/>
        <w:gridCol w:w="2268"/>
      </w:tblGrid>
      <w:tr w:rsidR="000F2857" w:rsidTr="000F2857">
        <w:tc>
          <w:tcPr>
            <w:tcW w:w="817" w:type="dxa"/>
          </w:tcPr>
          <w:p w:rsidR="000F2857" w:rsidRDefault="000F2857" w:rsidP="001F5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87" w:type="dxa"/>
          </w:tcPr>
          <w:p w:rsidR="000F2857" w:rsidRPr="00F2193D" w:rsidRDefault="000F2857" w:rsidP="001F5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6" w:type="dxa"/>
          </w:tcPr>
          <w:p w:rsidR="000F2857" w:rsidRPr="001B1B82" w:rsidRDefault="000F2857" w:rsidP="001F5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оценка по показателю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SP</w:t>
            </w:r>
            <w:r w:rsidRPr="001B1B8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4" w:type="dxa"/>
          </w:tcPr>
          <w:p w:rsidR="000F2857" w:rsidRPr="001B1B82" w:rsidRDefault="000F2857" w:rsidP="001F5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ГРБС,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получившие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неудовлетворительную оценку по показателю</w:t>
            </w:r>
          </w:p>
        </w:tc>
        <w:tc>
          <w:tcPr>
            <w:tcW w:w="2268" w:type="dxa"/>
          </w:tcPr>
          <w:p w:rsidR="000F2857" w:rsidRDefault="000F2857" w:rsidP="001F5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ГРБС,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получившие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лучшую оценку по показателю</w:t>
            </w:r>
          </w:p>
        </w:tc>
        <w:tc>
          <w:tcPr>
            <w:tcW w:w="2268" w:type="dxa"/>
          </w:tcPr>
          <w:p w:rsidR="000F2857" w:rsidRDefault="000F2857" w:rsidP="001F5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ГРБС, к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которым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показатель не применим</w:t>
            </w:r>
          </w:p>
        </w:tc>
      </w:tr>
      <w:tr w:rsidR="000F2857" w:rsidTr="000F2857">
        <w:tc>
          <w:tcPr>
            <w:tcW w:w="817" w:type="dxa"/>
          </w:tcPr>
          <w:p w:rsidR="000F2857" w:rsidRDefault="000F2857" w:rsidP="001F5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0F2857" w:rsidRPr="00F2193D" w:rsidRDefault="000F2857" w:rsidP="001F5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0F2857" w:rsidRDefault="000F2857" w:rsidP="001F5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0F2857" w:rsidRDefault="000F2857" w:rsidP="001F5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0F2857" w:rsidRDefault="000F2857" w:rsidP="001F5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0F2857" w:rsidRDefault="000F2857" w:rsidP="001F5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F2857" w:rsidTr="000F2857">
        <w:tc>
          <w:tcPr>
            <w:tcW w:w="817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5387" w:type="dxa"/>
          </w:tcPr>
          <w:p w:rsidR="000F2857" w:rsidRPr="00F2193D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Своевременность предоставления реестра расходных обязательств далее ГРБС</w:t>
            </w:r>
          </w:p>
        </w:tc>
        <w:tc>
          <w:tcPr>
            <w:tcW w:w="2126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857" w:rsidTr="000F2857">
        <w:tc>
          <w:tcPr>
            <w:tcW w:w="817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5387" w:type="dxa"/>
          </w:tcPr>
          <w:p w:rsidR="000F2857" w:rsidRPr="00F2193D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бюджетных ассигнований, запланированных на реализацию целевых программ</w:t>
            </w:r>
          </w:p>
        </w:tc>
        <w:tc>
          <w:tcPr>
            <w:tcW w:w="2126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857" w:rsidTr="000F2857">
        <w:tc>
          <w:tcPr>
            <w:tcW w:w="817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Р3</w:t>
            </w:r>
          </w:p>
        </w:tc>
        <w:tc>
          <w:tcPr>
            <w:tcW w:w="5387" w:type="dxa"/>
          </w:tcPr>
          <w:p w:rsidR="000F2857" w:rsidRPr="00F2193D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Уровень исполнения расходов ГРБС за счет средств местного бюджета </w:t>
            </w:r>
          </w:p>
        </w:tc>
        <w:tc>
          <w:tcPr>
            <w:tcW w:w="2126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857" w:rsidTr="000F2857">
        <w:tc>
          <w:tcPr>
            <w:tcW w:w="817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5387" w:type="dxa"/>
          </w:tcPr>
          <w:p w:rsidR="000F2857" w:rsidRPr="00930FDB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Доля объема расходов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930F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квартале от объема расходов за год (без учета средств вышестоящих бюджетов)</w:t>
            </w:r>
          </w:p>
        </w:tc>
        <w:tc>
          <w:tcPr>
            <w:tcW w:w="2126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857" w:rsidTr="000F2857">
        <w:tc>
          <w:tcPr>
            <w:tcW w:w="817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Р5</w:t>
            </w:r>
          </w:p>
        </w:tc>
        <w:tc>
          <w:tcPr>
            <w:tcW w:w="5387" w:type="dxa"/>
          </w:tcPr>
          <w:p w:rsidR="000F2857" w:rsidRPr="000F37EE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2126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857" w:rsidTr="000F2857">
        <w:tc>
          <w:tcPr>
            <w:tcW w:w="817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</w:p>
        </w:tc>
        <w:tc>
          <w:tcPr>
            <w:tcW w:w="5387" w:type="dxa"/>
          </w:tcPr>
          <w:p w:rsidR="000F2857" w:rsidRPr="00512E4D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2126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857" w:rsidRPr="00F2193D" w:rsidTr="000F2857">
        <w:tc>
          <w:tcPr>
            <w:tcW w:w="817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</w:p>
        </w:tc>
        <w:tc>
          <w:tcPr>
            <w:tcW w:w="5387" w:type="dxa"/>
          </w:tcPr>
          <w:p w:rsidR="000F2857" w:rsidRPr="00F2193D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Объем неисполненных бюджетных ассигнований на конец отчетного года</w:t>
            </w:r>
          </w:p>
        </w:tc>
        <w:tc>
          <w:tcPr>
            <w:tcW w:w="2126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857" w:rsidRPr="00F2193D" w:rsidTr="000F2857">
        <w:tc>
          <w:tcPr>
            <w:tcW w:w="817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Р8</w:t>
            </w:r>
          </w:p>
        </w:tc>
        <w:tc>
          <w:tcPr>
            <w:tcW w:w="5387" w:type="dxa"/>
          </w:tcPr>
          <w:p w:rsidR="000F2857" w:rsidRPr="00A92E0F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Оценка качества планирования бюджетных ассигнований</w:t>
            </w:r>
          </w:p>
        </w:tc>
        <w:tc>
          <w:tcPr>
            <w:tcW w:w="2126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857" w:rsidRPr="00F2193D" w:rsidTr="000F2857">
        <w:tc>
          <w:tcPr>
            <w:tcW w:w="817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proofErr w:type="gramEnd"/>
          </w:p>
        </w:tc>
        <w:tc>
          <w:tcPr>
            <w:tcW w:w="5387" w:type="dxa"/>
          </w:tcPr>
          <w:p w:rsidR="000F2857" w:rsidRPr="00F2193D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Отклонение кассового исполнения по доходам от прогноза по главному администратору доходов бюджета (далее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АДБ)</w:t>
            </w:r>
          </w:p>
        </w:tc>
        <w:tc>
          <w:tcPr>
            <w:tcW w:w="2126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857" w:rsidRPr="00F2193D" w:rsidTr="000F2857">
        <w:tc>
          <w:tcPr>
            <w:tcW w:w="817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Р10</w:t>
            </w:r>
          </w:p>
        </w:tc>
        <w:tc>
          <w:tcPr>
            <w:tcW w:w="5387" w:type="dxa"/>
          </w:tcPr>
          <w:p w:rsidR="000F2857" w:rsidRPr="00157AF2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2126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857" w:rsidRPr="00F2193D" w:rsidTr="000F2857">
        <w:tc>
          <w:tcPr>
            <w:tcW w:w="817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Р11</w:t>
            </w:r>
          </w:p>
        </w:tc>
        <w:tc>
          <w:tcPr>
            <w:tcW w:w="5387" w:type="dxa"/>
          </w:tcPr>
          <w:p w:rsidR="000F2857" w:rsidRPr="00F2193D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Изменение дебиторской задолженности ГРБС и подведомственных ему учреждений  на конец отчетного года по сравнению с началом года</w:t>
            </w:r>
          </w:p>
        </w:tc>
        <w:tc>
          <w:tcPr>
            <w:tcW w:w="2126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857" w:rsidRPr="00F2193D" w:rsidTr="000F2857">
        <w:tc>
          <w:tcPr>
            <w:tcW w:w="817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Р12</w:t>
            </w:r>
          </w:p>
        </w:tc>
        <w:tc>
          <w:tcPr>
            <w:tcW w:w="5387" w:type="dxa"/>
          </w:tcPr>
          <w:p w:rsidR="000F2857" w:rsidRPr="00F2193D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2126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857" w:rsidRPr="00F2193D" w:rsidTr="000F2857">
        <w:tc>
          <w:tcPr>
            <w:tcW w:w="817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Р13</w:t>
            </w:r>
          </w:p>
        </w:tc>
        <w:tc>
          <w:tcPr>
            <w:tcW w:w="5387" w:type="dxa"/>
          </w:tcPr>
          <w:p w:rsidR="000F2857" w:rsidRPr="00F2193D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порядка санкционирования оплаты денежных обязательств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ГРБС. Доля отклоненных платежных поручений по отношению к общему объему</w:t>
            </w:r>
          </w:p>
        </w:tc>
        <w:tc>
          <w:tcPr>
            <w:tcW w:w="2126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857" w:rsidRPr="00F2193D" w:rsidTr="000F2857">
        <w:tc>
          <w:tcPr>
            <w:tcW w:w="817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Р14</w:t>
            </w:r>
          </w:p>
        </w:tc>
        <w:tc>
          <w:tcPr>
            <w:tcW w:w="5387" w:type="dxa"/>
          </w:tcPr>
          <w:p w:rsidR="000F2857" w:rsidRPr="00E1594D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Наличие кредиторской задолженности ГРБС и подведомственных ему учреждений  на конец отчетного года </w:t>
            </w:r>
          </w:p>
        </w:tc>
        <w:tc>
          <w:tcPr>
            <w:tcW w:w="2126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857" w:rsidRPr="00F2193D" w:rsidTr="000F2857">
        <w:tc>
          <w:tcPr>
            <w:tcW w:w="817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Р15</w:t>
            </w:r>
          </w:p>
        </w:tc>
        <w:tc>
          <w:tcPr>
            <w:tcW w:w="5387" w:type="dxa"/>
          </w:tcPr>
          <w:p w:rsidR="000F2857" w:rsidRPr="00F2193D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Соблюдение сроков предоставление ГРБС годовой отчетности </w:t>
            </w:r>
          </w:p>
        </w:tc>
        <w:tc>
          <w:tcPr>
            <w:tcW w:w="2126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857" w:rsidRPr="00F2193D" w:rsidTr="000F2857">
        <w:tc>
          <w:tcPr>
            <w:tcW w:w="817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Р16</w:t>
            </w:r>
          </w:p>
        </w:tc>
        <w:tc>
          <w:tcPr>
            <w:tcW w:w="5387" w:type="dxa"/>
          </w:tcPr>
          <w:p w:rsidR="000F2857" w:rsidRPr="00F2193D" w:rsidRDefault="000F2857" w:rsidP="00C94F4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Соответствие предоставленной в </w:t>
            </w:r>
            <w:r w:rsidR="00C94F4F" w:rsidRPr="00C94F4F">
              <w:rPr>
                <w:rFonts w:ascii="Times New Roman" w:hAnsi="Times New Roman" w:cs="Times New Roman"/>
                <w:sz w:val="26"/>
                <w:szCs w:val="26"/>
              </w:rPr>
              <w:t>Администрацию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годовой отчетности установленным требованиям</w:t>
            </w:r>
          </w:p>
        </w:tc>
        <w:tc>
          <w:tcPr>
            <w:tcW w:w="2126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857" w:rsidRPr="00F2193D" w:rsidTr="000F2857">
        <w:tc>
          <w:tcPr>
            <w:tcW w:w="817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Р17</w:t>
            </w:r>
          </w:p>
        </w:tc>
        <w:tc>
          <w:tcPr>
            <w:tcW w:w="5387" w:type="dxa"/>
          </w:tcPr>
          <w:p w:rsidR="000F2857" w:rsidRPr="00F2193D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в составе годовой отчетности пояснительной записки. Заполнение сведений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 мерах по повышению эффективности расходования бюджетных средств </w:t>
            </w:r>
          </w:p>
        </w:tc>
        <w:tc>
          <w:tcPr>
            <w:tcW w:w="2126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857" w:rsidRPr="00F2193D" w:rsidTr="000F2857">
        <w:tc>
          <w:tcPr>
            <w:tcW w:w="817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Р18</w:t>
            </w:r>
          </w:p>
        </w:tc>
        <w:tc>
          <w:tcPr>
            <w:tcW w:w="5387" w:type="dxa"/>
          </w:tcPr>
          <w:p w:rsidR="000F2857" w:rsidRPr="00F2193D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у ГРБС правового акта о проведении внутреннего финансового контроля и аудита</w:t>
            </w:r>
          </w:p>
        </w:tc>
        <w:tc>
          <w:tcPr>
            <w:tcW w:w="2126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857" w:rsidRPr="00F2193D" w:rsidTr="000F2857">
        <w:tc>
          <w:tcPr>
            <w:tcW w:w="817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Р19</w:t>
            </w:r>
          </w:p>
        </w:tc>
        <w:tc>
          <w:tcPr>
            <w:tcW w:w="5387" w:type="dxa"/>
          </w:tcPr>
          <w:p w:rsidR="000F2857" w:rsidRPr="00F2193D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Наличие недостач и хищений денежных средств и материальных ценностей</w:t>
            </w:r>
          </w:p>
        </w:tc>
        <w:tc>
          <w:tcPr>
            <w:tcW w:w="2126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2857" w:rsidRPr="00F2193D" w:rsidTr="000F2857">
        <w:tc>
          <w:tcPr>
            <w:tcW w:w="817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Р20</w:t>
            </w:r>
          </w:p>
        </w:tc>
        <w:tc>
          <w:tcPr>
            <w:tcW w:w="5387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мероприятий внутреннего контроля</w:t>
            </w:r>
          </w:p>
        </w:tc>
        <w:tc>
          <w:tcPr>
            <w:tcW w:w="2126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F2857" w:rsidRDefault="000F2857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2857" w:rsidRDefault="000F2857" w:rsidP="000F28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F2857" w:rsidRDefault="000F2857" w:rsidP="000F28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405" w:rsidRDefault="00F43405" w:rsidP="00F434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405" w:rsidRDefault="00F43405" w:rsidP="00F434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405" w:rsidRDefault="00F43405" w:rsidP="00F434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405" w:rsidRDefault="00F43405" w:rsidP="00F434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405" w:rsidRDefault="00F43405" w:rsidP="00F434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405" w:rsidRDefault="00F43405" w:rsidP="00F434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405" w:rsidRDefault="00F43405" w:rsidP="00F434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405" w:rsidRDefault="00F43405" w:rsidP="00F434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405" w:rsidRDefault="00F43405" w:rsidP="00F434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405" w:rsidRDefault="00F43405" w:rsidP="00F434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405" w:rsidRDefault="00F43405" w:rsidP="00F434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405" w:rsidRDefault="00F43405" w:rsidP="00F434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405" w:rsidRDefault="00F43405" w:rsidP="00F434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405" w:rsidRDefault="00F43405" w:rsidP="00F434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405" w:rsidRDefault="00F43405" w:rsidP="00F434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405" w:rsidRDefault="00F43405" w:rsidP="00F434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405" w:rsidRDefault="00F43405" w:rsidP="00F434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F43405" w:rsidRDefault="00F43405" w:rsidP="00F434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Методике оценки качества финансового менеджмента </w:t>
      </w:r>
    </w:p>
    <w:p w:rsidR="00F43405" w:rsidRDefault="00F43405" w:rsidP="00F434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распорядителей бюджетных средств </w:t>
      </w:r>
    </w:p>
    <w:p w:rsidR="00F43405" w:rsidRDefault="00F43405" w:rsidP="00F434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Черновский </w:t>
      </w:r>
    </w:p>
    <w:p w:rsidR="00F43405" w:rsidRDefault="00F43405" w:rsidP="00F4340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F43405" w:rsidRDefault="00F43405" w:rsidP="00F434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3405" w:rsidRDefault="00F43405" w:rsidP="00F4340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566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2126"/>
        <w:gridCol w:w="3544"/>
        <w:gridCol w:w="2976"/>
      </w:tblGrid>
      <w:tr w:rsidR="00F43405" w:rsidTr="00F43405">
        <w:tc>
          <w:tcPr>
            <w:tcW w:w="817" w:type="dxa"/>
          </w:tcPr>
          <w:p w:rsidR="00F43405" w:rsidRDefault="00F43405" w:rsidP="001F5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103" w:type="dxa"/>
          </w:tcPr>
          <w:p w:rsidR="00F43405" w:rsidRPr="00F2193D" w:rsidRDefault="00F43405" w:rsidP="001F5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ГРБС</w:t>
            </w:r>
          </w:p>
        </w:tc>
        <w:tc>
          <w:tcPr>
            <w:tcW w:w="2126" w:type="dxa"/>
          </w:tcPr>
          <w:p w:rsidR="00F43405" w:rsidRPr="00880A1C" w:rsidRDefault="00F43405" w:rsidP="001F514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Рейтинговая оценка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R)</w:t>
            </w:r>
          </w:p>
        </w:tc>
        <w:tc>
          <w:tcPr>
            <w:tcW w:w="3544" w:type="dxa"/>
          </w:tcPr>
          <w:p w:rsidR="00F43405" w:rsidRPr="00880A1C" w:rsidRDefault="00F43405" w:rsidP="001F5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Суммарная оценка качества финансового менеджмента (КФМ)</w:t>
            </w:r>
          </w:p>
        </w:tc>
        <w:tc>
          <w:tcPr>
            <w:tcW w:w="2976" w:type="dxa"/>
          </w:tcPr>
          <w:p w:rsidR="00F43405" w:rsidRDefault="00F43405" w:rsidP="001F5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Максимальная оценка качества финансового менеджмента (МАХ)</w:t>
            </w:r>
          </w:p>
        </w:tc>
      </w:tr>
      <w:tr w:rsidR="00F43405" w:rsidTr="00F43405">
        <w:tc>
          <w:tcPr>
            <w:tcW w:w="817" w:type="dxa"/>
          </w:tcPr>
          <w:p w:rsidR="00F43405" w:rsidRDefault="00F43405" w:rsidP="001F5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F43405" w:rsidRPr="00F2193D" w:rsidRDefault="00F43405" w:rsidP="001F5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F43405" w:rsidRDefault="00F43405" w:rsidP="001F5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F43405" w:rsidRDefault="00F43405" w:rsidP="001F5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976" w:type="dxa"/>
          </w:tcPr>
          <w:p w:rsidR="00F43405" w:rsidRDefault="00F43405" w:rsidP="001F51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F43405" w:rsidTr="00F43405">
        <w:tc>
          <w:tcPr>
            <w:tcW w:w="817" w:type="dxa"/>
          </w:tcPr>
          <w:p w:rsidR="00F43405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F43405" w:rsidRPr="00F2193D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43405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43405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43405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405" w:rsidTr="00F43405">
        <w:tc>
          <w:tcPr>
            <w:tcW w:w="817" w:type="dxa"/>
          </w:tcPr>
          <w:p w:rsidR="00F43405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F43405" w:rsidRPr="00F2193D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43405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43405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43405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405" w:rsidTr="00F43405">
        <w:tc>
          <w:tcPr>
            <w:tcW w:w="817" w:type="dxa"/>
          </w:tcPr>
          <w:p w:rsidR="00F43405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F43405" w:rsidRPr="00F2193D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43405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43405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43405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405" w:rsidTr="00F43405">
        <w:tc>
          <w:tcPr>
            <w:tcW w:w="817" w:type="dxa"/>
          </w:tcPr>
          <w:p w:rsidR="00F43405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</w:tcPr>
          <w:p w:rsidR="00F43405" w:rsidRPr="00930FDB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43405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43405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43405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405" w:rsidTr="00F43405">
        <w:tc>
          <w:tcPr>
            <w:tcW w:w="817" w:type="dxa"/>
          </w:tcPr>
          <w:p w:rsidR="00F43405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103" w:type="dxa"/>
          </w:tcPr>
          <w:p w:rsidR="00F43405" w:rsidRPr="000F37EE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43405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43405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43405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405" w:rsidTr="00F43405">
        <w:tc>
          <w:tcPr>
            <w:tcW w:w="817" w:type="dxa"/>
          </w:tcPr>
          <w:p w:rsidR="00F43405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103" w:type="dxa"/>
          </w:tcPr>
          <w:p w:rsidR="00F43405" w:rsidRPr="00512E4D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F43405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43405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43405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3405" w:rsidRPr="00F2193D" w:rsidTr="00F43405">
        <w:tc>
          <w:tcPr>
            <w:tcW w:w="817" w:type="dxa"/>
          </w:tcPr>
          <w:p w:rsidR="00F43405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F43405" w:rsidRPr="00880A1C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 среднего уровня качества финансового менеджмента ГРБС (М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</w:t>
            </w:r>
            <w:proofErr w:type="gramEnd"/>
            <w:r w:rsidRPr="00880A1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F43405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F43405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F43405" w:rsidRDefault="00F43405" w:rsidP="001F51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3405" w:rsidRDefault="00F43405" w:rsidP="00F43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405" w:rsidRDefault="00F43405" w:rsidP="00F43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405" w:rsidRDefault="00F43405" w:rsidP="00F4340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405" w:rsidRDefault="00F43405" w:rsidP="00F434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Черновский </w:t>
      </w:r>
    </w:p>
    <w:p w:rsidR="00F43405" w:rsidRDefault="00F43405" w:rsidP="00F434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сельского поселения Черновский </w:t>
      </w:r>
    </w:p>
    <w:p w:rsidR="00F43405" w:rsidRPr="00880A1C" w:rsidRDefault="00F43405" w:rsidP="00F4340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    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А.М.Кузнецов</w:t>
      </w:r>
    </w:p>
    <w:p w:rsidR="00F24017" w:rsidRDefault="00F24017" w:rsidP="00FA686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857" w:rsidRDefault="000F2857" w:rsidP="00F4340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857" w:rsidRDefault="000F2857" w:rsidP="006706E6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0F2857" w:rsidSect="00B00C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4029"/>
    <w:multiLevelType w:val="hybridMultilevel"/>
    <w:tmpl w:val="F3C80848"/>
    <w:lvl w:ilvl="0" w:tplc="DB6A319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5F2CD4"/>
    <w:multiLevelType w:val="hybridMultilevel"/>
    <w:tmpl w:val="DB9C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04801"/>
    <w:multiLevelType w:val="hybridMultilevel"/>
    <w:tmpl w:val="0D4449EA"/>
    <w:lvl w:ilvl="0" w:tplc="0234B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71"/>
    <w:rsid w:val="00070C76"/>
    <w:rsid w:val="000F2857"/>
    <w:rsid w:val="001E607E"/>
    <w:rsid w:val="001F53BC"/>
    <w:rsid w:val="003A53E5"/>
    <w:rsid w:val="003A6B23"/>
    <w:rsid w:val="00431831"/>
    <w:rsid w:val="006706E6"/>
    <w:rsid w:val="0070519F"/>
    <w:rsid w:val="0076555D"/>
    <w:rsid w:val="007A530B"/>
    <w:rsid w:val="00841B8B"/>
    <w:rsid w:val="0085475D"/>
    <w:rsid w:val="008C3191"/>
    <w:rsid w:val="008D1D2B"/>
    <w:rsid w:val="009C7271"/>
    <w:rsid w:val="009D1078"/>
    <w:rsid w:val="00B31F19"/>
    <w:rsid w:val="00B8668E"/>
    <w:rsid w:val="00C013AF"/>
    <w:rsid w:val="00C230F3"/>
    <w:rsid w:val="00C94F4F"/>
    <w:rsid w:val="00CE40E1"/>
    <w:rsid w:val="00EF12EA"/>
    <w:rsid w:val="00F24017"/>
    <w:rsid w:val="00F43405"/>
    <w:rsid w:val="00FA247B"/>
    <w:rsid w:val="00FA6868"/>
    <w:rsid w:val="00FB5051"/>
    <w:rsid w:val="00FD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6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06E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06E6"/>
    <w:rPr>
      <w:color w:val="0000FF"/>
      <w:u w:val="single"/>
    </w:rPr>
  </w:style>
  <w:style w:type="table" w:styleId="a7">
    <w:name w:val="Table Grid"/>
    <w:basedOn w:val="a1"/>
    <w:uiPriority w:val="59"/>
    <w:rsid w:val="00FB50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6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06E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06E6"/>
    <w:rPr>
      <w:color w:val="0000FF"/>
      <w:u w:val="single"/>
    </w:rPr>
  </w:style>
  <w:style w:type="table" w:styleId="a7">
    <w:name w:val="Table Grid"/>
    <w:basedOn w:val="a1"/>
    <w:uiPriority w:val="59"/>
    <w:rsid w:val="00FB50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chernov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33</Pages>
  <Words>5541</Words>
  <Characters>31589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19</cp:revision>
  <cp:lastPrinted>2020-07-24T04:12:00Z</cp:lastPrinted>
  <dcterms:created xsi:type="dcterms:W3CDTF">2020-05-15T06:14:00Z</dcterms:created>
  <dcterms:modified xsi:type="dcterms:W3CDTF">2020-07-24T04:12:00Z</dcterms:modified>
</cp:coreProperties>
</file>