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7" w:rsidRPr="004962A7" w:rsidRDefault="007F2755" w:rsidP="00496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preferrelative="f">
            <v:imagedata r:id="rId7" o:title=""/>
          </v:shape>
        </w:pic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Васильевка 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ул., 50, с. Васильевка, 446235</w:t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тел.:(84676) 49-3-86                 факс: 49-3-16</w:t>
      </w:r>
    </w:p>
    <w:p w:rsidR="004962A7" w:rsidRPr="0033649E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vasiljewka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79170685, ОГРН 1056362024806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6362012495, КПП 636201001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4962A7" w:rsidRPr="004962A7" w:rsidTr="00694478">
        <w:trPr>
          <w:cantSplit/>
          <w:trHeight w:val="80"/>
        </w:trPr>
        <w:tc>
          <w:tcPr>
            <w:tcW w:w="5040" w:type="dxa"/>
          </w:tcPr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от 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30.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12.202</w:t>
            </w:r>
            <w:r w:rsidR="005702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bookmarkStart w:id="0" w:name="_GoBack"/>
            <w:bookmarkEnd w:id="0"/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г. №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41" w:rsidRPr="004962A7" w:rsidRDefault="00CD7441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4962A7">
        <w:rPr>
          <w:rFonts w:ascii="Times New Roman" w:eastAsia="Times New Roman" w:hAnsi="Times New Roman"/>
        </w:rPr>
        <w:fldChar w:fldCharType="begin"/>
      </w:r>
      <w:r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4962A7">
        <w:rPr>
          <w:rFonts w:ascii="Times New Roman" w:eastAsia="Times New Roman" w:hAnsi="Times New Roman"/>
        </w:rPr>
        <w:fldChar w:fldCharType="separate"/>
      </w:r>
    </w:p>
    <w:p w:rsidR="0033649E" w:rsidRPr="00C32DBA" w:rsidRDefault="00CD7441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отчета об исполнении </w:t>
      </w:r>
    </w:p>
    <w:p w:rsidR="0033649E" w:rsidRPr="00C32DBA" w:rsidRDefault="0033649E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антинаркотических мероприятий на 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</w:p>
    <w:p w:rsidR="0033649E" w:rsidRPr="00C32DBA" w:rsidRDefault="00CD7441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962A7" w:rsidRPr="00C32DBA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CD7441" w:rsidRPr="00C32DBA" w:rsidRDefault="00CD7441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CD7441" w:rsidRPr="00C32DBA" w:rsidRDefault="00CD7441" w:rsidP="00CD744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441" w:rsidRPr="00C32DBA" w:rsidRDefault="0033649E" w:rsidP="00B26E2F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Постановления Администрации сельского поселения Васильевка муниципального района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1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г. №0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профилактике наркомании среди несовершеннолетних на территории  сельского поселения Васильевка  муниципального района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202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год»,</w:t>
      </w:r>
      <w:r w:rsidR="00C32DBA" w:rsidRPr="00C32DBA">
        <w:rPr>
          <w:rFonts w:ascii="Times New Roman" w:hAnsi="Times New Roman" w:cs="Times New Roman"/>
          <w:sz w:val="24"/>
          <w:szCs w:val="24"/>
        </w:rPr>
        <w:t xml:space="preserve"> 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сельского поселения Васильевка муниципального района </w:t>
      </w:r>
      <w:proofErr w:type="spellStart"/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11.01.2021 г. №08 «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профилактике наркомании</w:t>
      </w:r>
      <w:proofErr w:type="gramEnd"/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 на территории  сельского поселения Васильевка  муниципального района </w:t>
      </w:r>
      <w:proofErr w:type="spellStart"/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2021 год»,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CD7441" w:rsidRPr="00C32DBA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962A7" w:rsidRPr="00C32DBA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CD7441" w:rsidRPr="00C32DBA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441" w:rsidRPr="00C32DBA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D7441" w:rsidRPr="00C32DBA" w:rsidRDefault="00CD7441" w:rsidP="0033649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антинаркотических мероприятий на территории сельского поселения Васильевка муниципального района </w:t>
      </w:r>
      <w:proofErr w:type="spellStart"/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>по итогам 202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приложению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CD7441" w:rsidRPr="00C32DBA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4962A7" w:rsidRPr="00C32DBA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CD7441" w:rsidRPr="00C32DBA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7441" w:rsidRPr="00C32DBA" w:rsidRDefault="00CD7441" w:rsidP="00CD7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7441" w:rsidRPr="00C32DBA" w:rsidRDefault="00C76B5D" w:rsidP="00CD7441">
      <w:pPr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962A7" w:rsidRPr="00C32DBA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962A7" w:rsidRPr="00C32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962A7" w:rsidRPr="00C32DBA">
        <w:rPr>
          <w:rFonts w:ascii="Times New Roman" w:eastAsia="Times New Roman" w:hAnsi="Times New Roman" w:cs="Times New Roman"/>
          <w:sz w:val="24"/>
          <w:szCs w:val="24"/>
        </w:rPr>
        <w:t>Т.А.Баннова</w:t>
      </w:r>
      <w:proofErr w:type="spellEnd"/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E2F" w:rsidRDefault="00CD7441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      </w:t>
      </w:r>
    </w:p>
    <w:p w:rsidR="008E45A0" w:rsidRPr="00C32DBA" w:rsidRDefault="008E45A0" w:rsidP="008E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8E45A0" w:rsidRPr="00C32DBA" w:rsidRDefault="008E45A0" w:rsidP="008E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антинаркотических мероприятий на территории сельского поселения Васильевка муниципального района </w:t>
      </w:r>
      <w:proofErr w:type="spellStart"/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Безенчукский</w:t>
      </w:r>
      <w:proofErr w:type="spellEnd"/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 w:rsid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E45A0" w:rsidRPr="00C32DBA" w:rsidRDefault="008E45A0" w:rsidP="008E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7C" w:rsidRPr="00C32DBA" w:rsidRDefault="008E45A0" w:rsidP="008E45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7197C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Главы сельского поселения Васильевка от 11.01.2020 г. №02 </w:t>
      </w:r>
      <w:r w:rsidR="0077197C" w:rsidRPr="00C32DBA">
        <w:rPr>
          <w:rFonts w:ascii="Times New Roman" w:eastAsia="Times New Roman" w:hAnsi="Times New Roman"/>
          <w:sz w:val="24"/>
          <w:szCs w:val="24"/>
        </w:rPr>
        <w:t xml:space="preserve">«Об утверждении плана мероприятий по профилактике наркомании среди несовершеннолетних на территории  сельского поселения Васильевка  муниципального района </w:t>
      </w:r>
      <w:proofErr w:type="spellStart"/>
      <w:r w:rsidR="0077197C" w:rsidRPr="00C32DBA">
        <w:rPr>
          <w:rFonts w:ascii="Times New Roman" w:eastAsia="Times New Roman" w:hAnsi="Times New Roman"/>
          <w:sz w:val="24"/>
          <w:szCs w:val="24"/>
        </w:rPr>
        <w:t>Безенчукский</w:t>
      </w:r>
      <w:proofErr w:type="spellEnd"/>
      <w:r w:rsidR="0077197C" w:rsidRPr="00C32DBA">
        <w:rPr>
          <w:rFonts w:ascii="Times New Roman" w:eastAsia="Times New Roman" w:hAnsi="Times New Roman"/>
          <w:sz w:val="24"/>
          <w:szCs w:val="24"/>
        </w:rPr>
        <w:t xml:space="preserve"> Самарской области на 2021 год»</w:t>
      </w:r>
      <w:r w:rsidR="00C32DBA" w:rsidRPr="00C32DBA">
        <w:rPr>
          <w:rFonts w:ascii="Times New Roman" w:eastAsia="Times New Roman" w:hAnsi="Times New Roman"/>
          <w:sz w:val="24"/>
          <w:szCs w:val="24"/>
        </w:rPr>
        <w:t xml:space="preserve">, 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сельского поселения Васильевка муниципального района </w:t>
      </w:r>
      <w:proofErr w:type="spellStart"/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11.01.2021 г. №08 «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профилактике наркомании среди несовершеннолетних на территории  сельского поселения</w:t>
      </w:r>
      <w:proofErr w:type="gramEnd"/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Васильевка  муниципального района </w:t>
      </w:r>
      <w:proofErr w:type="spellStart"/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2021 год»</w:t>
      </w:r>
      <w:r w:rsidR="0077197C" w:rsidRPr="00C32DBA">
        <w:rPr>
          <w:rFonts w:ascii="Times New Roman" w:eastAsia="Times New Roman" w:hAnsi="Times New Roman"/>
          <w:sz w:val="24"/>
          <w:szCs w:val="24"/>
        </w:rPr>
        <w:t xml:space="preserve"> была проведена следующая работа</w:t>
      </w:r>
    </w:p>
    <w:p w:rsidR="00842225" w:rsidRPr="00C32DBA" w:rsidRDefault="00842225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Главы сельского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Васильевка на заседаниях антинаркотической комиссии муниципального района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Принятые решения на данных заседаниях учитывались и применялись в работе.</w:t>
      </w:r>
      <w:r w:rsidR="008E45A0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B87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Администрации на личном примере проводилось информирование населения о контактных телефонах анонимной «Горячей линии» для приема сообщений, о местах продажи наркотиков и других правонарушений, соответствующая информация размещена на сайте поселения, на информационном стенде и в общественных местах.</w:t>
      </w:r>
    </w:p>
    <w:p w:rsidR="00470B87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размещена информация по пропаганде здорового образа жизни, профилактике наркомании, токсикомании, алкоголизма и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B87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поселения, в газете «Вестник сельского поселения Васильевка»;</w:t>
      </w:r>
    </w:p>
    <w:p w:rsidR="00C379D1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Администрации поселения и СДК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proofErr w:type="gram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магазинах размещались памятки «Сообщи, где торгуют смертью!»</w:t>
      </w:r>
      <w:r w:rsidR="00C379D1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населению раздаются буклеты и памятки по данной тематике.</w:t>
      </w:r>
    </w:p>
    <w:p w:rsidR="00C379D1" w:rsidRPr="00C32DBA" w:rsidRDefault="00C379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культурно-массовых мероприятий с массовым пребыванием людей, организовывались дежурства ответственных лиц администрации, представителей ОМВД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Безенчукского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работников учреждений культуры.</w:t>
      </w:r>
    </w:p>
    <w:p w:rsidR="00C379D1" w:rsidRPr="00C32DBA" w:rsidRDefault="00C379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по привлечению подростков и молодежи к работе в клубных формированиях, спортивных секциях для вовлечения к здоровому образу жизни</w:t>
      </w:r>
      <w:r w:rsidR="00944AF4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AF4" w:rsidRPr="00C32DBA" w:rsidRDefault="00944AF4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СДК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proofErr w:type="gram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беседа с молодежью о вреде табака и курительных смесей. Был организован круглый стол по теме «Наркотики – путь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никуда».</w:t>
      </w:r>
    </w:p>
    <w:p w:rsidR="00944AF4" w:rsidRPr="00C32DBA" w:rsidRDefault="00944AF4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укосу сорной растительности на территории поселения. Очагов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произростания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дикорастущей конопли на территории поселения не обнаружено. </w:t>
      </w:r>
    </w:p>
    <w:p w:rsidR="00C553DF" w:rsidRPr="00C32DBA" w:rsidRDefault="00C553DF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ограничительными и явными мероприятиями по обеспечению санитарно-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эпидимиологического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благополучия населения в связи  с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распротстранением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C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-19) на территории Самарской области, часть запланированных мероприятий указанных в плане, работниками культуры и библиотеки осуществлялись в режиме «Онлайн».</w:t>
      </w:r>
    </w:p>
    <w:p w:rsidR="00C553DF" w:rsidRPr="00C32DBA" w:rsidRDefault="00C553DF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мероприятия по исполнению плана наркотических мероприятий на территории сельского поселения Васильевка муниципального района </w:t>
      </w:r>
      <w:proofErr w:type="spell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по итогам 2021 г. выполнены.</w:t>
      </w:r>
    </w:p>
    <w:sectPr w:rsidR="00C553DF" w:rsidRPr="00C3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55" w:rsidRDefault="007F2755" w:rsidP="005A0961">
      <w:pPr>
        <w:spacing w:after="0" w:line="240" w:lineRule="auto"/>
      </w:pPr>
      <w:r>
        <w:separator/>
      </w:r>
    </w:p>
  </w:endnote>
  <w:endnote w:type="continuationSeparator" w:id="0">
    <w:p w:rsidR="007F2755" w:rsidRDefault="007F2755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55" w:rsidRDefault="007F2755" w:rsidP="005A0961">
      <w:pPr>
        <w:spacing w:after="0" w:line="240" w:lineRule="auto"/>
      </w:pPr>
      <w:r>
        <w:separator/>
      </w:r>
    </w:p>
  </w:footnote>
  <w:footnote w:type="continuationSeparator" w:id="0">
    <w:p w:rsidR="007F2755" w:rsidRDefault="007F2755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213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755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DBA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1EB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1</cp:lastModifiedBy>
  <cp:revision>10</cp:revision>
  <dcterms:created xsi:type="dcterms:W3CDTF">2020-12-14T07:47:00Z</dcterms:created>
  <dcterms:modified xsi:type="dcterms:W3CDTF">2022-01-10T10:11:00Z</dcterms:modified>
</cp:coreProperties>
</file>