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03" w:rsidRPr="004C2196" w:rsidRDefault="00FE7003" w:rsidP="00FE7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1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0C7A" w:rsidRDefault="00750C7A" w:rsidP="0075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КОРШЕВСКОГО СЕЛЬСКОГО ПОСЕЛЕНИЯ БОБРОВСКОГО МУНИЦИПАЛЬНОГО РАЙОНА</w:t>
      </w:r>
    </w:p>
    <w:p w:rsidR="00750C7A" w:rsidRDefault="00750C7A" w:rsidP="0075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50C7A" w:rsidRDefault="00750C7A" w:rsidP="0075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7A" w:rsidRDefault="00750C7A" w:rsidP="00750C7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50C7A" w:rsidRDefault="00750C7A" w:rsidP="007F36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F3626" w:rsidRPr="007F3626" w:rsidRDefault="007F3626" w:rsidP="007F36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3626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A36657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6B614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F36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.05</w:t>
      </w:r>
      <w:r w:rsidRPr="007F3626">
        <w:rPr>
          <w:rFonts w:ascii="Times New Roman" w:hAnsi="Times New Roman" w:cs="Times New Roman"/>
          <w:sz w:val="28"/>
          <w:szCs w:val="28"/>
          <w:u w:val="single"/>
        </w:rPr>
        <w:t>.2019 г. №</w:t>
      </w:r>
      <w:r w:rsidR="003916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14E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7F36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3626" w:rsidRPr="007F3626" w:rsidRDefault="007F3626" w:rsidP="007F3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626">
        <w:rPr>
          <w:rFonts w:ascii="Times New Roman" w:hAnsi="Times New Roman" w:cs="Times New Roman"/>
          <w:sz w:val="28"/>
          <w:szCs w:val="28"/>
        </w:rPr>
        <w:t xml:space="preserve"> с.Коршево</w:t>
      </w:r>
    </w:p>
    <w:p w:rsidR="007F3626" w:rsidRPr="007F3626" w:rsidRDefault="007F3626" w:rsidP="007F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626" w:rsidRPr="006B614E" w:rsidRDefault="007F3626" w:rsidP="007F3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4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7F3626" w:rsidRPr="006B614E" w:rsidRDefault="007F3626" w:rsidP="007F3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14E">
        <w:rPr>
          <w:rFonts w:ascii="Times New Roman" w:hAnsi="Times New Roman" w:cs="Times New Roman"/>
          <w:b/>
          <w:sz w:val="28"/>
          <w:szCs w:val="28"/>
        </w:rPr>
        <w:t>в базу данных ФИАС</w:t>
      </w:r>
    </w:p>
    <w:p w:rsidR="007F3626" w:rsidRPr="007F3626" w:rsidRDefault="007F3626" w:rsidP="007F3626">
      <w:pPr>
        <w:tabs>
          <w:tab w:val="left" w:pos="1520"/>
        </w:tabs>
        <w:spacing w:after="0"/>
        <w:rPr>
          <w:b/>
          <w:sz w:val="28"/>
          <w:szCs w:val="28"/>
        </w:rPr>
      </w:pPr>
    </w:p>
    <w:p w:rsidR="007F3626" w:rsidRPr="007F3626" w:rsidRDefault="007F3626" w:rsidP="007F3626">
      <w:pPr>
        <w:tabs>
          <w:tab w:val="left" w:pos="1520"/>
        </w:tabs>
        <w:spacing w:after="0"/>
        <w:rPr>
          <w:b/>
          <w:sz w:val="28"/>
          <w:szCs w:val="28"/>
        </w:rPr>
      </w:pPr>
    </w:p>
    <w:p w:rsidR="006B614E" w:rsidRDefault="007F3626" w:rsidP="007F3626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626">
        <w:rPr>
          <w:b/>
          <w:sz w:val="28"/>
          <w:szCs w:val="28"/>
        </w:rPr>
        <w:t xml:space="preserve">      </w:t>
      </w:r>
      <w:r w:rsidRPr="007F3626">
        <w:rPr>
          <w:rFonts w:ascii="Times New Roman" w:hAnsi="Times New Roman" w:cs="Times New Roman"/>
          <w:sz w:val="28"/>
          <w:szCs w:val="28"/>
        </w:rPr>
        <w:t xml:space="preserve">Согласно статье 9 Федерального закона от 28.12.2013 г. «О федеральной информационной  адресной системе» и о внесении изменений в Федеральный закон «Об общих принципах организации местного самоуправления в Российской Федерации», по результатам проверки наличия  </w:t>
      </w:r>
      <w:proofErr w:type="gramStart"/>
      <w:r w:rsidRPr="007F3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626">
        <w:rPr>
          <w:rFonts w:ascii="Times New Roman" w:hAnsi="Times New Roman" w:cs="Times New Roman"/>
          <w:sz w:val="28"/>
          <w:szCs w:val="28"/>
        </w:rPr>
        <w:t xml:space="preserve"> государственном  адресном </w:t>
      </w:r>
      <w:proofErr w:type="gramStart"/>
      <w:r w:rsidRPr="007F362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6B614E">
        <w:rPr>
          <w:rFonts w:ascii="Times New Roman" w:hAnsi="Times New Roman" w:cs="Times New Roman"/>
          <w:sz w:val="28"/>
          <w:szCs w:val="28"/>
        </w:rPr>
        <w:t xml:space="preserve"> сведений об адресных объектах, в ходе инвентаризации выявлено отсутствие</w:t>
      </w:r>
      <w:r w:rsidRPr="007F3626">
        <w:rPr>
          <w:rFonts w:ascii="Times New Roman" w:hAnsi="Times New Roman" w:cs="Times New Roman"/>
          <w:sz w:val="28"/>
          <w:szCs w:val="28"/>
        </w:rPr>
        <w:t xml:space="preserve"> адресных объектов, администрация Коршевского сельского поселения Бобровского муниципального района </w:t>
      </w:r>
    </w:p>
    <w:p w:rsidR="007F3626" w:rsidRPr="007F3626" w:rsidRDefault="007F3626" w:rsidP="007F3626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614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о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с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т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а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1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о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в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л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я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е</w:t>
      </w:r>
      <w:r w:rsidR="006B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4E">
        <w:rPr>
          <w:rFonts w:ascii="Times New Roman" w:hAnsi="Times New Roman" w:cs="Times New Roman"/>
          <w:b/>
          <w:sz w:val="28"/>
          <w:szCs w:val="28"/>
        </w:rPr>
        <w:t>т</w:t>
      </w:r>
      <w:r w:rsidRPr="007F3626">
        <w:rPr>
          <w:rFonts w:ascii="Times New Roman" w:hAnsi="Times New Roman" w:cs="Times New Roman"/>
          <w:sz w:val="28"/>
          <w:szCs w:val="28"/>
        </w:rPr>
        <w:t>:</w:t>
      </w:r>
    </w:p>
    <w:p w:rsidR="007F3626" w:rsidRPr="007F3626" w:rsidRDefault="007F3626" w:rsidP="007F3626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3626" w:rsidRPr="007F3626" w:rsidRDefault="007F3626" w:rsidP="007F3626">
      <w:pPr>
        <w:pStyle w:val="a5"/>
        <w:numPr>
          <w:ilvl w:val="0"/>
          <w:numId w:val="1"/>
        </w:num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626">
        <w:rPr>
          <w:rFonts w:ascii="Times New Roman" w:hAnsi="Times New Roman" w:cs="Times New Roman"/>
          <w:sz w:val="28"/>
          <w:szCs w:val="28"/>
        </w:rPr>
        <w:t>Провести добавление сведений об адресных объект</w:t>
      </w:r>
      <w:r w:rsidR="00180670">
        <w:rPr>
          <w:rFonts w:ascii="Times New Roman" w:hAnsi="Times New Roman" w:cs="Times New Roman"/>
          <w:sz w:val="28"/>
          <w:szCs w:val="28"/>
        </w:rPr>
        <w:t>ах</w:t>
      </w:r>
      <w:r w:rsidRPr="007F3626">
        <w:rPr>
          <w:rFonts w:ascii="Times New Roman" w:hAnsi="Times New Roman" w:cs="Times New Roman"/>
          <w:sz w:val="28"/>
          <w:szCs w:val="28"/>
        </w:rPr>
        <w:t xml:space="preserve"> адресации  </w:t>
      </w:r>
    </w:p>
    <w:p w:rsidR="007F3626" w:rsidRPr="007F3626" w:rsidRDefault="007F3626" w:rsidP="007F3626">
      <w:pPr>
        <w:tabs>
          <w:tab w:val="left" w:pos="1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3626">
        <w:rPr>
          <w:rFonts w:ascii="Times New Roman" w:hAnsi="Times New Roman" w:cs="Times New Roman"/>
          <w:sz w:val="28"/>
          <w:szCs w:val="28"/>
        </w:rPr>
        <w:t xml:space="preserve">     Коршевского  сельского поселения в </w:t>
      </w:r>
      <w:proofErr w:type="gramStart"/>
      <w:r w:rsidRPr="007F3626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7F3626">
        <w:rPr>
          <w:rFonts w:ascii="Times New Roman" w:hAnsi="Times New Roman" w:cs="Times New Roman"/>
          <w:sz w:val="28"/>
          <w:szCs w:val="28"/>
        </w:rPr>
        <w:t xml:space="preserve"> информационную   </w:t>
      </w:r>
    </w:p>
    <w:p w:rsidR="007F3626" w:rsidRDefault="007F3626" w:rsidP="007F3626">
      <w:pPr>
        <w:tabs>
          <w:tab w:val="left" w:pos="1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3626">
        <w:rPr>
          <w:rFonts w:ascii="Times New Roman" w:hAnsi="Times New Roman" w:cs="Times New Roman"/>
          <w:sz w:val="28"/>
          <w:szCs w:val="28"/>
        </w:rPr>
        <w:t xml:space="preserve">     адресную систему, согласно приложения № 1 к </w:t>
      </w:r>
      <w:proofErr w:type="gramStart"/>
      <w:r w:rsidRPr="007F3626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7F36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3626" w:rsidRPr="007F3626" w:rsidRDefault="007F3626" w:rsidP="007F3626">
      <w:pPr>
        <w:tabs>
          <w:tab w:val="left" w:pos="15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362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F3626" w:rsidRPr="007F3626" w:rsidRDefault="007F3626" w:rsidP="007F3626">
      <w:pPr>
        <w:pStyle w:val="a5"/>
        <w:numPr>
          <w:ilvl w:val="0"/>
          <w:numId w:val="1"/>
        </w:num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3626">
        <w:rPr>
          <w:rFonts w:ascii="Times New Roman" w:hAnsi="Times New Roman" w:cs="Times New Roman"/>
          <w:sz w:val="28"/>
          <w:szCs w:val="28"/>
        </w:rPr>
        <w:t xml:space="preserve">Данные адреса присвоены до вступления в силу постановления       </w:t>
      </w:r>
    </w:p>
    <w:p w:rsidR="007F3626" w:rsidRPr="007F3626" w:rsidRDefault="007F3626" w:rsidP="007F3626">
      <w:pPr>
        <w:tabs>
          <w:tab w:val="left" w:pos="152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7F362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19.11.2014г №1221 «Об утверждении правил присвоения, изменения и аннулирования адресов».</w:t>
      </w:r>
    </w:p>
    <w:p w:rsidR="007F3626" w:rsidRPr="004F4CF0" w:rsidRDefault="007F3626" w:rsidP="007F3626">
      <w:pPr>
        <w:pStyle w:val="a5"/>
        <w:numPr>
          <w:ilvl w:val="0"/>
          <w:numId w:val="1"/>
        </w:numPr>
        <w:tabs>
          <w:tab w:val="left" w:pos="15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F36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6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7F3626" w:rsidRPr="004F4CF0" w:rsidRDefault="007F3626" w:rsidP="007F3626">
      <w:pPr>
        <w:pStyle w:val="a5"/>
        <w:tabs>
          <w:tab w:val="left" w:pos="152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7F3626" w:rsidRPr="004F4CF0" w:rsidRDefault="007F3626" w:rsidP="007F3626">
      <w:pPr>
        <w:pStyle w:val="a5"/>
        <w:tabs>
          <w:tab w:val="left" w:pos="152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7F3626" w:rsidRPr="004F4CF0" w:rsidRDefault="007F3626" w:rsidP="007F3626">
      <w:pPr>
        <w:pStyle w:val="a5"/>
        <w:tabs>
          <w:tab w:val="left" w:pos="1520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FE7003" w:rsidRDefault="00FE7003" w:rsidP="00FE7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003" w:rsidRDefault="00FE7003" w:rsidP="00FE7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Коршевского </w:t>
      </w: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B60C6B" w:rsidRDefault="00FE7003" w:rsidP="00B6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Бобровского муниципального района</w:t>
      </w:r>
    </w:p>
    <w:p w:rsidR="00B60C6B" w:rsidRDefault="00FE7003" w:rsidP="00B60C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Воронежской области                  </w:t>
      </w:r>
      <w:r w:rsidR="00B60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Т.А. Эль Аммар</w:t>
      </w:r>
      <w:r w:rsidR="00180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60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B60C6B" w:rsidRDefault="00B60C6B" w:rsidP="00B60C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60C6B" w:rsidRDefault="00B60C6B" w:rsidP="00B60C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03" w:rsidRPr="00B60C6B" w:rsidRDefault="00B60C6B" w:rsidP="00B6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E700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E7003" w:rsidRDefault="00FE7003" w:rsidP="00FE7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E7003" w:rsidRDefault="00FE7003" w:rsidP="00FE7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B614E">
        <w:rPr>
          <w:rFonts w:ascii="Times New Roman" w:hAnsi="Times New Roman" w:cs="Times New Roman"/>
          <w:sz w:val="24"/>
          <w:szCs w:val="24"/>
        </w:rPr>
        <w:t xml:space="preserve"> 30.05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2019г. №</w:t>
      </w:r>
      <w:r w:rsidR="006B614E">
        <w:rPr>
          <w:rFonts w:ascii="Times New Roman" w:hAnsi="Times New Roman" w:cs="Times New Roman"/>
          <w:sz w:val="24"/>
          <w:szCs w:val="24"/>
        </w:rPr>
        <w:t>45</w:t>
      </w:r>
    </w:p>
    <w:p w:rsidR="00FE7003" w:rsidRDefault="00FE7003" w:rsidP="00FE700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E7003" w:rsidRDefault="00FE7003" w:rsidP="00FE7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E7003" w:rsidRDefault="00FE7003" w:rsidP="00FE7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объектов подлежащая добавления в БД ФИАС    </w:t>
      </w:r>
      <w:proofErr w:type="gramEnd"/>
    </w:p>
    <w:tbl>
      <w:tblPr>
        <w:tblStyle w:val="a3"/>
        <w:tblW w:w="0" w:type="auto"/>
        <w:tblLook w:val="04A0"/>
      </w:tblPr>
      <w:tblGrid>
        <w:gridCol w:w="381"/>
        <w:gridCol w:w="4012"/>
        <w:gridCol w:w="1714"/>
        <w:gridCol w:w="1020"/>
        <w:gridCol w:w="2195"/>
      </w:tblGrid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397731 Воронежская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БД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FE7003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397731 Воронежская область, Бобровский район, с. Коршево,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3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3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</w:t>
            </w:r>
            <w:r w:rsidR="008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3A68C6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ED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б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E7003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03" w:rsidRDefault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03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397731 Воронежская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БД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D3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A31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D32DBC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BC" w:rsidRDefault="00D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DBC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45691B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45691B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45691B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45691B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397731 Воронежская область, Бобровский район, с. Коршево,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FA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  <w:tr w:rsidR="00FA315A" w:rsidTr="00FE7003">
        <w:trPr>
          <w:trHeight w:val="146"/>
        </w:trPr>
        <w:tc>
          <w:tcPr>
            <w:tcW w:w="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15A" w:rsidRDefault="00F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 w:rsidP="00F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Ленинская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7F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8D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15A" w:rsidRDefault="0024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БД ФИАС</w:t>
            </w:r>
          </w:p>
        </w:tc>
      </w:tr>
    </w:tbl>
    <w:p w:rsidR="008D3E1C" w:rsidRDefault="008D3E1C"/>
    <w:sectPr w:rsidR="008D3E1C" w:rsidSect="00BB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593C"/>
    <w:multiLevelType w:val="hybridMultilevel"/>
    <w:tmpl w:val="A7920CDC"/>
    <w:lvl w:ilvl="0" w:tplc="7A127BC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003"/>
    <w:rsid w:val="00063A7B"/>
    <w:rsid w:val="00180670"/>
    <w:rsid w:val="00240F14"/>
    <w:rsid w:val="0037229D"/>
    <w:rsid w:val="00391682"/>
    <w:rsid w:val="003A68C6"/>
    <w:rsid w:val="0045691B"/>
    <w:rsid w:val="00474E94"/>
    <w:rsid w:val="006B614E"/>
    <w:rsid w:val="00750C7A"/>
    <w:rsid w:val="007F3626"/>
    <w:rsid w:val="008D3E1C"/>
    <w:rsid w:val="00A36657"/>
    <w:rsid w:val="00AC66CC"/>
    <w:rsid w:val="00B60C6B"/>
    <w:rsid w:val="00BB312D"/>
    <w:rsid w:val="00D32DBC"/>
    <w:rsid w:val="00ED1309"/>
    <w:rsid w:val="00F8506C"/>
    <w:rsid w:val="00FA315A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00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F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Любовь</cp:lastModifiedBy>
  <cp:revision>12</cp:revision>
  <cp:lastPrinted>2019-05-31T12:28:00Z</cp:lastPrinted>
  <dcterms:created xsi:type="dcterms:W3CDTF">2019-04-22T11:01:00Z</dcterms:created>
  <dcterms:modified xsi:type="dcterms:W3CDTF">2019-05-31T12:29:00Z</dcterms:modified>
</cp:coreProperties>
</file>