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EE" w:rsidRPr="003F3E47" w:rsidRDefault="00C104EE" w:rsidP="00C10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4EE" w:rsidRPr="003F3E47" w:rsidRDefault="00C104EE" w:rsidP="00C104EE">
      <w:pPr>
        <w:keepNext/>
        <w:snapToGri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F3E47">
        <w:rPr>
          <w:rFonts w:ascii="Times New Roman" w:hAnsi="Times New Roman"/>
          <w:b/>
          <w:bCs/>
          <w:sz w:val="24"/>
          <w:szCs w:val="24"/>
        </w:rPr>
        <w:t>СОВЕТ НАРОДНЫХ ДЕПУТАТОВ</w:t>
      </w:r>
    </w:p>
    <w:p w:rsidR="00C104EE" w:rsidRPr="003F3E47" w:rsidRDefault="00C104EE" w:rsidP="00C10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E47">
        <w:rPr>
          <w:rFonts w:ascii="Times New Roman" w:hAnsi="Times New Roman"/>
          <w:b/>
          <w:sz w:val="24"/>
          <w:szCs w:val="24"/>
        </w:rPr>
        <w:t>КРАСНЕНСКОГО СЕЛЬСКОГО ПОСЕЛЕНИЯ</w:t>
      </w:r>
    </w:p>
    <w:p w:rsidR="00C104EE" w:rsidRPr="003F3E47" w:rsidRDefault="00C104EE" w:rsidP="00C104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E47">
        <w:rPr>
          <w:rFonts w:ascii="Times New Roman" w:hAnsi="Times New Roman"/>
          <w:b/>
          <w:bCs/>
          <w:sz w:val="24"/>
          <w:szCs w:val="24"/>
        </w:rPr>
        <w:t>ПАНИНСКОГО  МУНИЦИПАЛЬНОГО РАЙОНА</w:t>
      </w:r>
    </w:p>
    <w:p w:rsidR="00C104EE" w:rsidRPr="003F3E47" w:rsidRDefault="00C104EE" w:rsidP="00C104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E47">
        <w:rPr>
          <w:rFonts w:ascii="Times New Roman" w:hAnsi="Times New Roman"/>
          <w:b/>
          <w:bCs/>
          <w:sz w:val="24"/>
          <w:szCs w:val="24"/>
        </w:rPr>
        <w:t>ВОРОНЕЖСКОЙ ОБЛАСТ</w:t>
      </w:r>
    </w:p>
    <w:p w:rsidR="0044616F" w:rsidRDefault="0044616F" w:rsidP="00C10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4EE" w:rsidRPr="003F3E47" w:rsidRDefault="00C104EE" w:rsidP="00C10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E47">
        <w:rPr>
          <w:rFonts w:ascii="Times New Roman" w:hAnsi="Times New Roman"/>
          <w:b/>
          <w:sz w:val="24"/>
          <w:szCs w:val="24"/>
        </w:rPr>
        <w:t>РЕШЕНИЕ</w:t>
      </w:r>
    </w:p>
    <w:p w:rsidR="00C104EE" w:rsidRPr="003F3E47" w:rsidRDefault="00C104EE" w:rsidP="00C104E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04EE" w:rsidRPr="003F3E47" w:rsidRDefault="00C104EE" w:rsidP="00C104E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04EE" w:rsidRPr="00730BAD" w:rsidRDefault="00C104EE" w:rsidP="0044616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30BAD">
        <w:rPr>
          <w:rFonts w:ascii="Times New Roman" w:hAnsi="Times New Roman"/>
          <w:sz w:val="28"/>
          <w:szCs w:val="28"/>
        </w:rPr>
        <w:t xml:space="preserve">от   </w:t>
      </w:r>
      <w:r w:rsidR="00EC6F61">
        <w:rPr>
          <w:rFonts w:ascii="Times New Roman" w:hAnsi="Times New Roman"/>
          <w:sz w:val="28"/>
          <w:szCs w:val="28"/>
        </w:rPr>
        <w:t>06</w:t>
      </w:r>
      <w:r w:rsidR="00072B66" w:rsidRPr="00730BAD">
        <w:rPr>
          <w:rFonts w:ascii="Times New Roman" w:hAnsi="Times New Roman"/>
          <w:sz w:val="28"/>
          <w:szCs w:val="28"/>
        </w:rPr>
        <w:t xml:space="preserve">  сентября 2023</w:t>
      </w:r>
      <w:r w:rsidR="001C4337" w:rsidRPr="00730BAD">
        <w:rPr>
          <w:rFonts w:ascii="Times New Roman" w:hAnsi="Times New Roman"/>
          <w:sz w:val="28"/>
          <w:szCs w:val="28"/>
        </w:rPr>
        <w:t xml:space="preserve"> г. </w:t>
      </w:r>
      <w:r w:rsidRPr="00730BAD">
        <w:rPr>
          <w:rFonts w:ascii="Times New Roman" w:hAnsi="Times New Roman"/>
          <w:sz w:val="28"/>
          <w:szCs w:val="28"/>
        </w:rPr>
        <w:t>№</w:t>
      </w:r>
      <w:r w:rsidR="00EC6F61">
        <w:rPr>
          <w:rFonts w:ascii="Times New Roman" w:hAnsi="Times New Roman"/>
          <w:sz w:val="28"/>
          <w:szCs w:val="28"/>
        </w:rPr>
        <w:t xml:space="preserve"> 120</w:t>
      </w:r>
    </w:p>
    <w:p w:rsidR="00C104EE" w:rsidRPr="00730BAD" w:rsidRDefault="00C104EE" w:rsidP="00C104EE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730BAD">
        <w:rPr>
          <w:rFonts w:ascii="Times New Roman" w:hAnsi="Times New Roman"/>
          <w:sz w:val="28"/>
          <w:szCs w:val="28"/>
        </w:rPr>
        <w:t>п. Перелешино</w:t>
      </w:r>
    </w:p>
    <w:p w:rsidR="00153C3F" w:rsidRPr="00E30E3D" w:rsidRDefault="00153C3F" w:rsidP="00C1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FD8" w:rsidRPr="008B4FD8" w:rsidRDefault="00AA3CD7" w:rsidP="00C23A70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FD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B4FD8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</w:t>
      </w:r>
      <w:r w:rsidR="00072B66" w:rsidRPr="008B4F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2B66" w:rsidRPr="008B4FD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C23A70" w:rsidRPr="008B4FD8" w:rsidRDefault="00072B66" w:rsidP="00C23A70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FD8">
        <w:rPr>
          <w:rFonts w:ascii="Times New Roman" w:eastAsia="Times New Roman" w:hAnsi="Times New Roman" w:cs="Times New Roman"/>
          <w:b/>
          <w:sz w:val="28"/>
          <w:szCs w:val="28"/>
        </w:rPr>
        <w:t>Программу</w:t>
      </w:r>
      <w:r w:rsidR="00AA3CD7" w:rsidRPr="008B4F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3CD7" w:rsidRPr="008B4FD8">
        <w:rPr>
          <w:rFonts w:ascii="Times New Roman" w:eastAsia="Times New Roman" w:hAnsi="Times New Roman" w:cs="Times New Roman"/>
          <w:b/>
          <w:sz w:val="28"/>
          <w:szCs w:val="28"/>
        </w:rPr>
        <w:t>комплексного</w:t>
      </w:r>
      <w:proofErr w:type="gramEnd"/>
      <w:r w:rsidR="00AA3CD7" w:rsidRPr="008B4F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3A70" w:rsidRPr="008B4FD8" w:rsidRDefault="00AA3CD7" w:rsidP="00C23A70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FD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развития социальной инфраструктуры </w:t>
      </w:r>
    </w:p>
    <w:p w:rsidR="00C23A70" w:rsidRPr="008B4FD8" w:rsidRDefault="00CB6875" w:rsidP="00C23A70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FD8">
        <w:rPr>
          <w:rFonts w:ascii="Times New Roman" w:eastAsia="Times New Roman" w:hAnsi="Times New Roman" w:cs="Times New Roman"/>
          <w:b/>
          <w:sz w:val="28"/>
          <w:szCs w:val="28"/>
        </w:rPr>
        <w:t>Красненского</w:t>
      </w:r>
      <w:r w:rsidR="00601AD2" w:rsidRPr="008B4F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23A70" w:rsidRPr="008B4FD8" w:rsidRDefault="00601AD2" w:rsidP="00C23A70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FD8">
        <w:rPr>
          <w:rFonts w:ascii="Times New Roman" w:eastAsia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8B4FD8" w:rsidRPr="008B4FD8" w:rsidRDefault="00601AD2" w:rsidP="00C23A70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FD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2017-2027</w:t>
      </w:r>
      <w:r w:rsidR="00AA3CD7" w:rsidRPr="008B4F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072B66" w:rsidRPr="008B4F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2B66" w:rsidRPr="008B4FD8">
        <w:rPr>
          <w:rFonts w:ascii="Times New Roman" w:eastAsia="Times New Roman" w:hAnsi="Times New Roman" w:cs="Times New Roman"/>
          <w:b/>
          <w:sz w:val="28"/>
          <w:szCs w:val="28"/>
        </w:rPr>
        <w:t>утвержденной</w:t>
      </w:r>
      <w:proofErr w:type="gramEnd"/>
      <w:r w:rsidR="00072B66" w:rsidRPr="008B4FD8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решением</w:t>
      </w:r>
    </w:p>
    <w:p w:rsidR="008B4FD8" w:rsidRPr="008B4FD8" w:rsidRDefault="00072B66" w:rsidP="00C23A70">
      <w:pPr>
        <w:pStyle w:val="ab"/>
        <w:rPr>
          <w:rFonts w:ascii="Times New Roman" w:hAnsi="Times New Roman"/>
          <w:b/>
          <w:sz w:val="28"/>
          <w:szCs w:val="28"/>
        </w:rPr>
      </w:pPr>
      <w:r w:rsidRPr="008B4FD8">
        <w:rPr>
          <w:rFonts w:ascii="Times New Roman" w:hAnsi="Times New Roman"/>
          <w:b/>
          <w:sz w:val="28"/>
          <w:szCs w:val="28"/>
        </w:rPr>
        <w:t xml:space="preserve"> Совета</w:t>
      </w:r>
      <w:r w:rsidR="008B4FD8">
        <w:rPr>
          <w:rFonts w:ascii="Times New Roman" w:hAnsi="Times New Roman"/>
          <w:b/>
          <w:sz w:val="28"/>
          <w:szCs w:val="28"/>
        </w:rPr>
        <w:t xml:space="preserve"> </w:t>
      </w:r>
      <w:r w:rsidRPr="008B4FD8">
        <w:rPr>
          <w:rFonts w:ascii="Times New Roman" w:hAnsi="Times New Roman"/>
          <w:b/>
          <w:sz w:val="28"/>
          <w:szCs w:val="28"/>
        </w:rPr>
        <w:t>народных депутатов Красненского</w:t>
      </w:r>
    </w:p>
    <w:p w:rsidR="008B4FD8" w:rsidRPr="008B4FD8" w:rsidRDefault="00072B66" w:rsidP="00C23A70">
      <w:pPr>
        <w:pStyle w:val="ab"/>
        <w:rPr>
          <w:rFonts w:ascii="Times New Roman" w:hAnsi="Times New Roman"/>
          <w:b/>
          <w:sz w:val="28"/>
          <w:szCs w:val="28"/>
        </w:rPr>
      </w:pPr>
      <w:r w:rsidRPr="008B4FD8">
        <w:rPr>
          <w:rFonts w:ascii="Times New Roman" w:hAnsi="Times New Roman"/>
          <w:b/>
          <w:sz w:val="28"/>
          <w:szCs w:val="28"/>
        </w:rPr>
        <w:t xml:space="preserve"> сельского поселения от 11.10.2017 № 104</w:t>
      </w:r>
    </w:p>
    <w:p w:rsidR="001C4337" w:rsidRPr="008B4FD8" w:rsidRDefault="00072B66" w:rsidP="00C23A70">
      <w:pPr>
        <w:pStyle w:val="ab"/>
        <w:rPr>
          <w:rFonts w:ascii="Times New Roman" w:hAnsi="Times New Roman"/>
          <w:b/>
          <w:sz w:val="28"/>
          <w:szCs w:val="28"/>
        </w:rPr>
      </w:pPr>
      <w:r w:rsidRPr="008B4F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B4FD8">
        <w:rPr>
          <w:rFonts w:ascii="Times New Roman" w:hAnsi="Times New Roman"/>
          <w:b/>
          <w:sz w:val="28"/>
          <w:szCs w:val="28"/>
        </w:rPr>
        <w:t>(в ред. решения от 18.01.2018г</w:t>
      </w:r>
      <w:r w:rsidR="001C4337" w:rsidRPr="008B4FD8">
        <w:rPr>
          <w:rFonts w:ascii="Times New Roman" w:hAnsi="Times New Roman"/>
          <w:b/>
          <w:sz w:val="28"/>
          <w:szCs w:val="28"/>
        </w:rPr>
        <w:t xml:space="preserve"> № 119,</w:t>
      </w:r>
      <w:proofErr w:type="gramEnd"/>
    </w:p>
    <w:p w:rsidR="00AA3CD7" w:rsidRPr="008B4FD8" w:rsidRDefault="00072B66" w:rsidP="00C23A70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FD8">
        <w:rPr>
          <w:rFonts w:ascii="Times New Roman" w:hAnsi="Times New Roman"/>
          <w:b/>
          <w:sz w:val="28"/>
          <w:szCs w:val="28"/>
        </w:rPr>
        <w:t xml:space="preserve"> от 28.11.2018г, № 144)</w:t>
      </w:r>
    </w:p>
    <w:p w:rsidR="00D372CD" w:rsidRDefault="00D372CD" w:rsidP="005E7A88">
      <w:pPr>
        <w:pStyle w:val="ab"/>
        <w:rPr>
          <w:sz w:val="28"/>
          <w:szCs w:val="28"/>
        </w:rPr>
      </w:pPr>
    </w:p>
    <w:p w:rsidR="005E7A88" w:rsidRDefault="00AA3CD7" w:rsidP="006C57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72CD">
        <w:rPr>
          <w:rFonts w:ascii="Times New Roman" w:hAnsi="Times New Roman" w:cs="Times New Roman"/>
          <w:sz w:val="28"/>
          <w:szCs w:val="28"/>
        </w:rPr>
        <w:t>В</w:t>
      </w:r>
      <w:r w:rsidR="001C4337" w:rsidRPr="00D372CD">
        <w:rPr>
          <w:rFonts w:ascii="Times New Roman" w:hAnsi="Times New Roman" w:cs="Times New Roman"/>
          <w:sz w:val="28"/>
          <w:szCs w:val="28"/>
        </w:rPr>
        <w:t xml:space="preserve"> целях приведения программы комплексного развития социальной </w:t>
      </w:r>
      <w:r w:rsidR="001C4337" w:rsidRPr="00730BAD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proofErr w:type="spellStart"/>
      <w:r w:rsidR="001C4337" w:rsidRPr="00730BAD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1C4337" w:rsidRPr="00730B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4337" w:rsidRPr="00730BAD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C4337" w:rsidRPr="00730BAD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соответствие с требованиями Градостроительного кодекса</w:t>
      </w:r>
      <w:r w:rsidRPr="00730BA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C4337" w:rsidRPr="00730BAD">
        <w:rPr>
          <w:rFonts w:ascii="Times New Roman" w:hAnsi="Times New Roman" w:cs="Times New Roman"/>
          <w:sz w:val="28"/>
          <w:szCs w:val="28"/>
        </w:rPr>
        <w:t>, Федерального закона</w:t>
      </w:r>
      <w:r w:rsidRPr="00730BAD">
        <w:rPr>
          <w:rFonts w:ascii="Times New Roman" w:hAnsi="Times New Roman" w:cs="Times New Roman"/>
          <w:sz w:val="28"/>
          <w:szCs w:val="28"/>
        </w:rPr>
        <w:t xml:space="preserve"> от 06</w:t>
      </w:r>
      <w:r w:rsidR="004A5936" w:rsidRPr="00730BA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30BAD">
        <w:rPr>
          <w:rFonts w:ascii="Times New Roman" w:hAnsi="Times New Roman" w:cs="Times New Roman"/>
          <w:sz w:val="28"/>
          <w:szCs w:val="28"/>
        </w:rPr>
        <w:t>2003г.</w:t>
      </w:r>
      <w:r w:rsidR="00730BAD">
        <w:rPr>
          <w:rFonts w:ascii="Times New Roman" w:hAnsi="Times New Roman" w:cs="Times New Roman"/>
          <w:sz w:val="28"/>
          <w:szCs w:val="28"/>
        </w:rPr>
        <w:t xml:space="preserve">  </w:t>
      </w:r>
      <w:r w:rsidRPr="00730BA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4A5936" w:rsidRPr="00730BAD">
        <w:rPr>
          <w:rFonts w:ascii="Times New Roman" w:hAnsi="Times New Roman" w:cs="Times New Roman"/>
          <w:sz w:val="28"/>
          <w:szCs w:val="28"/>
        </w:rPr>
        <w:t xml:space="preserve"> </w:t>
      </w:r>
      <w:r w:rsidR="001C4337" w:rsidRPr="00730BAD">
        <w:rPr>
          <w:rFonts w:ascii="Times New Roman" w:hAnsi="Times New Roman" w:cs="Times New Roman"/>
          <w:sz w:val="28"/>
          <w:szCs w:val="28"/>
        </w:rPr>
        <w:t>постановления</w:t>
      </w:r>
      <w:r w:rsidR="00B653B2" w:rsidRPr="00730BA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4A5936" w:rsidRPr="00730BAD">
        <w:rPr>
          <w:rFonts w:ascii="Times New Roman" w:hAnsi="Times New Roman" w:cs="Times New Roman"/>
          <w:sz w:val="28"/>
          <w:szCs w:val="28"/>
        </w:rPr>
        <w:t xml:space="preserve"> </w:t>
      </w:r>
      <w:r w:rsidR="00445EAD" w:rsidRPr="00730BAD">
        <w:rPr>
          <w:rFonts w:ascii="Times New Roman" w:hAnsi="Times New Roman" w:cs="Times New Roman"/>
          <w:sz w:val="28"/>
          <w:szCs w:val="28"/>
        </w:rPr>
        <w:t>Р</w:t>
      </w:r>
      <w:r w:rsidR="004A5936" w:rsidRPr="00730BA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45EAD" w:rsidRPr="00730BAD">
        <w:rPr>
          <w:rFonts w:ascii="Times New Roman" w:hAnsi="Times New Roman" w:cs="Times New Roman"/>
          <w:sz w:val="28"/>
          <w:szCs w:val="28"/>
        </w:rPr>
        <w:t xml:space="preserve"> от 01</w:t>
      </w:r>
      <w:r w:rsidR="004A5936" w:rsidRPr="00730BA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45EAD" w:rsidRPr="00730BAD">
        <w:rPr>
          <w:rFonts w:ascii="Times New Roman" w:hAnsi="Times New Roman" w:cs="Times New Roman"/>
          <w:sz w:val="28"/>
          <w:szCs w:val="28"/>
        </w:rPr>
        <w:t>2015г. № 1050 «</w:t>
      </w:r>
      <w:r w:rsidR="00B653B2" w:rsidRPr="00730BAD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</w:t>
      </w:r>
      <w:r w:rsidR="004A5936" w:rsidRPr="00730BAD">
        <w:rPr>
          <w:rFonts w:ascii="Times New Roman" w:hAnsi="Times New Roman" w:cs="Times New Roman"/>
          <w:sz w:val="28"/>
          <w:szCs w:val="28"/>
        </w:rPr>
        <w:t>,</w:t>
      </w:r>
      <w:r w:rsidR="00B653B2" w:rsidRPr="00730BAD">
        <w:rPr>
          <w:rFonts w:ascii="Times New Roman" w:hAnsi="Times New Roman" w:cs="Times New Roman"/>
          <w:sz w:val="28"/>
          <w:szCs w:val="28"/>
        </w:rPr>
        <w:t xml:space="preserve"> городских округов»</w:t>
      </w:r>
      <w:r w:rsidR="003D756A" w:rsidRPr="00730BAD">
        <w:rPr>
          <w:rFonts w:ascii="Times New Roman" w:hAnsi="Times New Roman" w:cs="Times New Roman"/>
          <w:sz w:val="28"/>
          <w:szCs w:val="28"/>
        </w:rPr>
        <w:t xml:space="preserve">, </w:t>
      </w:r>
      <w:r w:rsidRPr="00730BAD">
        <w:rPr>
          <w:rFonts w:ascii="Times New Roman" w:hAnsi="Times New Roman" w:cs="Times New Roman"/>
          <w:sz w:val="28"/>
          <w:szCs w:val="28"/>
        </w:rPr>
        <w:t>Генеральным</w:t>
      </w:r>
      <w:proofErr w:type="gramEnd"/>
      <w:r w:rsidRPr="00730BAD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="00CB6875" w:rsidRPr="00730BAD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601AD2" w:rsidRPr="00730B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1AD2" w:rsidRPr="00730BAD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730B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616F" w:rsidRPr="00730BAD">
        <w:rPr>
          <w:rFonts w:ascii="Times New Roman" w:hAnsi="Times New Roman" w:cs="Times New Roman"/>
          <w:sz w:val="28"/>
          <w:szCs w:val="28"/>
        </w:rPr>
        <w:t>,</w:t>
      </w:r>
      <w:r w:rsidR="00730BAD">
        <w:rPr>
          <w:rFonts w:ascii="Times New Roman" w:hAnsi="Times New Roman" w:cs="Times New Roman"/>
          <w:sz w:val="28"/>
          <w:szCs w:val="28"/>
        </w:rPr>
        <w:t xml:space="preserve"> </w:t>
      </w:r>
      <w:r w:rsidR="0044616F" w:rsidRPr="00730BAD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44616F" w:rsidRPr="00730BA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44616F" w:rsidRPr="00730B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576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E7A88" w:rsidRPr="00B77C5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E7A88" w:rsidRPr="00B77C5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C5761" w:rsidRPr="006C5761" w:rsidRDefault="006C5761" w:rsidP="006C576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7A88" w:rsidRPr="00B77C56" w:rsidRDefault="005E7A88" w:rsidP="005E7A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7C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77C56">
        <w:rPr>
          <w:rFonts w:ascii="Times New Roman" w:hAnsi="Times New Roman" w:cs="Times New Roman"/>
          <w:sz w:val="28"/>
          <w:szCs w:val="28"/>
        </w:rPr>
        <w:t xml:space="preserve">1.Внести в  решение Совета народных депутатов </w:t>
      </w:r>
      <w:proofErr w:type="spellStart"/>
      <w:r w:rsidRPr="00B77C56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77C56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Pr="00B77C5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77C5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от 11.10.2017 № 104 «Об утверждении Программы комплексного развития социальной инфраструктуры </w:t>
      </w:r>
      <w:proofErr w:type="spellStart"/>
      <w:r w:rsidRPr="00B77C56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77C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7C5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77C5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2017-2027 годы» (в редакции решений Совета народных депутатов </w:t>
      </w:r>
      <w:proofErr w:type="spellStart"/>
      <w:r w:rsidRPr="00B77C56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77C56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Pr="00B77C5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77C5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от 18.01.2018 № 119, от 28.11.2018 № 144) изменения, изложив Программу в</w:t>
      </w:r>
      <w:proofErr w:type="gramEnd"/>
      <w:r w:rsidRPr="00B77C56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приложению. </w:t>
      </w:r>
    </w:p>
    <w:p w:rsidR="005E7A88" w:rsidRPr="00B77C56" w:rsidRDefault="005E7A88" w:rsidP="005E7A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7C56">
        <w:rPr>
          <w:rFonts w:ascii="Times New Roman" w:hAnsi="Times New Roman" w:cs="Times New Roman"/>
          <w:sz w:val="28"/>
          <w:szCs w:val="28"/>
        </w:rPr>
        <w:lastRenderedPageBreak/>
        <w:t xml:space="preserve">   2. Опубликовать настоящее решение в периодическом печатном издании </w:t>
      </w:r>
      <w:proofErr w:type="spellStart"/>
      <w:r w:rsidRPr="00B77C56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77C5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B77C5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77C5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« Муниципальный вестник Красненского   сельского поселения»</w:t>
      </w:r>
    </w:p>
    <w:p w:rsidR="005E7A88" w:rsidRPr="00B77C56" w:rsidRDefault="005E7A88" w:rsidP="005E7A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7C56">
        <w:rPr>
          <w:rFonts w:ascii="Times New Roman" w:hAnsi="Times New Roman" w:cs="Times New Roman"/>
          <w:sz w:val="28"/>
          <w:szCs w:val="28"/>
        </w:rPr>
        <w:t xml:space="preserve">   3.Настоящее решение вступает в силу с момента его официального опубликования.</w:t>
      </w:r>
    </w:p>
    <w:p w:rsidR="005E7A88" w:rsidRPr="00B77C56" w:rsidRDefault="005E7A88" w:rsidP="005E7A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E7A88" w:rsidRPr="00B77C56" w:rsidRDefault="005E7A88" w:rsidP="005E7A88">
      <w:pPr>
        <w:pStyle w:val="ab"/>
        <w:rPr>
          <w:rFonts w:ascii="Times New Roman" w:hAnsi="Times New Roman" w:cs="Times New Roman"/>
          <w:sz w:val="28"/>
          <w:szCs w:val="28"/>
        </w:rPr>
      </w:pPr>
      <w:r w:rsidRPr="00B77C5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E7A88" w:rsidRPr="00B77C56" w:rsidRDefault="005E7A88" w:rsidP="005E7A88">
      <w:pPr>
        <w:pStyle w:val="ab"/>
        <w:rPr>
          <w:rFonts w:ascii="Times New Roman" w:hAnsi="Times New Roman" w:cs="Times New Roman"/>
          <w:sz w:val="28"/>
          <w:szCs w:val="28"/>
        </w:rPr>
      </w:pPr>
      <w:r w:rsidRPr="00B77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56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77C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77C56">
        <w:rPr>
          <w:rFonts w:ascii="Times New Roman" w:hAnsi="Times New Roman" w:cs="Times New Roman"/>
          <w:sz w:val="28"/>
          <w:szCs w:val="28"/>
        </w:rPr>
        <w:tab/>
      </w:r>
      <w:r w:rsidRPr="00B77C5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="00B77C56" w:rsidRPr="00B77C56">
        <w:rPr>
          <w:rFonts w:ascii="Times New Roman" w:hAnsi="Times New Roman" w:cs="Times New Roman"/>
          <w:sz w:val="28"/>
          <w:szCs w:val="28"/>
        </w:rPr>
        <w:t>А.Л</w:t>
      </w:r>
      <w:r w:rsidR="00B77C56">
        <w:rPr>
          <w:rFonts w:ascii="Times New Roman" w:hAnsi="Times New Roman" w:cs="Times New Roman"/>
          <w:sz w:val="28"/>
          <w:szCs w:val="28"/>
        </w:rPr>
        <w:t>.</w:t>
      </w:r>
      <w:r w:rsidR="00B77C56" w:rsidRPr="00B77C56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</w:p>
    <w:p w:rsidR="00AA3CD7" w:rsidRPr="00C104EE" w:rsidRDefault="00AA3CD7" w:rsidP="00445EA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C104EE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C104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CD7" w:rsidRPr="00C104EE" w:rsidRDefault="00D372CD" w:rsidP="00445EA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CD7" w:rsidRPr="00C104EE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C104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CD7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C104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616F" w:rsidRDefault="0044616F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44616F" w:rsidRPr="00C104EE" w:rsidRDefault="0044616F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B653B2" w:rsidRPr="00C104EE" w:rsidRDefault="00B77C56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43E" w:rsidRPr="00C104EE" w:rsidRDefault="00B1143E" w:rsidP="00445EAD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143E" w:rsidRPr="004C6138" w:rsidRDefault="00B1143E" w:rsidP="00445EAD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143E" w:rsidRPr="004C6138" w:rsidRDefault="00B1143E" w:rsidP="00445EAD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143E" w:rsidRPr="004C6138" w:rsidRDefault="00B1143E" w:rsidP="00445EAD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E3D" w:rsidRPr="004C6138" w:rsidRDefault="00E30E3D" w:rsidP="00445EAD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761" w:rsidRDefault="006C5761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761" w:rsidRDefault="006C5761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761" w:rsidRDefault="006C5761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761" w:rsidRDefault="006C5761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761" w:rsidRDefault="006C5761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761" w:rsidRDefault="006C5761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761" w:rsidRDefault="006C5761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761" w:rsidRDefault="006C5761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761" w:rsidRDefault="006C5761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761" w:rsidRDefault="006C5761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C56" w:rsidRDefault="00B77C56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7888" w:rsidRPr="004C6138" w:rsidRDefault="00AA3CD7" w:rsidP="003C7888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Утверждена </w:t>
      </w:r>
    </w:p>
    <w:p w:rsidR="00AA3CD7" w:rsidRPr="004C6138" w:rsidRDefault="00C104EE" w:rsidP="003C788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Решением</w:t>
      </w:r>
      <w:r w:rsidR="00AA3CD7" w:rsidRPr="004C61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3CD7" w:rsidRPr="004C6138" w:rsidRDefault="00C104EE" w:rsidP="003C788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</w:t>
      </w:r>
      <w:r w:rsidR="00601AD2" w:rsidRPr="004C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75" w:rsidRPr="004C6138">
        <w:rPr>
          <w:rFonts w:ascii="Times New Roman" w:eastAsia="Times New Roman" w:hAnsi="Times New Roman" w:cs="Times New Roman"/>
          <w:sz w:val="24"/>
          <w:szCs w:val="24"/>
        </w:rPr>
        <w:t>Красненского</w:t>
      </w:r>
    </w:p>
    <w:p w:rsidR="003C7888" w:rsidRPr="004C6138" w:rsidRDefault="003C7888" w:rsidP="003C788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A3CD7" w:rsidRPr="004C6138" w:rsidRDefault="00331A3E" w:rsidP="003C788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8100C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100C">
        <w:rPr>
          <w:rFonts w:ascii="Times New Roman" w:eastAsia="Times New Roman" w:hAnsi="Times New Roman" w:cs="Times New Roman"/>
          <w:bCs/>
          <w:sz w:val="24"/>
          <w:szCs w:val="24"/>
        </w:rPr>
        <w:t>09.2023</w:t>
      </w:r>
      <w:bookmarkStart w:id="0" w:name="_GoBack"/>
      <w:bookmarkEnd w:id="0"/>
      <w:r w:rsidR="003C7888" w:rsidRPr="004C6138">
        <w:rPr>
          <w:rFonts w:ascii="Times New Roman" w:eastAsia="Times New Roman" w:hAnsi="Times New Roman" w:cs="Times New Roman"/>
          <w:bCs/>
          <w:sz w:val="24"/>
          <w:szCs w:val="24"/>
        </w:rPr>
        <w:t>г. №</w:t>
      </w:r>
      <w:r w:rsidR="0008100C">
        <w:rPr>
          <w:rFonts w:ascii="Times New Roman" w:eastAsia="Times New Roman" w:hAnsi="Times New Roman" w:cs="Times New Roman"/>
          <w:bCs/>
          <w:sz w:val="24"/>
          <w:szCs w:val="24"/>
        </w:rPr>
        <w:t>120</w:t>
      </w:r>
    </w:p>
    <w:p w:rsidR="003C7888" w:rsidRPr="004C6138" w:rsidRDefault="003C7888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888" w:rsidRPr="004C6138" w:rsidRDefault="003C7888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656" w:rsidRPr="004C6138" w:rsidRDefault="00AA3CD7" w:rsidP="003C7888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AA3CD7" w:rsidRPr="004C6138" w:rsidRDefault="00AA3CD7" w:rsidP="003C7888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CB6875"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КРАСНЕНСКОГО</w:t>
      </w:r>
      <w:r w:rsidR="00601AD2"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ПАНИНСКОГО МУНИЦИПАЛЬНОГО РАЙОНА</w:t>
      </w:r>
      <w:r w:rsidR="00B653B2"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1AD2" w:rsidRPr="004C6138">
        <w:rPr>
          <w:rFonts w:ascii="Times New Roman" w:eastAsia="Times New Roman" w:hAnsi="Times New Roman" w:cs="Times New Roman"/>
          <w:b/>
          <w:sz w:val="24"/>
          <w:szCs w:val="24"/>
        </w:rPr>
        <w:t>2017-2027</w:t>
      </w: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7365"/>
      </w:tblGrid>
      <w:tr w:rsidR="00AA3CD7" w:rsidRPr="004C6138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3C788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комплексного развития социальной инфраструкту</w:t>
            </w:r>
            <w:r w:rsidR="00B653B2" w:rsidRPr="004C6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ры </w:t>
            </w:r>
            <w:r w:rsidR="00CB6875" w:rsidRPr="004C6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Красненского</w:t>
            </w:r>
            <w:r w:rsidR="00601AD2" w:rsidRPr="004C6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Панинского муниципального района на 2017-2027</w:t>
            </w:r>
            <w:r w:rsidRPr="004C6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AA3CD7" w:rsidRPr="004C613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A3CD7" w:rsidRPr="004C6138" w:rsidRDefault="00AA3CD7" w:rsidP="00445EAD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A3CD7" w:rsidRPr="004C6138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CB6875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r w:rsidR="00601AD2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Панинского муниципального района</w:t>
            </w:r>
            <w:r w:rsidR="003D756A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3CD7" w:rsidRPr="004C6138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r w:rsidR="00CB6875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r w:rsidR="003D756A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A3CD7" w:rsidRPr="004C613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77C56" w:rsidRDefault="00AA3CD7" w:rsidP="00445EAD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7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Местонахождение:</w:t>
            </w:r>
          </w:p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65E5" w:rsidRPr="004C6138" w:rsidRDefault="004765E5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FD8" w:rsidRDefault="003D756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CB6875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r w:rsidR="00110777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Панинского муниципального района Воронежской области</w:t>
            </w:r>
          </w:p>
          <w:p w:rsidR="008B4FD8" w:rsidRPr="004C6138" w:rsidRDefault="008B4FD8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888" w:rsidRPr="004C6138" w:rsidRDefault="00B77C56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Воронежская область, Панинский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Майская 33</w:t>
            </w:r>
          </w:p>
          <w:p w:rsidR="00110777" w:rsidRPr="004C6138" w:rsidRDefault="003D756A" w:rsidP="0011077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  <w:r w:rsidR="00CB6875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r w:rsidR="00110777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Панинского муниципального района Воронежской области</w:t>
            </w:r>
          </w:p>
          <w:p w:rsidR="003D756A" w:rsidRPr="004C6138" w:rsidRDefault="003D756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4C613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CB687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="00CB6875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r w:rsidR="003D756A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4C613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6.Создание условий для безопасного проживания населения на 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поселения.</w:t>
            </w:r>
          </w:p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E374D4" w:rsidRPr="004C613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4C6138" w:rsidRDefault="00E374D4" w:rsidP="00445EAD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4D4" w:rsidRPr="004C6138" w:rsidRDefault="00E374D4" w:rsidP="00445EAD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4C6138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CB6875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r w:rsidR="00153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D1A67" w:rsidRPr="004C6138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E374D4" w:rsidRPr="004C6138" w:rsidRDefault="00FD1A67" w:rsidP="00FD1A6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FD1A67" w:rsidRPr="004C613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4C6138" w:rsidRDefault="00FD1A67" w:rsidP="00445EAD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4C6138" w:rsidRDefault="00110777" w:rsidP="00FD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1. Р</w:t>
            </w:r>
            <w:r w:rsidR="00C605CB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еконструкция здания сельского клуба с библиотекой;</w:t>
            </w:r>
          </w:p>
          <w:p w:rsidR="00FD1A67" w:rsidRPr="004C6138" w:rsidRDefault="00110777" w:rsidP="00FD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1A67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 Капитальный ремонт и ремонт автомобильных дорог местного значения;</w:t>
            </w:r>
          </w:p>
          <w:p w:rsidR="00FD1A67" w:rsidRPr="004C6138" w:rsidRDefault="00110777" w:rsidP="00FD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B6875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дорог.</w:t>
            </w:r>
          </w:p>
          <w:p w:rsidR="00FD1A67" w:rsidRPr="004C6138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4C613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="00E374D4"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этапы</w:t>
            </w: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10777" w:rsidRDefault="00110777" w:rsidP="0011077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 с  2017 по  2027</w:t>
            </w:r>
            <w:r w:rsidR="00B7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B77C56" w:rsidRDefault="00B77C56" w:rsidP="0011077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– с 2018 по 2023 год</w:t>
            </w:r>
            <w:r w:rsidR="00C030C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C56" w:rsidRPr="004C6138" w:rsidRDefault="00B77C56" w:rsidP="0011077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– с 2024 по 2027 год</w:t>
            </w:r>
            <w:r w:rsidR="00C030C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74D4" w:rsidRPr="004C6138" w:rsidRDefault="00E374D4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4C6138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3CD7" w:rsidRPr="004C613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CB6875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r w:rsidR="00110777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</w:t>
            </w:r>
            <w:r w:rsidR="00601AD2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анинского муниципального района</w:t>
            </w:r>
            <w:r w:rsidR="005F5D8C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3CD7" w:rsidRPr="004C6138" w:rsidRDefault="0011077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3CD7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предприниматели</w:t>
            </w:r>
            <w:r w:rsidR="004A5936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875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r w:rsidR="005F5D8C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A3CD7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население </w:t>
            </w:r>
            <w:r w:rsidR="00CB6875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r w:rsidR="005F5D8C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4C613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4765E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11077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="00110777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финансируется из местного бюджета</w:t>
            </w:r>
          </w:p>
        </w:tc>
      </w:tr>
      <w:tr w:rsidR="00AA3CD7" w:rsidRPr="004C6138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C6138" w:rsidRDefault="0072740F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r w:rsidR="00CB6875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r w:rsidR="005F5D8C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B41DE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2656" w:rsidRPr="004C6138" w:rsidRDefault="00EE2656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EE2656" w:rsidRPr="004C6138" w:rsidRDefault="00EE2656" w:rsidP="00445EA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8B4FD8" w:rsidRDefault="008B4FD8" w:rsidP="00445EA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761" w:rsidRDefault="006C5761" w:rsidP="00445EA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761" w:rsidRDefault="006C5761" w:rsidP="00445EA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FD8" w:rsidRDefault="008B4FD8" w:rsidP="00445EA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FD8" w:rsidRPr="008B4FD8" w:rsidRDefault="00AA3CD7" w:rsidP="008B4FD8">
      <w:pPr>
        <w:pStyle w:val="ab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B4FD8" w:rsidRDefault="008B4FD8" w:rsidP="008B4FD8">
      <w:pPr>
        <w:pStyle w:val="ab"/>
        <w:ind w:left="4125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4C6138" w:rsidRDefault="008B4FD8" w:rsidP="008B4FD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A3CD7" w:rsidRPr="004C6138">
        <w:rPr>
          <w:rFonts w:ascii="Times New Roman" w:eastAsia="Times New Roman" w:hAnsi="Times New Roman" w:cs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Стратегический план развития </w:t>
      </w:r>
      <w:r w:rsidR="00CB6875" w:rsidRPr="004C6138">
        <w:rPr>
          <w:rFonts w:ascii="Times New Roman" w:eastAsia="Times New Roman" w:hAnsi="Times New Roman" w:cs="Times New Roman"/>
          <w:sz w:val="24"/>
          <w:szCs w:val="24"/>
        </w:rPr>
        <w:t>Красненского</w:t>
      </w:r>
      <w:r w:rsidR="004A5936" w:rsidRPr="004C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A5936" w:rsidRPr="004C6138">
        <w:rPr>
          <w:rFonts w:ascii="Times New Roman" w:eastAsia="Times New Roman" w:hAnsi="Times New Roman" w:cs="Times New Roman"/>
          <w:sz w:val="24"/>
          <w:szCs w:val="24"/>
        </w:rPr>
        <w:t xml:space="preserve">(далее – поселение)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5F5D8C" w:rsidRPr="004C6138">
        <w:rPr>
          <w:rFonts w:ascii="Times New Roman" w:eastAsia="Times New Roman" w:hAnsi="Times New Roman" w:cs="Times New Roman"/>
          <w:sz w:val="24"/>
          <w:szCs w:val="24"/>
        </w:rPr>
        <w:t xml:space="preserve">ры </w:t>
      </w:r>
      <w:r w:rsidR="00CB6875" w:rsidRPr="004C6138">
        <w:rPr>
          <w:rFonts w:ascii="Times New Roman" w:eastAsia="Times New Roman" w:hAnsi="Times New Roman" w:cs="Times New Roman"/>
          <w:sz w:val="24"/>
          <w:szCs w:val="24"/>
        </w:rPr>
        <w:t>Красненского</w:t>
      </w:r>
      <w:r w:rsidR="00110777" w:rsidRPr="004C61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</w:t>
      </w:r>
      <w:r w:rsidR="00601AD2" w:rsidRPr="004C6138">
        <w:rPr>
          <w:rFonts w:ascii="Times New Roman" w:eastAsia="Times New Roman" w:hAnsi="Times New Roman" w:cs="Times New Roman"/>
          <w:sz w:val="24"/>
          <w:szCs w:val="24"/>
        </w:rPr>
        <w:t>анинского муниципального района</w:t>
      </w:r>
      <w:r w:rsidR="005F5D8C" w:rsidRPr="004C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5F5D8C" w:rsidRPr="004C6138">
        <w:rPr>
          <w:rFonts w:ascii="Times New Roman" w:eastAsia="Times New Roman" w:hAnsi="Times New Roman" w:cs="Times New Roman"/>
          <w:sz w:val="24"/>
          <w:szCs w:val="24"/>
        </w:rPr>
        <w:t>ия  поселения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4C6138">
        <w:rPr>
          <w:rFonts w:ascii="Times New Roman" w:eastAsia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4C6138">
        <w:rPr>
          <w:rFonts w:ascii="Times New Roman" w:eastAsia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4C6138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 w:rsidRPr="004C61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E83277" w:rsidRPr="004C6138" w:rsidRDefault="00E83277" w:rsidP="00445EAD">
      <w:pPr>
        <w:pStyle w:val="ab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83277" w:rsidRPr="004C6138" w:rsidRDefault="00E83277" w:rsidP="00445EAD">
      <w:pPr>
        <w:pStyle w:val="ab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A3CD7" w:rsidRPr="004C6138" w:rsidRDefault="00EE2656" w:rsidP="004765E5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Раздел </w:t>
      </w:r>
      <w:r w:rsidR="00AA3CD7" w:rsidRPr="004C6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2. Социально-экономическая ситуация  и потенциал развития  </w:t>
      </w:r>
      <w:r w:rsidR="00E83277" w:rsidRPr="004C6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Красненского </w:t>
      </w:r>
      <w:r w:rsidR="00F92F17" w:rsidRPr="004C6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сельского поселения </w:t>
      </w:r>
    </w:p>
    <w:p w:rsidR="00E83277" w:rsidRPr="004C6138" w:rsidRDefault="00E83277" w:rsidP="004765E5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132716903"/>
      <w:r w:rsidRPr="004C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2"/>
    </w:p>
    <w:p w:rsidR="00AA3CD7" w:rsidRPr="004C6138" w:rsidRDefault="000F1944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Общая площадь </w:t>
      </w:r>
      <w:r w:rsidR="00CB6875" w:rsidRPr="004C6138">
        <w:rPr>
          <w:rFonts w:ascii="Times New Roman" w:eastAsia="Times New Roman" w:hAnsi="Times New Roman" w:cs="Times New Roman"/>
          <w:sz w:val="24"/>
          <w:szCs w:val="24"/>
        </w:rPr>
        <w:t>Красненского</w:t>
      </w:r>
      <w:r w:rsidR="00505188" w:rsidRPr="004C61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составляет </w:t>
      </w:r>
      <w:r w:rsidR="00505188" w:rsidRPr="004C6138">
        <w:rPr>
          <w:rFonts w:ascii="Times New Roman" w:eastAsia="Times New Roman" w:hAnsi="Times New Roman" w:cs="Times New Roman"/>
          <w:color w:val="FF0000"/>
          <w:sz w:val="24"/>
          <w:szCs w:val="24"/>
        </w:rPr>
        <w:t>72</w:t>
      </w:r>
      <w:r w:rsidR="007A6099" w:rsidRPr="004C61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43 </w:t>
      </w:r>
      <w:r w:rsidR="00AA3CD7" w:rsidRPr="004C6138">
        <w:rPr>
          <w:rFonts w:ascii="Times New Roman" w:eastAsia="Times New Roman" w:hAnsi="Times New Roman" w:cs="Times New Roman"/>
          <w:sz w:val="24"/>
          <w:szCs w:val="24"/>
        </w:rPr>
        <w:t>га. Численность населения по данным на</w:t>
      </w:r>
      <w:r w:rsidR="00F92F17" w:rsidRPr="004C6138">
        <w:rPr>
          <w:rFonts w:ascii="Times New Roman" w:eastAsia="Times New Roman" w:hAnsi="Times New Roman" w:cs="Times New Roman"/>
          <w:sz w:val="24"/>
          <w:szCs w:val="24"/>
        </w:rPr>
        <w:t xml:space="preserve"> 01.01.201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7 года составила  </w:t>
      </w:r>
      <w:r w:rsidR="007A6099" w:rsidRPr="004C6138">
        <w:rPr>
          <w:rFonts w:ascii="Times New Roman" w:eastAsia="Times New Roman" w:hAnsi="Times New Roman" w:cs="Times New Roman"/>
          <w:sz w:val="24"/>
          <w:szCs w:val="24"/>
        </w:rPr>
        <w:t>2714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7" w:rsidRPr="004C6138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bookmarkEnd w:id="1"/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земельных ресурсов </w:t>
      </w:r>
      <w:r w:rsidR="00CB6875" w:rsidRPr="004C6138">
        <w:rPr>
          <w:rFonts w:ascii="Times New Roman" w:eastAsia="Times New Roman" w:hAnsi="Times New Roman" w:cs="Times New Roman"/>
          <w:b/>
          <w:sz w:val="24"/>
          <w:szCs w:val="24"/>
        </w:rPr>
        <w:t>Красненского</w:t>
      </w:r>
      <w:r w:rsidR="00110777" w:rsidRPr="004C613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П</w:t>
      </w:r>
      <w:r w:rsidR="00601AD2" w:rsidRPr="004C6138">
        <w:rPr>
          <w:rFonts w:ascii="Times New Roman" w:eastAsia="Times New Roman" w:hAnsi="Times New Roman" w:cs="Times New Roman"/>
          <w:b/>
          <w:sz w:val="24"/>
          <w:szCs w:val="24"/>
        </w:rPr>
        <w:t>анинского муниципального района</w:t>
      </w:r>
    </w:p>
    <w:p w:rsidR="00AA3CD7" w:rsidRPr="004C6138" w:rsidRDefault="00AA3CD7" w:rsidP="004765E5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Таб.1</w:t>
      </w:r>
    </w:p>
    <w:tbl>
      <w:tblPr>
        <w:tblW w:w="0" w:type="auto"/>
        <w:jc w:val="center"/>
        <w:tblInd w:w="-2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6"/>
        <w:gridCol w:w="2384"/>
      </w:tblGrid>
      <w:tr w:rsidR="00AA3CD7" w:rsidRPr="004C6138" w:rsidTr="00D12FAE">
        <w:trPr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 w:rsidR="004A5936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4A5936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AA3CD7" w:rsidRPr="004C6138" w:rsidTr="00D12FAE">
        <w:trPr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7A6099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6250</w:t>
            </w:r>
          </w:p>
        </w:tc>
      </w:tr>
      <w:tr w:rsidR="00AA3CD7" w:rsidRPr="004C6138" w:rsidTr="00D12FAE">
        <w:trPr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поселений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7A6099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AA3CD7" w:rsidRPr="004C6138" w:rsidTr="00D12FAE">
        <w:trPr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7A6099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A3CD7" w:rsidRPr="004C6138" w:rsidTr="00D12FAE">
        <w:trPr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7A6099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CD7" w:rsidRPr="004C6138" w:rsidTr="00D12FAE">
        <w:trPr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4C6138" w:rsidTr="00D12FAE">
        <w:trPr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7A6099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7243</w:t>
            </w:r>
          </w:p>
        </w:tc>
      </w:tr>
    </w:tbl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Из приведенной таблицы видно, что сельско</w:t>
      </w:r>
      <w:r w:rsidR="00505188" w:rsidRPr="004C6138">
        <w:rPr>
          <w:rFonts w:ascii="Times New Roman" w:eastAsia="Times New Roman" w:hAnsi="Times New Roman" w:cs="Times New Roman"/>
          <w:sz w:val="24"/>
          <w:szCs w:val="24"/>
        </w:rPr>
        <w:t xml:space="preserve">хозяйственные угодья занимают </w:t>
      </w:r>
      <w:r w:rsidR="00036299" w:rsidRPr="004C6138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%. Земли сельскохозяйственного назначения являются экономической основой поселения.</w:t>
      </w:r>
    </w:p>
    <w:p w:rsidR="004765E5" w:rsidRPr="004C6138" w:rsidRDefault="004765E5" w:rsidP="00445EAD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Toc55389930"/>
    </w:p>
    <w:p w:rsidR="004765E5" w:rsidRPr="004C6138" w:rsidRDefault="004765E5" w:rsidP="00445EAD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="00B20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Pr="004C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bookmarkEnd w:id="3"/>
      <w:r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Административное деление</w:t>
      </w:r>
      <w:r w:rsidR="00B20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2F203C" w:rsidRPr="004C6138" w:rsidRDefault="002F203C" w:rsidP="002F203C">
      <w:pPr>
        <w:pStyle w:val="aa"/>
        <w:ind w:left="-794" w:right="-113"/>
      </w:pPr>
      <w:r w:rsidRPr="004C6138">
        <w:t xml:space="preserve">           </w:t>
      </w:r>
      <w:r w:rsidR="000F1944" w:rsidRPr="004C6138">
        <w:t xml:space="preserve">В состав </w:t>
      </w:r>
      <w:r w:rsidR="00CB6875" w:rsidRPr="004C6138">
        <w:t>Красненского</w:t>
      </w:r>
      <w:r w:rsidR="000F1944" w:rsidRPr="004C6138">
        <w:t xml:space="preserve"> сельского поселения входят  н</w:t>
      </w:r>
      <w:r w:rsidRPr="004C6138">
        <w:t xml:space="preserve">аселенные пункты: поселок </w:t>
      </w:r>
    </w:p>
    <w:p w:rsidR="00505188" w:rsidRPr="004C6138" w:rsidRDefault="00036299" w:rsidP="002F203C">
      <w:pPr>
        <w:pStyle w:val="aa"/>
        <w:ind w:right="-113"/>
      </w:pPr>
      <w:proofErr w:type="spellStart"/>
      <w:r w:rsidRPr="004C6138">
        <w:t>п</w:t>
      </w:r>
      <w:proofErr w:type="gramStart"/>
      <w:r w:rsidRPr="004C6138">
        <w:t>.П</w:t>
      </w:r>
      <w:proofErr w:type="gramEnd"/>
      <w:r w:rsidRPr="004C6138">
        <w:t>ерелешино</w:t>
      </w:r>
      <w:proofErr w:type="spellEnd"/>
      <w:r w:rsidR="002F203C" w:rsidRPr="004C6138">
        <w:t xml:space="preserve">, </w:t>
      </w:r>
      <w:proofErr w:type="spellStart"/>
      <w:r w:rsidRPr="004C6138">
        <w:t>п.Первомайский</w:t>
      </w:r>
      <w:proofErr w:type="spellEnd"/>
      <w:r w:rsidR="002F203C" w:rsidRPr="004C6138">
        <w:t xml:space="preserve">, село </w:t>
      </w:r>
      <w:r w:rsidRPr="004C6138">
        <w:t>Новоалександровка</w:t>
      </w:r>
      <w:r w:rsidR="002F203C" w:rsidRPr="004C6138">
        <w:t xml:space="preserve">, </w:t>
      </w:r>
      <w:proofErr w:type="spellStart"/>
      <w:r w:rsidRPr="004C6138">
        <w:t>с.Красное</w:t>
      </w:r>
      <w:proofErr w:type="spellEnd"/>
      <w:r w:rsidR="002F203C" w:rsidRPr="004C6138">
        <w:t xml:space="preserve">, </w:t>
      </w:r>
      <w:proofErr w:type="spellStart"/>
      <w:r w:rsidRPr="004C6138">
        <w:t>с.Хитровка</w:t>
      </w:r>
      <w:proofErr w:type="spellEnd"/>
      <w:r w:rsidRPr="004C6138">
        <w:t xml:space="preserve"> </w:t>
      </w:r>
      <w:r w:rsidR="002F203C" w:rsidRPr="004C6138">
        <w:t xml:space="preserve">,  поселок </w:t>
      </w:r>
      <w:r w:rsidRPr="004C6138">
        <w:t>Федоровка</w:t>
      </w:r>
      <w:r w:rsidR="002F203C" w:rsidRPr="004C6138">
        <w:t xml:space="preserve">. Административным центром </w:t>
      </w:r>
      <w:r w:rsidR="00CB6875" w:rsidRPr="004C6138">
        <w:t>Красненского</w:t>
      </w:r>
      <w:r w:rsidR="002F203C" w:rsidRPr="004C6138">
        <w:t xml:space="preserve"> сельского поселения является  </w:t>
      </w:r>
      <w:proofErr w:type="spellStart"/>
      <w:r w:rsidRPr="004C6138">
        <w:t>п</w:t>
      </w:r>
      <w:proofErr w:type="gramStart"/>
      <w:r w:rsidRPr="004C6138">
        <w:t>.П</w:t>
      </w:r>
      <w:proofErr w:type="gramEnd"/>
      <w:r w:rsidRPr="004C6138">
        <w:t>ерелешино</w:t>
      </w:r>
      <w:proofErr w:type="spellEnd"/>
      <w:r w:rsidR="002F203C" w:rsidRPr="004C6138">
        <w:rPr>
          <w:b/>
        </w:rPr>
        <w:t xml:space="preserve">, </w:t>
      </w:r>
      <w:r w:rsidR="000F1944" w:rsidRPr="004C6138">
        <w:t>расстояние</w:t>
      </w:r>
      <w:r w:rsidR="002F203C" w:rsidRPr="004C6138">
        <w:t xml:space="preserve"> от административного </w:t>
      </w:r>
      <w:proofErr w:type="spellStart"/>
      <w:r w:rsidRPr="004C6138">
        <w:t>п.Перелешино</w:t>
      </w:r>
      <w:proofErr w:type="spellEnd"/>
      <w:r w:rsidR="000F1944" w:rsidRPr="004C6138">
        <w:t xml:space="preserve"> до районного центра</w:t>
      </w:r>
      <w:r w:rsidR="002F203C" w:rsidRPr="004C6138">
        <w:t xml:space="preserve"> Панино</w:t>
      </w:r>
      <w:r w:rsidR="000F1944" w:rsidRPr="004C6138">
        <w:t xml:space="preserve"> </w:t>
      </w:r>
      <w:r w:rsidRPr="004C6138">
        <w:t>10</w:t>
      </w:r>
      <w:r w:rsidR="000F1944" w:rsidRPr="004C6138">
        <w:t xml:space="preserve"> </w:t>
      </w:r>
      <w:r w:rsidR="00C63F9A" w:rsidRPr="004C6138">
        <w:t>км.</w:t>
      </w:r>
      <w:r w:rsidR="00AA3CD7" w:rsidRPr="004C6138">
        <w:tab/>
      </w:r>
      <w:r w:rsidR="00AA3CD7" w:rsidRPr="004C6138">
        <w:tab/>
      </w:r>
      <w:r w:rsidR="00AA3CD7" w:rsidRPr="004C6138">
        <w:tab/>
      </w:r>
      <w:r w:rsidR="00AA3CD7" w:rsidRPr="004C6138">
        <w:tab/>
      </w:r>
      <w:r w:rsidR="00AA3CD7" w:rsidRPr="004C6138">
        <w:tab/>
      </w:r>
      <w:r w:rsidR="00AA3CD7" w:rsidRPr="004C6138">
        <w:tab/>
      </w:r>
      <w:r w:rsidR="00AA3CD7" w:rsidRPr="004C6138">
        <w:tab/>
      </w:r>
      <w:r w:rsidR="00AA3CD7" w:rsidRPr="004C6138">
        <w:tab/>
      </w:r>
      <w:r w:rsidR="00AA3CD7" w:rsidRPr="004C6138">
        <w:tab/>
      </w:r>
      <w:r w:rsidR="00AA3CD7" w:rsidRPr="004C6138">
        <w:tab/>
      </w:r>
      <w:r w:rsidR="00AA3CD7" w:rsidRPr="004C6138">
        <w:tab/>
      </w:r>
      <w:bookmarkStart w:id="4" w:name="_Toc132715994"/>
    </w:p>
    <w:p w:rsidR="00AA3CD7" w:rsidRDefault="00B2036B" w:rsidP="004765E5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AA3CD7"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4"/>
      <w:r w:rsidR="00AA3CD7"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Демографическая ситуация</w:t>
      </w:r>
    </w:p>
    <w:p w:rsidR="00B2036B" w:rsidRPr="004C6138" w:rsidRDefault="00B2036B" w:rsidP="004765E5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 Общая  численность  населен</w:t>
      </w:r>
      <w:r w:rsidR="000F1944" w:rsidRPr="004C6138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CB6875" w:rsidRPr="004C6138">
        <w:rPr>
          <w:rFonts w:ascii="Times New Roman" w:eastAsia="Times New Roman" w:hAnsi="Times New Roman" w:cs="Times New Roman"/>
          <w:sz w:val="24"/>
          <w:szCs w:val="24"/>
        </w:rPr>
        <w:t>Красненского</w:t>
      </w:r>
      <w:r w:rsidR="00B4758E" w:rsidRPr="004C61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5188" w:rsidRPr="004C6138">
        <w:rPr>
          <w:rFonts w:ascii="Times New Roman" w:eastAsia="Times New Roman" w:hAnsi="Times New Roman" w:cs="Times New Roman"/>
          <w:sz w:val="24"/>
          <w:szCs w:val="24"/>
        </w:rPr>
        <w:t>01.01.201</w:t>
      </w:r>
      <w:r w:rsidR="000F1944" w:rsidRPr="004C6138">
        <w:rPr>
          <w:rFonts w:ascii="Times New Roman" w:eastAsia="Times New Roman" w:hAnsi="Times New Roman" w:cs="Times New Roman"/>
          <w:sz w:val="24"/>
          <w:szCs w:val="24"/>
        </w:rPr>
        <w:t xml:space="preserve">7 года  составила </w:t>
      </w:r>
      <w:r w:rsidR="00036299" w:rsidRPr="004C6138">
        <w:rPr>
          <w:rFonts w:ascii="Times New Roman" w:eastAsia="Times New Roman" w:hAnsi="Times New Roman" w:cs="Times New Roman"/>
          <w:sz w:val="24"/>
          <w:szCs w:val="24"/>
        </w:rPr>
        <w:t>2714</w:t>
      </w:r>
      <w:r w:rsidR="00505188" w:rsidRPr="004C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человек. Численность  трудоспосо</w:t>
      </w:r>
      <w:r w:rsidR="004D5753" w:rsidRPr="004C6138">
        <w:rPr>
          <w:rFonts w:ascii="Times New Roman" w:eastAsia="Times New Roman" w:hAnsi="Times New Roman" w:cs="Times New Roman"/>
          <w:sz w:val="24"/>
          <w:szCs w:val="24"/>
        </w:rPr>
        <w:t>бного  возраста  составляет 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="004D5753" w:rsidRPr="004C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D7F" w:rsidRPr="004C613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36299" w:rsidRPr="004C6138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F203C" w:rsidRPr="004C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753" w:rsidRPr="004C61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E5D7F" w:rsidRPr="004C6138">
        <w:rPr>
          <w:rFonts w:ascii="Times New Roman" w:eastAsia="Times New Roman" w:hAnsi="Times New Roman" w:cs="Times New Roman"/>
          <w:sz w:val="24"/>
          <w:szCs w:val="24"/>
        </w:rPr>
        <w:t>49,7</w:t>
      </w:r>
      <w:r w:rsidR="00A269A6" w:rsidRPr="004C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% от общей  численности). 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Calibri" w:hAnsi="Times New Roman" w:cs="Times New Roman"/>
          <w:b/>
          <w:sz w:val="24"/>
          <w:szCs w:val="24"/>
        </w:rPr>
        <w:t>Данные о возрастной стр</w:t>
      </w:r>
      <w:r w:rsidR="0072740F" w:rsidRPr="004C6138">
        <w:rPr>
          <w:rFonts w:ascii="Times New Roman" w:eastAsia="Calibri" w:hAnsi="Times New Roman" w:cs="Times New Roman"/>
          <w:b/>
          <w:sz w:val="24"/>
          <w:szCs w:val="24"/>
        </w:rPr>
        <w:t>уктуре населения на 01. 01. 2017</w:t>
      </w:r>
      <w:r w:rsidRPr="004C613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A3CD7" w:rsidRPr="004C6138" w:rsidRDefault="00AA3CD7" w:rsidP="004765E5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765E5" w:rsidRPr="004C6138">
        <w:rPr>
          <w:rFonts w:ascii="Times New Roman" w:eastAsia="Calibri" w:hAnsi="Times New Roman" w:cs="Times New Roman"/>
          <w:sz w:val="24"/>
          <w:szCs w:val="24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0"/>
        <w:gridCol w:w="1262"/>
        <w:gridCol w:w="1171"/>
        <w:gridCol w:w="1262"/>
        <w:gridCol w:w="1974"/>
        <w:gridCol w:w="1530"/>
      </w:tblGrid>
      <w:tr w:rsidR="00AA3CD7" w:rsidRPr="004C6138" w:rsidTr="00552F8A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4D5753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от 0 до 7</w:t>
            </w:r>
            <w:r w:rsidR="00AA3CD7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4D5753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от 7 до 18</w:t>
            </w:r>
            <w:r w:rsidR="00AA3CD7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0F1944" w:rsidRPr="004C6138" w:rsidTr="00552F8A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ерелешино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D94D54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52F8A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4C6138" w:rsidRDefault="00D94D54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  <w:p w:rsidR="00E83277" w:rsidRPr="004C6138" w:rsidRDefault="00E8327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3C" w:rsidRPr="004C6138" w:rsidTr="00552F8A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</w:t>
            </w:r>
          </w:p>
          <w:p w:rsidR="002F203C" w:rsidRPr="004C6138" w:rsidRDefault="002F203C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D94D54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D94D54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F203C" w:rsidRPr="004C6138" w:rsidTr="00552F8A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2F203C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D94D54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1E5D7F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F203C" w:rsidRPr="004C6138" w:rsidTr="00552F8A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2F203C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1E5D7F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1E5D7F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1E5D7F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1E5D7F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F203C" w:rsidRPr="004C6138" w:rsidTr="00552F8A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итровка</w:t>
            </w:r>
            <w:proofErr w:type="spellEnd"/>
          </w:p>
          <w:p w:rsidR="002F203C" w:rsidRPr="004C6138" w:rsidRDefault="002F203C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83756E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83756E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F203C" w:rsidRPr="004C6138" w:rsidTr="00552F8A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2F203C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едоровка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03C" w:rsidRPr="004C6138" w:rsidRDefault="00552F8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1944" w:rsidRPr="004C6138" w:rsidTr="00552F8A"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4C6138" w:rsidRDefault="004D5753" w:rsidP="00445EAD">
            <w:pPr>
              <w:pStyle w:val="ab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4C6138" w:rsidRDefault="004D5753" w:rsidP="00445EAD">
            <w:pPr>
              <w:pStyle w:val="ab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4C6138" w:rsidRDefault="004D5753" w:rsidP="00445EAD">
            <w:pPr>
              <w:pStyle w:val="ab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4C6138" w:rsidRDefault="004D5753" w:rsidP="00445EAD">
            <w:pPr>
              <w:pStyle w:val="ab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4C6138" w:rsidRDefault="004D5753" w:rsidP="00445EAD">
            <w:pPr>
              <w:pStyle w:val="ab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4C6138" w:rsidRDefault="004D5753" w:rsidP="00445EAD">
            <w:pPr>
              <w:pStyle w:val="ab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765E5" w:rsidRPr="004C6138" w:rsidRDefault="00AA3CD7" w:rsidP="00445EAD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lastRenderedPageBreak/>
        <w:t>Демографическая ситуаци</w:t>
      </w:r>
      <w:r w:rsidR="00BB5F0F" w:rsidRPr="004C6138">
        <w:rPr>
          <w:rFonts w:ascii="Times New Roman" w:eastAsia="Times New Roman" w:hAnsi="Times New Roman" w:cs="Times New Roman"/>
          <w:sz w:val="24"/>
          <w:szCs w:val="24"/>
        </w:rPr>
        <w:t>я в  поселении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0F1944" w:rsidRPr="004C613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году ухудшилась по сравнению с предыдущими периодами,  число </w:t>
      </w:r>
      <w:proofErr w:type="gramStart"/>
      <w:r w:rsidRPr="004C6138">
        <w:rPr>
          <w:rFonts w:ascii="Times New Roman" w:eastAsia="Times New Roman" w:hAnsi="Times New Roman" w:cs="Times New Roman"/>
          <w:sz w:val="24"/>
          <w:szCs w:val="24"/>
        </w:rPr>
        <w:t>родившихся</w:t>
      </w:r>
      <w:proofErr w:type="gramEnd"/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Pr="004C6138">
        <w:rPr>
          <w:rFonts w:ascii="Times New Roman" w:eastAsia="Times New Roman" w:hAnsi="Times New Roman" w:cs="Times New Roman"/>
          <w:sz w:val="24"/>
          <w:szCs w:val="24"/>
        </w:rPr>
        <w:t>убывших</w:t>
      </w:r>
      <w:proofErr w:type="gramEnd"/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над числом прибывших на территорию поселения.  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4C6138">
        <w:rPr>
          <w:rFonts w:ascii="Times New Roman" w:eastAsia="Times New Roman" w:hAnsi="Times New Roman" w:cs="Times New Roman"/>
          <w:sz w:val="24"/>
          <w:szCs w:val="24"/>
        </w:rPr>
        <w:t>самообеспечения</w:t>
      </w:r>
      <w:proofErr w:type="spellEnd"/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</w:t>
      </w:r>
      <w:r w:rsidR="004765E5" w:rsidRPr="004C613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 материальное благополучие;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 наличие собственного жилья;</w:t>
      </w:r>
    </w:p>
    <w:p w:rsidR="00B2036B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 уверенность в будущем подрастающего поколения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CD7" w:rsidRDefault="00B2036B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AA3CD7"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>    Рынок труда в поселении</w:t>
      </w:r>
    </w:p>
    <w:p w:rsidR="00B2036B" w:rsidRPr="004C6138" w:rsidRDefault="00B2036B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65E5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1E5D7F"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1350</w:t>
      </w: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возрасте от общей составляет  </w:t>
      </w:r>
      <w:r w:rsidR="001E5D7F"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49,7</w:t>
      </w:r>
      <w:r w:rsidR="0083756E"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процент</w:t>
      </w:r>
      <w:r w:rsidR="0083756E"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</w:t>
      </w: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83756E"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Большая ч</w:t>
      </w: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асть трудоспособного населения вынуждена работать за пределами сельского поселения</w:t>
      </w:r>
      <w:r w:rsidR="000F1944"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(Воронеж</w:t>
      </w:r>
      <w:r w:rsidR="004765E5"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Москва</w:t>
      </w:r>
      <w:r w:rsidR="0016019D"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р.п.</w:t>
      </w:r>
      <w:proofErr w:type="gramEnd"/>
      <w:r w:rsidR="0016019D"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6019D"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Панино </w:t>
      </w:r>
      <w:r w:rsidR="004765E5"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др.)</w:t>
      </w: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</w:p>
    <w:p w:rsidR="004765E5" w:rsidRPr="004C6138" w:rsidRDefault="004765E5" w:rsidP="00445EAD">
      <w:pPr>
        <w:pStyle w:val="ab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A3CD7" w:rsidRPr="004C6138" w:rsidRDefault="00AA3CD7" w:rsidP="004765E5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Таб.</w:t>
      </w:r>
      <w:r w:rsidR="00CA254F" w:rsidRPr="004C6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3CD7" w:rsidRPr="004C6138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E83277" w:rsidP="0083756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2714</w:t>
            </w:r>
          </w:p>
        </w:tc>
      </w:tr>
      <w:tr w:rsidR="00AA3CD7" w:rsidRPr="004C6138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E83277" w:rsidP="0083756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1613</w:t>
            </w:r>
          </w:p>
        </w:tc>
      </w:tr>
      <w:tr w:rsidR="00AA3CD7" w:rsidRPr="004C6138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E83277" w:rsidP="0083756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1334</w:t>
            </w:r>
          </w:p>
        </w:tc>
      </w:tr>
      <w:tr w:rsidR="00AA3CD7" w:rsidRPr="004C6138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E83277" w:rsidP="0083756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AA3CD7" w:rsidRPr="004C6138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E83277" w:rsidP="0083756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AA3CD7" w:rsidRPr="004C6138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двор 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D730D9" w:rsidP="00B04B2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1067</w:t>
            </w:r>
          </w:p>
        </w:tc>
      </w:tr>
      <w:tr w:rsidR="00AA3CD7" w:rsidRPr="004C6138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4C6138" w:rsidRDefault="00D730D9" w:rsidP="00B04B2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4765E5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</w:p>
    <w:p w:rsidR="00B2036B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Из приведен</w:t>
      </w:r>
      <w:r w:rsidR="00A104FB" w:rsidRPr="004C6138">
        <w:rPr>
          <w:rFonts w:ascii="Times New Roman" w:eastAsia="Times New Roman" w:hAnsi="Times New Roman" w:cs="Times New Roman"/>
          <w:sz w:val="24"/>
          <w:szCs w:val="24"/>
        </w:rPr>
        <w:t xml:space="preserve">ных данных видно, что </w:t>
      </w:r>
      <w:r w:rsidR="00D730D9" w:rsidRPr="004C6138">
        <w:rPr>
          <w:rFonts w:ascii="Times New Roman" w:eastAsia="Times New Roman" w:hAnsi="Times New Roman" w:cs="Times New Roman"/>
          <w:sz w:val="24"/>
          <w:szCs w:val="24"/>
        </w:rPr>
        <w:t>49,1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граждан трудоспособного возраста трудоустр</w:t>
      </w:r>
      <w:r w:rsidR="00B04B26" w:rsidRPr="004C6138">
        <w:rPr>
          <w:rFonts w:ascii="Times New Roman" w:eastAsia="Times New Roman" w:hAnsi="Times New Roman" w:cs="Times New Roman"/>
          <w:sz w:val="24"/>
          <w:szCs w:val="24"/>
        </w:rPr>
        <w:t>оены, но вынуждены работать за пределами сельского поселения из-за отсутствия производства и рабочих мест.</w:t>
      </w:r>
      <w:r w:rsidR="00A104FB" w:rsidRPr="004C6138">
        <w:rPr>
          <w:rFonts w:ascii="Times New Roman" w:eastAsia="Times New Roman" w:hAnsi="Times New Roman" w:cs="Times New Roman"/>
          <w:sz w:val="24"/>
          <w:szCs w:val="24"/>
        </w:rPr>
        <w:t xml:space="preserve"> Пенсионеры составляют </w:t>
      </w:r>
      <w:r w:rsidR="0016019D" w:rsidRPr="004C6138">
        <w:rPr>
          <w:rFonts w:ascii="Times New Roman" w:eastAsia="Times New Roman" w:hAnsi="Times New Roman" w:cs="Times New Roman"/>
          <w:sz w:val="24"/>
          <w:szCs w:val="24"/>
        </w:rPr>
        <w:t>24,9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%  населения. В поселении существует серьезная проблема занятости трудоспособного населения. В связи с этим</w:t>
      </w:r>
      <w:r w:rsidR="004765E5" w:rsidRPr="004C61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одной из  главных задач для органов местного самоуправления  в поселении должна стать занятость населения.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Toc132716908"/>
    </w:p>
    <w:p w:rsidR="00AA3CD7" w:rsidRDefault="00B2036B" w:rsidP="00445EA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AA3CD7" w:rsidRPr="004C613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 отраслей социальной сферы</w:t>
      </w:r>
    </w:p>
    <w:p w:rsidR="00B2036B" w:rsidRPr="004C6138" w:rsidRDefault="00B2036B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Прогнозом на 201</w:t>
      </w:r>
      <w:r w:rsidR="000F1944" w:rsidRPr="004C6138">
        <w:rPr>
          <w:rFonts w:ascii="Times New Roman" w:eastAsia="Times New Roman" w:hAnsi="Times New Roman" w:cs="Times New Roman"/>
          <w:sz w:val="24"/>
          <w:szCs w:val="24"/>
        </w:rPr>
        <w:t>7 год и на период до 2027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года  определены следующие при</w:t>
      </w:r>
      <w:r w:rsidR="00A104FB" w:rsidRPr="004C6138">
        <w:rPr>
          <w:rFonts w:ascii="Times New Roman" w:eastAsia="Times New Roman" w:hAnsi="Times New Roman" w:cs="Times New Roman"/>
          <w:sz w:val="24"/>
          <w:szCs w:val="24"/>
        </w:rPr>
        <w:t>оритеты социального  развития  поселения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-повышение уровня жизни населен</w:t>
      </w:r>
      <w:r w:rsidR="000E0491" w:rsidRPr="004C6138">
        <w:rPr>
          <w:rFonts w:ascii="Times New Roman" w:eastAsia="Times New Roman" w:hAnsi="Times New Roman" w:cs="Times New Roman"/>
          <w:sz w:val="24"/>
          <w:szCs w:val="24"/>
        </w:rPr>
        <w:t>ия  поселения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-развитие жилищной сфе</w:t>
      </w:r>
      <w:r w:rsidR="000E0491" w:rsidRPr="004C6138">
        <w:rPr>
          <w:rFonts w:ascii="Times New Roman" w:eastAsia="Times New Roman" w:hAnsi="Times New Roman" w:cs="Times New Roman"/>
          <w:sz w:val="24"/>
          <w:szCs w:val="24"/>
        </w:rPr>
        <w:t>ры в  поселении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</w:t>
      </w:r>
      <w:r w:rsidR="000E0491" w:rsidRPr="004C6138">
        <w:rPr>
          <w:rFonts w:ascii="Times New Roman" w:eastAsia="Times New Roman" w:hAnsi="Times New Roman" w:cs="Times New Roman"/>
          <w:sz w:val="24"/>
          <w:szCs w:val="24"/>
        </w:rPr>
        <w:t xml:space="preserve">я в </w:t>
      </w:r>
      <w:r w:rsidR="000F075F" w:rsidRPr="004C6138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CD7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-сохранение культурного наследия.</w:t>
      </w:r>
    </w:p>
    <w:p w:rsidR="00A347FF" w:rsidRDefault="00A347FF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7FF" w:rsidRPr="00A347FF" w:rsidRDefault="00A347FF" w:rsidP="00A347FF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47FF">
        <w:rPr>
          <w:rFonts w:ascii="Times New Roman" w:hAnsi="Times New Roman" w:cs="Times New Roman"/>
          <w:b/>
          <w:bCs/>
          <w:sz w:val="26"/>
          <w:szCs w:val="26"/>
        </w:rPr>
        <w:t xml:space="preserve">2.2. Технико-экономические параметры существующих объектов социальной инфраструктуры поселения, сложившийся уровень </w:t>
      </w:r>
      <w:r w:rsidRPr="00A347F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обеспеченности населения поселения услугами объектов социальной инфраструктуры </w:t>
      </w:r>
    </w:p>
    <w:p w:rsidR="00B2036B" w:rsidRPr="004C6138" w:rsidRDefault="00B2036B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Default="00B2036B" w:rsidP="00445EA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A3CD7" w:rsidRPr="004C6138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Культура</w:t>
      </w:r>
    </w:p>
    <w:p w:rsidR="00B2036B" w:rsidRPr="004C6138" w:rsidRDefault="00B2036B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Предоставление услуг населению в области культур</w:t>
      </w:r>
      <w:r w:rsidR="00C047A5" w:rsidRPr="004C6138">
        <w:rPr>
          <w:rFonts w:ascii="Times New Roman" w:eastAsia="Times New Roman" w:hAnsi="Times New Roman" w:cs="Times New Roman"/>
          <w:sz w:val="24"/>
          <w:szCs w:val="24"/>
        </w:rPr>
        <w:t xml:space="preserve">ы в </w:t>
      </w:r>
      <w:r w:rsidR="00D730D9" w:rsidRPr="004C6138">
        <w:rPr>
          <w:rFonts w:ascii="Times New Roman" w:eastAsia="Times New Roman" w:hAnsi="Times New Roman" w:cs="Times New Roman"/>
          <w:sz w:val="24"/>
          <w:szCs w:val="24"/>
        </w:rPr>
        <w:t>Красненском</w:t>
      </w:r>
      <w:r w:rsidR="00C351B7" w:rsidRPr="004C6138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осуществляют: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153C3F" w:rsidRDefault="00C047A5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16019D" w:rsidRPr="00153C3F">
        <w:rPr>
          <w:rFonts w:ascii="Times New Roman" w:eastAsia="Times New Roman" w:hAnsi="Times New Roman" w:cs="Times New Roman"/>
          <w:sz w:val="24"/>
          <w:szCs w:val="24"/>
        </w:rPr>
        <w:t>Перелешинский</w:t>
      </w:r>
      <w:proofErr w:type="spellEnd"/>
      <w:r w:rsidR="0016019D" w:rsidRPr="00153C3F">
        <w:rPr>
          <w:rFonts w:ascii="Times New Roman" w:eastAsia="Times New Roman" w:hAnsi="Times New Roman" w:cs="Times New Roman"/>
          <w:sz w:val="24"/>
          <w:szCs w:val="24"/>
        </w:rPr>
        <w:t xml:space="preserve"> СДК</w:t>
      </w:r>
      <w:r w:rsidRPr="00153C3F">
        <w:rPr>
          <w:rFonts w:ascii="Times New Roman" w:eastAsia="Times New Roman" w:hAnsi="Times New Roman" w:cs="Times New Roman"/>
          <w:sz w:val="24"/>
          <w:szCs w:val="24"/>
        </w:rPr>
        <w:t xml:space="preserve">  в п. </w:t>
      </w:r>
      <w:r w:rsidR="0016019D" w:rsidRPr="00153C3F">
        <w:rPr>
          <w:rFonts w:ascii="Times New Roman" w:eastAsia="Times New Roman" w:hAnsi="Times New Roman" w:cs="Times New Roman"/>
          <w:sz w:val="24"/>
          <w:szCs w:val="24"/>
        </w:rPr>
        <w:t>Перелешино</w:t>
      </w:r>
    </w:p>
    <w:p w:rsidR="00153C3F" w:rsidRPr="00153C3F" w:rsidRDefault="00153C3F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153C3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C3F">
        <w:rPr>
          <w:rFonts w:ascii="Times New Roman" w:eastAsia="Times New Roman" w:hAnsi="Times New Roman" w:cs="Times New Roman"/>
          <w:sz w:val="24"/>
          <w:szCs w:val="24"/>
        </w:rPr>
        <w:t>Красненский</w:t>
      </w:r>
      <w:proofErr w:type="spellEnd"/>
      <w:r w:rsidRPr="00153C3F">
        <w:rPr>
          <w:rFonts w:ascii="Times New Roman" w:eastAsia="Times New Roman" w:hAnsi="Times New Roman" w:cs="Times New Roman"/>
          <w:sz w:val="24"/>
          <w:szCs w:val="24"/>
        </w:rPr>
        <w:t xml:space="preserve"> СДК в </w:t>
      </w:r>
      <w:proofErr w:type="spellStart"/>
      <w:r w:rsidRPr="00153C3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53C3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53C3F">
        <w:rPr>
          <w:rFonts w:ascii="Times New Roman" w:eastAsia="Times New Roman" w:hAnsi="Times New Roman" w:cs="Times New Roman"/>
          <w:sz w:val="24"/>
          <w:szCs w:val="24"/>
        </w:rPr>
        <w:t>расное</w:t>
      </w:r>
      <w:proofErr w:type="spellEnd"/>
    </w:p>
    <w:p w:rsidR="00AA3CD7" w:rsidRPr="00153C3F" w:rsidRDefault="00AA3CD7" w:rsidP="00445EAD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В Дом</w:t>
      </w:r>
      <w:r w:rsidR="004765E5" w:rsidRPr="004C61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культуры поселения созданы взрослые и детские коллективы, работают кружки для взрослых и детей разл</w:t>
      </w:r>
      <w:r w:rsidR="0072740F" w:rsidRPr="004C6138">
        <w:rPr>
          <w:rFonts w:ascii="Times New Roman" w:eastAsia="Times New Roman" w:hAnsi="Times New Roman" w:cs="Times New Roman"/>
          <w:sz w:val="24"/>
          <w:szCs w:val="24"/>
        </w:rPr>
        <w:t xml:space="preserve">ичных направлений: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танцевальные, музыкальные и т.д. </w:t>
      </w:r>
    </w:p>
    <w:p w:rsidR="00AA3CD7" w:rsidRPr="004C6138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3CD7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4765E5" w:rsidRPr="004C61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B2036B" w:rsidRPr="004C6138" w:rsidRDefault="00B2036B" w:rsidP="004765E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4C6138" w:rsidRDefault="00B2036B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A3CD7" w:rsidRPr="004C6138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Физическая культура и спорт</w:t>
      </w:r>
    </w:p>
    <w:p w:rsidR="00AA3CD7" w:rsidRPr="004C6138" w:rsidRDefault="00AA3CD7" w:rsidP="00CA254F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254F" w:rsidRPr="004C6138">
        <w:rPr>
          <w:rFonts w:ascii="Times New Roman" w:eastAsia="Times New Roman" w:hAnsi="Times New Roman" w:cs="Times New Roman"/>
          <w:sz w:val="24"/>
          <w:szCs w:val="24"/>
        </w:rPr>
        <w:t>Таб.4</w:t>
      </w:r>
    </w:p>
    <w:p w:rsidR="00CA254F" w:rsidRPr="004C6138" w:rsidRDefault="00CA254F" w:rsidP="00CA254F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667"/>
        <w:gridCol w:w="2694"/>
        <w:gridCol w:w="1284"/>
        <w:gridCol w:w="2340"/>
      </w:tblGrid>
      <w:tr w:rsidR="00AA3CD7" w:rsidRPr="004C6138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</w:t>
            </w:r>
          </w:p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AA3CD7" w:rsidRPr="004C6138" w:rsidTr="00CA254F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AA3CD7" w:rsidRPr="004C6138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16019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385212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="00722FFF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6019D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Перелешинская</w:t>
            </w:r>
            <w:proofErr w:type="spellEnd"/>
            <w:r w:rsidR="00131B1C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16019D" w:rsidP="0016019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ерелешино</w:t>
            </w:r>
            <w:proofErr w:type="spellEnd"/>
            <w:r w:rsidR="00131B1C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лет Октября, </w:t>
            </w:r>
            <w:r w:rsidR="00276901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385212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3373CF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AA3CD7" w:rsidRPr="004C6138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331A3E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385212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331A3E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ерелешино</w:t>
            </w:r>
            <w:proofErr w:type="spell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, ул. 50 лет Октября, 5б</w:t>
            </w:r>
          </w:p>
          <w:p w:rsidR="00131B1C" w:rsidRPr="004C6138" w:rsidRDefault="00131B1C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331A3E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22FFF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331A3E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331A3E" w:rsidRPr="004C6138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E" w:rsidRPr="004C6138" w:rsidRDefault="00331A3E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E" w:rsidRPr="004C6138" w:rsidRDefault="00331A3E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E" w:rsidRPr="004C6138" w:rsidRDefault="00331A3E" w:rsidP="00331A3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ерелешино</w:t>
            </w:r>
            <w:proofErr w:type="spell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Майская</w:t>
            </w:r>
            <w:proofErr w:type="spell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, 5б</w:t>
            </w:r>
          </w:p>
          <w:p w:rsidR="00331A3E" w:rsidRPr="004C6138" w:rsidRDefault="00331A3E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E" w:rsidRPr="004C6138" w:rsidRDefault="00153C3F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1A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3E" w:rsidRPr="004C6138" w:rsidRDefault="00331A3E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AA3CD7" w:rsidRPr="004C6138" w:rsidRDefault="00131B1C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730D9" w:rsidRPr="004C6138">
        <w:rPr>
          <w:rFonts w:ascii="Times New Roman" w:eastAsia="Times New Roman" w:hAnsi="Times New Roman" w:cs="Times New Roman"/>
          <w:sz w:val="24"/>
          <w:szCs w:val="24"/>
        </w:rPr>
        <w:t>Красненском</w:t>
      </w:r>
      <w:r w:rsidR="004B2919" w:rsidRPr="004C6138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AA3CD7" w:rsidRPr="004C6138">
        <w:rPr>
          <w:rFonts w:ascii="Times New Roman" w:eastAsia="Times New Roman" w:hAnsi="Times New Roman" w:cs="Times New Roman"/>
          <w:sz w:val="24"/>
          <w:szCs w:val="24"/>
        </w:rPr>
        <w:t xml:space="preserve"> ведется спортивная работа в многочисленных секциях</w:t>
      </w:r>
      <w:r w:rsidR="00CA254F" w:rsidRPr="004C61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3CD7" w:rsidRPr="004C6138">
        <w:rPr>
          <w:rFonts w:ascii="Times New Roman" w:eastAsia="Times New Roman" w:hAnsi="Times New Roman" w:cs="Times New Roman"/>
          <w:sz w:val="24"/>
          <w:szCs w:val="24"/>
        </w:rPr>
        <w:t>При школ</w:t>
      </w:r>
      <w:r w:rsidR="00CA254F" w:rsidRPr="004C61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3CD7" w:rsidRPr="004C6138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CA254F" w:rsidRPr="004C61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3CD7" w:rsidRPr="004C6138">
        <w:rPr>
          <w:rFonts w:ascii="Times New Roman" w:eastAsia="Times New Roman" w:hAnsi="Times New Roman" w:cs="Times New Roman"/>
          <w:sz w:val="24"/>
          <w:szCs w:val="24"/>
        </w:rPr>
        <w:t>тся стадион, где проводятся игры и соревнования по волейболу, баскетболу, футболу, военно-спортивные соревнования и т.д.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AA3CD7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Наличие спортивных площадок по зан</w:t>
      </w:r>
      <w:r w:rsidR="004B2919" w:rsidRPr="004C6138">
        <w:rPr>
          <w:rFonts w:ascii="Times New Roman" w:eastAsia="Times New Roman" w:hAnsi="Times New Roman" w:cs="Times New Roman"/>
          <w:sz w:val="24"/>
          <w:szCs w:val="24"/>
        </w:rPr>
        <w:t xml:space="preserve">имаемой площади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B2919" w:rsidRPr="004C6138">
        <w:rPr>
          <w:rFonts w:ascii="Times New Roman" w:eastAsia="Times New Roman" w:hAnsi="Times New Roman" w:cs="Times New Roman"/>
          <w:sz w:val="24"/>
          <w:szCs w:val="24"/>
        </w:rPr>
        <w:t>беспечивает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населения по существующим нормативам на количество населения </w:t>
      </w:r>
      <w:bookmarkEnd w:id="5"/>
      <w:r w:rsidR="004B2919" w:rsidRPr="004C6138">
        <w:rPr>
          <w:rFonts w:ascii="Times New Roman" w:eastAsia="Times New Roman" w:hAnsi="Times New Roman" w:cs="Times New Roman"/>
          <w:sz w:val="24"/>
          <w:szCs w:val="24"/>
        </w:rPr>
        <w:t>в  поселении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36B" w:rsidRPr="004C6138" w:rsidRDefault="00B2036B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36B" w:rsidRDefault="00B2036B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AA3CD7"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>    Образование</w:t>
      </w:r>
    </w:p>
    <w:p w:rsidR="00B2036B" w:rsidRDefault="00B2036B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На территори</w:t>
      </w:r>
      <w:r w:rsidR="00131B1C" w:rsidRPr="004C6138">
        <w:rPr>
          <w:rFonts w:ascii="Times New Roman" w:eastAsia="Times New Roman" w:hAnsi="Times New Roman" w:cs="Times New Roman"/>
          <w:sz w:val="24"/>
          <w:szCs w:val="24"/>
        </w:rPr>
        <w:t>и поселения находится 1 школа</w:t>
      </w:r>
      <w:r w:rsidR="00722FFF" w:rsidRPr="004C6138">
        <w:rPr>
          <w:rFonts w:ascii="Times New Roman" w:eastAsia="Times New Roman" w:hAnsi="Times New Roman" w:cs="Times New Roman"/>
          <w:sz w:val="24"/>
          <w:szCs w:val="24"/>
        </w:rPr>
        <w:t xml:space="preserve">, 1  </w:t>
      </w:r>
      <w:r w:rsidR="00131B1C" w:rsidRPr="004C6138">
        <w:rPr>
          <w:rFonts w:ascii="Times New Roman" w:eastAsia="Times New Roman" w:hAnsi="Times New Roman" w:cs="Times New Roman"/>
          <w:sz w:val="24"/>
          <w:szCs w:val="24"/>
        </w:rPr>
        <w:t>детский сад.</w:t>
      </w:r>
    </w:p>
    <w:p w:rsidR="00AA3CD7" w:rsidRPr="004C6138" w:rsidRDefault="00CA254F" w:rsidP="00EE2656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Таб.5</w:t>
      </w:r>
    </w:p>
    <w:p w:rsidR="00CA254F" w:rsidRPr="004C6138" w:rsidRDefault="00CA254F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268"/>
        <w:gridCol w:w="1275"/>
        <w:gridCol w:w="993"/>
      </w:tblGrid>
      <w:tr w:rsidR="00AA3CD7" w:rsidRPr="004C6138" w:rsidTr="00CA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</w:t>
            </w:r>
          </w:p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CD7" w:rsidRPr="004C6138" w:rsidTr="00CA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B1C" w:rsidRPr="004C6138" w:rsidTr="00131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1C" w:rsidRPr="004C6138" w:rsidRDefault="00131B1C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1C" w:rsidRPr="004C6138" w:rsidRDefault="00131B1C" w:rsidP="002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276901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Перелешинская</w:t>
            </w:r>
            <w:proofErr w:type="spell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1C" w:rsidRPr="004C6138" w:rsidRDefault="00276901" w:rsidP="0027690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ерелшино</w:t>
            </w:r>
            <w:proofErr w:type="spellEnd"/>
            <w:r w:rsidR="00131B1C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50 лет Октября,5б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1C" w:rsidRPr="004C6138" w:rsidRDefault="00276901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1C" w:rsidRPr="004C6138" w:rsidRDefault="00276901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31B1C" w:rsidRPr="004C6138" w:rsidRDefault="00131B1C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B1C" w:rsidRPr="004C6138" w:rsidTr="00131B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1C" w:rsidRPr="004C6138" w:rsidRDefault="00131B1C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1C" w:rsidRPr="004C6138" w:rsidRDefault="0013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="00276901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«Ласточка»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1C" w:rsidRPr="004C6138" w:rsidRDefault="00276901" w:rsidP="002F203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ерелешино</w:t>
            </w:r>
            <w:proofErr w:type="spell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, ул.50 лет Октября, 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1C" w:rsidRPr="004C6138" w:rsidRDefault="00276901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1C" w:rsidRPr="004C6138" w:rsidRDefault="00131B1C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254F" w:rsidRPr="004C6138" w:rsidRDefault="00CA254F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4C61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. В общеобразовательных </w:t>
      </w:r>
      <w:r w:rsidR="00131B1C" w:rsidRPr="004C6138">
        <w:rPr>
          <w:rFonts w:ascii="Times New Roman" w:eastAsia="Times New Roman" w:hAnsi="Times New Roman" w:cs="Times New Roman"/>
          <w:sz w:val="24"/>
          <w:szCs w:val="24"/>
        </w:rPr>
        <w:t xml:space="preserve">учреждениях трудятся порядка </w:t>
      </w:r>
      <w:r w:rsidR="00276901" w:rsidRPr="004C6138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педагогов, большая часть из которых имеет высшее профессиональное образование.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FB396D" w:rsidRPr="004C6138" w:rsidRDefault="00FB396D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36B" w:rsidRDefault="00B2036B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13271690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AA3CD7" w:rsidRPr="004C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6"/>
      <w:r w:rsidR="00AA3CD7"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Здравоохранение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2036B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            На территории поселения находится следующие медучреждения.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38">
        <w:rPr>
          <w:rFonts w:ascii="Times New Roman" w:eastAsia="Times New Roman" w:hAnsi="Times New Roman" w:cs="Times New Roman"/>
          <w:sz w:val="24"/>
          <w:szCs w:val="24"/>
        </w:rPr>
        <w:tab/>
        <w:t>Таб.</w:t>
      </w:r>
      <w:r w:rsidR="00CA254F" w:rsidRPr="004C613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A254F" w:rsidRPr="004C6138" w:rsidRDefault="00CA254F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53"/>
        <w:gridCol w:w="2114"/>
        <w:gridCol w:w="1304"/>
        <w:gridCol w:w="2300"/>
      </w:tblGrid>
      <w:tr w:rsidR="00A4263B" w:rsidRPr="004C6138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4C6138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4C6138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4C6138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4C6138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место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4C6138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A4263B" w:rsidRPr="004C6138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4C6138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4C6138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4C6138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4C6138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4C6138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31B1C" w:rsidRPr="004C6138" w:rsidTr="002F203C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1C" w:rsidRPr="004C6138" w:rsidRDefault="00131B1C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1C" w:rsidRPr="004C6138" w:rsidRDefault="00276901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Перелешинская</w:t>
            </w:r>
            <w:proofErr w:type="spell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1C" w:rsidRPr="004C6138" w:rsidRDefault="00276901" w:rsidP="0027690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ерелешино</w:t>
            </w:r>
            <w:proofErr w:type="spell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, ул.Майская,</w:t>
            </w:r>
            <w:r w:rsidR="00FB396D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1C" w:rsidRPr="004C6138" w:rsidRDefault="00FB396D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31B1C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1C" w:rsidRPr="004C6138" w:rsidRDefault="00FB396D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  <w:p w:rsidR="00FB396D" w:rsidRPr="004C6138" w:rsidRDefault="00FB396D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96D" w:rsidRPr="004C6138" w:rsidTr="002F203C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6D" w:rsidRPr="004C6138" w:rsidRDefault="00FB396D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6D" w:rsidRPr="004C6138" w:rsidRDefault="00FB396D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ФАП п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6D" w:rsidRPr="004C6138" w:rsidRDefault="00FB396D" w:rsidP="0027690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ервомайский, ул.Луговая,</w:t>
            </w:r>
            <w:r w:rsidR="00D730D9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6D" w:rsidRPr="004C6138" w:rsidRDefault="00FB396D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6D" w:rsidRPr="004C6138" w:rsidRDefault="00FB396D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A254F" w:rsidRPr="004C6138" w:rsidRDefault="00CA254F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132716910"/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Symbol" w:hAnsi="Times New Roman" w:cs="Times New Roman"/>
          <w:sz w:val="24"/>
          <w:szCs w:val="24"/>
        </w:rPr>
        <w:t xml:space="preserve">         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низкий жизненный уровень, 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Symbol" w:hAnsi="Times New Roman" w:cs="Times New Roman"/>
          <w:sz w:val="24"/>
          <w:szCs w:val="24"/>
        </w:rPr>
        <w:t xml:space="preserve">         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отсутствие средств на приобретение лекарств,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Symbol" w:hAnsi="Times New Roman" w:cs="Times New Roman"/>
          <w:sz w:val="24"/>
          <w:szCs w:val="24"/>
        </w:rPr>
        <w:t xml:space="preserve">         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низкая социальная культура,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Symbol" w:hAnsi="Times New Roman" w:cs="Times New Roman"/>
          <w:sz w:val="24"/>
          <w:szCs w:val="24"/>
        </w:rPr>
        <w:t xml:space="preserve">         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малая плотность населения,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Symbol" w:hAnsi="Times New Roman" w:cs="Times New Roman"/>
          <w:sz w:val="24"/>
          <w:szCs w:val="24"/>
        </w:rPr>
        <w:t xml:space="preserve">         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высокая степень алкоголизации населения поселения.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4263B" w:rsidRPr="004C6138" w:rsidRDefault="00A4263B" w:rsidP="00CA254F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132716913"/>
      <w:bookmarkEnd w:id="7"/>
    </w:p>
    <w:p w:rsidR="00AA3CD7" w:rsidRDefault="00B2036B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AA3CD7"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8"/>
      <w:r w:rsidR="00AA3CD7"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Жилищный фонд</w:t>
      </w:r>
    </w:p>
    <w:p w:rsidR="00B2036B" w:rsidRPr="004C6138" w:rsidRDefault="00B2036B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 жилищно - коммунальной сферы сельского поселения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</w:t>
      </w:r>
      <w:r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C6138">
        <w:rPr>
          <w:rFonts w:ascii="Times New Roman" w:eastAsia="Times New Roman" w:hAnsi="Times New Roman" w:cs="Times New Roman"/>
          <w:b/>
          <w:sz w:val="24"/>
          <w:szCs w:val="24"/>
        </w:rPr>
        <w:t xml:space="preserve"> существующем жилищном фонде </w:t>
      </w:r>
    </w:p>
    <w:p w:rsidR="00CA254F" w:rsidRPr="004C6138" w:rsidRDefault="00721F5F" w:rsidP="00721F5F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97"/>
        <w:gridCol w:w="2083"/>
      </w:tblGrid>
      <w:tr w:rsidR="00AA3CD7" w:rsidRPr="004C6138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247EF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 201</w:t>
            </w:r>
            <w:r w:rsidR="00B04B26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3CD7" w:rsidRPr="004C6138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A3CD7" w:rsidRPr="004C6138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CD7" w:rsidRPr="004C6138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жилой фонд, м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FB396D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  <w:r w:rsidR="00AA3CD7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м</w:t>
            </w:r>
            <w:proofErr w:type="gramStart"/>
            <w:r w:rsidR="00AA3CD7" w:rsidRPr="004C61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CD7" w:rsidRPr="004C6138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FB396D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0,8 тыс.кв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AA3CD7" w:rsidRPr="004C6138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FB396D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  <w:r w:rsidR="00AA3CD7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="00AA3CD7" w:rsidRPr="004C61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CD7" w:rsidRPr="004C6138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жилой фонд на 1 жителя, м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B04B26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85212"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3CD7" w:rsidRPr="004C6138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Ветхий жилой фонд, м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4C6138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1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254F" w:rsidRPr="004C6138" w:rsidRDefault="00CA254F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Жители сельского поселения активно участвуют в различных программах по обеспечен</w:t>
      </w:r>
      <w:r w:rsidR="001327FD" w:rsidRPr="004C6138">
        <w:rPr>
          <w:rFonts w:ascii="Times New Roman" w:eastAsia="Times New Roman" w:hAnsi="Times New Roman" w:cs="Times New Roman"/>
          <w:sz w:val="24"/>
          <w:szCs w:val="24"/>
        </w:rPr>
        <w:t>ию жильем: «Молодой семье доступное жилье»</w:t>
      </w:r>
      <w:r w:rsidR="00CA254F" w:rsidRPr="004C6138">
        <w:rPr>
          <w:rFonts w:ascii="Times New Roman" w:eastAsia="Times New Roman" w:hAnsi="Times New Roman" w:cs="Times New Roman"/>
          <w:sz w:val="24"/>
          <w:szCs w:val="24"/>
        </w:rPr>
        <w:t>, «Развитие сельских территорий»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254F" w:rsidRPr="004C6138">
        <w:rPr>
          <w:rFonts w:ascii="Times New Roman" w:eastAsia="Times New Roman" w:hAnsi="Times New Roman" w:cs="Times New Roman"/>
          <w:sz w:val="24"/>
          <w:szCs w:val="24"/>
        </w:rPr>
        <w:t xml:space="preserve">Субсидии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поступают из федерального и областного бюджет</w:t>
      </w:r>
      <w:r w:rsidR="00CA254F" w:rsidRPr="004C613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и выделяются гражданам на строительство приобретение жилья до 70% от стоимости  построенного приобретенного жилья. 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           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EE2656" w:rsidRPr="004C6138" w:rsidRDefault="00EE2656" w:rsidP="00445EAD">
      <w:pPr>
        <w:pStyle w:val="ab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Toc132716915"/>
      <w:bookmarkEnd w:id="9"/>
    </w:p>
    <w:p w:rsidR="00EE2656" w:rsidRPr="004C6138" w:rsidRDefault="00EE2656" w:rsidP="00445EAD">
      <w:pPr>
        <w:pStyle w:val="ab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10"/>
    <w:p w:rsidR="00A347FF" w:rsidRDefault="00A347FF" w:rsidP="00A347FF">
      <w:pPr>
        <w:pStyle w:val="af1"/>
        <w:ind w:left="0"/>
        <w:jc w:val="center"/>
        <w:rPr>
          <w:b/>
          <w:sz w:val="26"/>
          <w:szCs w:val="26"/>
          <w:lang w:val="ru-RU"/>
        </w:rPr>
      </w:pPr>
      <w:r w:rsidRPr="00A347FF">
        <w:rPr>
          <w:b/>
          <w:color w:val="000000"/>
          <w:lang w:val="ru-RU"/>
        </w:rPr>
        <w:t xml:space="preserve"> </w:t>
      </w:r>
      <w:r w:rsidRPr="00A347FF">
        <w:rPr>
          <w:b/>
          <w:sz w:val="26"/>
          <w:szCs w:val="26"/>
          <w:lang w:val="ru-RU"/>
        </w:rPr>
        <w:t>2.3. Основные стратегически</w:t>
      </w:r>
      <w:r>
        <w:rPr>
          <w:b/>
          <w:sz w:val="26"/>
          <w:szCs w:val="26"/>
          <w:lang w:val="ru-RU"/>
        </w:rPr>
        <w:t xml:space="preserve">е </w:t>
      </w:r>
      <w:r w:rsidRPr="00A347FF">
        <w:rPr>
          <w:b/>
          <w:sz w:val="26"/>
          <w:szCs w:val="26"/>
          <w:lang w:val="ru-RU"/>
        </w:rPr>
        <w:t>направления развития поселения</w:t>
      </w:r>
    </w:p>
    <w:p w:rsidR="00A347FF" w:rsidRPr="00A347FF" w:rsidRDefault="00A347FF" w:rsidP="00A347FF">
      <w:pPr>
        <w:pStyle w:val="af1"/>
        <w:ind w:left="0"/>
        <w:jc w:val="center"/>
        <w:rPr>
          <w:b/>
          <w:sz w:val="26"/>
          <w:szCs w:val="26"/>
          <w:lang w:val="ru-RU"/>
        </w:rPr>
      </w:pPr>
    </w:p>
    <w:p w:rsidR="00AA3CD7" w:rsidRPr="00A347FF" w:rsidRDefault="00A347FF" w:rsidP="00A347F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AA3CD7" w:rsidRPr="004C6138">
        <w:rPr>
          <w:rFonts w:ascii="Times New Roman" w:eastAsia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47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Экономические: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1.    Содействие развитию крупному сельскохозяйственному бизнесу, и вовлечение его как потенциального инвестора для</w:t>
      </w:r>
      <w:r w:rsidR="00CA254F" w:rsidRPr="004C6138">
        <w:rPr>
          <w:rFonts w:ascii="Times New Roman" w:eastAsia="Times New Roman" w:hAnsi="Times New Roman" w:cs="Times New Roman"/>
          <w:sz w:val="24"/>
          <w:szCs w:val="24"/>
        </w:rPr>
        <w:t xml:space="preserve"> выполнения социальных проектов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восстановлени</w:t>
      </w:r>
      <w:r w:rsidR="00CA254F" w:rsidRPr="004C61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объектов образования, культуры и спорта, помощь в организации питания школьников на взаимовыгодных условиях.   </w:t>
      </w:r>
    </w:p>
    <w:p w:rsidR="00A347FF" w:rsidRDefault="00AA3CD7" w:rsidP="00A347FF">
      <w:pPr>
        <w:pStyle w:val="ab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4C6138">
        <w:rPr>
          <w:rFonts w:ascii="Times New Roman" w:eastAsia="Times New Roman" w:hAnsi="Times New Roman" w:cs="Times New Roman"/>
          <w:i/>
          <w:iCs/>
          <w:sz w:val="24"/>
          <w:szCs w:val="24"/>
        </w:rPr>
        <w:t>   </w:t>
      </w:r>
      <w:r w:rsidR="00A347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</w:p>
    <w:p w:rsidR="00AA3CD7" w:rsidRDefault="00A347FF" w:rsidP="00A347F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r w:rsidR="00AA3CD7" w:rsidRPr="004C613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</w:t>
      </w:r>
      <w:r w:rsidR="00AA3CD7" w:rsidRPr="004C61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47FF" w:rsidRPr="00A347FF" w:rsidRDefault="00A347FF" w:rsidP="00A347F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4C6138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-поддержка предпринимателей осуществляющих</w:t>
      </w:r>
      <w:r w:rsidR="00247EFA" w:rsidRPr="004C613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t>закупку продукции с личных подсобных хозяйств на вы</w:t>
      </w:r>
      <w:r w:rsidR="00247EFA" w:rsidRPr="004C6138">
        <w:rPr>
          <w:rFonts w:ascii="Times New Roman" w:eastAsia="Times New Roman" w:hAnsi="Times New Roman" w:cs="Times New Roman"/>
          <w:iCs/>
          <w:sz w:val="24"/>
          <w:szCs w:val="24"/>
        </w:rPr>
        <w:t>годных для населения условиях.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t>-помощь членам их семей в устройстве на работу;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t xml:space="preserve"> - на восстановление водопроводов; 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t>- по ремонту и строительству жилья;</w:t>
      </w:r>
    </w:p>
    <w:p w:rsidR="00AA3CD7" w:rsidRPr="004C6138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DA1832" w:rsidRPr="004C6138">
        <w:rPr>
          <w:rFonts w:ascii="Times New Roman" w:eastAsia="Times New Roman" w:hAnsi="Times New Roman" w:cs="Times New Roman"/>
          <w:iCs/>
          <w:sz w:val="24"/>
          <w:szCs w:val="24"/>
        </w:rPr>
        <w:t>ющими на территории поселения.</w:t>
      </w:r>
    </w:p>
    <w:p w:rsidR="00AA3CD7" w:rsidRPr="004C6138" w:rsidRDefault="00DA1832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3CD7" w:rsidRPr="004C6138">
        <w:rPr>
          <w:rFonts w:ascii="Times New Roman" w:eastAsia="Times New Roman" w:hAnsi="Times New Roman" w:cs="Times New Roman"/>
          <w:sz w:val="24"/>
          <w:szCs w:val="24"/>
        </w:rPr>
        <w:t>.   Освещение поселения.</w:t>
      </w:r>
    </w:p>
    <w:p w:rsidR="00AA3CD7" w:rsidRPr="004C6138" w:rsidRDefault="00DA1832" w:rsidP="00CA254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7</w:t>
      </w:r>
      <w:r w:rsidR="00AA3CD7" w:rsidRPr="004C6138">
        <w:rPr>
          <w:rFonts w:ascii="Times New Roman" w:eastAsia="Times New Roman" w:hAnsi="Times New Roman" w:cs="Times New Roman"/>
          <w:sz w:val="24"/>
          <w:szCs w:val="24"/>
        </w:rPr>
        <w:t>.   Привлечение средств  из областного и федерального бюджетов на строительство и ремонт внутри</w:t>
      </w:r>
      <w:r w:rsidR="00DF2FA0" w:rsidRPr="004C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D7" w:rsidRPr="004C6138">
        <w:rPr>
          <w:rFonts w:ascii="Times New Roman" w:eastAsia="Times New Roman" w:hAnsi="Times New Roman" w:cs="Times New Roman"/>
          <w:sz w:val="24"/>
          <w:szCs w:val="24"/>
        </w:rPr>
        <w:t>поселковых дорог.</w:t>
      </w:r>
    </w:p>
    <w:p w:rsidR="00EE2656" w:rsidRPr="004C6138" w:rsidRDefault="00EE2656" w:rsidP="00445EAD">
      <w:pPr>
        <w:pStyle w:val="ab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1" w:name="_Toc132715995"/>
    </w:p>
    <w:p w:rsidR="00AA3CD7" w:rsidRPr="004C6138" w:rsidRDefault="00EE2656" w:rsidP="00EE2656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Раздел </w:t>
      </w:r>
      <w:r w:rsidR="00A347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</w:t>
      </w:r>
      <w:r w:rsidR="00AA3CD7" w:rsidRPr="004C6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 Система основных программных мероприятий по развитию сельского поселения</w:t>
      </w:r>
      <w:bookmarkEnd w:id="11"/>
    </w:p>
    <w:p w:rsidR="00AA3CD7" w:rsidRPr="004C6138" w:rsidRDefault="00AA3CD7" w:rsidP="00DA1832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3CD7" w:rsidRPr="004C6138" w:rsidRDefault="00AA3CD7" w:rsidP="00DA1832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6522C" w:rsidRPr="004C6138" w:rsidRDefault="00AA3CD7" w:rsidP="00DA1832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Мероприятия Программы социального развит</w:t>
      </w:r>
      <w:r w:rsidR="00C50A06" w:rsidRPr="004C6138">
        <w:rPr>
          <w:rFonts w:ascii="Times New Roman" w:eastAsia="Times New Roman" w:hAnsi="Times New Roman" w:cs="Times New Roman"/>
          <w:sz w:val="24"/>
          <w:szCs w:val="24"/>
        </w:rPr>
        <w:t>ия  поселения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</w:t>
      </w:r>
      <w:r w:rsidR="00667C69" w:rsidRPr="004C6138">
        <w:rPr>
          <w:rFonts w:ascii="Times New Roman" w:eastAsia="Times New Roman" w:hAnsi="Times New Roman" w:cs="Times New Roman"/>
          <w:sz w:val="24"/>
          <w:szCs w:val="24"/>
        </w:rPr>
        <w:t>ммных мероприятий на период 2017-2027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="00721F5F" w:rsidRPr="004C6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22C" w:rsidRPr="004C6138" w:rsidRDefault="0016522C" w:rsidP="0016522C">
      <w:pPr>
        <w:rPr>
          <w:rFonts w:ascii="Times New Roman" w:hAnsi="Times New Roman" w:cs="Times New Roman"/>
          <w:sz w:val="24"/>
          <w:szCs w:val="24"/>
        </w:rPr>
      </w:pPr>
    </w:p>
    <w:p w:rsidR="006C3E7A" w:rsidRDefault="006C3E7A" w:rsidP="006C3E7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3E7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2.5. Оценка нормативно-правовой базы, необходимой для функционирования и развития социальной инфраструктуры поселения</w:t>
      </w:r>
    </w:p>
    <w:p w:rsidR="006C3E7A" w:rsidRPr="006C3E7A" w:rsidRDefault="006C3E7A" w:rsidP="006C3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C3E7A">
        <w:rPr>
          <w:rFonts w:ascii="Times New Roman" w:hAnsi="Times New Roman" w:cs="Times New Roman"/>
          <w:sz w:val="28"/>
          <w:szCs w:val="28"/>
        </w:rPr>
        <w:t xml:space="preserve"> Программа комплексного развития социальной инфраструктуры  </w:t>
      </w:r>
      <w:proofErr w:type="spellStart"/>
      <w:r w:rsidRPr="006C3E7A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6C3E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3E7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C3E7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разработана в соответствии и с учётом следующих правовых актов:</w:t>
      </w:r>
    </w:p>
    <w:p w:rsidR="006C3E7A" w:rsidRPr="006C3E7A" w:rsidRDefault="006C3E7A" w:rsidP="006C3E7A">
      <w:pPr>
        <w:pStyle w:val="af1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  <w:lang w:val="ru-RU"/>
        </w:rPr>
      </w:pPr>
      <w:r w:rsidRPr="006C3E7A">
        <w:rPr>
          <w:sz w:val="28"/>
          <w:szCs w:val="28"/>
          <w:lang w:val="ru-RU"/>
        </w:rPr>
        <w:t>Градостроительный кодекс Российской Федерации от 29 декабря 2004 года №190-ФЗ.</w:t>
      </w:r>
    </w:p>
    <w:p w:rsidR="006C3E7A" w:rsidRPr="006C3E7A" w:rsidRDefault="006C3E7A" w:rsidP="006C3E7A">
      <w:pPr>
        <w:pStyle w:val="af1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  <w:lang w:val="ru-RU"/>
        </w:rPr>
      </w:pPr>
      <w:r w:rsidRPr="006C3E7A">
        <w:rPr>
          <w:sz w:val="28"/>
          <w:szCs w:val="28"/>
          <w:lang w:val="ru-RU"/>
        </w:rPr>
        <w:t>Федеральный Закон № 131-ФЗ от 06.10.2003 «Об общих принципах организации местного самоуправления в Российской Федерации».</w:t>
      </w:r>
    </w:p>
    <w:p w:rsidR="006C3E7A" w:rsidRPr="006C3E7A" w:rsidRDefault="006C3E7A" w:rsidP="006C3E7A">
      <w:pPr>
        <w:pStyle w:val="af1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  <w:lang w:val="ru-RU"/>
        </w:rPr>
      </w:pPr>
      <w:r w:rsidRPr="006C3E7A">
        <w:rPr>
          <w:sz w:val="28"/>
          <w:szCs w:val="28"/>
          <w:lang w:val="ru-RU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6C3E7A" w:rsidRPr="006C3E7A" w:rsidRDefault="006C3E7A" w:rsidP="006C3E7A">
      <w:pPr>
        <w:pStyle w:val="af1"/>
        <w:suppressAutoHyphens/>
        <w:ind w:left="0" w:firstLine="567"/>
        <w:rPr>
          <w:sz w:val="28"/>
          <w:szCs w:val="28"/>
          <w:lang w:val="ru-RU"/>
        </w:rPr>
      </w:pPr>
      <w:r w:rsidRPr="006C3E7A">
        <w:rPr>
          <w:sz w:val="28"/>
          <w:szCs w:val="28"/>
          <w:lang w:val="ru-RU"/>
        </w:rPr>
        <w:t xml:space="preserve">Реализация мероприятий настоящей программы позволит обеспечить развитие социальной инфраструктуры </w:t>
      </w:r>
      <w:r>
        <w:rPr>
          <w:sz w:val="28"/>
          <w:szCs w:val="28"/>
          <w:lang w:val="ru-RU"/>
        </w:rPr>
        <w:t xml:space="preserve"> Красненского </w:t>
      </w:r>
      <w:r w:rsidRPr="006C3E7A">
        <w:rPr>
          <w:sz w:val="28"/>
          <w:szCs w:val="28"/>
          <w:lang w:val="ru-RU"/>
        </w:rPr>
        <w:t>сельского поселения, повысить уровень жизни населения, сократить миграционный отток квалифицированных трудовых ресурсах.</w:t>
      </w:r>
    </w:p>
    <w:p w:rsidR="006C3E7A" w:rsidRDefault="006C3E7A" w:rsidP="006C3E7A">
      <w:pPr>
        <w:pStyle w:val="af1"/>
        <w:suppressAutoHyphens/>
        <w:ind w:left="0" w:firstLine="567"/>
        <w:rPr>
          <w:sz w:val="28"/>
          <w:szCs w:val="28"/>
          <w:lang w:val="ru-RU"/>
        </w:rPr>
      </w:pPr>
      <w:r w:rsidRPr="006C3E7A">
        <w:rPr>
          <w:sz w:val="28"/>
          <w:szCs w:val="28"/>
          <w:lang w:val="ru-RU"/>
        </w:rPr>
        <w:t xml:space="preserve">Программный метод, а именно разработка программы комплексного развития социальной инфраструктуры </w:t>
      </w:r>
      <w:r>
        <w:rPr>
          <w:sz w:val="28"/>
          <w:szCs w:val="28"/>
          <w:lang w:val="ru-RU"/>
        </w:rPr>
        <w:t xml:space="preserve">Красненского </w:t>
      </w:r>
      <w:r w:rsidRPr="006C3E7A">
        <w:rPr>
          <w:sz w:val="28"/>
          <w:szCs w:val="28"/>
          <w:lang w:val="ru-RU"/>
        </w:rPr>
        <w:t>сельского поселения на 2017-2027 годы, требуется для утверждения перечня планируемых к строительству и нуждающихся в реконструкции и модернизации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</w:t>
      </w:r>
      <w:r>
        <w:rPr>
          <w:sz w:val="28"/>
          <w:szCs w:val="28"/>
          <w:lang w:val="ru-RU"/>
        </w:rPr>
        <w:t>ений.</w:t>
      </w:r>
    </w:p>
    <w:p w:rsidR="006C3E7A" w:rsidRDefault="006C3E7A" w:rsidP="006C3E7A">
      <w:pPr>
        <w:pStyle w:val="af1"/>
        <w:suppressAutoHyphens/>
        <w:ind w:left="0" w:firstLine="567"/>
        <w:rPr>
          <w:sz w:val="28"/>
          <w:szCs w:val="28"/>
          <w:lang w:val="ru-RU"/>
        </w:rPr>
      </w:pPr>
    </w:p>
    <w:p w:rsidR="006C3E7A" w:rsidRPr="006C3E7A" w:rsidRDefault="006C3E7A" w:rsidP="006C3E7A">
      <w:pPr>
        <w:pStyle w:val="af1"/>
        <w:suppressAutoHyphens/>
        <w:ind w:left="0" w:firstLine="567"/>
        <w:rPr>
          <w:sz w:val="28"/>
          <w:szCs w:val="28"/>
          <w:lang w:val="ru-RU"/>
        </w:rPr>
      </w:pPr>
      <w:r w:rsidRPr="006C3E7A">
        <w:rPr>
          <w:b/>
          <w:bCs/>
          <w:sz w:val="26"/>
          <w:szCs w:val="26"/>
          <w:lang w:val="ru-RU"/>
        </w:rPr>
        <w:t xml:space="preserve"> </w:t>
      </w:r>
      <w:r w:rsidRPr="007D0317">
        <w:rPr>
          <w:b/>
          <w:bCs/>
          <w:sz w:val="26"/>
          <w:szCs w:val="26"/>
          <w:lang w:val="ru-RU"/>
        </w:rPr>
        <w:t>2.6. Прогнозируемый спрос на услуги социальной инфраструктуры</w:t>
      </w:r>
    </w:p>
    <w:p w:rsidR="006C3E7A" w:rsidRDefault="006C3E7A" w:rsidP="006C3E7A">
      <w:pPr>
        <w:pStyle w:val="af1"/>
        <w:suppressAutoHyphens/>
        <w:ind w:left="0" w:firstLine="851"/>
        <w:rPr>
          <w:sz w:val="26"/>
          <w:szCs w:val="26"/>
          <w:lang w:val="ru-RU"/>
        </w:rPr>
      </w:pPr>
      <w:r w:rsidRPr="007D0317">
        <w:rPr>
          <w:sz w:val="26"/>
          <w:szCs w:val="26"/>
          <w:lang w:val="ru-RU"/>
        </w:rPr>
        <w:t xml:space="preserve">Согласно </w:t>
      </w:r>
      <w:r>
        <w:rPr>
          <w:sz w:val="26"/>
          <w:szCs w:val="26"/>
          <w:lang w:val="ru-RU"/>
        </w:rPr>
        <w:t>генерального плана Красненского</w:t>
      </w:r>
      <w:r w:rsidRPr="007D0317">
        <w:rPr>
          <w:sz w:val="26"/>
          <w:szCs w:val="26"/>
          <w:lang w:val="ru-RU"/>
        </w:rPr>
        <w:t xml:space="preserve"> сельского поселения   произойдет незначительное увеличение численности населения поселения, </w:t>
      </w:r>
      <w:proofErr w:type="gramStart"/>
      <w:r w:rsidRPr="007D0317">
        <w:rPr>
          <w:sz w:val="26"/>
          <w:szCs w:val="26"/>
          <w:lang w:val="ru-RU"/>
        </w:rPr>
        <w:t>а</w:t>
      </w:r>
      <w:proofErr w:type="gramEnd"/>
      <w:r w:rsidRPr="007D0317">
        <w:rPr>
          <w:sz w:val="26"/>
          <w:szCs w:val="26"/>
          <w:lang w:val="ru-RU"/>
        </w:rPr>
        <w:t xml:space="preserve"> следовательно, и увеличение градостроительной деятельности. В связи с этим можно сделать вывод что на протяжени</w:t>
      </w:r>
      <w:proofErr w:type="gramStart"/>
      <w:r w:rsidRPr="007D0317">
        <w:rPr>
          <w:sz w:val="26"/>
          <w:szCs w:val="26"/>
          <w:lang w:val="ru-RU"/>
        </w:rPr>
        <w:t>е</w:t>
      </w:r>
      <w:proofErr w:type="gramEnd"/>
      <w:r w:rsidRPr="007D0317">
        <w:rPr>
          <w:sz w:val="26"/>
          <w:szCs w:val="26"/>
          <w:lang w:val="ru-RU"/>
        </w:rPr>
        <w:t xml:space="preserve"> 2017-2027 годов будет наблюдаться повышенный спрос на социальные услуги.</w:t>
      </w:r>
    </w:p>
    <w:p w:rsidR="006C3E7A" w:rsidRPr="007D0317" w:rsidRDefault="006C3E7A" w:rsidP="006C3E7A">
      <w:pPr>
        <w:pStyle w:val="af1"/>
        <w:suppressAutoHyphens/>
        <w:ind w:left="0" w:firstLine="851"/>
        <w:rPr>
          <w:sz w:val="26"/>
          <w:szCs w:val="26"/>
          <w:lang w:val="ru-RU"/>
        </w:rPr>
      </w:pPr>
    </w:p>
    <w:p w:rsidR="006C3E7A" w:rsidRDefault="006C3E7A" w:rsidP="006C3E7A">
      <w:pPr>
        <w:pStyle w:val="af1"/>
        <w:suppressAutoHyphens/>
        <w:ind w:left="0"/>
        <w:rPr>
          <w:b/>
          <w:bCs/>
          <w:sz w:val="26"/>
          <w:szCs w:val="26"/>
          <w:lang w:val="ru-RU"/>
        </w:rPr>
      </w:pPr>
      <w:r w:rsidRPr="007D0317">
        <w:rPr>
          <w:b/>
          <w:bCs/>
          <w:sz w:val="26"/>
          <w:szCs w:val="26"/>
          <w:lang w:val="ru-RU"/>
        </w:rPr>
        <w:t>2.7. Оценка нормативно-правовой базы, необходимой для функционирования и развития социальной инфраструктуры поселения</w:t>
      </w:r>
    </w:p>
    <w:p w:rsidR="00BE4D2A" w:rsidRDefault="00BE4D2A" w:rsidP="006C3E7A">
      <w:pPr>
        <w:pStyle w:val="af1"/>
        <w:suppressAutoHyphens/>
        <w:ind w:left="0"/>
        <w:rPr>
          <w:b/>
          <w:bCs/>
          <w:sz w:val="26"/>
          <w:szCs w:val="26"/>
          <w:lang w:val="ru-RU"/>
        </w:rPr>
      </w:pPr>
    </w:p>
    <w:p w:rsidR="00BE4D2A" w:rsidRPr="00BE4D2A" w:rsidRDefault="00BE4D2A" w:rsidP="00BE4D2A">
      <w:pPr>
        <w:pStyle w:val="af1"/>
        <w:suppressAutoHyphens/>
        <w:ind w:left="0"/>
        <w:rPr>
          <w:b/>
          <w:bCs/>
          <w:sz w:val="26"/>
          <w:szCs w:val="26"/>
          <w:lang w:val="ru-RU"/>
        </w:rPr>
      </w:pPr>
      <w:r w:rsidRPr="007D0317">
        <w:rPr>
          <w:b/>
          <w:bCs/>
          <w:sz w:val="26"/>
          <w:szCs w:val="26"/>
          <w:lang w:val="ru-RU"/>
        </w:rPr>
        <w:t xml:space="preserve"> </w:t>
      </w:r>
      <w:r w:rsidRPr="007D0317">
        <w:rPr>
          <w:sz w:val="26"/>
          <w:szCs w:val="26"/>
          <w:lang w:val="ru-RU"/>
        </w:rPr>
        <w:t xml:space="preserve">По состоянию на 01.01.2017 г.  </w:t>
      </w:r>
      <w:r>
        <w:rPr>
          <w:sz w:val="26"/>
          <w:szCs w:val="26"/>
          <w:lang w:val="ru-RU"/>
        </w:rPr>
        <w:t xml:space="preserve"> Красненское</w:t>
      </w:r>
      <w:r w:rsidRPr="007D0317">
        <w:rPr>
          <w:sz w:val="26"/>
          <w:szCs w:val="26"/>
          <w:lang w:val="ru-RU"/>
        </w:rPr>
        <w:t xml:space="preserve"> сельское поселение  </w:t>
      </w:r>
      <w:proofErr w:type="spellStart"/>
      <w:r w:rsidRPr="007D0317">
        <w:rPr>
          <w:sz w:val="26"/>
          <w:szCs w:val="26"/>
          <w:lang w:val="ru-RU"/>
        </w:rPr>
        <w:t>Панинского</w:t>
      </w:r>
      <w:proofErr w:type="spellEnd"/>
      <w:r w:rsidRPr="007D0317">
        <w:rPr>
          <w:sz w:val="26"/>
          <w:szCs w:val="26"/>
          <w:lang w:val="ru-RU"/>
        </w:rPr>
        <w:t xml:space="preserve"> муниципального района Воронежской области имеет  всю необходимую нормативно-правовую базу, для функционирования и развития социальной инфраструктуры поселения.</w:t>
      </w:r>
    </w:p>
    <w:p w:rsidR="00BE4D2A" w:rsidRDefault="00BE4D2A" w:rsidP="00BE4D2A">
      <w:pPr>
        <w:ind w:firstLine="492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 xml:space="preserve">Федеральный закон от 29 декабря 2014 г. N 456-ФЗ "О внесении изменений в Градостроительный кодекс Российской Федерации и отдельные законодательные акты Российской Федерации"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4D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E4D2A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1 октября 2015 г. N 1050 "Об утверждении </w:t>
      </w:r>
      <w:r w:rsidRPr="00BE4D2A">
        <w:rPr>
          <w:rFonts w:ascii="Times New Roman" w:hAnsi="Times New Roman" w:cs="Times New Roman"/>
          <w:sz w:val="26"/>
          <w:szCs w:val="26"/>
        </w:rPr>
        <w:lastRenderedPageBreak/>
        <w:t>требований к программам комплексного развития социальной инфраструктуры поселений, городских округов"</w:t>
      </w:r>
    </w:p>
    <w:p w:rsidR="00BE4D2A" w:rsidRPr="00BE4D2A" w:rsidRDefault="00BE4D2A" w:rsidP="00BE4D2A">
      <w:pPr>
        <w:ind w:firstLine="492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Pr="00BE4D2A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BE4D2A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Pr="00BE4D2A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утверждённый Решением  Совета народных депутатов </w:t>
      </w:r>
      <w:r>
        <w:rPr>
          <w:rFonts w:ascii="Times New Roman" w:hAnsi="Times New Roman" w:cs="Times New Roman"/>
          <w:sz w:val="26"/>
          <w:szCs w:val="26"/>
        </w:rPr>
        <w:t>Красненского</w:t>
      </w:r>
      <w:r w:rsidRPr="00BE4D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4D2A">
        <w:rPr>
          <w:rFonts w:ascii="Times New Roman" w:hAnsi="Times New Roman" w:cs="Times New Roman"/>
          <w:sz w:val="26"/>
          <w:szCs w:val="26"/>
        </w:rPr>
        <w:t xml:space="preserve">сельского поселения № 59 от 18.05.2012г. </w:t>
      </w:r>
    </w:p>
    <w:p w:rsidR="00BE4D2A" w:rsidRPr="007D0317" w:rsidRDefault="00BE4D2A" w:rsidP="00BE4D2A">
      <w:pPr>
        <w:pStyle w:val="a8"/>
        <w:jc w:val="both"/>
        <w:rPr>
          <w:sz w:val="26"/>
          <w:szCs w:val="26"/>
        </w:rPr>
      </w:pPr>
      <w:r w:rsidRPr="007D0317">
        <w:rPr>
          <w:b/>
          <w:bCs/>
          <w:sz w:val="26"/>
          <w:szCs w:val="26"/>
        </w:rPr>
        <w:t xml:space="preserve">    2.8.</w:t>
      </w:r>
      <w:r w:rsidRPr="007D0317">
        <w:rPr>
          <w:sz w:val="26"/>
          <w:szCs w:val="26"/>
        </w:rPr>
        <w:t xml:space="preserve"> </w:t>
      </w:r>
      <w:r w:rsidRPr="007D0317">
        <w:rPr>
          <w:b/>
          <w:bCs/>
          <w:sz w:val="26"/>
          <w:szCs w:val="26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инфраструктуры.</w:t>
      </w:r>
    </w:p>
    <w:p w:rsidR="00BE4D2A" w:rsidRPr="007D0317" w:rsidRDefault="00BE4D2A" w:rsidP="00BE4D2A">
      <w:pPr>
        <w:pStyle w:val="a8"/>
        <w:jc w:val="both"/>
        <w:rPr>
          <w:sz w:val="26"/>
          <w:szCs w:val="26"/>
        </w:rPr>
      </w:pPr>
      <w:r w:rsidRPr="007D0317">
        <w:rPr>
          <w:sz w:val="26"/>
          <w:szCs w:val="26"/>
        </w:rPr>
        <w:t>Для более качественного функционирования 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муниципального образования</w:t>
      </w:r>
      <w:r w:rsidRPr="007D0317">
        <w:rPr>
          <w:b/>
          <w:bCs/>
          <w:sz w:val="26"/>
          <w:szCs w:val="26"/>
        </w:rPr>
        <w:t>.</w:t>
      </w:r>
    </w:p>
    <w:p w:rsidR="00BE4D2A" w:rsidRPr="007D0317" w:rsidRDefault="00BE4D2A" w:rsidP="00BE4D2A">
      <w:pPr>
        <w:pStyle w:val="ab"/>
        <w:jc w:val="center"/>
        <w:rPr>
          <w:b/>
          <w:color w:val="000000"/>
          <w:sz w:val="26"/>
          <w:szCs w:val="26"/>
        </w:rPr>
      </w:pPr>
      <w:r w:rsidRPr="007D0317">
        <w:rPr>
          <w:b/>
          <w:color w:val="000000"/>
          <w:sz w:val="26"/>
          <w:szCs w:val="26"/>
        </w:rPr>
        <w:t>Раздел 3. Основные стратегические направления развития поселения</w:t>
      </w:r>
    </w:p>
    <w:p w:rsidR="00BE4D2A" w:rsidRPr="00BE4D2A" w:rsidRDefault="00BE4D2A" w:rsidP="00BE4D2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BE4D2A" w:rsidRPr="00BE4D2A" w:rsidRDefault="00BE4D2A" w:rsidP="00BE4D2A">
      <w:pPr>
        <w:pStyle w:val="ab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> </w:t>
      </w:r>
      <w:r w:rsidRPr="00BE4D2A">
        <w:rPr>
          <w:rFonts w:ascii="Times New Roman" w:hAnsi="Times New Roman" w:cs="Times New Roman"/>
          <w:b/>
          <w:bCs/>
          <w:sz w:val="26"/>
          <w:szCs w:val="26"/>
        </w:rPr>
        <w:t>Экономические: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BE4D2A">
        <w:rPr>
          <w:rFonts w:ascii="Times New Roman" w:hAnsi="Times New Roman" w:cs="Times New Roman"/>
          <w:i/>
          <w:iCs/>
          <w:sz w:val="26"/>
          <w:szCs w:val="26"/>
        </w:rPr>
        <w:t>           </w:t>
      </w:r>
    </w:p>
    <w:p w:rsidR="00BE4D2A" w:rsidRPr="00BE4D2A" w:rsidRDefault="00BE4D2A" w:rsidP="00BE4D2A">
      <w:pPr>
        <w:pStyle w:val="ab"/>
        <w:rPr>
          <w:rFonts w:ascii="Times New Roman" w:hAnsi="Times New Roman" w:cs="Times New Roman"/>
          <w:i/>
          <w:iCs/>
          <w:sz w:val="26"/>
          <w:szCs w:val="26"/>
        </w:rPr>
      </w:pPr>
      <w:r w:rsidRPr="00BE4D2A">
        <w:rPr>
          <w:rFonts w:ascii="Times New Roman" w:hAnsi="Times New Roman" w:cs="Times New Roman"/>
          <w:i/>
          <w:iCs/>
          <w:sz w:val="26"/>
          <w:szCs w:val="26"/>
        </w:rPr>
        <w:t> </w:t>
      </w:r>
    </w:p>
    <w:p w:rsidR="00BE4D2A" w:rsidRPr="00BE4D2A" w:rsidRDefault="00BE4D2A" w:rsidP="00BE4D2A">
      <w:pPr>
        <w:pStyle w:val="ab"/>
        <w:rPr>
          <w:rFonts w:ascii="Times New Roman" w:hAnsi="Times New Roman" w:cs="Times New Roman"/>
          <w:i/>
          <w:iCs/>
          <w:sz w:val="26"/>
          <w:szCs w:val="26"/>
        </w:rPr>
      </w:pPr>
    </w:p>
    <w:p w:rsidR="00BE4D2A" w:rsidRPr="00BE4D2A" w:rsidRDefault="00BE4D2A" w:rsidP="00BE4D2A">
      <w:pPr>
        <w:pStyle w:val="ab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b/>
          <w:bCs/>
          <w:sz w:val="26"/>
          <w:szCs w:val="26"/>
        </w:rPr>
        <w:t>Социальные</w:t>
      </w:r>
      <w:r w:rsidRPr="00BE4D2A">
        <w:rPr>
          <w:rFonts w:ascii="Times New Roman" w:hAnsi="Times New Roman" w:cs="Times New Roman"/>
          <w:sz w:val="26"/>
          <w:szCs w:val="26"/>
        </w:rPr>
        <w:t>:</w:t>
      </w:r>
    </w:p>
    <w:p w:rsidR="00BE4D2A" w:rsidRPr="00BE4D2A" w:rsidRDefault="00BE4D2A" w:rsidP="00BE4D2A">
      <w:pPr>
        <w:pStyle w:val="ab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iCs/>
          <w:sz w:val="26"/>
          <w:szCs w:val="26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iCs/>
          <w:sz w:val="26"/>
          <w:szCs w:val="26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>2.    Развитие личного подворья граждан, как источника доходов населения.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iCs/>
          <w:sz w:val="26"/>
          <w:szCs w:val="26"/>
        </w:rPr>
        <w:t>- привлечение льготных кредитов из областного бюджета на развитие личных подсобных хозяйств;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iCs/>
          <w:sz w:val="26"/>
          <w:szCs w:val="26"/>
        </w:rPr>
        <w:t>-помощь населению в реализации мяса с личных подсобных хозяйств;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iCs/>
          <w:sz w:val="26"/>
          <w:szCs w:val="26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lastRenderedPageBreak/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> </w:t>
      </w:r>
      <w:r w:rsidRPr="00BE4D2A">
        <w:rPr>
          <w:rFonts w:ascii="Times New Roman" w:hAnsi="Times New Roman" w:cs="Times New Roman"/>
          <w:iCs/>
          <w:sz w:val="26"/>
          <w:szCs w:val="26"/>
        </w:rPr>
        <w:t>-помощь членам их семей в устройстве на работу;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iCs/>
          <w:sz w:val="26"/>
          <w:szCs w:val="26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>4.    Содействие в обеспечении социальной поддержки слабозащищенным слоям населения: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iCs/>
          <w:sz w:val="26"/>
          <w:szCs w:val="26"/>
        </w:rPr>
        <w:t>-консультирование, помощь в получении субсидий, пособий различных льготных выплат;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iCs/>
          <w:sz w:val="26"/>
          <w:szCs w:val="26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>5.   Привлечение средств из областного и федерального бюджетов на укрепление жилищно-коммунальной сферы: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iCs/>
          <w:sz w:val="26"/>
          <w:szCs w:val="26"/>
        </w:rPr>
        <w:t xml:space="preserve"> - на восстановление водопроводов; 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iCs/>
          <w:sz w:val="26"/>
          <w:szCs w:val="26"/>
        </w:rPr>
        <w:t>- по ремонту и строительству жилья;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iCs/>
          <w:sz w:val="26"/>
          <w:szCs w:val="26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>6.   Освещение поселения.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 xml:space="preserve">7.   Привлечение средств  из областного и федерального бюджетов на строительство и ремонт </w:t>
      </w:r>
      <w:proofErr w:type="spellStart"/>
      <w:r w:rsidRPr="00BE4D2A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Pr="00BE4D2A">
        <w:rPr>
          <w:rFonts w:ascii="Times New Roman" w:hAnsi="Times New Roman" w:cs="Times New Roman"/>
          <w:sz w:val="26"/>
          <w:szCs w:val="26"/>
        </w:rPr>
        <w:t xml:space="preserve"> дорог.</w:t>
      </w:r>
    </w:p>
    <w:p w:rsidR="00BE4D2A" w:rsidRPr="00BE4D2A" w:rsidRDefault="00BE4D2A" w:rsidP="00BE4D2A">
      <w:pPr>
        <w:pStyle w:val="ab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BE4D2A">
        <w:rPr>
          <w:rFonts w:ascii="Times New Roman" w:hAnsi="Times New Roman" w:cs="Times New Roman"/>
          <w:b/>
          <w:bCs/>
          <w:kern w:val="36"/>
          <w:sz w:val="26"/>
          <w:szCs w:val="26"/>
        </w:rPr>
        <w:t>Раздел 4. Система основных программных мероприятий по развитию сельского поселения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BE4D2A" w:rsidRPr="00BE4D2A" w:rsidRDefault="00BE4D2A" w:rsidP="00BE4D2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E4D2A">
        <w:rPr>
          <w:rFonts w:ascii="Times New Roman" w:hAnsi="Times New Roman" w:cs="Times New Roman"/>
          <w:sz w:val="26"/>
          <w:szCs w:val="26"/>
        </w:rPr>
        <w:lastRenderedPageBreak/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2017-2027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BE4D2A" w:rsidRPr="007D0317" w:rsidRDefault="00BE4D2A" w:rsidP="00BE4D2A">
      <w:pPr>
        <w:rPr>
          <w:sz w:val="26"/>
          <w:szCs w:val="26"/>
        </w:rPr>
      </w:pPr>
    </w:p>
    <w:p w:rsidR="006F1FFB" w:rsidRPr="006F1FFB" w:rsidRDefault="00BE4D2A" w:rsidP="006F1FF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FFB">
        <w:rPr>
          <w:rFonts w:ascii="Times New Roman" w:hAnsi="Times New Roman" w:cs="Times New Roman"/>
          <w:b/>
          <w:bCs/>
          <w:sz w:val="24"/>
          <w:szCs w:val="24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6F1FFB" w:rsidRPr="004C6138" w:rsidRDefault="006F1FFB" w:rsidP="006F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   Цель Программы:</w:t>
      </w:r>
    </w:p>
    <w:p w:rsidR="006F1FFB" w:rsidRPr="004C6138" w:rsidRDefault="006F1FFB" w:rsidP="006F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6F1FFB" w:rsidRPr="004C6138" w:rsidRDefault="006F1FFB" w:rsidP="006F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  Задачи Программы:</w:t>
      </w:r>
    </w:p>
    <w:p w:rsidR="006F1FFB" w:rsidRPr="004C6138" w:rsidRDefault="006F1FFB" w:rsidP="006F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 развитие системы  культуры за счет строительства, реконструкции и ремонта   данных учреждений;</w:t>
      </w:r>
    </w:p>
    <w:p w:rsidR="006F1FFB" w:rsidRPr="004C6138" w:rsidRDefault="006F1FFB" w:rsidP="006F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6F1FFB" w:rsidRPr="004C6138" w:rsidRDefault="006F1FFB" w:rsidP="006F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фонда;</w:t>
      </w:r>
    </w:p>
    <w:p w:rsidR="006F1FFB" w:rsidRPr="004C6138" w:rsidRDefault="006F1FFB" w:rsidP="006F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- развитие социальной инфраструктуры Красненского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6F1FFB" w:rsidRPr="004C6138" w:rsidRDefault="006F1FFB" w:rsidP="006F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реализуется в период  с 2017 по 2027  годы.</w:t>
      </w:r>
    </w:p>
    <w:p w:rsidR="006F1FFB" w:rsidRPr="004C6138" w:rsidRDefault="006F1FFB" w:rsidP="006F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Pr="004C6138">
        <w:rPr>
          <w:rFonts w:ascii="Times New Roman" w:eastAsia="Times New Roman" w:hAnsi="Times New Roman" w:cs="Times New Roman"/>
          <w:bCs/>
          <w:sz w:val="24"/>
          <w:szCs w:val="24"/>
        </w:rPr>
        <w:t>Красненского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6F1FFB" w:rsidRPr="004C6138" w:rsidRDefault="006F1FFB" w:rsidP="006F1FFB">
      <w:pPr>
        <w:pStyle w:val="af1"/>
        <w:numPr>
          <w:ilvl w:val="0"/>
          <w:numId w:val="8"/>
        </w:numPr>
      </w:pPr>
      <w:proofErr w:type="spellStart"/>
      <w:r w:rsidRPr="004C6138">
        <w:t>Капитальный</w:t>
      </w:r>
      <w:proofErr w:type="spellEnd"/>
      <w:r w:rsidRPr="004C6138">
        <w:t xml:space="preserve"> </w:t>
      </w:r>
      <w:proofErr w:type="spellStart"/>
      <w:r w:rsidRPr="004C6138">
        <w:t>ремонт</w:t>
      </w:r>
      <w:proofErr w:type="spellEnd"/>
      <w:r w:rsidRPr="004C6138">
        <w:t xml:space="preserve"> </w:t>
      </w:r>
      <w:proofErr w:type="spellStart"/>
      <w:r w:rsidRPr="004C6138">
        <w:t>учреждени</w:t>
      </w:r>
      <w:proofErr w:type="spellEnd"/>
      <w:r w:rsidRPr="004C6138">
        <w:rPr>
          <w:lang w:val="ru-RU"/>
        </w:rPr>
        <w:t>я</w:t>
      </w:r>
      <w:r w:rsidRPr="004C6138">
        <w:t xml:space="preserve"> </w:t>
      </w:r>
      <w:proofErr w:type="spellStart"/>
      <w:r w:rsidRPr="004C6138">
        <w:t>культуры</w:t>
      </w:r>
      <w:proofErr w:type="spellEnd"/>
      <w:r w:rsidRPr="004C6138">
        <w:t>;</w:t>
      </w:r>
    </w:p>
    <w:p w:rsidR="006F1FFB" w:rsidRPr="004C6138" w:rsidRDefault="006F1FFB" w:rsidP="006F1FFB">
      <w:pPr>
        <w:pStyle w:val="af1"/>
        <w:numPr>
          <w:ilvl w:val="0"/>
          <w:numId w:val="8"/>
        </w:numPr>
        <w:rPr>
          <w:lang w:val="ru-RU"/>
        </w:rPr>
      </w:pPr>
      <w:r w:rsidRPr="004C6138">
        <w:rPr>
          <w:lang w:val="ru-RU"/>
        </w:rPr>
        <w:t>Благоустройство мест массового отдыха;</w:t>
      </w:r>
    </w:p>
    <w:p w:rsidR="006F1FFB" w:rsidRPr="004C6138" w:rsidRDefault="006F1FFB" w:rsidP="006F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    3.  Развитие транспортной коммуникации.</w:t>
      </w:r>
    </w:p>
    <w:p w:rsidR="006F1FFB" w:rsidRPr="004C6138" w:rsidRDefault="006F1FFB" w:rsidP="006F1F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</w:p>
    <w:p w:rsidR="006F1FFB" w:rsidRPr="004C6138" w:rsidRDefault="006F1FFB" w:rsidP="006F1F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BE4D2A" w:rsidRPr="006F1FFB" w:rsidRDefault="00E51BF0" w:rsidP="00BE4D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4D2A" w:rsidRDefault="00BE4D2A" w:rsidP="00BE4D2A">
      <w:pPr>
        <w:spacing w:before="240" w:after="120"/>
        <w:jc w:val="both"/>
        <w:rPr>
          <w:b/>
          <w:bCs/>
          <w:sz w:val="26"/>
          <w:szCs w:val="26"/>
        </w:rPr>
      </w:pPr>
    </w:p>
    <w:p w:rsidR="006F1FFB" w:rsidRPr="00E51BF0" w:rsidRDefault="00BE4D2A" w:rsidP="006F1FF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BF0">
        <w:rPr>
          <w:rFonts w:ascii="Times New Roman" w:hAnsi="Times New Roman" w:cs="Times New Roman"/>
          <w:b/>
          <w:bCs/>
          <w:sz w:val="26"/>
          <w:szCs w:val="26"/>
        </w:rPr>
        <w:t xml:space="preserve"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</w:t>
      </w:r>
      <w:r w:rsidRPr="00E51BF0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  <w:r w:rsidR="006F1FFB" w:rsidRPr="00E51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F1FFB" w:rsidRPr="004C6138" w:rsidRDefault="006F1FFB" w:rsidP="006F1F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  Красненского сельского поселения </w:t>
      </w:r>
    </w:p>
    <w:p w:rsidR="006F1FFB" w:rsidRPr="0044616F" w:rsidRDefault="006F1FFB" w:rsidP="006F1F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общий объем финансирования Программы на период 2017-2027 годов </w:t>
      </w:r>
      <w:r w:rsidRPr="0044616F">
        <w:rPr>
          <w:rFonts w:ascii="Times New Roman" w:eastAsia="Times New Roman" w:hAnsi="Times New Roman" w:cs="Times New Roman"/>
          <w:sz w:val="24"/>
          <w:szCs w:val="24"/>
        </w:rPr>
        <w:t>составляет 5929 тыс. руб., в том числе по годам:</w:t>
      </w:r>
    </w:p>
    <w:p w:rsidR="006F1FFB" w:rsidRPr="0044616F" w:rsidRDefault="006F1FFB" w:rsidP="006F1F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6F">
        <w:rPr>
          <w:rFonts w:ascii="Times New Roman" w:eastAsia="Times New Roman" w:hAnsi="Times New Roman" w:cs="Times New Roman"/>
          <w:sz w:val="24"/>
          <w:szCs w:val="24"/>
        </w:rPr>
        <w:t xml:space="preserve">2017 год -   2429  тыс. рублей; </w:t>
      </w:r>
    </w:p>
    <w:p w:rsidR="006F1FFB" w:rsidRPr="0044616F" w:rsidRDefault="006F1FFB" w:rsidP="006F1F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6F">
        <w:rPr>
          <w:rFonts w:ascii="Times New Roman" w:eastAsia="Times New Roman" w:hAnsi="Times New Roman" w:cs="Times New Roman"/>
          <w:sz w:val="24"/>
          <w:szCs w:val="24"/>
        </w:rPr>
        <w:t>2018 год -    1600 тыс</w:t>
      </w:r>
      <w:proofErr w:type="gramStart"/>
      <w:r w:rsidRPr="0044616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4616F">
        <w:rPr>
          <w:rFonts w:ascii="Times New Roman" w:eastAsia="Times New Roman" w:hAnsi="Times New Roman" w:cs="Times New Roman"/>
          <w:sz w:val="24"/>
          <w:szCs w:val="24"/>
        </w:rPr>
        <w:t xml:space="preserve">ублей; </w:t>
      </w:r>
    </w:p>
    <w:p w:rsidR="006F1FFB" w:rsidRPr="0044616F" w:rsidRDefault="006F1FFB" w:rsidP="006F1F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6F">
        <w:rPr>
          <w:rFonts w:ascii="Times New Roman" w:eastAsia="Times New Roman" w:hAnsi="Times New Roman" w:cs="Times New Roman"/>
          <w:sz w:val="24"/>
          <w:szCs w:val="24"/>
        </w:rPr>
        <w:t>2019 год -    600 тыс</w:t>
      </w:r>
      <w:proofErr w:type="gramStart"/>
      <w:r w:rsidRPr="0044616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4616F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6F1FFB" w:rsidRPr="0044616F" w:rsidRDefault="006F1FFB" w:rsidP="006F1F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6F">
        <w:rPr>
          <w:rFonts w:ascii="Times New Roman" w:eastAsia="Times New Roman" w:hAnsi="Times New Roman" w:cs="Times New Roman"/>
          <w:sz w:val="24"/>
          <w:szCs w:val="24"/>
        </w:rPr>
        <w:t>2020 год -   650 тыс</w:t>
      </w:r>
      <w:proofErr w:type="gramStart"/>
      <w:r w:rsidRPr="0044616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4616F"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p w:rsidR="006F1FFB" w:rsidRPr="0044616F" w:rsidRDefault="006F1FFB" w:rsidP="006F1F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6F">
        <w:rPr>
          <w:rFonts w:ascii="Times New Roman" w:eastAsia="Times New Roman" w:hAnsi="Times New Roman" w:cs="Times New Roman"/>
          <w:sz w:val="24"/>
          <w:szCs w:val="24"/>
        </w:rPr>
        <w:t>2021 год-</w:t>
      </w:r>
      <w:r w:rsidRPr="0044616F">
        <w:rPr>
          <w:rFonts w:ascii="Times New Roman" w:eastAsia="Times New Roman" w:hAnsi="Times New Roman" w:cs="Times New Roman"/>
          <w:sz w:val="24"/>
          <w:szCs w:val="24"/>
        </w:rPr>
        <w:tab/>
        <w:t>650 тыс</w:t>
      </w:r>
      <w:proofErr w:type="gramStart"/>
      <w:r w:rsidRPr="0044616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4616F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6F1FFB" w:rsidRPr="0044616F" w:rsidRDefault="006F1FFB" w:rsidP="006F1F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6F">
        <w:rPr>
          <w:rFonts w:ascii="Times New Roman" w:eastAsia="Times New Roman" w:hAnsi="Times New Roman" w:cs="Times New Roman"/>
          <w:sz w:val="24"/>
          <w:szCs w:val="24"/>
        </w:rPr>
        <w:t>2022-2027 годы -    0,0 тыс</w:t>
      </w:r>
      <w:proofErr w:type="gramStart"/>
      <w:r w:rsidRPr="0044616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4616F"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p w:rsidR="006F1FFB" w:rsidRPr="004C6138" w:rsidRDefault="006F1FFB" w:rsidP="006F1F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16F">
        <w:rPr>
          <w:rFonts w:ascii="Times New Roman" w:eastAsia="Times New Roman" w:hAnsi="Times New Roman" w:cs="Times New Roman"/>
          <w:sz w:val="24"/>
          <w:szCs w:val="24"/>
        </w:rPr>
        <w:t xml:space="preserve">    На реализацию мероприятий могут привлекаться </w:t>
      </w:r>
      <w:r w:rsidRPr="004C6138">
        <w:rPr>
          <w:rFonts w:ascii="Times New Roman" w:eastAsia="Times New Roman" w:hAnsi="Times New Roman" w:cs="Times New Roman"/>
          <w:sz w:val="24"/>
          <w:szCs w:val="24"/>
        </w:rPr>
        <w:t>также другие источники.</w:t>
      </w:r>
    </w:p>
    <w:p w:rsidR="006F1FFB" w:rsidRPr="004C6138" w:rsidRDefault="006F1FFB" w:rsidP="006F1F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138">
        <w:rPr>
          <w:rFonts w:ascii="Times New Roman" w:eastAsia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BE4D2A" w:rsidRDefault="00E51BF0" w:rsidP="00BE4D2A">
      <w:pPr>
        <w:spacing w:after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6C3E7A" w:rsidRPr="007D0317" w:rsidRDefault="006C3E7A" w:rsidP="006C3E7A">
      <w:pPr>
        <w:pStyle w:val="af1"/>
        <w:suppressAutoHyphens/>
        <w:ind w:left="0" w:firstLine="851"/>
        <w:rPr>
          <w:sz w:val="26"/>
          <w:szCs w:val="26"/>
          <w:lang w:val="ru-RU"/>
        </w:rPr>
      </w:pPr>
    </w:p>
    <w:p w:rsidR="006C3E7A" w:rsidRPr="006C3E7A" w:rsidRDefault="006C3E7A" w:rsidP="006C3E7A">
      <w:pPr>
        <w:pStyle w:val="af1"/>
        <w:suppressAutoHyphens/>
        <w:ind w:left="0" w:firstLine="567"/>
        <w:rPr>
          <w:sz w:val="28"/>
          <w:szCs w:val="28"/>
          <w:lang w:val="ru-RU"/>
        </w:rPr>
      </w:pPr>
    </w:p>
    <w:p w:rsidR="0016522C" w:rsidRPr="004C6138" w:rsidRDefault="00E51BF0" w:rsidP="00E51BF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6522C" w:rsidRPr="004C6138" w:rsidRDefault="00E51BF0" w:rsidP="0016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522C" w:rsidRPr="004C6138" w:rsidRDefault="0016522C" w:rsidP="0016522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22C" w:rsidRPr="004C6138" w:rsidRDefault="0016522C" w:rsidP="0016522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22C" w:rsidRPr="004C6138" w:rsidRDefault="0016522C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26" w:rsidRPr="004C6138" w:rsidRDefault="00D76C26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26" w:rsidRPr="004C6138" w:rsidRDefault="00D76C26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26" w:rsidRPr="004C6138" w:rsidRDefault="00D76C26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26" w:rsidRPr="00DF2FA0" w:rsidRDefault="00D76C26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26" w:rsidRPr="00DF2FA0" w:rsidRDefault="00D76C26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26" w:rsidRPr="00DF2FA0" w:rsidRDefault="00D76C26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26" w:rsidRPr="00DF2FA0" w:rsidRDefault="00D76C26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26" w:rsidRPr="00DF2FA0" w:rsidRDefault="00D76C26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26" w:rsidRDefault="00D76C26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26" w:rsidRPr="0016522C" w:rsidRDefault="00D76C26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6C26" w:rsidRPr="0016522C" w:rsidSect="00E374D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18"/>
        <w:gridCol w:w="2268"/>
        <w:gridCol w:w="807"/>
        <w:gridCol w:w="310"/>
        <w:gridCol w:w="682"/>
        <w:gridCol w:w="452"/>
        <w:gridCol w:w="1108"/>
        <w:gridCol w:w="1418"/>
        <w:gridCol w:w="1133"/>
        <w:gridCol w:w="1276"/>
        <w:gridCol w:w="1134"/>
        <w:gridCol w:w="1134"/>
        <w:gridCol w:w="1417"/>
        <w:gridCol w:w="6"/>
        <w:gridCol w:w="1695"/>
      </w:tblGrid>
      <w:tr w:rsidR="00555025" w:rsidRPr="00147561" w:rsidTr="00995004">
        <w:trPr>
          <w:trHeight w:val="705"/>
        </w:trPr>
        <w:tc>
          <w:tcPr>
            <w:tcW w:w="1542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35" w:rsidRDefault="00320735" w:rsidP="003207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</w:t>
            </w:r>
            <w:r w:rsidR="009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</w:t>
            </w:r>
          </w:p>
          <w:p w:rsidR="00320735" w:rsidRDefault="00320735" w:rsidP="003207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0735" w:rsidRDefault="00320735" w:rsidP="003207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5025" w:rsidRPr="00320735" w:rsidRDefault="00995004" w:rsidP="003207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320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="00320735" w:rsidRPr="00320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Объемы и источники финансирования мероприятий Программы.</w:t>
            </w:r>
          </w:p>
        </w:tc>
      </w:tr>
      <w:tr w:rsidR="00555025" w:rsidRPr="00147561" w:rsidTr="00995004">
        <w:trPr>
          <w:trHeight w:val="25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025" w:rsidRPr="00147561" w:rsidTr="00995004">
        <w:trPr>
          <w:trHeight w:val="25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инвестиционного проекта, программного мероприятия     МП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5025" w:rsidRPr="00147561" w:rsidRDefault="00555025" w:rsidP="009950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реализации </w:t>
            </w:r>
            <w:proofErr w:type="spellStart"/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инвестпроекта</w:t>
            </w:r>
            <w:proofErr w:type="spellEnd"/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5025" w:rsidRPr="00147561" w:rsidRDefault="00555025" w:rsidP="009950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программ, в рамках которых реализуется мероприятие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Объемы финансирования, тыс</w:t>
            </w:r>
            <w:proofErr w:type="gramStart"/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ублей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Целевой показатель, на достижение которого направлен проект, мероприятие</w:t>
            </w:r>
          </w:p>
        </w:tc>
      </w:tr>
      <w:tr w:rsidR="00555025" w:rsidRPr="00147561" w:rsidTr="00995004">
        <w:trPr>
          <w:trHeight w:val="25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в т.ч. по источникам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025" w:rsidRPr="00147561" w:rsidTr="00995004">
        <w:trPr>
          <w:trHeight w:val="214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025" w:rsidRPr="00147561" w:rsidTr="009950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5025" w:rsidRPr="00690A19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690A19">
              <w:rPr>
                <w:rFonts w:ascii="Times New Roman" w:hAnsi="Times New Roman"/>
                <w:b/>
                <w:color w:val="000000"/>
              </w:rPr>
              <w:t>. Некоммерческая (социальная) часть</w:t>
            </w:r>
          </w:p>
        </w:tc>
      </w:tr>
      <w:tr w:rsidR="00555025" w:rsidRPr="00147561" w:rsidTr="009950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47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Культура и сохранение культурного наследия</w:t>
            </w:r>
          </w:p>
        </w:tc>
      </w:tr>
      <w:tr w:rsidR="00555025" w:rsidRPr="00147561" w:rsidTr="009950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капитальному строительству или реконструкции</w:t>
            </w:r>
          </w:p>
        </w:tc>
      </w:tr>
      <w:tr w:rsidR="00555025" w:rsidRPr="00147561" w:rsidTr="00995004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5025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</w:t>
            </w: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ома </w:t>
            </w: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55025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Перелешино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2017г.-</w:t>
            </w:r>
          </w:p>
          <w:p w:rsidR="00555025" w:rsidRPr="00147561" w:rsidRDefault="0032073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99500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55502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Красненского сельского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МП «Развитие культуры и туризма»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32073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CA4D78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320735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025" w:rsidRPr="00147561" w:rsidTr="00995004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55025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555025" w:rsidP="009950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32073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32073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025" w:rsidRPr="00147561" w:rsidTr="00995004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55025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555025" w:rsidP="009950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32073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0735" w:rsidRPr="00147561" w:rsidTr="00995004">
        <w:trPr>
          <w:trHeight w:val="2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20735" w:rsidRPr="00147561" w:rsidRDefault="0032073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nil"/>
              <w:right w:val="single" w:sz="4" w:space="0" w:color="auto"/>
            </w:tcBorders>
          </w:tcPr>
          <w:p w:rsidR="00320735" w:rsidRDefault="0032073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735" w:rsidRDefault="00320735" w:rsidP="009950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35" w:rsidRPr="00147561" w:rsidRDefault="0032073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35" w:rsidRPr="00147561" w:rsidRDefault="0032073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735" w:rsidRDefault="0032073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735" w:rsidRDefault="0032073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735" w:rsidRDefault="0032073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735" w:rsidRDefault="0032073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735" w:rsidRDefault="0032073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735" w:rsidRDefault="0032073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35" w:rsidRPr="00147561" w:rsidRDefault="0032073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4D78" w:rsidRPr="00147561" w:rsidTr="00995004">
        <w:trPr>
          <w:trHeight w:val="2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nil"/>
              <w:right w:val="single" w:sz="4" w:space="0" w:color="auto"/>
            </w:tcBorders>
          </w:tcPr>
          <w:p w:rsidR="00CA4D78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 w:rsidP="009950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>
            <w:r w:rsidRPr="004171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>
            <w:r w:rsidRPr="004171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>
            <w:r w:rsidRPr="004171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>
            <w:r w:rsidRPr="004171F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E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4D78" w:rsidRPr="00147561" w:rsidTr="00995004">
        <w:trPr>
          <w:trHeight w:val="2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nil"/>
              <w:right w:val="single" w:sz="4" w:space="0" w:color="auto"/>
            </w:tcBorders>
          </w:tcPr>
          <w:p w:rsidR="00CA4D78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 w:rsidP="009950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>
            <w:r w:rsidRPr="00803C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>
            <w:r w:rsidRPr="00803C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>
            <w:r w:rsidRPr="00803C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>
            <w:r w:rsidRPr="00803C0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8" w:rsidRDefault="00CA4D78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E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025" w:rsidRPr="00147561" w:rsidTr="0099500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Итого по культуре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Default="00320735" w:rsidP="00995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2020-2027</w:t>
            </w:r>
          </w:p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320735" w:rsidP="009950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16333,2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CA4D78" w:rsidP="009950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32073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55502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55025" w:rsidRPr="00147561" w:rsidTr="009950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995004" w:rsidP="00995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</w:t>
            </w:r>
            <w:r w:rsidR="00555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555025" w:rsidRPr="00147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Развитие транспортных коммуникаций</w:t>
            </w:r>
          </w:p>
        </w:tc>
      </w:tr>
      <w:tr w:rsidR="00555025" w:rsidRPr="00147561" w:rsidTr="00995004">
        <w:trPr>
          <w:trHeight w:val="1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работ по ремонту автомобильной дороги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Красненском сельском поселении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25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99500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555025" w:rsidRPr="00147561" w:rsidRDefault="00995004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55025">
              <w:rPr>
                <w:rFonts w:ascii="Times New Roman" w:hAnsi="Times New Roman"/>
                <w:color w:val="000000"/>
                <w:sz w:val="20"/>
                <w:szCs w:val="20"/>
              </w:rPr>
              <w:t>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Красненского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МП 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транспортной системы»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995004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025" w:rsidRPr="00147561" w:rsidTr="00995004">
        <w:trPr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="0055502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025" w:rsidRPr="00147561" w:rsidTr="00995004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="0055502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Default="00555025" w:rsidP="00995004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025" w:rsidRPr="00147561" w:rsidTr="00995004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="0055502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Default="00555025" w:rsidP="00995004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  <w:r w:rsidR="0055502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95004" w:rsidRPr="00147561" w:rsidTr="00995004">
        <w:trPr>
          <w:trHeight w:val="26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95004" w:rsidRPr="00147561" w:rsidRDefault="00995004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5004" w:rsidRPr="00147561" w:rsidRDefault="00995004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004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 w:rsidP="00995004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Pr="00147561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>
            <w:r w:rsidRPr="00DF22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>
            <w:r w:rsidRPr="00DF22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>
            <w:r w:rsidRPr="00DF22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Pr="00147561" w:rsidRDefault="00995004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95004" w:rsidRPr="00147561" w:rsidTr="00995004">
        <w:trPr>
          <w:trHeight w:val="26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95004" w:rsidRPr="00147561" w:rsidRDefault="00995004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5004" w:rsidRPr="00147561" w:rsidRDefault="00995004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004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 w:rsidP="00995004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Pr="00147561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>
            <w:r w:rsidRPr="00195E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>
            <w:r w:rsidRPr="00195E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>
            <w:r w:rsidRPr="00195E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>
            <w:r w:rsidRPr="00195E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Default="00995004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4" w:rsidRPr="00147561" w:rsidRDefault="00995004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025" w:rsidRPr="00147561" w:rsidTr="0099500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Итого по развитию транспортных коммуникаций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995004" w:rsidP="00995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2022-2027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025" w:rsidRPr="00147561" w:rsidRDefault="00995004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3929,00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55025" w:rsidRPr="00147561" w:rsidTr="00995004">
        <w:trPr>
          <w:trHeight w:val="300"/>
        </w:trPr>
        <w:tc>
          <w:tcPr>
            <w:tcW w:w="15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1.4.</w:t>
            </w:r>
            <w:r w:rsidRPr="00147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Благоустройство террит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47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рии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7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Красненского сельского поселения </w:t>
            </w:r>
            <w:r w:rsidRPr="00532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Панинского муниципального района</w:t>
            </w:r>
            <w:r w:rsidRPr="001475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55025" w:rsidRPr="00147561" w:rsidTr="00995004">
        <w:trPr>
          <w:trHeight w:val="25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капитальному строительству или реконструкции</w:t>
            </w:r>
          </w:p>
        </w:tc>
      </w:tr>
      <w:tr w:rsidR="00140F4A" w:rsidRPr="00147561" w:rsidTr="00CA4D78">
        <w:trPr>
          <w:trHeight w:val="107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40F4A" w:rsidRDefault="00140F4A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4A" w:rsidRDefault="00140F4A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мест массового отдыха населения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ерелешино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(сквер «Дружный»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4A" w:rsidRPr="00147561" w:rsidRDefault="00140F4A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="00CA4D78">
              <w:rPr>
                <w:rFonts w:ascii="Times New Roman" w:hAnsi="Times New Roman"/>
                <w:color w:val="000000"/>
                <w:sz w:val="20"/>
                <w:szCs w:val="20"/>
              </w:rPr>
              <w:t>-2027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4A" w:rsidRPr="00147561" w:rsidRDefault="00140F4A" w:rsidP="0099500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Красненского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4A" w:rsidRDefault="00140F4A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МП </w:t>
            </w: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доступным и комфортным жильем и коммунальными услугами населения "</w:t>
            </w:r>
          </w:p>
          <w:p w:rsidR="00140F4A" w:rsidRPr="00147561" w:rsidRDefault="00140F4A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4A" w:rsidRDefault="00140F4A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4A" w:rsidRPr="00147561" w:rsidRDefault="00140F4A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4A" w:rsidRDefault="00140F4A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4A" w:rsidRDefault="00140F4A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4A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40F4A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4A" w:rsidRPr="00147561" w:rsidRDefault="00140F4A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4A" w:rsidRPr="00147561" w:rsidRDefault="00140F4A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4D78" w:rsidRPr="00147561" w:rsidTr="00C67DA7">
        <w:trPr>
          <w:trHeight w:val="472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C047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C047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C047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C047D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E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4D78" w:rsidRPr="00147561" w:rsidTr="00C67DA7">
        <w:trPr>
          <w:trHeight w:val="564"/>
        </w:trPr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A738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A738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A738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A738D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E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4D78" w:rsidRPr="00147561" w:rsidTr="00C67DA7">
        <w:trPr>
          <w:trHeight w:val="434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4D78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58155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58155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58155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58155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58155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58155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58155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4D78" w:rsidRPr="00147561" w:rsidTr="00C67DA7">
        <w:trPr>
          <w:trHeight w:val="514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4D78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8960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8960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8960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8960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8960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8960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E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4D78" w:rsidRPr="00147561" w:rsidTr="00CA4D78">
        <w:trPr>
          <w:trHeight w:val="514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4D78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7529E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7529E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7529E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7529E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7529E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>
            <w:r w:rsidRPr="007529E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95E4C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E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4D78" w:rsidRPr="00147561" w:rsidTr="00CA4D78">
        <w:trPr>
          <w:trHeight w:val="1332"/>
        </w:trPr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Итого по благоустройству территории Па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нинского</w:t>
            </w:r>
            <w:r w:rsidRPr="0014756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2022-2027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78" w:rsidRPr="00147561" w:rsidRDefault="00CA4D78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55025" w:rsidRPr="00147561" w:rsidTr="00995004">
        <w:trPr>
          <w:trHeight w:val="43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Итого по Стратегии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025" w:rsidRPr="00147561" w:rsidRDefault="00140F4A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2017-2027</w:t>
            </w:r>
            <w:r w:rsidR="00555025" w:rsidRPr="0014756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г.г.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081043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16333,2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081043" w:rsidP="009950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025" w:rsidRPr="00147561" w:rsidRDefault="00331A3E" w:rsidP="009950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56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55025" w:rsidRPr="00147561" w:rsidTr="00995004">
        <w:trPr>
          <w:trHeight w:val="255"/>
        </w:trPr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5025" w:rsidRPr="00147561" w:rsidTr="00995004">
        <w:trPr>
          <w:trHeight w:val="255"/>
        </w:trPr>
        <w:tc>
          <w:tcPr>
            <w:tcW w:w="1542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555025" w:rsidRPr="00904A48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55025" w:rsidRPr="00147561" w:rsidTr="00995004">
        <w:trPr>
          <w:trHeight w:val="87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025" w:rsidRPr="00147561" w:rsidRDefault="00555025" w:rsidP="009950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</w:tbl>
    <w:p w:rsidR="0016522C" w:rsidRPr="0016522C" w:rsidRDefault="0016522C" w:rsidP="0016522C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16522C" w:rsidRPr="0016522C" w:rsidSect="00E374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C423D1" w:rsidRPr="00DA60F1" w:rsidRDefault="00EE2656" w:rsidP="00C423D1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 xml:space="preserve">Раздел </w:t>
      </w:r>
      <w:r w:rsidR="00667C69" w:rsidRPr="00DA60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7</w:t>
      </w:r>
      <w:r w:rsidR="00C423D1" w:rsidRPr="00DA60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.   </w:t>
      </w:r>
      <w:r w:rsidR="00C423D1" w:rsidRPr="00DA6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</w:t>
      </w:r>
      <w:r w:rsidR="005D5F66" w:rsidRPr="00DA60F1">
        <w:rPr>
          <w:rFonts w:ascii="Times New Roman" w:eastAsia="Times New Roman" w:hAnsi="Times New Roman" w:cs="Times New Roman"/>
          <w:sz w:val="24"/>
          <w:szCs w:val="24"/>
        </w:rPr>
        <w:t>ого развития   поселения  в 2017</w:t>
      </w: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 году по отношению</w:t>
      </w:r>
      <w:r w:rsidR="00667C69" w:rsidRPr="00DA60F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5D5F66" w:rsidRPr="00DA6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C69" w:rsidRPr="00DA60F1">
        <w:rPr>
          <w:rFonts w:ascii="Times New Roman" w:eastAsia="Times New Roman" w:hAnsi="Times New Roman" w:cs="Times New Roman"/>
          <w:sz w:val="24"/>
          <w:szCs w:val="24"/>
        </w:rPr>
        <w:t xml:space="preserve"> 2027</w:t>
      </w: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E2656" w:rsidRPr="00DA60F1" w:rsidRDefault="00EE2656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3D1" w:rsidRPr="00DA60F1" w:rsidRDefault="00EE2656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667C69" w:rsidRPr="00DA60F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423D1" w:rsidRPr="00DA60F1">
        <w:rPr>
          <w:rFonts w:ascii="Times New Roman" w:eastAsia="Times New Roman" w:hAnsi="Times New Roman" w:cs="Times New Roman"/>
          <w:b/>
          <w:sz w:val="24"/>
          <w:szCs w:val="24"/>
        </w:rPr>
        <w:t xml:space="preserve">.    Организация  </w:t>
      </w:r>
      <w:proofErr w:type="gramStart"/>
      <w:r w:rsidR="00C423D1" w:rsidRPr="00DA60F1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="00C423D1" w:rsidRPr="00DA60F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        Организационная структура управления Программой базируется на существующей схе</w:t>
      </w:r>
      <w:r w:rsidR="00667C69" w:rsidRPr="00DA60F1">
        <w:rPr>
          <w:rFonts w:ascii="Times New Roman" w:eastAsia="Times New Roman" w:hAnsi="Times New Roman" w:cs="Times New Roman"/>
          <w:sz w:val="24"/>
          <w:szCs w:val="24"/>
        </w:rPr>
        <w:t xml:space="preserve">ме исполнительной власти  </w:t>
      </w:r>
      <w:r w:rsidR="00CB6875" w:rsidRPr="00DA60F1">
        <w:rPr>
          <w:rFonts w:ascii="Times New Roman" w:eastAsia="Times New Roman" w:hAnsi="Times New Roman" w:cs="Times New Roman"/>
          <w:sz w:val="24"/>
          <w:szCs w:val="24"/>
        </w:rPr>
        <w:t>Красненского</w:t>
      </w: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Глава  поселения осуществляет следующие действия:</w:t>
      </w:r>
    </w:p>
    <w:p w:rsidR="00C423D1" w:rsidRPr="00DA60F1" w:rsidRDefault="00EE2656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23D1" w:rsidRPr="00DA60F1">
        <w:rPr>
          <w:rFonts w:ascii="Times New Roman" w:eastAsia="Times New Roman" w:hAnsi="Times New Roman" w:cs="Times New Roman"/>
          <w:sz w:val="24"/>
          <w:szCs w:val="24"/>
        </w:rPr>
        <w:t>рассматривает и утверждает план мероприятий, объемы их финансирования и сроки реализации;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423D1" w:rsidRPr="00DA60F1" w:rsidRDefault="00EE2656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23D1" w:rsidRPr="00DA60F1">
        <w:rPr>
          <w:rFonts w:ascii="Times New Roman" w:eastAsia="Times New Roman" w:hAnsi="Times New Roman" w:cs="Times New Roman"/>
          <w:sz w:val="24"/>
          <w:szCs w:val="24"/>
        </w:rPr>
        <w:t>взаимодействует с районными и областными органами исполнительной власти по включению предложений се</w:t>
      </w:r>
      <w:r w:rsidR="00667C69" w:rsidRPr="00DA60F1">
        <w:rPr>
          <w:rFonts w:ascii="Times New Roman" w:eastAsia="Times New Roman" w:hAnsi="Times New Roman" w:cs="Times New Roman"/>
          <w:sz w:val="24"/>
          <w:szCs w:val="24"/>
        </w:rPr>
        <w:t xml:space="preserve">льского поселения  в </w:t>
      </w:r>
      <w:r w:rsidR="00C423D1" w:rsidRPr="00DA60F1">
        <w:rPr>
          <w:rFonts w:ascii="Times New Roman" w:eastAsia="Times New Roman" w:hAnsi="Times New Roman" w:cs="Times New Roman"/>
          <w:sz w:val="24"/>
          <w:szCs w:val="24"/>
        </w:rPr>
        <w:t>областные целевые программы;</w:t>
      </w:r>
    </w:p>
    <w:p w:rsidR="00EE2656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DA60F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-осуществляет руководство </w:t>
      </w:r>
      <w:proofErr w:type="gramStart"/>
      <w:r w:rsidRPr="00DA60F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A60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-подготовке перечня муниципальных целевых программ поселения, предлагаемых</w:t>
      </w:r>
      <w:r w:rsidR="00667C69" w:rsidRPr="00DA60F1">
        <w:rPr>
          <w:rFonts w:ascii="Times New Roman" w:eastAsia="Times New Roman" w:hAnsi="Times New Roman" w:cs="Times New Roman"/>
          <w:sz w:val="24"/>
          <w:szCs w:val="24"/>
        </w:rPr>
        <w:t xml:space="preserve"> к финансированию из </w:t>
      </w: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 областного бюджета на очередной финансовый год;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 - реализации мероприятий Программы поселения.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      Специалист администрации поселения осуществляет следующие функции: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C423D1" w:rsidRPr="00DA60F1" w:rsidRDefault="00EE2656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667C69" w:rsidRPr="00DA60F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423D1" w:rsidRPr="00DA60F1">
        <w:rPr>
          <w:rFonts w:ascii="Times New Roman" w:eastAsia="Times New Roman" w:hAnsi="Times New Roman" w:cs="Times New Roman"/>
          <w:b/>
          <w:sz w:val="24"/>
          <w:szCs w:val="24"/>
        </w:rPr>
        <w:t>.   Механизм обновления Программы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Обновление Программы производится:</w:t>
      </w:r>
    </w:p>
    <w:p w:rsidR="00C423D1" w:rsidRPr="00DA60F1" w:rsidRDefault="00EE2656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23D1" w:rsidRPr="00DA60F1">
        <w:rPr>
          <w:rFonts w:ascii="Times New Roman" w:eastAsia="Times New Roman" w:hAnsi="Times New Roman" w:cs="Times New Roman"/>
          <w:sz w:val="24"/>
          <w:szCs w:val="24"/>
        </w:rPr>
        <w:t>при выявлении новых, необходимых к реализации мероприятий,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lastRenderedPageBreak/>
        <w:t>-при появлении новых инвестиционных проектов, особо значимых для территории;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E2656" w:rsidRPr="00DA60F1" w:rsidRDefault="00EE2656" w:rsidP="00C423D1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423D1" w:rsidRPr="00DA60F1" w:rsidRDefault="00EE2656" w:rsidP="00C423D1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Раздел </w:t>
      </w:r>
      <w:r w:rsidR="00667C69" w:rsidRPr="00DA6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10</w:t>
      </w:r>
      <w:r w:rsidR="00C423D1" w:rsidRPr="00DA6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Заключение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3.  Привлечения внебюджетных инвестиций в экономику поселения;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4.  Повышения благоустройства поселения;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5.  Формирования современного привлекательного имиджа поселения;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6.  Устойчивое развитие социальной инфраструктуры поселения.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поселения; 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C423D1" w:rsidRPr="00DA60F1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0F1">
        <w:rPr>
          <w:rFonts w:ascii="Times New Roman" w:eastAsia="Times New Roman" w:hAnsi="Times New Roman" w:cs="Times New Roman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C423D1" w:rsidRPr="00DA60F1" w:rsidSect="000E1B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5D" w:rsidRDefault="002E0D5D" w:rsidP="00721F5F">
      <w:pPr>
        <w:spacing w:after="0" w:line="240" w:lineRule="auto"/>
      </w:pPr>
      <w:r>
        <w:separator/>
      </w:r>
    </w:p>
  </w:endnote>
  <w:endnote w:type="continuationSeparator" w:id="0">
    <w:p w:rsidR="002E0D5D" w:rsidRDefault="002E0D5D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205003"/>
    </w:sdtPr>
    <w:sdtContent>
      <w:p w:rsidR="006C5761" w:rsidRDefault="006C576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00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C5761" w:rsidRDefault="006C576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2485"/>
    </w:sdtPr>
    <w:sdtContent>
      <w:p w:rsidR="006C5761" w:rsidRDefault="006C576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00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C5761" w:rsidRDefault="006C57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5D" w:rsidRDefault="002E0D5D" w:rsidP="00721F5F">
      <w:pPr>
        <w:spacing w:after="0" w:line="240" w:lineRule="auto"/>
      </w:pPr>
      <w:r>
        <w:separator/>
      </w:r>
    </w:p>
  </w:footnote>
  <w:footnote w:type="continuationSeparator" w:id="0">
    <w:p w:rsidR="002E0D5D" w:rsidRDefault="002E0D5D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B3CFA"/>
    <w:multiLevelType w:val="hybridMultilevel"/>
    <w:tmpl w:val="D134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9D7"/>
    <w:multiLevelType w:val="hybridMultilevel"/>
    <w:tmpl w:val="8F1EF21C"/>
    <w:lvl w:ilvl="0" w:tplc="041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92F7A86"/>
    <w:multiLevelType w:val="hybridMultilevel"/>
    <w:tmpl w:val="D9286860"/>
    <w:lvl w:ilvl="0" w:tplc="15081E2C">
      <w:start w:val="1"/>
      <w:numFmt w:val="decimal"/>
      <w:lvlText w:val="%1."/>
      <w:lvlJc w:val="left"/>
      <w:pPr>
        <w:ind w:left="4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9">
    <w:nsid w:val="7DAC04FE"/>
    <w:multiLevelType w:val="multilevel"/>
    <w:tmpl w:val="7224325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3"/>
    <w:rsid w:val="00000925"/>
    <w:rsid w:val="000160CA"/>
    <w:rsid w:val="00036299"/>
    <w:rsid w:val="000376A0"/>
    <w:rsid w:val="00072B66"/>
    <w:rsid w:val="0008100C"/>
    <w:rsid w:val="00081043"/>
    <w:rsid w:val="00082912"/>
    <w:rsid w:val="000A462F"/>
    <w:rsid w:val="000A4697"/>
    <w:rsid w:val="000E0491"/>
    <w:rsid w:val="000E1BEF"/>
    <w:rsid w:val="000E3577"/>
    <w:rsid w:val="000F075F"/>
    <w:rsid w:val="000F1944"/>
    <w:rsid w:val="0011000B"/>
    <w:rsid w:val="00110777"/>
    <w:rsid w:val="00131B1C"/>
    <w:rsid w:val="001327FD"/>
    <w:rsid w:val="0013409C"/>
    <w:rsid w:val="00140F4A"/>
    <w:rsid w:val="00146CEF"/>
    <w:rsid w:val="00153C3F"/>
    <w:rsid w:val="0016019D"/>
    <w:rsid w:val="00165109"/>
    <w:rsid w:val="0016522C"/>
    <w:rsid w:val="00186BAD"/>
    <w:rsid w:val="001919C0"/>
    <w:rsid w:val="001A5889"/>
    <w:rsid w:val="001C4337"/>
    <w:rsid w:val="001E015C"/>
    <w:rsid w:val="001E5D7F"/>
    <w:rsid w:val="001F4C05"/>
    <w:rsid w:val="002319B2"/>
    <w:rsid w:val="00247EFA"/>
    <w:rsid w:val="00254695"/>
    <w:rsid w:val="00276901"/>
    <w:rsid w:val="00282427"/>
    <w:rsid w:val="002A1B22"/>
    <w:rsid w:val="002A536E"/>
    <w:rsid w:val="002A72BD"/>
    <w:rsid w:val="002C3613"/>
    <w:rsid w:val="002D0F68"/>
    <w:rsid w:val="002E0D5D"/>
    <w:rsid w:val="002F203C"/>
    <w:rsid w:val="00307DFC"/>
    <w:rsid w:val="00320735"/>
    <w:rsid w:val="00330A75"/>
    <w:rsid w:val="00331A3E"/>
    <w:rsid w:val="003373CF"/>
    <w:rsid w:val="00340375"/>
    <w:rsid w:val="00352EDD"/>
    <w:rsid w:val="0036502F"/>
    <w:rsid w:val="003723E1"/>
    <w:rsid w:val="00373D35"/>
    <w:rsid w:val="003742DC"/>
    <w:rsid w:val="00385212"/>
    <w:rsid w:val="003A5A7E"/>
    <w:rsid w:val="003B10DD"/>
    <w:rsid w:val="003B1D27"/>
    <w:rsid w:val="003C248E"/>
    <w:rsid w:val="003C7888"/>
    <w:rsid w:val="003D682D"/>
    <w:rsid w:val="003D6A42"/>
    <w:rsid w:val="003D756A"/>
    <w:rsid w:val="003E35FF"/>
    <w:rsid w:val="003F1829"/>
    <w:rsid w:val="00425BA0"/>
    <w:rsid w:val="00427F8B"/>
    <w:rsid w:val="00437E7B"/>
    <w:rsid w:val="00445EAD"/>
    <w:rsid w:val="0044616F"/>
    <w:rsid w:val="004472BE"/>
    <w:rsid w:val="004567B7"/>
    <w:rsid w:val="00461BD6"/>
    <w:rsid w:val="00463C22"/>
    <w:rsid w:val="00465919"/>
    <w:rsid w:val="00467A9B"/>
    <w:rsid w:val="004765E5"/>
    <w:rsid w:val="00487C80"/>
    <w:rsid w:val="004A540D"/>
    <w:rsid w:val="004A5936"/>
    <w:rsid w:val="004A6541"/>
    <w:rsid w:val="004B2919"/>
    <w:rsid w:val="004B7BAA"/>
    <w:rsid w:val="004C166D"/>
    <w:rsid w:val="004C6138"/>
    <w:rsid w:val="004C619E"/>
    <w:rsid w:val="004D5753"/>
    <w:rsid w:val="004D65EF"/>
    <w:rsid w:val="004F4375"/>
    <w:rsid w:val="004F7A6A"/>
    <w:rsid w:val="00505188"/>
    <w:rsid w:val="005160AA"/>
    <w:rsid w:val="00520782"/>
    <w:rsid w:val="005213A4"/>
    <w:rsid w:val="00552F8A"/>
    <w:rsid w:val="00555025"/>
    <w:rsid w:val="005619C2"/>
    <w:rsid w:val="005B1AAA"/>
    <w:rsid w:val="005D5F66"/>
    <w:rsid w:val="005E4EED"/>
    <w:rsid w:val="005E7A88"/>
    <w:rsid w:val="005F5D8C"/>
    <w:rsid w:val="005F68CD"/>
    <w:rsid w:val="00601AD2"/>
    <w:rsid w:val="00616BA9"/>
    <w:rsid w:val="00667C69"/>
    <w:rsid w:val="00676C4E"/>
    <w:rsid w:val="00685C0E"/>
    <w:rsid w:val="006B76CF"/>
    <w:rsid w:val="006C3E7A"/>
    <w:rsid w:val="006C3F27"/>
    <w:rsid w:val="006C5761"/>
    <w:rsid w:val="006D45E8"/>
    <w:rsid w:val="006F1FFB"/>
    <w:rsid w:val="006F53E4"/>
    <w:rsid w:val="007017A4"/>
    <w:rsid w:val="00721F5F"/>
    <w:rsid w:val="00722FFF"/>
    <w:rsid w:val="00724C11"/>
    <w:rsid w:val="0072740F"/>
    <w:rsid w:val="00730BAD"/>
    <w:rsid w:val="007405D7"/>
    <w:rsid w:val="00756AA0"/>
    <w:rsid w:val="00771414"/>
    <w:rsid w:val="00787C76"/>
    <w:rsid w:val="007911F5"/>
    <w:rsid w:val="007A6099"/>
    <w:rsid w:val="007C623F"/>
    <w:rsid w:val="007D2C5C"/>
    <w:rsid w:val="007D59D4"/>
    <w:rsid w:val="007E6DAE"/>
    <w:rsid w:val="007F41E1"/>
    <w:rsid w:val="0083756E"/>
    <w:rsid w:val="00844AB5"/>
    <w:rsid w:val="00851919"/>
    <w:rsid w:val="00852162"/>
    <w:rsid w:val="00882D6D"/>
    <w:rsid w:val="008B4FD8"/>
    <w:rsid w:val="008E44D8"/>
    <w:rsid w:val="0091002A"/>
    <w:rsid w:val="00913A54"/>
    <w:rsid w:val="009166EE"/>
    <w:rsid w:val="009332F7"/>
    <w:rsid w:val="009372FF"/>
    <w:rsid w:val="0097572D"/>
    <w:rsid w:val="00977C15"/>
    <w:rsid w:val="00987942"/>
    <w:rsid w:val="00990D36"/>
    <w:rsid w:val="00995004"/>
    <w:rsid w:val="009A074F"/>
    <w:rsid w:val="009B3457"/>
    <w:rsid w:val="009C2A8B"/>
    <w:rsid w:val="009E4956"/>
    <w:rsid w:val="00A104FB"/>
    <w:rsid w:val="00A122DB"/>
    <w:rsid w:val="00A16830"/>
    <w:rsid w:val="00A269A6"/>
    <w:rsid w:val="00A347FF"/>
    <w:rsid w:val="00A4263B"/>
    <w:rsid w:val="00A51709"/>
    <w:rsid w:val="00A523C4"/>
    <w:rsid w:val="00AA3CD7"/>
    <w:rsid w:val="00AE1981"/>
    <w:rsid w:val="00AE7FEB"/>
    <w:rsid w:val="00AF6555"/>
    <w:rsid w:val="00B03F99"/>
    <w:rsid w:val="00B04B26"/>
    <w:rsid w:val="00B06F5C"/>
    <w:rsid w:val="00B1143E"/>
    <w:rsid w:val="00B14A13"/>
    <w:rsid w:val="00B2036B"/>
    <w:rsid w:val="00B37547"/>
    <w:rsid w:val="00B415A2"/>
    <w:rsid w:val="00B4758E"/>
    <w:rsid w:val="00B61D99"/>
    <w:rsid w:val="00B653B2"/>
    <w:rsid w:val="00B76382"/>
    <w:rsid w:val="00B77C56"/>
    <w:rsid w:val="00B926D7"/>
    <w:rsid w:val="00BB1806"/>
    <w:rsid w:val="00BB3120"/>
    <w:rsid w:val="00BB5F0F"/>
    <w:rsid w:val="00BC44FF"/>
    <w:rsid w:val="00BC51EC"/>
    <w:rsid w:val="00BD1840"/>
    <w:rsid w:val="00BE4D2A"/>
    <w:rsid w:val="00BF73D7"/>
    <w:rsid w:val="00BF7764"/>
    <w:rsid w:val="00C030C2"/>
    <w:rsid w:val="00C047A5"/>
    <w:rsid w:val="00C104EE"/>
    <w:rsid w:val="00C23A70"/>
    <w:rsid w:val="00C351B7"/>
    <w:rsid w:val="00C423D1"/>
    <w:rsid w:val="00C507AC"/>
    <w:rsid w:val="00C50A06"/>
    <w:rsid w:val="00C51380"/>
    <w:rsid w:val="00C605CB"/>
    <w:rsid w:val="00C63F9A"/>
    <w:rsid w:val="00C67DA7"/>
    <w:rsid w:val="00C7065E"/>
    <w:rsid w:val="00C97A39"/>
    <w:rsid w:val="00CA254F"/>
    <w:rsid w:val="00CA4D78"/>
    <w:rsid w:val="00CB6875"/>
    <w:rsid w:val="00CC0152"/>
    <w:rsid w:val="00D12FAE"/>
    <w:rsid w:val="00D372CD"/>
    <w:rsid w:val="00D4102F"/>
    <w:rsid w:val="00D51063"/>
    <w:rsid w:val="00D65939"/>
    <w:rsid w:val="00D730D9"/>
    <w:rsid w:val="00D76C26"/>
    <w:rsid w:val="00D90F65"/>
    <w:rsid w:val="00D94D54"/>
    <w:rsid w:val="00DA1832"/>
    <w:rsid w:val="00DA60F1"/>
    <w:rsid w:val="00DA7A5A"/>
    <w:rsid w:val="00DD4F32"/>
    <w:rsid w:val="00DD60D3"/>
    <w:rsid w:val="00DF2FA0"/>
    <w:rsid w:val="00E055FC"/>
    <w:rsid w:val="00E05BBF"/>
    <w:rsid w:val="00E1518F"/>
    <w:rsid w:val="00E24D4B"/>
    <w:rsid w:val="00E30E3D"/>
    <w:rsid w:val="00E34DA7"/>
    <w:rsid w:val="00E374D4"/>
    <w:rsid w:val="00E42D67"/>
    <w:rsid w:val="00E51BF0"/>
    <w:rsid w:val="00E83277"/>
    <w:rsid w:val="00E93F37"/>
    <w:rsid w:val="00EC6F61"/>
    <w:rsid w:val="00ED407A"/>
    <w:rsid w:val="00EE03CA"/>
    <w:rsid w:val="00EE2656"/>
    <w:rsid w:val="00F27079"/>
    <w:rsid w:val="00F320EE"/>
    <w:rsid w:val="00F34EFE"/>
    <w:rsid w:val="00F448DF"/>
    <w:rsid w:val="00F656B4"/>
    <w:rsid w:val="00F75582"/>
    <w:rsid w:val="00F85877"/>
    <w:rsid w:val="00F92F17"/>
    <w:rsid w:val="00FB396D"/>
    <w:rsid w:val="00FB41DE"/>
    <w:rsid w:val="00FD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">
    <w:name w:val="Стиль ПМД"/>
    <w:basedOn w:val="24"/>
    <w:link w:val="af4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4">
    <w:name w:val="Стиль ПМД Знак"/>
    <w:link w:val="af3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link w:val="ConsPlusNormal0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0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104EE"/>
    <w:rPr>
      <w:rFonts w:ascii="Arial" w:eastAsia="Times New Roman" w:hAnsi="Arial" w:cs="Arial"/>
      <w:sz w:val="20"/>
      <w:szCs w:val="20"/>
    </w:rPr>
  </w:style>
  <w:style w:type="paragraph" w:styleId="af5">
    <w:name w:val="Normal (Web)"/>
    <w:basedOn w:val="a"/>
    <w:rsid w:val="00C1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basedOn w:val="a0"/>
    <w:uiPriority w:val="99"/>
    <w:rsid w:val="00373D3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Абзац списка Знак"/>
    <w:link w:val="af1"/>
    <w:uiPriority w:val="34"/>
    <w:locked/>
    <w:rsid w:val="00A347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">
    <w:name w:val="Стиль ПМД"/>
    <w:basedOn w:val="24"/>
    <w:link w:val="af4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4">
    <w:name w:val="Стиль ПМД Знак"/>
    <w:link w:val="af3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link w:val="ConsPlusNormal0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0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104EE"/>
    <w:rPr>
      <w:rFonts w:ascii="Arial" w:eastAsia="Times New Roman" w:hAnsi="Arial" w:cs="Arial"/>
      <w:sz w:val="20"/>
      <w:szCs w:val="20"/>
    </w:rPr>
  </w:style>
  <w:style w:type="paragraph" w:styleId="af5">
    <w:name w:val="Normal (Web)"/>
    <w:basedOn w:val="a"/>
    <w:rsid w:val="00C1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basedOn w:val="a0"/>
    <w:uiPriority w:val="99"/>
    <w:rsid w:val="00373D3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Абзац списка Знак"/>
    <w:link w:val="af1"/>
    <w:uiPriority w:val="34"/>
    <w:locked/>
    <w:rsid w:val="00A347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9B0B-68FB-4313-82CB-A64A1A34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</cp:lastModifiedBy>
  <cp:revision>4</cp:revision>
  <cp:lastPrinted>2023-09-19T11:27:00Z</cp:lastPrinted>
  <dcterms:created xsi:type="dcterms:W3CDTF">2023-09-07T05:00:00Z</dcterms:created>
  <dcterms:modified xsi:type="dcterms:W3CDTF">2023-09-19T11:27:00Z</dcterms:modified>
</cp:coreProperties>
</file>