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54" w:rsidRPr="00A33D9B" w:rsidRDefault="00E03740" w:rsidP="00E03740">
      <w:pPr>
        <w:contextualSpacing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202054" w:rsidRPr="00A33D9B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57.45pt" o:ole="" o:preferrelative="f">
            <v:imagedata r:id="rId4" o:title=""/>
          </v:shape>
          <o:OLEObject Type="Embed" ProgID="MSPhotoEd.3" ShapeID="_x0000_i1025" DrawAspect="Content" ObjectID="_1612961691" r:id="rId5"/>
        </w:object>
      </w:r>
    </w:p>
    <w:p w:rsidR="00202054" w:rsidRPr="00202054" w:rsidRDefault="00202054" w:rsidP="00202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Собрание представителей городского поселения Осинки</w:t>
      </w:r>
    </w:p>
    <w:p w:rsidR="00202054" w:rsidRPr="00202054" w:rsidRDefault="00202054" w:rsidP="0020205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02054" w:rsidRPr="00E03740" w:rsidRDefault="00E03740" w:rsidP="00E03740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(</w:t>
      </w:r>
      <w:r w:rsidR="00202054" w:rsidRPr="00202054">
        <w:rPr>
          <w:rFonts w:ascii="Times New Roman" w:hAnsi="Times New Roman" w:cs="Times New Roman"/>
          <w:b/>
          <w:sz w:val="28"/>
          <w:szCs w:val="28"/>
          <w:lang w:eastAsia="ar-SA"/>
        </w:rPr>
        <w:t>третьего созыва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</w:p>
    <w:p w:rsidR="00E03740" w:rsidRDefault="00E03740" w:rsidP="002020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054" w:rsidRPr="00E03740" w:rsidRDefault="00E03740" w:rsidP="00E037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E0374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2054" w:rsidRPr="00202054" w:rsidRDefault="00202054" w:rsidP="00202054">
      <w:pPr>
        <w:keepNext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02054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 xml:space="preserve">28  февраля 2019 года </w:t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</w:t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</w:t>
      </w:r>
      <w:r w:rsidRPr="00202054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E03740">
        <w:rPr>
          <w:rFonts w:ascii="Times New Roman" w:hAnsi="Times New Roman" w:cs="Times New Roman"/>
          <w:b/>
          <w:bCs/>
          <w:sz w:val="28"/>
          <w:szCs w:val="28"/>
        </w:rPr>
        <w:t xml:space="preserve"> 158/53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54" w:rsidRPr="00202054" w:rsidRDefault="00202054" w:rsidP="00202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ab/>
        <w:t xml:space="preserve">О внесении изменений в Положение о порядке подготовки и утверждения местных </w:t>
      </w:r>
      <w:proofErr w:type="gramStart"/>
      <w:r w:rsidRPr="00202054">
        <w:rPr>
          <w:rFonts w:ascii="Times New Roman" w:hAnsi="Times New Roman" w:cs="Times New Roman"/>
          <w:b/>
          <w:sz w:val="28"/>
          <w:szCs w:val="28"/>
        </w:rPr>
        <w:t>нормативов градостроительного проектирования городского поселения Осинки муниципального района</w:t>
      </w:r>
      <w:proofErr w:type="gram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области, утвержденное Решением Собрания представителей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b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от 12.10.2017г №100/36</w:t>
      </w:r>
    </w:p>
    <w:p w:rsidR="00202054" w:rsidRPr="00202054" w:rsidRDefault="00202054" w:rsidP="002020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В соответствии со ст. 29.4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руководствуясь Уставом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, Собрание представителей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054" w:rsidRPr="00202054" w:rsidRDefault="00202054" w:rsidP="00202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05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1. В Положение о порядке подготовки и утверждения местных </w:t>
      </w:r>
      <w:proofErr w:type="gramStart"/>
      <w:r w:rsidRPr="00202054">
        <w:rPr>
          <w:rFonts w:ascii="Times New Roman" w:hAnsi="Times New Roman" w:cs="Times New Roman"/>
          <w:sz w:val="28"/>
          <w:szCs w:val="28"/>
        </w:rPr>
        <w:t>нормативов градостроительного проектирования городского поселения Осинки муниципального района</w:t>
      </w:r>
      <w:proofErr w:type="gramEnd"/>
      <w:r w:rsidRPr="00202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утвержденное Решением Собрания представителей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от 12.10.2017г №100/36 внести следующие изменения: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>1.1. Пункт 3.11 изложить в следующей редакции: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lastRenderedPageBreak/>
        <w:tab/>
        <w:t>«3.11. Местные нормативы размещаются в установленном порядке в федеральной государственной информационной системе территориального планирования в срок, не превышающий пяти дней со дня утверждения их Собранием представителей. Направление в администрацию муниципального района для размещения в государственной информационной системе обеспечения градостроительной деятельности осуществляет администрация муниципального образования, принявшая решение о подготовке проекта Местных нормативов градостроительного проектирования, проекта внесения в них</w:t>
      </w:r>
      <w:proofErr w:type="gramStart"/>
      <w:r w:rsidRPr="00202054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1.2. Статью </w:t>
      </w:r>
      <w:r w:rsidRPr="0020205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02054">
        <w:rPr>
          <w:rFonts w:ascii="Times New Roman" w:hAnsi="Times New Roman" w:cs="Times New Roman"/>
          <w:sz w:val="28"/>
          <w:szCs w:val="28"/>
        </w:rPr>
        <w:t xml:space="preserve"> Положения дополнить пунктом 3.12. следующего содержания: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«3.12.  Органы местного самоуправления муниципальных образований Самарской области в течение 5 рабочих дней со дня утверждения местных нормативов градостроительного проектирования или внесения изменений в местные нормативы градостроительного проектирования обеспечивают представление в министерство следующую информацию и сведения: 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- наименование нормативов градостроительного проектирования;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- реквизиты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 (вид акта, наименование принявшего органа, дата, номер);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 - источники официального опубликования нормативных правовых актов Самарской области, муниципальных нормативных правовых актов об утверждении нормативов градостроительного проектирования, о внесении изменений в нормативы градостроительного проектирования;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            -текст нормативов градостроительного проектирования в формате электронного документа (PDF)».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1.3. Статью </w:t>
      </w:r>
      <w:r w:rsidRPr="0020205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02054">
        <w:rPr>
          <w:rFonts w:ascii="Times New Roman" w:hAnsi="Times New Roman" w:cs="Times New Roman"/>
          <w:sz w:val="28"/>
          <w:szCs w:val="28"/>
        </w:rPr>
        <w:t xml:space="preserve"> Положения изложить в следующей редакции: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«</w:t>
      </w:r>
      <w:r w:rsidRPr="00202054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. Внесение изменений в местные нормативы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 Основаниями для рассмотрения Администрацией городского поселения Осинки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вопроса о внесении изменений в местные нормативы градостроительного проектирования являются: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4.1.1. Несоответствие местных нормативов градостроительного </w:t>
      </w:r>
      <w:r w:rsidRPr="00202054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проектирования законодательству Российской Федерации и (или) Самарской области в области градостроительной деятельности, возникшее в результате внесения в такое законодательство изменений;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 xml:space="preserve">4.1.2. Утверждение планов и программ комплексного социально- экономического развития Самарской области и муниципального района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области, влияющих на расчетные показатели местных нормативов; 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hAnsi="Times New Roman" w:cs="Times New Roman"/>
          <w:sz w:val="28"/>
          <w:szCs w:val="28"/>
        </w:rPr>
        <w:t>4.1.3. Поступление предложений органов государственной власти Российской Федерации, органов государственной власти Самарской области, органов местного самоуправления, заинтересованных физических и юридических лиц о внесении изменений в местные нормативы градостроительного проектирования.</w:t>
      </w:r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</w:t>
      </w:r>
      <w:proofErr w:type="gramStart"/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  <w:proofErr w:type="gramEnd"/>
    </w:p>
    <w:p w:rsidR="00202054" w:rsidRPr="00202054" w:rsidRDefault="00202054" w:rsidP="00202054">
      <w:pPr>
        <w:widowControl w:val="0"/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2054">
        <w:rPr>
          <w:rFonts w:ascii="Times New Roman" w:eastAsia="Calibri" w:hAnsi="Times New Roman" w:cs="Times New Roman"/>
          <w:sz w:val="28"/>
          <w:szCs w:val="28"/>
          <w:lang w:eastAsia="en-US"/>
        </w:rPr>
        <w:t>4.3. Внесение изменений в местные нормативы осуществляется в порядке, предусмотренном настоящим Положением для подготовки и утверждения местных нормативов</w:t>
      </w:r>
      <w:r w:rsidRPr="00202054">
        <w:rPr>
          <w:rFonts w:ascii="Times New Roman" w:hAnsi="Times New Roman" w:cs="Times New Roman"/>
          <w:sz w:val="28"/>
          <w:szCs w:val="28"/>
        </w:rPr>
        <w:t>».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со дня его официального опубликования в газете «Вестник городского поселения Осинки». </w:t>
      </w:r>
    </w:p>
    <w:p w:rsidR="00202054" w:rsidRPr="00202054" w:rsidRDefault="00202054" w:rsidP="00202054">
      <w:pPr>
        <w:jc w:val="both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ab/>
      </w:r>
    </w:p>
    <w:p w:rsidR="00202054" w:rsidRPr="00202054" w:rsidRDefault="00202054" w:rsidP="00202054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Глава городского поселения  Осинки</w:t>
      </w: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05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02054" w:rsidRPr="00202054" w:rsidRDefault="00202054" w:rsidP="00202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Безенчукский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02054">
        <w:rPr>
          <w:rFonts w:ascii="Times New Roman" w:hAnsi="Times New Roman" w:cs="Times New Roman"/>
          <w:sz w:val="28"/>
          <w:szCs w:val="28"/>
        </w:rPr>
        <w:t xml:space="preserve">       С.В. </w:t>
      </w:r>
      <w:proofErr w:type="spellStart"/>
      <w:r w:rsidRPr="00202054">
        <w:rPr>
          <w:rFonts w:ascii="Times New Roman" w:hAnsi="Times New Roman" w:cs="Times New Roman"/>
          <w:sz w:val="28"/>
          <w:szCs w:val="28"/>
        </w:rPr>
        <w:t>Бузуев</w:t>
      </w:r>
      <w:proofErr w:type="spellEnd"/>
      <w:r w:rsidRPr="002020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202054" w:rsidRPr="00202054" w:rsidRDefault="00202054" w:rsidP="00202054">
      <w:pPr>
        <w:rPr>
          <w:rFonts w:ascii="Times New Roman" w:hAnsi="Times New Roman" w:cs="Times New Roman"/>
          <w:sz w:val="28"/>
          <w:szCs w:val="28"/>
        </w:rPr>
      </w:pPr>
    </w:p>
    <w:p w:rsidR="000C339A" w:rsidRPr="00202054" w:rsidRDefault="000C339A">
      <w:pPr>
        <w:rPr>
          <w:rFonts w:ascii="Times New Roman" w:hAnsi="Times New Roman" w:cs="Times New Roman"/>
          <w:sz w:val="28"/>
          <w:szCs w:val="28"/>
        </w:rPr>
      </w:pPr>
    </w:p>
    <w:sectPr w:rsidR="000C339A" w:rsidRPr="00202054" w:rsidSect="0034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202054"/>
    <w:rsid w:val="000C339A"/>
    <w:rsid w:val="00202054"/>
    <w:rsid w:val="0034559B"/>
    <w:rsid w:val="00E0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2019-02-13T12:55:00Z</dcterms:created>
  <dcterms:modified xsi:type="dcterms:W3CDTF">2019-03-01T13:08:00Z</dcterms:modified>
</cp:coreProperties>
</file>