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6C" w:rsidRPr="006D416C" w:rsidRDefault="006D416C" w:rsidP="006D416C">
      <w:pPr>
        <w:tabs>
          <w:tab w:val="left" w:pos="376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6D416C" w:rsidRPr="006D416C" w:rsidRDefault="006D416C" w:rsidP="006D416C">
      <w:pPr>
        <w:tabs>
          <w:tab w:val="left" w:pos="376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СОЛДАТСКОГО СЕЛЬСКОГО ПОСЕЛЕНИЯ</w:t>
      </w:r>
    </w:p>
    <w:p w:rsidR="006D416C" w:rsidRPr="006D416C" w:rsidRDefault="006D416C" w:rsidP="006D416C">
      <w:pPr>
        <w:tabs>
          <w:tab w:val="left" w:pos="376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D416C" w:rsidRPr="006D416C" w:rsidRDefault="006D416C" w:rsidP="006D416C">
      <w:pPr>
        <w:tabs>
          <w:tab w:val="left" w:pos="376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D416C" w:rsidRPr="006D416C" w:rsidRDefault="006D416C" w:rsidP="006D416C">
      <w:pPr>
        <w:tabs>
          <w:tab w:val="left" w:pos="376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keepNext/>
        <w:tabs>
          <w:tab w:val="left" w:pos="3766"/>
        </w:tabs>
        <w:spacing w:after="0" w:line="240" w:lineRule="auto"/>
        <w:ind w:firstLine="709"/>
        <w:jc w:val="center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D416C" w:rsidRPr="00CC3660" w:rsidRDefault="00CC3660" w:rsidP="00CC3660">
      <w:pPr>
        <w:tabs>
          <w:tab w:val="left" w:pos="37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sz w:val="24"/>
          <w:szCs w:val="24"/>
          <w:lang w:eastAsia="ru-RU"/>
        </w:rPr>
        <w:t>30.12</w:t>
      </w:r>
      <w:r w:rsidR="006D416C"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.2020 г. № 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6D416C" w:rsidRPr="00CC3660" w:rsidRDefault="006D416C" w:rsidP="00CC3660">
      <w:pPr>
        <w:tabs>
          <w:tab w:val="left" w:pos="37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sz w:val="24"/>
          <w:szCs w:val="24"/>
          <w:lang w:eastAsia="ru-RU"/>
        </w:rPr>
        <w:t>с. Солдатское</w:t>
      </w:r>
    </w:p>
    <w:p w:rsidR="00CC3660" w:rsidRDefault="00CC3660" w:rsidP="00CC3660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CC3660" w:rsidRDefault="006D416C" w:rsidP="00CC3660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</w:t>
      </w:r>
      <w:r w:rsidR="00CC366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нии изменений в решение Совета </w:t>
      </w:r>
    </w:p>
    <w:p w:rsidR="00CC3660" w:rsidRDefault="00CC3660" w:rsidP="00CC3660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</w:t>
      </w:r>
      <w:r w:rsidR="006D416C" w:rsidRPr="00CC366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ародных депутатов Солдатского сельского </w:t>
      </w:r>
    </w:p>
    <w:p w:rsidR="00CC3660" w:rsidRDefault="006D416C" w:rsidP="00CC3660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поселения от 25.12.2019 г. № 171 «О бюджете </w:t>
      </w:r>
    </w:p>
    <w:p w:rsidR="00CC3660" w:rsidRDefault="006D416C" w:rsidP="00CC3660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Солдатского сельского поселения на 2020 год и </w:t>
      </w:r>
    </w:p>
    <w:p w:rsidR="006D416C" w:rsidRPr="00CC3660" w:rsidRDefault="006D416C" w:rsidP="00CC3660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на плановый период 2021-2022 годов»</w:t>
      </w:r>
    </w:p>
    <w:p w:rsidR="00CC3660" w:rsidRDefault="00CC3660" w:rsidP="00CC3660">
      <w:pPr>
        <w:keepNext/>
        <w:tabs>
          <w:tab w:val="left" w:pos="3766"/>
        </w:tabs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CC3660">
      <w:pPr>
        <w:keepNext/>
        <w:tabs>
          <w:tab w:val="left" w:pos="3766"/>
        </w:tabs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нормативного правового акта в соответствие действующему законодательству Совет народных депутатов Солдатского сельского поселения Острогожского муниципального района Воронежской области</w:t>
      </w:r>
    </w:p>
    <w:p w:rsidR="006D416C" w:rsidRPr="006D416C" w:rsidRDefault="006D416C" w:rsidP="006D416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D416C" w:rsidRPr="006D416C" w:rsidRDefault="006D416C" w:rsidP="00CC366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В решение Совета народных депутатов Солдатского сельского поселения от 25.12.2019 г. №171 «О бюджете Солдатского сельского поселения на 2020 год и на плановый период 2021-2022 годов» внести следующие изменения:</w:t>
      </w:r>
    </w:p>
    <w:p w:rsidR="006D416C" w:rsidRDefault="006D416C" w:rsidP="00CC366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Пункт 1 статьи 1 изложить в новой редакции:</w:t>
      </w:r>
    </w:p>
    <w:p w:rsidR="002A4573" w:rsidRPr="006D416C" w:rsidRDefault="002A4573" w:rsidP="00CC36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573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основные характеристики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Pr="002A45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2020 год (далее по </w:t>
      </w:r>
      <w:proofErr w:type="gramStart"/>
      <w:r w:rsidRPr="002A4573">
        <w:rPr>
          <w:rFonts w:ascii="Arial" w:eastAsia="Times New Roman" w:hAnsi="Arial" w:cs="Arial"/>
          <w:sz w:val="24"/>
          <w:szCs w:val="24"/>
          <w:lang w:eastAsia="ru-RU"/>
        </w:rPr>
        <w:t>тексту-бюджет</w:t>
      </w:r>
      <w:proofErr w:type="gramEnd"/>
      <w:r w:rsidRPr="002A457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поселения):</w:t>
      </w:r>
    </w:p>
    <w:p w:rsidR="006D416C" w:rsidRPr="006D416C" w:rsidRDefault="006D416C" w:rsidP="00CC366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поселения в сумме </w:t>
      </w:r>
      <w:r w:rsidR="00ED49BC">
        <w:rPr>
          <w:rFonts w:ascii="Arial" w:eastAsia="Times New Roman" w:hAnsi="Arial" w:cs="Arial"/>
          <w:sz w:val="24"/>
          <w:szCs w:val="24"/>
          <w:lang w:eastAsia="ru-RU"/>
        </w:rPr>
        <w:t>7790,8</w:t>
      </w: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из областного бюджета в сумме </w:t>
      </w:r>
      <w:r w:rsidR="00ED49BC">
        <w:rPr>
          <w:rFonts w:ascii="Arial" w:eastAsia="Times New Roman" w:hAnsi="Arial" w:cs="Arial"/>
          <w:sz w:val="24"/>
          <w:szCs w:val="24"/>
          <w:lang w:eastAsia="ru-RU"/>
        </w:rPr>
        <w:t>88,0</w:t>
      </w: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бюджета Острогожского муниципального района в сумме </w:t>
      </w:r>
      <w:r w:rsidR="00ED49BC">
        <w:rPr>
          <w:rFonts w:ascii="Arial" w:eastAsia="Times New Roman" w:hAnsi="Arial" w:cs="Arial"/>
          <w:sz w:val="24"/>
          <w:szCs w:val="24"/>
          <w:lang w:eastAsia="ru-RU"/>
        </w:rPr>
        <w:t>6093,7</w:t>
      </w: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6D416C" w:rsidRDefault="006D416C" w:rsidP="00CC366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поселения в сумме </w:t>
      </w:r>
      <w:r w:rsidR="00ED49BC">
        <w:rPr>
          <w:rFonts w:ascii="Arial" w:eastAsia="Times New Roman" w:hAnsi="Arial" w:cs="Arial"/>
          <w:sz w:val="24"/>
          <w:szCs w:val="24"/>
          <w:lang w:eastAsia="ru-RU"/>
        </w:rPr>
        <w:t>7728,0</w:t>
      </w: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42F54" w:rsidRPr="002A4573" w:rsidRDefault="00B42F54" w:rsidP="00CC366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профицит бюджета </w:t>
      </w:r>
      <w:r w:rsidRPr="002A4573">
        <w:rPr>
          <w:rFonts w:ascii="Arial" w:eastAsia="Times New Roman" w:hAnsi="Arial" w:cs="Arial"/>
          <w:sz w:val="24"/>
          <w:szCs w:val="24"/>
          <w:lang w:eastAsia="ru-RU"/>
        </w:rPr>
        <w:t>составил 62,8 тыс. рублей;</w:t>
      </w:r>
    </w:p>
    <w:p w:rsidR="006D416C" w:rsidRPr="006D416C" w:rsidRDefault="006D416C" w:rsidP="00CC366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Солдатского поселения на 2020 год и на плановый период 2021 и 2022 годов согласно приложению 1 к настоящему решению Совета народных депутатов Солдатского сельского поселения Острогожского муниципального района Воронежской области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A4573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6D416C" w:rsidRPr="006D416C" w:rsidRDefault="006D416C" w:rsidP="00CC366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Приложение 1 «Источники внутреннего финансирования дефицита бюджета Солдатского сельского поселения на 2020 год и на плановый период 2021 и 2022 годов» изложить в новой редакции согласно приложению 1.</w:t>
      </w:r>
    </w:p>
    <w:p w:rsidR="006D416C" w:rsidRPr="006D416C" w:rsidRDefault="006D416C" w:rsidP="00CC366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Приложение 2 «Поступление доходов бюджета Солдатского сельского поселения по кодам видов доходов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>подвидов доходов на 2020 год и на плановый период 2021 и 2022 годов» изложить в новой редакции согласно приложения 2.</w:t>
      </w:r>
    </w:p>
    <w:p w:rsidR="006D416C" w:rsidRPr="006D416C" w:rsidRDefault="006D416C" w:rsidP="00CC366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Приложение 6 «Ведомственная структура расходов бюджета Солдатского сельского поселения на 2020 год и на плановый период 2021 и 2022 годов» изложить в новой редакции согласно приложению 3.</w:t>
      </w:r>
    </w:p>
    <w:p w:rsidR="006D416C" w:rsidRPr="006D416C" w:rsidRDefault="006D416C" w:rsidP="00CC366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7 «Распределение бюджетных ассигнований по разделам, подразделам, целевым статьям (муниципальной программы Солдатского сельского поселения), группам 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 Солдатского сельского поселения</w:t>
      </w:r>
      <w:proofErr w:type="gram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 и на плановый период 2021 и 2022 годов» изложить в новой редакции согласно приложению 4.</w:t>
      </w:r>
    </w:p>
    <w:p w:rsidR="006D416C" w:rsidRDefault="006D416C" w:rsidP="00CC366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8 « Распределение бюджетных ассигнований по целевым статьям (муниципальной программы Солдатского сельского поселения), группам видов расходов, разделам, подразделам классификации расходов бюджета Солдатского сельского поселения на 2020 год и на плановый период 2021 и 2022 годов» изложить в новой редакции согласно приложению 5.</w:t>
      </w:r>
    </w:p>
    <w:p w:rsidR="00B42F54" w:rsidRDefault="00B42F54" w:rsidP="00CC36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1.7.Пункт 1  статьи 7 изложить в следующей редакции:</w:t>
      </w:r>
    </w:p>
    <w:p w:rsidR="00B42F54" w:rsidRDefault="002A4573" w:rsidP="00CC36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42F54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верхний предел муниципального внутреннего долга </w:t>
      </w:r>
      <w:r w:rsidR="00CC3660">
        <w:rPr>
          <w:rFonts w:ascii="Arial" w:hAnsi="Arial" w:cs="Arial"/>
          <w:sz w:val="24"/>
          <w:szCs w:val="24"/>
        </w:rPr>
        <w:t>Солдатского</w:t>
      </w:r>
      <w:r w:rsidR="00B42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1 января 2021 года в </w:t>
      </w:r>
      <w:r w:rsidR="00B42F54" w:rsidRPr="002A4573">
        <w:rPr>
          <w:rFonts w:ascii="Arial" w:eastAsia="Times New Roman" w:hAnsi="Arial" w:cs="Arial"/>
          <w:sz w:val="24"/>
          <w:szCs w:val="24"/>
          <w:lang w:eastAsia="ru-RU"/>
        </w:rPr>
        <w:t>сумме 3,5 тыс.</w:t>
      </w:r>
      <w:r w:rsidR="00B42F5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верхний предел долга по муниципальным гарантиям на 1 января 2020 года в сумме 0,0 тыс. рублей; </w:t>
      </w:r>
      <w:proofErr w:type="gramStart"/>
      <w:r w:rsidR="00B42F54">
        <w:rPr>
          <w:rFonts w:ascii="Arial" w:eastAsia="Times New Roman" w:hAnsi="Arial" w:cs="Arial"/>
          <w:sz w:val="24"/>
          <w:szCs w:val="24"/>
          <w:lang w:eastAsia="ru-RU"/>
        </w:rPr>
        <w:t>на 1 января 2022 года в сумме 0,0 тыс. рублей, в том числе верхний предел долга по муниципальным гарантиям на 1 января 2021 года в сумме 0,0 тыс. рублей; на 1 января 2022 года в сумме 0,0 тыс. рублей, в том числе верхний предел долга по муниципальным гарантиям на 1 января 2022 года в сумме 0,0 тыс. рублей.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ED49BC" w:rsidRPr="006D416C" w:rsidRDefault="00ED49BC" w:rsidP="00CC36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B42F54" w:rsidP="00CC36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D416C" w:rsidRPr="006D416C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обнародованию.</w:t>
      </w:r>
    </w:p>
    <w:p w:rsidR="006D416C" w:rsidRPr="006D416C" w:rsidRDefault="00B42F54" w:rsidP="00CC36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D416C" w:rsidRPr="006D416C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данного решения оставляю за собой.</w:t>
      </w:r>
    </w:p>
    <w:p w:rsidR="006D416C" w:rsidRPr="006D416C" w:rsidRDefault="006D416C" w:rsidP="00CC36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CC36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сельского поселения </w:t>
      </w:r>
      <w:r w:rsidR="00B42F54" w:rsidRPr="00B42F54">
        <w:rPr>
          <w:rFonts w:ascii="Arial" w:eastAsia="Times New Roman" w:hAnsi="Arial" w:cs="Arial"/>
          <w:sz w:val="24"/>
          <w:szCs w:val="24"/>
          <w:lang w:eastAsia="ru-RU"/>
        </w:rPr>
        <w:t xml:space="preserve">И.Е. </w:t>
      </w:r>
      <w:proofErr w:type="spellStart"/>
      <w:r w:rsidR="00B42F54" w:rsidRPr="00B42F54">
        <w:rPr>
          <w:rFonts w:ascii="Arial" w:eastAsia="Times New Roman" w:hAnsi="Arial" w:cs="Arial"/>
          <w:sz w:val="24"/>
          <w:szCs w:val="24"/>
          <w:lang w:eastAsia="ru-RU"/>
        </w:rPr>
        <w:t>Просянников</w:t>
      </w:r>
      <w:proofErr w:type="spellEnd"/>
    </w:p>
    <w:p w:rsidR="006D416C" w:rsidRPr="006D416C" w:rsidRDefault="006D416C" w:rsidP="006D416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A4573" w:rsidRPr="00CC3660" w:rsidRDefault="006D416C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6D416C" w:rsidRPr="00CC3660" w:rsidRDefault="006D416C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Солдатского сельского поселения </w:t>
      </w:r>
      <w:r w:rsidR="002A4573"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A4573"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660" w:rsidRPr="00CC3660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2020 г. № </w:t>
      </w:r>
      <w:r w:rsidR="00CC3660" w:rsidRPr="00CC3660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6D416C" w:rsidRPr="00CC3660" w:rsidRDefault="002A4573" w:rsidP="002A4573">
      <w:pPr>
        <w:tabs>
          <w:tab w:val="left" w:pos="0"/>
          <w:tab w:val="left" w:pos="6240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A4573" w:rsidRDefault="006D416C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6D416C" w:rsidRPr="006D416C" w:rsidRDefault="006D416C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Солдатского сельского поселения от 25.12.2019г № 171</w:t>
      </w:r>
      <w:r w:rsidR="002A4573" w:rsidRPr="006D416C">
        <w:rPr>
          <w:rFonts w:ascii="Arial" w:eastAsia="Times New Roman" w:hAnsi="Arial" w:cs="Arial"/>
          <w:sz w:val="24"/>
          <w:szCs w:val="24"/>
          <w:lang w:eastAsia="ru-RU"/>
        </w:rPr>
        <w:t>«О бюджете Солдатского сельского поселения на 2020 год и на плановый период 2021-2022 годов»</w:t>
      </w:r>
    </w:p>
    <w:p w:rsidR="006D416C" w:rsidRPr="006D416C" w:rsidRDefault="006D416C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Солдатского сельского поселения на 2020 год и на плановый период 2021 и 2022 годов</w:t>
      </w:r>
    </w:p>
    <w:p w:rsidR="006D416C" w:rsidRPr="006D416C" w:rsidRDefault="006D416C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Сумма (</w:t>
      </w:r>
      <w:proofErr w:type="spell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866"/>
        <w:gridCol w:w="2691"/>
        <w:gridCol w:w="1092"/>
        <w:gridCol w:w="1274"/>
        <w:gridCol w:w="1033"/>
      </w:tblGrid>
      <w:tr w:rsidR="006D416C" w:rsidRPr="006D416C" w:rsidTr="00B42F54">
        <w:trPr>
          <w:trHeight w:val="86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6D416C" w:rsidRPr="006D416C" w:rsidTr="00B42F54">
        <w:trPr>
          <w:trHeight w:val="28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D416C" w:rsidRPr="006D416C" w:rsidTr="00B42F54">
        <w:trPr>
          <w:trHeight w:val="28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B42F54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2F54" w:rsidRPr="006D416C" w:rsidTr="00B42F54">
        <w:trPr>
          <w:trHeight w:val="28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4" w:rsidRPr="006D416C" w:rsidRDefault="00B42F54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A4573" w:rsidRPr="006D416C" w:rsidTr="00B42F54">
        <w:trPr>
          <w:trHeight w:val="28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3" w:rsidRPr="006D416C" w:rsidRDefault="002A4573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3" w:rsidRDefault="002A4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Default="002A4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000 01 03 01 00 00 0000 710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Default="002A4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42F54" w:rsidRPr="006D416C" w:rsidTr="00B42F54">
        <w:trPr>
          <w:trHeight w:val="28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4" w:rsidRPr="006D416C" w:rsidRDefault="00B42F54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2F54" w:rsidRPr="006D416C" w:rsidTr="00B42F54">
        <w:trPr>
          <w:trHeight w:val="28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4" w:rsidRPr="006D416C" w:rsidRDefault="00B42F54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сельских поселений кредитов от других бюджетов бюджетной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F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F54" w:rsidRDefault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D416C" w:rsidRPr="006D416C" w:rsidTr="00B42F54">
        <w:trPr>
          <w:trHeight w:val="28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B42F54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D416C" w:rsidRPr="006D416C" w:rsidTr="00B42F54">
        <w:trPr>
          <w:trHeight w:val="3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C" w:rsidRPr="006D416C" w:rsidRDefault="006D416C" w:rsidP="006D416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B42F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42F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-3470,8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-3595,5</w:t>
            </w:r>
          </w:p>
        </w:tc>
      </w:tr>
      <w:tr w:rsidR="006D416C" w:rsidRPr="006D416C" w:rsidTr="00B42F54">
        <w:trPr>
          <w:trHeight w:val="31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C" w:rsidRPr="006D416C" w:rsidRDefault="006D416C" w:rsidP="006D416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B42F54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3470,8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3595,5</w:t>
            </w:r>
          </w:p>
        </w:tc>
      </w:tr>
    </w:tbl>
    <w:p w:rsidR="006D416C" w:rsidRPr="006D416C" w:rsidRDefault="006D416C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660" w:rsidRDefault="00CC3660" w:rsidP="006D416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C3660" w:rsidRDefault="00CC3660" w:rsidP="006D416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660" w:rsidRDefault="00CC3660" w:rsidP="006D416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сельского поселения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B42F54" w:rsidRPr="00B42F54">
        <w:rPr>
          <w:rFonts w:ascii="Arial" w:eastAsia="Times New Roman" w:hAnsi="Arial" w:cs="Arial"/>
          <w:sz w:val="24"/>
          <w:szCs w:val="24"/>
          <w:lang w:eastAsia="ru-RU"/>
        </w:rPr>
        <w:t xml:space="preserve">И.Е. </w:t>
      </w:r>
      <w:proofErr w:type="spellStart"/>
      <w:r w:rsidR="00B42F54" w:rsidRPr="00B42F54">
        <w:rPr>
          <w:rFonts w:ascii="Arial" w:eastAsia="Times New Roman" w:hAnsi="Arial" w:cs="Arial"/>
          <w:sz w:val="24"/>
          <w:szCs w:val="24"/>
          <w:lang w:eastAsia="ru-RU"/>
        </w:rPr>
        <w:t>Просянников</w:t>
      </w:r>
      <w:proofErr w:type="spellEnd"/>
    </w:p>
    <w:p w:rsidR="002A4573" w:rsidRPr="00CC3660" w:rsidRDefault="006D416C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2A4573" w:rsidRPr="00CC3660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>Солдатского сельского поселения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 xml:space="preserve"> 30.12.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2020 г. №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2A4573" w:rsidRPr="006D416C" w:rsidRDefault="002A4573" w:rsidP="002A4573">
      <w:pPr>
        <w:tabs>
          <w:tab w:val="left" w:pos="0"/>
          <w:tab w:val="left" w:pos="6240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A4573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A4573" w:rsidRPr="006D416C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Солдатского сельского поселения от 25.12.2019г № 171«О бюджете Солдатского сельского поселения на 2020 год и на плановый период 2021-2022 годов»</w:t>
      </w:r>
    </w:p>
    <w:p w:rsidR="006D416C" w:rsidRPr="006D416C" w:rsidRDefault="006D416C" w:rsidP="006D41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ПОСТУПЛЕНИЕ ДОХОДОВ БЮДЖЕТАСОЛДАТСКОГО СЕЛЬСКОГО ПОСЕЛЕНИЯ ПО КОДАМ ВИДОВ ДОХОДОВ, ПОДВИДОВ ДОХОДОВ НА 2020 ГОД И НА ПЛАНОВЫЙ ПЕРИОД 2021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2022 ГОДОВ</w:t>
      </w:r>
    </w:p>
    <w:p w:rsidR="006D416C" w:rsidRPr="006D416C" w:rsidRDefault="006D416C" w:rsidP="006D416C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4465"/>
        <w:gridCol w:w="1130"/>
        <w:gridCol w:w="1128"/>
        <w:gridCol w:w="989"/>
      </w:tblGrid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D416C" w:rsidRPr="006D416C" w:rsidTr="00054A2D">
        <w:trPr>
          <w:trHeight w:val="17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17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P1013"/>
            <w:bookmarkEnd w:id="0"/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17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17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7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7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4E07EF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7790,8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3470,80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3595,5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054A2D" w:rsidP="00513DFF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1508,1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1475,6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1482,3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5431A9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67,3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5431A9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67,3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5431A9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67,3</w:t>
            </w:r>
          </w:p>
        </w:tc>
      </w:tr>
      <w:tr w:rsidR="00FB353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FB353C" w:rsidRDefault="00FB353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000      1      01</w:t>
            </w:r>
          </w:p>
          <w:p w:rsidR="00FB353C" w:rsidRDefault="00FB353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02030 01 0000</w:t>
            </w:r>
          </w:p>
          <w:p w:rsidR="00FB353C" w:rsidRPr="006D416C" w:rsidRDefault="004E07EF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B353C" w:rsidRPr="006D416C" w:rsidRDefault="004E07EF" w:rsidP="004E0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B353C" w:rsidRDefault="004E07EF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53C" w:rsidRPr="006D416C" w:rsidRDefault="00FB353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53C" w:rsidRPr="006D416C" w:rsidRDefault="00FB353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2E79E4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1351,0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4E07EF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</w:t>
            </w:r>
            <w:r w:rsidR="00635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01030 10 0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объектам налогообложения,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35CC3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82,3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35CC3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1284,0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35CC3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840,0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35CC3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840,0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35CC3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444,0</w:t>
            </w:r>
          </w:p>
        </w:tc>
      </w:tr>
      <w:tr w:rsidR="006D416C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D416C" w:rsidRPr="006D416C" w:rsidRDefault="00635CC3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444,0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54A2D" w:rsidRPr="006D416C" w:rsidRDefault="00054A2D" w:rsidP="00054A2D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054A2D" w:rsidRPr="006D416C" w:rsidTr="00054A2D">
        <w:trPr>
          <w:trHeight w:val="1118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054A2D" w:rsidRPr="006D416C" w:rsidTr="00054A2D">
        <w:trPr>
          <w:trHeight w:val="179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000      1      16</w:t>
            </w:r>
          </w:p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00000 00 0000</w:t>
            </w:r>
          </w:p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000     1       16</w:t>
            </w:r>
          </w:p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02000 02 0000</w:t>
            </w:r>
          </w:p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000     1       16</w:t>
            </w:r>
          </w:p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02020 02 0000</w:t>
            </w:r>
          </w:p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6282,7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2113,2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6181,7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2113,2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511,1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511,1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511,1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054A2D" w:rsidRPr="006D416C" w:rsidTr="00054A2D">
        <w:trPr>
          <w:trHeight w:val="4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000     2       02</w:t>
            </w:r>
          </w:p>
          <w:p w:rsidR="00054A2D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35118 00 0000</w:t>
            </w:r>
          </w:p>
          <w:p w:rsidR="00054A2D" w:rsidRPr="006D416C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Субвенции бюджетам на осуществление первичного воинского </w:t>
            </w: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88,0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054A2D" w:rsidRPr="006D416C" w:rsidTr="00054A2D">
        <w:trPr>
          <w:trHeight w:val="4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2E4292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42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5570,3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1518,1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000 2 02 40014 00 0000 150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1336,7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1391,4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1480,5</w:t>
            </w:r>
          </w:p>
        </w:tc>
      </w:tr>
      <w:tr w:rsidR="00054A2D" w:rsidRPr="006D416C" w:rsidTr="00054A2D">
        <w:trPr>
          <w:trHeight w:val="13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1336,7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1391,4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1480,5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000    2        02</w:t>
            </w:r>
          </w:p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45160 00 0000</w:t>
            </w:r>
          </w:p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000      2      02</w:t>
            </w:r>
          </w:p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45160 10 0000</w:t>
            </w:r>
          </w:p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37,6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37,6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000 2 07 00000</w:t>
            </w:r>
          </w:p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000 2 07 05000</w:t>
            </w:r>
          </w:p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000 2 07 05030</w:t>
            </w:r>
          </w:p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54A2D" w:rsidRPr="006D416C" w:rsidTr="00054A2D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2D" w:rsidRPr="006D416C" w:rsidRDefault="00054A2D" w:rsidP="006D416C">
            <w:pPr>
              <w:spacing w:after="0" w:line="2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6D416C" w:rsidRPr="006D416C" w:rsidRDefault="006D416C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3660" w:rsidRDefault="00CC3660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сельского поселения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 w:rsidR="00513DFF">
        <w:rPr>
          <w:rFonts w:ascii="Arial" w:eastAsia="Times New Roman" w:hAnsi="Arial" w:cs="Arial"/>
          <w:sz w:val="24"/>
          <w:szCs w:val="24"/>
          <w:lang w:eastAsia="ru-RU"/>
        </w:rPr>
        <w:t>И.Е.Просянников</w:t>
      </w:r>
      <w:proofErr w:type="spellEnd"/>
    </w:p>
    <w:p w:rsidR="006D416C" w:rsidRPr="006D416C" w:rsidRDefault="006D416C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573" w:rsidRPr="00CC3660" w:rsidRDefault="006D416C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3 </w:t>
      </w:r>
    </w:p>
    <w:p w:rsidR="002A4573" w:rsidRPr="00CC3660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>Солдатского сельского поселения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2020 г. №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2A4573" w:rsidRPr="006D416C" w:rsidRDefault="002A4573" w:rsidP="002A4573">
      <w:pPr>
        <w:tabs>
          <w:tab w:val="left" w:pos="0"/>
          <w:tab w:val="left" w:pos="6240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A4573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2A4573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Солдатского сельского поселения от 25.12.2019г № 171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416C">
        <w:rPr>
          <w:rFonts w:ascii="Arial" w:eastAsia="Times New Roman" w:hAnsi="Arial" w:cs="Arial"/>
          <w:sz w:val="24"/>
          <w:szCs w:val="24"/>
          <w:lang w:eastAsia="ru-RU"/>
        </w:rPr>
        <w:t>«О бюджете Солдатского сельского поселения на 2020 год и на плановый период 2021-2022 годов»</w:t>
      </w:r>
    </w:p>
    <w:p w:rsidR="002A4573" w:rsidRPr="006D416C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Солдатского сельского поселения на 2020 год  и на плановый период 2021 и 2022 годов</w:t>
      </w:r>
    </w:p>
    <w:p w:rsidR="006D416C" w:rsidRDefault="006D416C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BE010B" w:rsidRDefault="00BE010B" w:rsidP="00BE010B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10B" w:rsidRDefault="00BE010B" w:rsidP="00BE010B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3"/>
        <w:tblW w:w="10480" w:type="dxa"/>
        <w:tblInd w:w="-601" w:type="dxa"/>
        <w:tblLook w:val="04A0" w:firstRow="1" w:lastRow="0" w:firstColumn="1" w:lastColumn="0" w:noHBand="0" w:noVBand="1"/>
      </w:tblPr>
      <w:tblGrid>
        <w:gridCol w:w="3431"/>
        <w:gridCol w:w="838"/>
        <w:gridCol w:w="502"/>
        <w:gridCol w:w="552"/>
        <w:gridCol w:w="1575"/>
        <w:gridCol w:w="630"/>
        <w:gridCol w:w="984"/>
        <w:gridCol w:w="984"/>
        <w:gridCol w:w="984"/>
      </w:tblGrid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17" w:type="dxa"/>
          </w:tcPr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5" w:type="dxa"/>
          </w:tcPr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99" w:type="dxa"/>
          </w:tcPr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</w:tcPr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8" w:type="dxa"/>
          </w:tcPr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8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8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BE010B" w:rsidRPr="006D416C" w:rsidRDefault="00BE010B" w:rsidP="00BE010B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BE010B" w:rsidTr="00BE010B">
        <w:tc>
          <w:tcPr>
            <w:tcW w:w="3430" w:type="dxa"/>
            <w:vAlign w:val="center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vAlign w:val="center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vAlign w:val="center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vAlign w:val="center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vAlign w:val="center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vAlign w:val="center"/>
          </w:tcPr>
          <w:p w:rsidR="00BE010B" w:rsidRPr="006D416C" w:rsidRDefault="00BE010B" w:rsidP="00BE010B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7728,0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3415,7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  <w:tc>
          <w:tcPr>
            <w:tcW w:w="681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7728,0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3415,7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893,3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614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614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614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614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688,7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 Острогожского муниципального района Воронежской области»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6920E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6920E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на проведение выборов в органы местного самоуправления в рамках </w:t>
            </w: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деятельности избирательной комиссии Солдатского сельского поселения по проведению выборов в органы</w:t>
            </w:r>
            <w:proofErr w:type="gramEnd"/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01 1 07 90110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BE010B" w:rsidTr="00BE010B">
        <w:tc>
          <w:tcPr>
            <w:tcW w:w="3430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vAlign w:val="bottom"/>
          </w:tcPr>
          <w:p w:rsidR="00BE010B" w:rsidRPr="00CB18E3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01 1 </w:t>
            </w:r>
            <w:r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W0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CB18E3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01 1 </w:t>
            </w:r>
            <w:r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CB18E3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 Острогожского муниципального района</w:t>
            </w:r>
          </w:p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 сельского поселения Острогожского муниципального района</w:t>
            </w:r>
          </w:p>
          <w:p w:rsidR="00BE010B" w:rsidRDefault="00BE010B" w:rsidP="00BE010B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Воронежской области по решению вопросов местного значения»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01 1 0700000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2662,5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1153,6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Общеэкономические вопросы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E010B" w:rsidTr="00BE010B">
        <w:tc>
          <w:tcPr>
            <w:tcW w:w="3430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E010B" w:rsidTr="00BE010B">
        <w:tc>
          <w:tcPr>
            <w:tcW w:w="3430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«Содержание и ремонт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 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01 1 04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9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Шубинского сельского поселения Острогожского муниципального района</w:t>
            </w:r>
          </w:p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9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E010B" w:rsidRDefault="00BE010B" w:rsidP="00BE010B">
            <w:r w:rsidRPr="001E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Шубинского сельского поселения Острогожского муниципального района</w:t>
            </w:r>
          </w:p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по решению вопросов местного значения»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9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E010B" w:rsidRDefault="00BE010B" w:rsidP="00BE010B">
            <w:r w:rsidRPr="001E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C3660" w:rsidRDefault="00CC3660" w:rsidP="00BE01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60" w:rsidRDefault="00CC3660" w:rsidP="00BE01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60" w:rsidRDefault="00CC3660" w:rsidP="00BE01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10B" w:rsidRDefault="00BE010B" w:rsidP="00BE010B">
            <w:r w:rsidRPr="001E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сельских территорий в рамках основного мероприятия "Благоустройство территорий сельских поселений" подпрограммы "Обеспечение деятельности администрации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Солдатского сельского поселения по решению вопросов местного значения"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BA7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BA7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0110300000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contextualSpacing/>
              <w:jc w:val="center"/>
            </w:pPr>
            <w:r w:rsidRPr="0063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мероприятие по капитальному ремонту многоквартирных домов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011 03 96110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contextualSpacing/>
              <w:jc w:val="center"/>
            </w:pPr>
            <w:r w:rsidRPr="0063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715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center"/>
            </w:pPr>
            <w:r w:rsidRPr="00715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организации и содержанию мест захоронения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(Закупка товаров, работ и услуг для обеспечения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01 1 03 98630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1104,3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1104,3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социальной политики 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решения вопросов местного значения Солдатского сельского поселения"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деятельности администрации Солдатского сельского поселения по решению вопросов местного значения"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01 1 00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"Деятельность органов местного самоуправления по реализации муниципальной программы"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</w:t>
            </w:r>
          </w:p>
        </w:tc>
        <w:tc>
          <w:tcPr>
            <w:tcW w:w="68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644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ГОСУДАРСТВНЕННОГО МУНИЦИПАЛЬНОГО ДОЛГА 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01 0 00 00000 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"Деятельность органов местного самоуправления по реализации муниципальной программы"</w:t>
            </w:r>
          </w:p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0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Процентные платежи по муниципальному долгу 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долга) </w:t>
            </w:r>
          </w:p>
        </w:tc>
        <w:tc>
          <w:tcPr>
            <w:tcW w:w="68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9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01 1 07 97880</w:t>
            </w:r>
          </w:p>
        </w:tc>
        <w:tc>
          <w:tcPr>
            <w:tcW w:w="644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1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BE010B" w:rsidRPr="006D416C" w:rsidRDefault="00BE010B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CB18E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vanish/>
          <w:sz w:val="24"/>
          <w:szCs w:val="24"/>
          <w:lang w:eastAsia="ru-RU"/>
        </w:rPr>
      </w:pPr>
    </w:p>
    <w:p w:rsidR="006D416C" w:rsidRPr="006D416C" w:rsidRDefault="006D416C" w:rsidP="00CC36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сельского поселения </w:t>
      </w:r>
      <w:r w:rsidR="00BE01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7C79DE">
        <w:rPr>
          <w:rFonts w:ascii="Arial" w:eastAsia="Times New Roman" w:hAnsi="Arial" w:cs="Arial"/>
          <w:sz w:val="24"/>
          <w:szCs w:val="24"/>
          <w:lang w:eastAsia="ru-RU"/>
        </w:rPr>
        <w:t xml:space="preserve">И.Е. </w:t>
      </w:r>
      <w:proofErr w:type="spellStart"/>
      <w:r w:rsidR="007C79DE">
        <w:rPr>
          <w:rFonts w:ascii="Arial" w:eastAsia="Times New Roman" w:hAnsi="Arial" w:cs="Arial"/>
          <w:sz w:val="24"/>
          <w:szCs w:val="24"/>
          <w:lang w:eastAsia="ru-RU"/>
        </w:rPr>
        <w:t>Просянников</w:t>
      </w:r>
      <w:proofErr w:type="spellEnd"/>
      <w:r w:rsidR="007C7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573" w:rsidRPr="00CC3660" w:rsidRDefault="006D416C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</w:t>
      </w:r>
    </w:p>
    <w:p w:rsidR="002A4573" w:rsidRPr="00CC3660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60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Солдатского сельского поселения от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 xml:space="preserve"> 30.12.</w:t>
      </w:r>
      <w:r w:rsidRPr="00CC3660">
        <w:rPr>
          <w:rFonts w:ascii="Arial" w:eastAsia="Times New Roman" w:hAnsi="Arial" w:cs="Arial"/>
          <w:sz w:val="24"/>
          <w:szCs w:val="24"/>
          <w:lang w:eastAsia="ru-RU"/>
        </w:rPr>
        <w:t xml:space="preserve">2020 г. №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2A4573" w:rsidRPr="006D416C" w:rsidRDefault="002A4573" w:rsidP="002A4573">
      <w:pPr>
        <w:tabs>
          <w:tab w:val="left" w:pos="0"/>
          <w:tab w:val="left" w:pos="6240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A4573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2A4573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Солдатского сельского поселения от 25.12.2019г № 171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416C">
        <w:rPr>
          <w:rFonts w:ascii="Arial" w:eastAsia="Times New Roman" w:hAnsi="Arial" w:cs="Arial"/>
          <w:sz w:val="24"/>
          <w:szCs w:val="24"/>
          <w:lang w:eastAsia="ru-RU"/>
        </w:rPr>
        <w:t>«О бюджете Солдатского сельского поселения на 2020 год и на плановый период 2021-2022 годов»</w:t>
      </w:r>
    </w:p>
    <w:p w:rsidR="006D416C" w:rsidRPr="006D416C" w:rsidRDefault="006D416C" w:rsidP="006D4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Солдатского сельского поселения), группам 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 Солдатского сельского поселения</w:t>
      </w:r>
      <w:proofErr w:type="gram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 на 2020 год и на плановый период 2021 и 2022 годов</w:t>
      </w:r>
    </w:p>
    <w:p w:rsidR="007C79DE" w:rsidRDefault="006D416C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C79DE" w:rsidRDefault="007C79DE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3431"/>
        <w:gridCol w:w="552"/>
        <w:gridCol w:w="563"/>
        <w:gridCol w:w="1656"/>
        <w:gridCol w:w="676"/>
        <w:gridCol w:w="1098"/>
        <w:gridCol w:w="1098"/>
        <w:gridCol w:w="1098"/>
      </w:tblGrid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" w:type="dxa"/>
          </w:tcPr>
          <w:p w:rsidR="00162967" w:rsidRPr="006D416C" w:rsidRDefault="00162967" w:rsidP="00162967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3" w:type="dxa"/>
          </w:tcPr>
          <w:p w:rsidR="00162967" w:rsidRPr="006D416C" w:rsidRDefault="00162967" w:rsidP="00162967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56" w:type="dxa"/>
          </w:tcPr>
          <w:p w:rsidR="00162967" w:rsidRPr="006D416C" w:rsidRDefault="00162967" w:rsidP="00162967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6" w:type="dxa"/>
          </w:tcPr>
          <w:p w:rsidR="00162967" w:rsidRPr="006D416C" w:rsidRDefault="00162967" w:rsidP="00162967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8" w:type="dxa"/>
          </w:tcPr>
          <w:p w:rsidR="00162967" w:rsidRPr="006D416C" w:rsidRDefault="00162967" w:rsidP="00162967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98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162967" w:rsidRPr="006D416C" w:rsidRDefault="00162967" w:rsidP="00162967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8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162967" w:rsidRPr="006D416C" w:rsidRDefault="00162967" w:rsidP="00162967">
            <w:pPr>
              <w:spacing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162967" w:rsidTr="00162967">
        <w:tc>
          <w:tcPr>
            <w:tcW w:w="3431" w:type="dxa"/>
            <w:vAlign w:val="center"/>
          </w:tcPr>
          <w:p w:rsidR="00162967" w:rsidRPr="006D416C" w:rsidRDefault="00162967" w:rsidP="00162967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162967" w:rsidRPr="006D416C" w:rsidRDefault="00162967" w:rsidP="00162967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vAlign w:val="center"/>
          </w:tcPr>
          <w:p w:rsidR="00162967" w:rsidRPr="006D416C" w:rsidRDefault="00162967" w:rsidP="00162967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vAlign w:val="center"/>
          </w:tcPr>
          <w:p w:rsidR="00162967" w:rsidRPr="006D416C" w:rsidRDefault="00162967" w:rsidP="00162967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vAlign w:val="center"/>
          </w:tcPr>
          <w:p w:rsidR="00162967" w:rsidRPr="006D416C" w:rsidRDefault="00162967" w:rsidP="00162967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vAlign w:val="center"/>
          </w:tcPr>
          <w:p w:rsidR="00162967" w:rsidRPr="006D416C" w:rsidRDefault="00162967" w:rsidP="00162967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dxa"/>
            <w:vAlign w:val="center"/>
          </w:tcPr>
          <w:p w:rsidR="00162967" w:rsidRPr="006D416C" w:rsidRDefault="00162967" w:rsidP="00162967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  <w:vAlign w:val="center"/>
          </w:tcPr>
          <w:p w:rsidR="00162967" w:rsidRPr="006D416C" w:rsidRDefault="00162967" w:rsidP="00162967">
            <w:pPr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7728,0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3415,7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893,3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</w:pPr>
            <w:r w:rsidRPr="00614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</w:pPr>
            <w:r w:rsidRPr="00614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</w:pPr>
            <w:r w:rsidRPr="00614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</w:pPr>
            <w:r w:rsidRPr="00614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</w:t>
            </w:r>
          </w:p>
        </w:tc>
      </w:tr>
      <w:tr w:rsidR="00162967" w:rsidTr="002A4573">
        <w:trPr>
          <w:trHeight w:val="3909"/>
        </w:trPr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688,7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162967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2A4573" w:rsidRPr="006D416C" w:rsidRDefault="002A4573" w:rsidP="00162967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 Острогожского муниципального района Воронежской области»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162967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Default="002A4573" w:rsidP="00162967">
            <w:pPr>
              <w:jc w:val="center"/>
            </w:pPr>
            <w:r w:rsidRPr="006920E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162967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Default="002A4573" w:rsidP="00162967">
            <w:pPr>
              <w:jc w:val="center"/>
            </w:pPr>
            <w:r w:rsidRPr="006920E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162967">
            <w:p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Default="002A4573" w:rsidP="00162967">
            <w:pPr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на проведение выборов в органы местного самоуправления в рамках деятельности избирательной комиссии Солдатского сельского поселения по проведению выборов в органы</w:t>
            </w:r>
            <w:proofErr w:type="gramEnd"/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01 1 07 90110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552" w:type="dxa"/>
            <w:vAlign w:val="bottom"/>
          </w:tcPr>
          <w:p w:rsidR="002A457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vAlign w:val="bottom"/>
          </w:tcPr>
          <w:p w:rsidR="002A4573" w:rsidRPr="00CB18E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01 1 </w:t>
            </w:r>
            <w:r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W0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76" w:type="dxa"/>
            <w:vAlign w:val="bottom"/>
          </w:tcPr>
          <w:p w:rsidR="002A457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Pr="00CB18E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Default="002A4573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552" w:type="dxa"/>
            <w:vAlign w:val="bottom"/>
          </w:tcPr>
          <w:p w:rsidR="002A457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2A457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vAlign w:val="bottom"/>
          </w:tcPr>
          <w:p w:rsidR="002A457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01 1 </w:t>
            </w:r>
            <w:r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676" w:type="dxa"/>
            <w:vAlign w:val="bottom"/>
          </w:tcPr>
          <w:p w:rsidR="002A457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A4573" w:rsidRPr="00CB18E3" w:rsidRDefault="002A4573" w:rsidP="00162967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62967" w:rsidTr="00162967">
        <w:tc>
          <w:tcPr>
            <w:tcW w:w="3431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52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 Острогожского муниципального района</w:t>
            </w:r>
          </w:p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552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Солдатского  сельского 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поселения Острогожского муниципального района</w:t>
            </w:r>
          </w:p>
          <w:p w:rsidR="00162967" w:rsidRDefault="00162967" w:rsidP="0016296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Воронежской области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3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552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01 1 0700000</w:t>
            </w:r>
          </w:p>
        </w:tc>
        <w:tc>
          <w:tcPr>
            <w:tcW w:w="67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552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676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2662,5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1064,5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1153,6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162967" w:rsidTr="00162967">
        <w:tc>
          <w:tcPr>
            <w:tcW w:w="3431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162967" w:rsidTr="00162967">
        <w:tc>
          <w:tcPr>
            <w:tcW w:w="3431" w:type="dxa"/>
            <w:vAlign w:val="bottom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01 1 00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1003,6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 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01 1 04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52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Шубинского сельского поселения Острогожского муниципального района</w:t>
            </w:r>
          </w:p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552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62967" w:rsidRDefault="00162967">
            <w:r w:rsidRPr="001E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Шубинского сельского поселения Острогожского муниципального района</w:t>
            </w:r>
          </w:p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по решению вопросов местного значения»</w:t>
            </w:r>
          </w:p>
        </w:tc>
        <w:tc>
          <w:tcPr>
            <w:tcW w:w="552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</w:tcPr>
          <w:p w:rsidR="00162967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62967" w:rsidRDefault="00162967">
            <w:r w:rsidRPr="001E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CC3660" w:rsidRDefault="00CC36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60" w:rsidRDefault="00CC36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60" w:rsidRDefault="00CC36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2967" w:rsidRDefault="00162967">
            <w:r w:rsidRPr="001E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62967" w:rsidTr="00162967">
        <w:tc>
          <w:tcPr>
            <w:tcW w:w="3431" w:type="dxa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благоустройство сельских территорий в рамках основного мероприятия "Благоустройство территорий сельских поселений" подпрограммы "Обеспечение деятельности администрации Солдатского сельского поселения по решению вопросов местного значения"</w:t>
            </w:r>
          </w:p>
        </w:tc>
        <w:tc>
          <w:tcPr>
            <w:tcW w:w="552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76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162967" w:rsidRPr="006D416C" w:rsidRDefault="00162967" w:rsidP="001629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Default="002A4573" w:rsidP="00BE010B">
            <w:pPr>
              <w:jc w:val="center"/>
            </w:pPr>
            <w:r w:rsidRPr="00BA7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Default="002A4573" w:rsidP="00BE010B">
            <w:pPr>
              <w:jc w:val="center"/>
            </w:pPr>
            <w:r w:rsidRPr="00BA7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0110300000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Default="002A4573" w:rsidP="00BE010B">
            <w:pPr>
              <w:contextualSpacing/>
              <w:jc w:val="center"/>
            </w:pPr>
            <w:r w:rsidRPr="0063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мероприятие по капитальному ремонту многоквартирных домов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011 03 96110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A4573" w:rsidRDefault="002A4573" w:rsidP="00BE010B">
            <w:pPr>
              <w:contextualSpacing/>
              <w:jc w:val="center"/>
            </w:pPr>
            <w:r w:rsidRPr="0063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Солдатского сельского поселения по решению вопросов местного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center"/>
            </w:pPr>
            <w:r w:rsidRPr="00715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center"/>
            </w:pPr>
            <w:r w:rsidRPr="00715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организации и содержанию мест захоронения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01 1 03 98630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(оказание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муниципального учреждения»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1139,6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1104,3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1104,3</w:t>
            </w:r>
          </w:p>
        </w:tc>
      </w:tr>
      <w:tr w:rsidR="00BE010B" w:rsidTr="00162967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2A4573" w:rsidTr="00162967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4367A6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4367A6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271EFE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98" w:type="dxa"/>
            <w:vAlign w:val="bottom"/>
          </w:tcPr>
          <w:p w:rsidR="00BE010B" w:rsidRPr="006D416C" w:rsidRDefault="00271EFE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98" w:type="dxa"/>
            <w:vAlign w:val="bottom"/>
          </w:tcPr>
          <w:p w:rsidR="00BE010B" w:rsidRPr="006D416C" w:rsidRDefault="00271EFE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Доплаты к пенсиям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01 1 07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90470</w:t>
            </w:r>
          </w:p>
        </w:tc>
        <w:tc>
          <w:tcPr>
            <w:tcW w:w="67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2A4573" w:rsidTr="00BE010B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Другие вопросы в области социальной политики 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BE010B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решения вопросов местного значения Солдатского сельского поселения"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BE010B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деятельности администрации Солдатского сельского поселения по решению вопросов местного значения"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BE010B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"Деятельность органов местного самоуправления по реализации муниципальной программы"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Tr="00BE010B">
        <w:tc>
          <w:tcPr>
            <w:tcW w:w="3431" w:type="dxa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</w:t>
            </w:r>
          </w:p>
        </w:tc>
        <w:tc>
          <w:tcPr>
            <w:tcW w:w="552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676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8" w:type="dxa"/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ГОСУДАРСТВНЕННОГО МУНИЦИПАЛЬНОГО ДОЛГА 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01 0 00 00000 </w:t>
            </w:r>
          </w:p>
        </w:tc>
        <w:tc>
          <w:tcPr>
            <w:tcW w:w="676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1" w:type="dxa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"Деятельность органов местного самоуправления по реализации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программы"</w:t>
            </w:r>
          </w:p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76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010B" w:rsidTr="00BE010B">
        <w:tc>
          <w:tcPr>
            <w:tcW w:w="3431" w:type="dxa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Процентные платежи по муниципальному долгу 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долга) </w:t>
            </w:r>
          </w:p>
        </w:tc>
        <w:tc>
          <w:tcPr>
            <w:tcW w:w="552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01 1 07 97880</w:t>
            </w:r>
          </w:p>
        </w:tc>
        <w:tc>
          <w:tcPr>
            <w:tcW w:w="676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8" w:type="dxa"/>
            <w:vAlign w:val="bottom"/>
          </w:tcPr>
          <w:p w:rsidR="00BE010B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bottom"/>
          </w:tcPr>
          <w:p w:rsidR="00BE010B" w:rsidRPr="006D416C" w:rsidRDefault="00BE010B" w:rsidP="00BE01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162967" w:rsidRDefault="00162967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CC36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Pr="006D416C" w:rsidRDefault="007C79DE" w:rsidP="007C79D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сельского поселения </w:t>
      </w:r>
      <w:r w:rsidR="00CC3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И.Е.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Просянников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79DE" w:rsidRDefault="007C79DE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DE" w:rsidRDefault="007C79DE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967" w:rsidRDefault="00162967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3660" w:rsidRDefault="00CC3660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A4573" w:rsidRPr="004F1E74" w:rsidRDefault="006D416C" w:rsidP="006D416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E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5 </w:t>
      </w:r>
    </w:p>
    <w:p w:rsidR="002A4573" w:rsidRPr="004F1E74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E7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4F1E74">
        <w:rPr>
          <w:rFonts w:ascii="Arial" w:eastAsia="Times New Roman" w:hAnsi="Arial" w:cs="Arial"/>
          <w:sz w:val="24"/>
          <w:szCs w:val="24"/>
          <w:lang w:eastAsia="ru-RU"/>
        </w:rPr>
        <w:t>Солдатского сельского поселения</w:t>
      </w:r>
      <w:r w:rsidRPr="004F1E74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4F1E74">
        <w:rPr>
          <w:rFonts w:ascii="Arial" w:eastAsia="Times New Roman" w:hAnsi="Arial" w:cs="Arial"/>
          <w:sz w:val="24"/>
          <w:szCs w:val="24"/>
          <w:lang w:eastAsia="ru-RU"/>
        </w:rPr>
        <w:t xml:space="preserve"> 30.12.</w:t>
      </w:r>
      <w:r w:rsidRPr="004F1E74">
        <w:rPr>
          <w:rFonts w:ascii="Arial" w:eastAsia="Times New Roman" w:hAnsi="Arial" w:cs="Arial"/>
          <w:sz w:val="24"/>
          <w:szCs w:val="24"/>
          <w:lang w:eastAsia="ru-RU"/>
        </w:rPr>
        <w:t xml:space="preserve">2020 г. № </w:t>
      </w:r>
      <w:r w:rsidR="004F1E74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2A4573" w:rsidRPr="006D416C" w:rsidRDefault="002A4573" w:rsidP="002A4573">
      <w:pPr>
        <w:tabs>
          <w:tab w:val="left" w:pos="0"/>
          <w:tab w:val="left" w:pos="6240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A4573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2A4573" w:rsidRDefault="002A4573" w:rsidP="002A457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Солдатского сельского поселения от 25.12.2019г № 171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416C">
        <w:rPr>
          <w:rFonts w:ascii="Arial" w:eastAsia="Times New Roman" w:hAnsi="Arial" w:cs="Arial"/>
          <w:sz w:val="24"/>
          <w:szCs w:val="24"/>
          <w:lang w:eastAsia="ru-RU"/>
        </w:rPr>
        <w:t>«О бюджете Солдатского сельского поселения на 2020 год и на плановый период 2021-2022 годов»</w:t>
      </w:r>
    </w:p>
    <w:p w:rsidR="006D416C" w:rsidRPr="006D416C" w:rsidRDefault="006D416C" w:rsidP="006D416C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16C" w:rsidRPr="006D416C" w:rsidRDefault="006D416C" w:rsidP="006D416C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бюджетный ассигнований по целевым статьям (муниципальной программы Солдатского сельского поселения), группам видов расходов, разделам, подразделам классификации расходов бюджета С</w:t>
      </w:r>
      <w:r w:rsidR="004F1E74">
        <w:rPr>
          <w:rFonts w:ascii="Arial" w:eastAsia="Times New Roman" w:hAnsi="Arial" w:cs="Arial"/>
          <w:sz w:val="24"/>
          <w:szCs w:val="24"/>
          <w:lang w:eastAsia="ru-RU"/>
        </w:rPr>
        <w:t xml:space="preserve">олдатского сельского поселения </w:t>
      </w:r>
      <w:bookmarkStart w:id="1" w:name="_GoBack"/>
      <w:bookmarkEnd w:id="1"/>
      <w:r w:rsidRPr="006D416C">
        <w:rPr>
          <w:rFonts w:ascii="Arial" w:eastAsia="Times New Roman" w:hAnsi="Arial" w:cs="Arial"/>
          <w:sz w:val="24"/>
          <w:szCs w:val="24"/>
          <w:lang w:eastAsia="ru-RU"/>
        </w:rPr>
        <w:t>на 2020 год и на плановый период 2021 и 2022 годов</w:t>
      </w:r>
    </w:p>
    <w:p w:rsidR="006D416C" w:rsidRPr="006D416C" w:rsidRDefault="006D416C" w:rsidP="006D416C">
      <w:pPr>
        <w:tabs>
          <w:tab w:val="left" w:pos="7176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D416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6D416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69"/>
        <w:gridCol w:w="850"/>
        <w:gridCol w:w="709"/>
        <w:gridCol w:w="709"/>
        <w:gridCol w:w="993"/>
        <w:gridCol w:w="993"/>
        <w:gridCol w:w="994"/>
      </w:tblGrid>
      <w:tr w:rsidR="006D416C" w:rsidRPr="006D416C" w:rsidTr="007C79DE">
        <w:trPr>
          <w:trHeight w:val="1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BE010B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3415,7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BE010B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3415,7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BE010B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tabs>
                <w:tab w:val="left" w:pos="735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2303,7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BE010B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BE010B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</w:t>
            </w: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BE010B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BE010B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37,6</w:t>
            </w:r>
          </w:p>
        </w:tc>
      </w:tr>
      <w:tr w:rsidR="00C73BA7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7" w:rsidRPr="00C73BA7" w:rsidRDefault="00C73BA7" w:rsidP="00C73BA7">
            <w:pPr>
              <w:spacing w:after="0" w:line="5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A7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BA7" w:rsidRPr="00C73BA7" w:rsidRDefault="00C73BA7" w:rsidP="00C73BA7">
            <w:pPr>
              <w:spacing w:after="0" w:line="5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A7">
              <w:rPr>
                <w:rFonts w:ascii="Arial" w:hAnsi="Arial" w:cs="Arial"/>
                <w:sz w:val="24"/>
                <w:szCs w:val="24"/>
              </w:rPr>
              <w:t>011 03 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BA7" w:rsidRPr="00C73BA7" w:rsidRDefault="00C73BA7" w:rsidP="00C73B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BA7" w:rsidRPr="00C73BA7" w:rsidRDefault="00C73BA7" w:rsidP="00C73BA7">
            <w:pPr>
              <w:spacing w:after="0" w:line="5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BA7" w:rsidRPr="00C73BA7" w:rsidRDefault="00C73BA7" w:rsidP="00C73BA7">
            <w:pPr>
              <w:spacing w:after="0" w:line="5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BA7" w:rsidRPr="00C73BA7" w:rsidRDefault="00C73BA7" w:rsidP="00C73BA7">
            <w:pPr>
              <w:spacing w:after="0" w:line="5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A7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BA7" w:rsidRPr="00C73BA7" w:rsidRDefault="00C73BA7" w:rsidP="00C73BA7">
            <w:pPr>
              <w:spacing w:after="0" w:line="5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A7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BA7" w:rsidRPr="00C73BA7" w:rsidRDefault="00C73BA7" w:rsidP="00C73BA7">
            <w:pPr>
              <w:spacing w:after="0" w:line="5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A7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организацию проведения оплачиваемых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03 S8430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BE010B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2A4573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3" w:rsidRPr="006D416C" w:rsidRDefault="002A4573" w:rsidP="00C73BA7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C73BA7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C73BA7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C73BA7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C73BA7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C73BA7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2A4573">
            <w:pPr>
              <w:tabs>
                <w:tab w:val="left" w:pos="93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573" w:rsidRPr="006D416C" w:rsidRDefault="002A4573" w:rsidP="002A4573">
            <w:pPr>
              <w:tabs>
                <w:tab w:val="left" w:pos="81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A4573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73" w:rsidRPr="006D416C" w:rsidRDefault="002A4573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мероприятие по капитальному ремонту многоквартирных домов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573" w:rsidRPr="006D416C" w:rsidRDefault="002A4573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011 03 96110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573" w:rsidRPr="006D416C" w:rsidRDefault="002A4573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573" w:rsidRPr="006D416C" w:rsidRDefault="002A4573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573" w:rsidRPr="006D416C" w:rsidRDefault="002A4573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573" w:rsidRPr="006D416C" w:rsidRDefault="002A4573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573" w:rsidRPr="006D416C" w:rsidRDefault="002A4573" w:rsidP="002A4573">
            <w:pPr>
              <w:tabs>
                <w:tab w:val="left" w:pos="93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573" w:rsidRPr="006D416C" w:rsidRDefault="002A4573" w:rsidP="002A4573">
            <w:pPr>
              <w:tabs>
                <w:tab w:val="left" w:pos="81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2676C4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tabs>
                <w:tab w:val="left" w:pos="93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tabs>
                <w:tab w:val="left" w:pos="81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0C7860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0" w:rsidRPr="006D416C" w:rsidRDefault="000C7860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 на организацию  и содержание мест захоронения  (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60" w:rsidRPr="006D416C" w:rsidRDefault="000C7860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60" w:rsidRPr="006D416C" w:rsidRDefault="000C7860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60" w:rsidRPr="006D416C" w:rsidRDefault="000C7860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60" w:rsidRPr="006D416C" w:rsidRDefault="000C7860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60" w:rsidRDefault="000C7860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60" w:rsidRPr="006D416C" w:rsidRDefault="000C7860" w:rsidP="006D416C">
            <w:pPr>
              <w:tabs>
                <w:tab w:val="left" w:pos="93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60" w:rsidRPr="006D416C" w:rsidRDefault="000C7860" w:rsidP="006D416C">
            <w:pPr>
              <w:tabs>
                <w:tab w:val="left" w:pos="810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на уличное освещение (Закупка товаров, работ и услуг для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2676C4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01 1 03 </w:t>
            </w:r>
            <w:r w:rsidR="00267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2676C4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tabs>
                <w:tab w:val="left" w:pos="855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tabs>
                <w:tab w:val="left" w:pos="855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</w:tr>
      <w:tr w:rsidR="00EA522F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2F" w:rsidRPr="006D416C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F" w:rsidRPr="00EA522F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F" w:rsidRPr="006D416C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F" w:rsidRPr="006D416C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F" w:rsidRPr="006D416C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F" w:rsidRPr="006D416C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F" w:rsidRPr="006D416C" w:rsidRDefault="00EA522F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F" w:rsidRPr="006D416C" w:rsidRDefault="00EA522F" w:rsidP="006D416C">
            <w:pPr>
              <w:tabs>
                <w:tab w:val="left" w:pos="855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045BD5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tabs>
                <w:tab w:val="left" w:pos="855"/>
              </w:tabs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632,7</w:t>
            </w:r>
          </w:p>
        </w:tc>
      </w:tr>
      <w:tr w:rsidR="00234656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на проведение выборов в органы местного самоуправления в рамках деятельности избирательной комиссии </w:t>
            </w:r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Солдатского сельского поселения по проведению выборов в органы</w:t>
            </w:r>
            <w:proofErr w:type="gramEnd"/>
            <w:r w:rsidRPr="006D416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01 1 07 90110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34656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выполнение других расходных обязательств</w:t>
            </w:r>
          </w:p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34656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4367A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01 1 07 90200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4367A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4367A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4367A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Default="004367A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4367A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4367A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4656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4367A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6" w:rsidRPr="006D416C" w:rsidRDefault="00234656" w:rsidP="0023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</w:t>
            </w:r>
          </w:p>
        </w:tc>
      </w:tr>
      <w:tr w:rsidR="006D416C" w:rsidRPr="006D416C" w:rsidTr="007C79DE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234656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5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</w:tr>
      <w:tr w:rsidR="006D416C" w:rsidRPr="006D416C" w:rsidTr="007C79DE">
        <w:trPr>
          <w:trHeight w:val="14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</w:t>
            </w:r>
            <w:proofErr w:type="gramEnd"/>
          </w:p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23465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D416C" w:rsidRPr="006D416C" w:rsidTr="007C79DE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23465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D416C" w:rsidRPr="006D416C" w:rsidTr="007C79DE">
        <w:trPr>
          <w:trHeight w:val="3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внешнего и внутреннего финансового контрол</w:t>
            </w:r>
            <w:proofErr w:type="gramStart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4367A6" w:rsidRPr="006D416C" w:rsidTr="004367A6">
        <w:trPr>
          <w:trHeight w:val="23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6D416C" w:rsidRDefault="004367A6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Процентные платежи по муниципальному долгу 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Default="004367A6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4367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D416C" w:rsidRPr="006D416C" w:rsidTr="007C79DE">
        <w:trPr>
          <w:trHeight w:val="8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6D416C" w:rsidRPr="006D416C" w:rsidTr="007C79DE">
        <w:trPr>
          <w:trHeight w:val="8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400,9</w:t>
            </w:r>
          </w:p>
        </w:tc>
      </w:tr>
      <w:tr w:rsidR="004367A6" w:rsidRPr="006D416C" w:rsidTr="007C79DE">
        <w:trPr>
          <w:trHeight w:val="8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Default="004367A6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4367A6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4367A6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4367A6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367A6" w:rsidRPr="006D416C" w:rsidTr="007C79DE">
        <w:trPr>
          <w:trHeight w:val="8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Default="004367A6" w:rsidP="004367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4367A6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4367A6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4367A6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4367A6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A6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D416C" w:rsidRPr="006D416C" w:rsidTr="007C79DE">
        <w:trPr>
          <w:trHeight w:val="3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4367A6" w:rsidRDefault="004367A6" w:rsidP="00436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6D416C" w:rsidRPr="006D416C" w:rsidTr="007C79DE">
        <w:trPr>
          <w:trHeight w:val="3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1112,0</w:t>
            </w:r>
          </w:p>
        </w:tc>
      </w:tr>
      <w:tr w:rsidR="006D416C" w:rsidRPr="006D416C" w:rsidTr="007C79DE">
        <w:trPr>
          <w:trHeight w:val="3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1104,3</w:t>
            </w:r>
          </w:p>
        </w:tc>
      </w:tr>
      <w:tr w:rsidR="006D416C" w:rsidRPr="006D416C" w:rsidTr="007C79DE">
        <w:trPr>
          <w:trHeight w:val="19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4367A6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6D416C" w:rsidRPr="006D416C" w:rsidTr="007C79DE">
        <w:trPr>
          <w:trHeight w:val="1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18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муниципального учреждения (Иные бюджетные ассигнования)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18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18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18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18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4367A6" w:rsidP="006D416C">
            <w:pPr>
              <w:spacing w:after="0" w:line="18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16C" w:rsidRPr="006D416C" w:rsidRDefault="006D416C" w:rsidP="006D416C">
            <w:pPr>
              <w:spacing w:after="0" w:line="18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A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6C" w:rsidRPr="006D416C" w:rsidRDefault="002A4573" w:rsidP="006D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0,0</w:t>
            </w:r>
          </w:p>
        </w:tc>
      </w:tr>
    </w:tbl>
    <w:p w:rsidR="004367A6" w:rsidRDefault="004367A6" w:rsidP="007C79D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367A6" w:rsidRDefault="004367A6" w:rsidP="007C79D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C79DE" w:rsidRPr="006D416C" w:rsidRDefault="007C79DE" w:rsidP="007C79D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6C">
        <w:rPr>
          <w:rFonts w:ascii="Arial" w:eastAsia="Times New Roman" w:hAnsi="Arial" w:cs="Arial"/>
          <w:sz w:val="24"/>
          <w:szCs w:val="24"/>
          <w:lang w:eastAsia="ru-RU"/>
        </w:rPr>
        <w:t>Глава Солдатского сельского поселения</w:t>
      </w:r>
      <w:r w:rsidR="004367A6" w:rsidRPr="004367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И.Е.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Просянников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713B" w:rsidRDefault="00A2713B"/>
    <w:sectPr w:rsidR="00A2713B" w:rsidSect="00CC366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74A"/>
    <w:multiLevelType w:val="hybridMultilevel"/>
    <w:tmpl w:val="184EE350"/>
    <w:lvl w:ilvl="0" w:tplc="273A366C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8B"/>
    <w:rsid w:val="0001509E"/>
    <w:rsid w:val="00045BD5"/>
    <w:rsid w:val="00052CB3"/>
    <w:rsid w:val="00054A2D"/>
    <w:rsid w:val="00057A51"/>
    <w:rsid w:val="000626FE"/>
    <w:rsid w:val="000877CD"/>
    <w:rsid w:val="000C7860"/>
    <w:rsid w:val="00162967"/>
    <w:rsid w:val="00191337"/>
    <w:rsid w:val="0019577F"/>
    <w:rsid w:val="001A0CAD"/>
    <w:rsid w:val="001B797F"/>
    <w:rsid w:val="001D0779"/>
    <w:rsid w:val="0021396D"/>
    <w:rsid w:val="00234656"/>
    <w:rsid w:val="00245BEA"/>
    <w:rsid w:val="002676C4"/>
    <w:rsid w:val="00271EFE"/>
    <w:rsid w:val="002A4573"/>
    <w:rsid w:val="002A5B8B"/>
    <w:rsid w:val="002E4292"/>
    <w:rsid w:val="002E79E4"/>
    <w:rsid w:val="003225C4"/>
    <w:rsid w:val="003511AC"/>
    <w:rsid w:val="003C2B0B"/>
    <w:rsid w:val="0040600A"/>
    <w:rsid w:val="004162D9"/>
    <w:rsid w:val="004367A6"/>
    <w:rsid w:val="00442A54"/>
    <w:rsid w:val="004E07EF"/>
    <w:rsid w:val="004F1E74"/>
    <w:rsid w:val="00513DFF"/>
    <w:rsid w:val="00526E1C"/>
    <w:rsid w:val="005431A9"/>
    <w:rsid w:val="00562FF0"/>
    <w:rsid w:val="005709F7"/>
    <w:rsid w:val="00576504"/>
    <w:rsid w:val="00595A6D"/>
    <w:rsid w:val="005A5C2E"/>
    <w:rsid w:val="005A5E14"/>
    <w:rsid w:val="005E1296"/>
    <w:rsid w:val="00614E1D"/>
    <w:rsid w:val="00635CC3"/>
    <w:rsid w:val="00644289"/>
    <w:rsid w:val="00645E4F"/>
    <w:rsid w:val="00671908"/>
    <w:rsid w:val="006A5314"/>
    <w:rsid w:val="006A7A1D"/>
    <w:rsid w:val="006D416C"/>
    <w:rsid w:val="00701F4E"/>
    <w:rsid w:val="007107AB"/>
    <w:rsid w:val="00711578"/>
    <w:rsid w:val="00736465"/>
    <w:rsid w:val="00756BC7"/>
    <w:rsid w:val="007B19AC"/>
    <w:rsid w:val="007C79DE"/>
    <w:rsid w:val="007E0535"/>
    <w:rsid w:val="008138CE"/>
    <w:rsid w:val="0082359B"/>
    <w:rsid w:val="00840799"/>
    <w:rsid w:val="00847639"/>
    <w:rsid w:val="008E240A"/>
    <w:rsid w:val="00906590"/>
    <w:rsid w:val="00945784"/>
    <w:rsid w:val="00950965"/>
    <w:rsid w:val="00997E27"/>
    <w:rsid w:val="00A2713B"/>
    <w:rsid w:val="00A33144"/>
    <w:rsid w:val="00A658DE"/>
    <w:rsid w:val="00A77C7F"/>
    <w:rsid w:val="00AF5321"/>
    <w:rsid w:val="00B11D32"/>
    <w:rsid w:val="00B2284E"/>
    <w:rsid w:val="00B30860"/>
    <w:rsid w:val="00B42F54"/>
    <w:rsid w:val="00B57DC2"/>
    <w:rsid w:val="00BC3D52"/>
    <w:rsid w:val="00BD5AF4"/>
    <w:rsid w:val="00BE010B"/>
    <w:rsid w:val="00C04692"/>
    <w:rsid w:val="00C34545"/>
    <w:rsid w:val="00C51BB8"/>
    <w:rsid w:val="00C53FA0"/>
    <w:rsid w:val="00C61B48"/>
    <w:rsid w:val="00C71DC7"/>
    <w:rsid w:val="00C73BA7"/>
    <w:rsid w:val="00C85DD0"/>
    <w:rsid w:val="00CB18E3"/>
    <w:rsid w:val="00CC3660"/>
    <w:rsid w:val="00CE78A3"/>
    <w:rsid w:val="00D07F7B"/>
    <w:rsid w:val="00D34E07"/>
    <w:rsid w:val="00DB2986"/>
    <w:rsid w:val="00E04B4F"/>
    <w:rsid w:val="00E8025E"/>
    <w:rsid w:val="00E86C87"/>
    <w:rsid w:val="00EA522F"/>
    <w:rsid w:val="00EA65B4"/>
    <w:rsid w:val="00ED49BC"/>
    <w:rsid w:val="00EF1F26"/>
    <w:rsid w:val="00F13CAA"/>
    <w:rsid w:val="00F9257E"/>
    <w:rsid w:val="00FB353C"/>
    <w:rsid w:val="00FC149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D416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6D416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D416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6D416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D416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D416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D416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D416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6D416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6D416C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6D416C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6D416C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6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6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6C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16C"/>
  </w:style>
  <w:style w:type="character" w:styleId="a3">
    <w:name w:val="Hyperlink"/>
    <w:uiPriority w:val="99"/>
    <w:semiHidden/>
    <w:unhideWhenUsed/>
    <w:rsid w:val="006D416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D416C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uiPriority w:val="9"/>
    <w:rsid w:val="006D4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6D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6D4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6D4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6D416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6D416C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6D416C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6D416C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D41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D416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41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D416C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6D416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6D416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D416C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D416C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416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16C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D416C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6D416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6D4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 Знак"/>
    <w:basedOn w:val="a"/>
    <w:rsid w:val="006D416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itle">
    <w:name w:val="Title!Название НПА"/>
    <w:basedOn w:val="a"/>
    <w:rsid w:val="006D41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f3">
    <w:name w:val="Table Grid"/>
    <w:basedOn w:val="a1"/>
    <w:uiPriority w:val="59"/>
    <w:rsid w:val="0016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D416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6D416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D416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6D416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D416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D416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D416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D416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6D416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6D416C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6D416C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6D416C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6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6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6C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16C"/>
  </w:style>
  <w:style w:type="character" w:styleId="a3">
    <w:name w:val="Hyperlink"/>
    <w:uiPriority w:val="99"/>
    <w:semiHidden/>
    <w:unhideWhenUsed/>
    <w:rsid w:val="006D416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D416C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uiPriority w:val="9"/>
    <w:rsid w:val="006D4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6D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6D4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6D4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6D416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6D416C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6D416C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6D416C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D41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D416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41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D416C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6D416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6D416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D416C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D416C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416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16C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D416C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6D416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6D4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 Знак"/>
    <w:basedOn w:val="a"/>
    <w:rsid w:val="006D416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itle">
    <w:name w:val="Title!Название НПА"/>
    <w:basedOn w:val="a"/>
    <w:rsid w:val="006D41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f3">
    <w:name w:val="Table Grid"/>
    <w:basedOn w:val="a1"/>
    <w:uiPriority w:val="59"/>
    <w:rsid w:val="0016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41</Pages>
  <Words>6964</Words>
  <Characters>39700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soldatskoe</cp:lastModifiedBy>
  <cp:revision>12</cp:revision>
  <cp:lastPrinted>2021-01-19T13:45:00Z</cp:lastPrinted>
  <dcterms:created xsi:type="dcterms:W3CDTF">2021-01-13T06:15:00Z</dcterms:created>
  <dcterms:modified xsi:type="dcterms:W3CDTF">2021-01-21T13:04:00Z</dcterms:modified>
</cp:coreProperties>
</file>