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D1" w:rsidRDefault="00D03A3F" w:rsidP="007D58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C33B7B" w:rsidRPr="00C33B7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3425" cy="1085850"/>
            <wp:effectExtent l="19050" t="0" r="9525" b="0"/>
            <wp:docPr id="2" name="Рисунок 1" descr="Монастырщен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настырщ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655" w:rsidRDefault="00675655" w:rsidP="0067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  <w:r w:rsidR="006D2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5655" w:rsidRDefault="00C502E1" w:rsidP="0067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МОНАСТЫРЩИНСКОГО</w:t>
      </w:r>
      <w:r w:rsidR="006D2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5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675655" w:rsidRDefault="00675655" w:rsidP="0067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БОГУЧАРСКОГО МУНИЦИПАЛЬНОГО РАЙОНА </w:t>
      </w:r>
    </w:p>
    <w:p w:rsidR="00675655" w:rsidRDefault="00675655" w:rsidP="0067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675655" w:rsidRDefault="00675655" w:rsidP="0067565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75655" w:rsidRDefault="00675655" w:rsidP="00675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75655" w:rsidRPr="009B4AAA" w:rsidRDefault="00675655" w:rsidP="0067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A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D28D1" w:rsidRPr="009B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A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02E1" w:rsidRPr="009B4AA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B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502E1" w:rsidRPr="009B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9A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9B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557B48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</w:p>
    <w:p w:rsidR="00675655" w:rsidRPr="009B4AAA" w:rsidRDefault="009B4AAA" w:rsidP="00675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61D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561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02E1" w:rsidRPr="009B4A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C502E1" w:rsidRPr="009B4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онастырщина</w:t>
      </w:r>
    </w:p>
    <w:p w:rsidR="00F2381C" w:rsidRPr="00675655" w:rsidRDefault="00F2381C" w:rsidP="00675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655" w:rsidRPr="009B4AAA" w:rsidRDefault="00675655" w:rsidP="009B4AAA">
      <w:pPr>
        <w:pStyle w:val="a3"/>
        <w:ind w:right="52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8D1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дополнения в решение Совета народных депутатов </w:t>
      </w:r>
      <w:proofErr w:type="spellStart"/>
      <w:r w:rsidR="00C502E1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="009B4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8D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6D2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8D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502E1">
        <w:rPr>
          <w:rFonts w:ascii="Times New Roman" w:hAnsi="Times New Roman" w:cs="Times New Roman"/>
          <w:b/>
          <w:sz w:val="28"/>
          <w:szCs w:val="28"/>
        </w:rPr>
        <w:t>15</w:t>
      </w:r>
      <w:r w:rsidRPr="006D28D1">
        <w:rPr>
          <w:rFonts w:ascii="Times New Roman" w:hAnsi="Times New Roman" w:cs="Times New Roman"/>
          <w:b/>
          <w:sz w:val="28"/>
          <w:szCs w:val="28"/>
        </w:rPr>
        <w:t>.11.2016 №</w:t>
      </w:r>
      <w:r w:rsidR="00C50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2E1">
        <w:rPr>
          <w:rFonts w:ascii="Times New Roman" w:hAnsi="Times New Roman" w:cs="Times New Roman"/>
          <w:b/>
          <w:sz w:val="28"/>
          <w:szCs w:val="28"/>
        </w:rPr>
        <w:t>86</w:t>
      </w:r>
      <w:r w:rsidR="009B4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8D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«Об установлении ставок и сроков уплаты земельного налога»</w:t>
      </w:r>
    </w:p>
    <w:p w:rsidR="00675655" w:rsidRPr="00675655" w:rsidRDefault="00675655" w:rsidP="0067565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75655" w:rsidRDefault="00675655" w:rsidP="006D2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B36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кодексом Российской Федерации, Уставом </w:t>
      </w:r>
      <w:proofErr w:type="spellStart"/>
      <w:r w:rsidR="00C50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6D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области, Совет народных депутатов </w:t>
      </w:r>
      <w:proofErr w:type="spellStart"/>
      <w:r w:rsidR="00C50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75655" w:rsidRPr="00675655" w:rsidRDefault="00675655" w:rsidP="006D28D1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7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Решение Совета народных депутатов </w:t>
      </w:r>
      <w:proofErr w:type="spellStart"/>
      <w:r w:rsidR="00C50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67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C502E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75655">
        <w:rPr>
          <w:rFonts w:ascii="Times New Roman" w:hAnsi="Times New Roman" w:cs="Times New Roman"/>
          <w:sz w:val="28"/>
          <w:szCs w:val="28"/>
        </w:rPr>
        <w:t>.11.2016</w:t>
      </w:r>
      <w:r w:rsidR="006D28D1">
        <w:rPr>
          <w:rFonts w:ascii="Times New Roman" w:hAnsi="Times New Roman" w:cs="Times New Roman"/>
          <w:sz w:val="28"/>
          <w:szCs w:val="28"/>
        </w:rPr>
        <w:t xml:space="preserve"> </w:t>
      </w:r>
      <w:r w:rsidR="00EA6D88">
        <w:rPr>
          <w:rFonts w:ascii="Times New Roman" w:hAnsi="Times New Roman" w:cs="Times New Roman"/>
          <w:sz w:val="28"/>
          <w:szCs w:val="28"/>
        </w:rPr>
        <w:t xml:space="preserve"> </w:t>
      </w:r>
      <w:r w:rsidR="00C502E1">
        <w:rPr>
          <w:rFonts w:ascii="Times New Roman" w:hAnsi="Times New Roman" w:cs="Times New Roman"/>
          <w:sz w:val="28"/>
          <w:szCs w:val="28"/>
        </w:rPr>
        <w:t>№</w:t>
      </w:r>
      <w:r w:rsidR="009B4AAA">
        <w:rPr>
          <w:rFonts w:ascii="Times New Roman" w:hAnsi="Times New Roman" w:cs="Times New Roman"/>
          <w:sz w:val="28"/>
          <w:szCs w:val="28"/>
        </w:rPr>
        <w:t xml:space="preserve"> </w:t>
      </w:r>
      <w:r w:rsidR="00EA6D88">
        <w:rPr>
          <w:rFonts w:ascii="Times New Roman" w:hAnsi="Times New Roman" w:cs="Times New Roman"/>
          <w:sz w:val="28"/>
          <w:szCs w:val="28"/>
        </w:rPr>
        <w:t xml:space="preserve"> </w:t>
      </w:r>
      <w:r w:rsidR="00C502E1">
        <w:rPr>
          <w:rFonts w:ascii="Times New Roman" w:hAnsi="Times New Roman" w:cs="Times New Roman"/>
          <w:sz w:val="28"/>
          <w:szCs w:val="28"/>
        </w:rPr>
        <w:t>86</w:t>
      </w:r>
      <w:r w:rsidRPr="00675655">
        <w:rPr>
          <w:rFonts w:ascii="Times New Roman" w:hAnsi="Times New Roman" w:cs="Times New Roman"/>
          <w:sz w:val="28"/>
          <w:szCs w:val="28"/>
        </w:rPr>
        <w:t xml:space="preserve"> </w:t>
      </w:r>
      <w:r w:rsidRPr="0067565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«Об установлении ставок и сроков уплаты земельного</w:t>
      </w:r>
      <w:r w:rsidR="00EA6D8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налога» дополнить частью 8</w:t>
      </w:r>
      <w:r w:rsidRPr="0067565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.1. следующего содержания:</w:t>
      </w:r>
    </w:p>
    <w:p w:rsidR="00675655" w:rsidRPr="007D582E" w:rsidRDefault="00EA6D88" w:rsidP="007D5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«8</w:t>
      </w:r>
      <w:r w:rsidR="00675655" w:rsidRPr="00675655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.1</w:t>
      </w:r>
      <w:r w:rsidR="00675655" w:rsidRPr="007D582E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.</w:t>
      </w:r>
      <w:r w:rsidR="006D28D1" w:rsidRPr="007D582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675655" w:rsidRPr="007D582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Установить для налогоплательщиков, являющихся членами народной дружины «Дозор»</w:t>
      </w:r>
      <w:r w:rsidR="006D28D1" w:rsidRPr="007D582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675655" w:rsidRPr="007D582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Богучарского</w:t>
      </w:r>
      <w:proofErr w:type="spellEnd"/>
      <w:r w:rsidR="00675655" w:rsidRPr="007D582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муниципального района льготу по уплате земельного налога в размере</w:t>
      </w:r>
      <w:r w:rsidR="006D28D1" w:rsidRPr="007D582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7D582E" w:rsidRPr="007D582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50 %.</w:t>
      </w:r>
      <w:r w:rsidRPr="007D582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</w:t>
      </w:r>
      <w:r w:rsidRPr="007D58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земельных участков, предназначенных для ведения личного подсобного хозяйства, площадью не более 0, 25 га, принадлежащих им на праве собственности».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</w:t>
      </w:r>
    </w:p>
    <w:p w:rsidR="00D970E6" w:rsidRDefault="00675655" w:rsidP="00D970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2. </w:t>
      </w:r>
      <w:proofErr w:type="gramStart"/>
      <w:r w:rsidR="00D97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9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народных депутатов  </w:t>
      </w:r>
      <w:proofErr w:type="spellStart"/>
      <w:r w:rsidR="00D97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D9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 (</w:t>
      </w:r>
      <w:proofErr w:type="spellStart"/>
      <w:r w:rsidR="00D970E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Сыкалова</w:t>
      </w:r>
      <w:proofErr w:type="spellEnd"/>
      <w:r w:rsidR="00D9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Л.В.)  и главу </w:t>
      </w:r>
      <w:proofErr w:type="spellStart"/>
      <w:r w:rsidR="00D970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D9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Сывороткина Ю.Н.</w:t>
      </w:r>
    </w:p>
    <w:p w:rsidR="00675655" w:rsidRDefault="009B4AAA" w:rsidP="00D970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</w:t>
      </w:r>
    </w:p>
    <w:p w:rsidR="00675655" w:rsidRPr="00675655" w:rsidRDefault="00675655" w:rsidP="0067565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565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50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C5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7565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6D28D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4AAA">
        <w:rPr>
          <w:rFonts w:ascii="Times New Roman" w:hAnsi="Times New Roman" w:cs="Times New Roman"/>
          <w:sz w:val="28"/>
          <w:szCs w:val="28"/>
        </w:rPr>
        <w:t xml:space="preserve">     </w:t>
      </w:r>
      <w:r w:rsidR="006D28D1">
        <w:rPr>
          <w:rFonts w:ascii="Times New Roman" w:hAnsi="Times New Roman" w:cs="Times New Roman"/>
          <w:sz w:val="28"/>
          <w:szCs w:val="28"/>
        </w:rPr>
        <w:t xml:space="preserve">  </w:t>
      </w:r>
      <w:r w:rsidR="00C502E1">
        <w:rPr>
          <w:rFonts w:ascii="Times New Roman" w:hAnsi="Times New Roman" w:cs="Times New Roman"/>
          <w:sz w:val="28"/>
          <w:szCs w:val="28"/>
        </w:rPr>
        <w:t>Ю.Н. Сывороткин</w:t>
      </w:r>
    </w:p>
    <w:p w:rsidR="00675655" w:rsidRPr="00675655" w:rsidRDefault="00675655" w:rsidP="0067565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75655" w:rsidRPr="00675655" w:rsidSect="00C502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A2399"/>
    <w:multiLevelType w:val="hybridMultilevel"/>
    <w:tmpl w:val="2746327E"/>
    <w:lvl w:ilvl="0" w:tplc="349A6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655"/>
    <w:rsid w:val="000540DE"/>
    <w:rsid w:val="000B4CC6"/>
    <w:rsid w:val="001C2EFC"/>
    <w:rsid w:val="00331068"/>
    <w:rsid w:val="00392372"/>
    <w:rsid w:val="00500D95"/>
    <w:rsid w:val="00557B48"/>
    <w:rsid w:val="00561D33"/>
    <w:rsid w:val="00593A07"/>
    <w:rsid w:val="005D034D"/>
    <w:rsid w:val="00655AD5"/>
    <w:rsid w:val="00675655"/>
    <w:rsid w:val="00696EAA"/>
    <w:rsid w:val="006D28D1"/>
    <w:rsid w:val="007877FD"/>
    <w:rsid w:val="007D582E"/>
    <w:rsid w:val="00800C98"/>
    <w:rsid w:val="008067D0"/>
    <w:rsid w:val="008B07F0"/>
    <w:rsid w:val="008C3B23"/>
    <w:rsid w:val="008D15BB"/>
    <w:rsid w:val="00917C25"/>
    <w:rsid w:val="00953651"/>
    <w:rsid w:val="009A46EE"/>
    <w:rsid w:val="009B4AAA"/>
    <w:rsid w:val="00B3625B"/>
    <w:rsid w:val="00B877C2"/>
    <w:rsid w:val="00C33B7B"/>
    <w:rsid w:val="00C502E1"/>
    <w:rsid w:val="00C95CBC"/>
    <w:rsid w:val="00D03A3F"/>
    <w:rsid w:val="00D970E6"/>
    <w:rsid w:val="00DE5B51"/>
    <w:rsid w:val="00EA6D88"/>
    <w:rsid w:val="00EF3F1D"/>
    <w:rsid w:val="00F2381C"/>
    <w:rsid w:val="00F476FC"/>
    <w:rsid w:val="00F7567E"/>
    <w:rsid w:val="00F95245"/>
    <w:rsid w:val="00FA39A5"/>
    <w:rsid w:val="00FB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55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65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List Paragraph"/>
    <w:basedOn w:val="a"/>
    <w:uiPriority w:val="34"/>
    <w:qFormat/>
    <w:rsid w:val="006756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B23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user</cp:lastModifiedBy>
  <cp:revision>23</cp:revision>
  <cp:lastPrinted>2017-01-30T09:58:00Z</cp:lastPrinted>
  <dcterms:created xsi:type="dcterms:W3CDTF">2017-01-30T09:46:00Z</dcterms:created>
  <dcterms:modified xsi:type="dcterms:W3CDTF">2017-02-16T08:43:00Z</dcterms:modified>
</cp:coreProperties>
</file>