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44" w:rsidRDefault="00C41DE6" w:rsidP="00C41DE6">
      <w:pPr>
        <w:jc w:val="center"/>
        <w:rPr>
          <w:b/>
        </w:rPr>
      </w:pPr>
      <w:r w:rsidRPr="00783141">
        <w:rPr>
          <w:b/>
        </w:rPr>
        <w:t xml:space="preserve">СОВЕТ НАРОДНЫХ ДЕПУТАТОВ </w:t>
      </w:r>
    </w:p>
    <w:p w:rsidR="002464B6" w:rsidRDefault="00C33744" w:rsidP="00C41DE6">
      <w:pPr>
        <w:jc w:val="center"/>
        <w:rPr>
          <w:b/>
        </w:rPr>
      </w:pPr>
      <w:r>
        <w:rPr>
          <w:b/>
        </w:rPr>
        <w:t>КРАСНЯНСКОГО</w:t>
      </w:r>
      <w:r w:rsidR="00C41DE6" w:rsidRPr="00783141">
        <w:rPr>
          <w:b/>
        </w:rPr>
        <w:t xml:space="preserve"> СЕЛЬСКОГО ПОСЕЛЕНИЯ </w:t>
      </w: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>НОВОХОПЕРСКОГО МУНИЦИПАЛЬНОГО РАЙОНА</w:t>
      </w: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 xml:space="preserve"> ВОРОНЕЖСКОЙ ОБЛАСТИ</w:t>
      </w:r>
    </w:p>
    <w:p w:rsidR="00C41DE6" w:rsidRPr="00783141" w:rsidRDefault="00C41DE6" w:rsidP="00C41DE6">
      <w:pPr>
        <w:jc w:val="center"/>
        <w:rPr>
          <w:b/>
        </w:rPr>
      </w:pPr>
    </w:p>
    <w:p w:rsidR="00C41DE6" w:rsidRPr="00783141" w:rsidRDefault="00C41DE6" w:rsidP="00C41DE6">
      <w:pPr>
        <w:jc w:val="center"/>
        <w:rPr>
          <w:b/>
        </w:rPr>
      </w:pPr>
      <w:r w:rsidRPr="00783141">
        <w:rPr>
          <w:b/>
        </w:rPr>
        <w:t>РЕШЕ</w:t>
      </w:r>
      <w:r w:rsidR="0024531D">
        <w:rPr>
          <w:b/>
        </w:rPr>
        <w:t>НИ</w:t>
      </w:r>
      <w:r w:rsidRPr="00783141">
        <w:rPr>
          <w:b/>
        </w:rPr>
        <w:t>Е</w:t>
      </w:r>
    </w:p>
    <w:p w:rsidR="00C41DE6" w:rsidRPr="00783141" w:rsidRDefault="00C41DE6" w:rsidP="00C41DE6">
      <w:pPr>
        <w:jc w:val="center"/>
        <w:rPr>
          <w:b/>
        </w:rPr>
      </w:pPr>
    </w:p>
    <w:p w:rsidR="00C33744" w:rsidRDefault="00C33744" w:rsidP="002E0EFC">
      <w:pPr>
        <w:contextualSpacing/>
      </w:pPr>
      <w:r w:rsidRPr="0024531D">
        <w:rPr>
          <w:u w:val="single"/>
        </w:rPr>
        <w:t>«</w:t>
      </w:r>
      <w:r w:rsidR="0024531D" w:rsidRPr="0024531D">
        <w:rPr>
          <w:u w:val="single"/>
        </w:rPr>
        <w:t>14</w:t>
      </w:r>
      <w:r w:rsidRPr="0024531D">
        <w:rPr>
          <w:u w:val="single"/>
        </w:rPr>
        <w:t>»</w:t>
      </w:r>
      <w:r w:rsidR="0024531D" w:rsidRPr="0024531D">
        <w:rPr>
          <w:u w:val="single"/>
        </w:rPr>
        <w:t xml:space="preserve"> марта </w:t>
      </w:r>
      <w:r w:rsidRPr="0024531D">
        <w:rPr>
          <w:u w:val="single"/>
        </w:rPr>
        <w:t>2018г</w:t>
      </w:r>
      <w:r w:rsidR="003F647D" w:rsidRPr="0024531D">
        <w:rPr>
          <w:u w:val="single"/>
        </w:rPr>
        <w:t xml:space="preserve"> </w:t>
      </w:r>
      <w:r w:rsidR="003F647D">
        <w:t xml:space="preserve">                                           №</w:t>
      </w:r>
      <w:r w:rsidR="0024531D">
        <w:t xml:space="preserve"> 26</w:t>
      </w:r>
    </w:p>
    <w:p w:rsidR="00C33744" w:rsidRDefault="00C33744" w:rsidP="002E0EFC">
      <w:pPr>
        <w:contextualSpacing/>
      </w:pPr>
      <w:r>
        <w:t>с. Красное</w:t>
      </w:r>
    </w:p>
    <w:p w:rsidR="00C33744" w:rsidRDefault="00C33744" w:rsidP="002E0EFC">
      <w:pPr>
        <w:contextualSpacing/>
      </w:pP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>О проекте решения Совета народных депутатов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</w:rPr>
        <w:t>Краснянского</w:t>
      </w:r>
      <w:r w:rsidR="00354E2F" w:rsidRPr="002464B6">
        <w:rPr>
          <w:b/>
        </w:rPr>
        <w:t xml:space="preserve"> сельского поселения</w:t>
      </w:r>
    </w:p>
    <w:p w:rsidR="00C33744" w:rsidRPr="002464B6" w:rsidRDefault="00354E2F" w:rsidP="002E0EFC">
      <w:pPr>
        <w:contextualSpacing/>
        <w:rPr>
          <w:b/>
          <w:lang w:eastAsia="ar-SA"/>
        </w:rPr>
      </w:pPr>
      <w:r w:rsidRPr="002464B6">
        <w:rPr>
          <w:b/>
        </w:rPr>
        <w:t xml:space="preserve"> «</w:t>
      </w:r>
      <w:r w:rsidRPr="002464B6">
        <w:rPr>
          <w:b/>
          <w:lang w:eastAsia="ar-SA"/>
        </w:rPr>
        <w:t xml:space="preserve">О внесении изменений и дополнений </w:t>
      </w:r>
      <w:proofErr w:type="gramStart"/>
      <w:r w:rsidRPr="002464B6">
        <w:rPr>
          <w:b/>
          <w:lang w:eastAsia="ar-SA"/>
        </w:rPr>
        <w:t>в</w:t>
      </w:r>
      <w:proofErr w:type="gramEnd"/>
      <w:r w:rsidRPr="002464B6">
        <w:rPr>
          <w:b/>
          <w:lang w:eastAsia="ar-SA"/>
        </w:rPr>
        <w:t xml:space="preserve"> </w:t>
      </w:r>
    </w:p>
    <w:p w:rsidR="00C33744" w:rsidRPr="002464B6" w:rsidRDefault="00354E2F" w:rsidP="002E0EFC">
      <w:pPr>
        <w:contextualSpacing/>
        <w:rPr>
          <w:b/>
          <w:lang w:eastAsia="ar-SA"/>
        </w:rPr>
      </w:pPr>
      <w:r w:rsidRPr="002464B6">
        <w:rPr>
          <w:b/>
          <w:lang w:eastAsia="ar-SA"/>
        </w:rPr>
        <w:t xml:space="preserve">решение Совета народных депутатов 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  <w:lang w:eastAsia="ar-SA"/>
        </w:rPr>
        <w:t>Краснянского</w:t>
      </w:r>
      <w:r w:rsidR="002E0EFC" w:rsidRPr="002464B6">
        <w:rPr>
          <w:b/>
          <w:lang w:eastAsia="ar-SA"/>
        </w:rPr>
        <w:t xml:space="preserve"> </w:t>
      </w:r>
      <w:r w:rsidR="00354E2F" w:rsidRPr="002464B6">
        <w:rPr>
          <w:b/>
          <w:lang w:eastAsia="ar-SA"/>
        </w:rPr>
        <w:t xml:space="preserve">сельского поселения </w:t>
      </w:r>
      <w:r w:rsidR="002E0EFC" w:rsidRPr="002464B6">
        <w:rPr>
          <w:b/>
        </w:rPr>
        <w:t xml:space="preserve">от </w:t>
      </w:r>
      <w:r w:rsidRPr="002464B6">
        <w:rPr>
          <w:b/>
        </w:rPr>
        <w:t>09.11.2017 года</w:t>
      </w:r>
    </w:p>
    <w:p w:rsidR="00C33744" w:rsidRPr="002464B6" w:rsidRDefault="00C33744" w:rsidP="002E0EFC">
      <w:pPr>
        <w:contextualSpacing/>
        <w:rPr>
          <w:b/>
        </w:rPr>
      </w:pPr>
      <w:r w:rsidRPr="002464B6">
        <w:rPr>
          <w:b/>
        </w:rPr>
        <w:t>№ 1</w:t>
      </w:r>
      <w:r w:rsidR="00354E2F" w:rsidRPr="002464B6">
        <w:rPr>
          <w:b/>
        </w:rPr>
        <w:t xml:space="preserve"> «Об утверждении Правил благоустройства </w:t>
      </w: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 xml:space="preserve">территории  </w:t>
      </w:r>
      <w:r w:rsidR="00C33744" w:rsidRPr="002464B6">
        <w:rPr>
          <w:b/>
        </w:rPr>
        <w:t>Краснянского</w:t>
      </w:r>
      <w:r w:rsidRPr="002464B6">
        <w:rPr>
          <w:b/>
        </w:rPr>
        <w:t xml:space="preserve"> сельского поселения  </w:t>
      </w:r>
    </w:p>
    <w:p w:rsidR="00C33744" w:rsidRPr="002464B6" w:rsidRDefault="00354E2F" w:rsidP="002E0EFC">
      <w:pPr>
        <w:contextualSpacing/>
        <w:rPr>
          <w:b/>
        </w:rPr>
      </w:pPr>
      <w:r w:rsidRPr="002464B6">
        <w:rPr>
          <w:b/>
        </w:rPr>
        <w:t xml:space="preserve">Новохоперского муниципального района </w:t>
      </w:r>
      <w:proofErr w:type="gramStart"/>
      <w:r w:rsidRPr="002464B6">
        <w:rPr>
          <w:b/>
        </w:rPr>
        <w:t>Воронежской</w:t>
      </w:r>
      <w:proofErr w:type="gramEnd"/>
    </w:p>
    <w:p w:rsidR="00354E2F" w:rsidRPr="002464B6" w:rsidRDefault="00354E2F" w:rsidP="002E0EFC">
      <w:pPr>
        <w:contextualSpacing/>
        <w:rPr>
          <w:b/>
        </w:rPr>
      </w:pPr>
      <w:r w:rsidRPr="002464B6">
        <w:rPr>
          <w:b/>
        </w:rPr>
        <w:t>области»</w:t>
      </w:r>
    </w:p>
    <w:p w:rsidR="00354E2F" w:rsidRDefault="00354E2F" w:rsidP="00354E2F">
      <w:pPr>
        <w:contextualSpacing/>
        <w:rPr>
          <w:b/>
          <w:lang w:eastAsia="ar-SA"/>
        </w:rPr>
      </w:pPr>
    </w:p>
    <w:p w:rsidR="00C41DE6" w:rsidRPr="00783141" w:rsidRDefault="00C41DE6" w:rsidP="00C41DE6"/>
    <w:p w:rsidR="00C41DE6" w:rsidRDefault="00C41DE6" w:rsidP="00C41DE6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и определения порядка уборки и содержания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 </w:t>
      </w:r>
      <w:r w:rsidR="00C33744">
        <w:rPr>
          <w:rFonts w:ascii="Times New Roman" w:hAnsi="Times New Roman"/>
          <w:sz w:val="24"/>
          <w:szCs w:val="24"/>
        </w:rPr>
        <w:t xml:space="preserve">Краснянского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41DE6" w:rsidRPr="00783141" w:rsidRDefault="00C41DE6" w:rsidP="00C41DE6">
      <w:pPr>
        <w:jc w:val="both"/>
      </w:pPr>
    </w:p>
    <w:p w:rsidR="00C41DE6" w:rsidRDefault="00C41DE6" w:rsidP="00C41DE6">
      <w:pPr>
        <w:jc w:val="center"/>
        <w:rPr>
          <w:b/>
        </w:rPr>
      </w:pPr>
      <w:proofErr w:type="gramStart"/>
      <w:r w:rsidRPr="00783141">
        <w:rPr>
          <w:b/>
        </w:rPr>
        <w:t>Р</w:t>
      </w:r>
      <w:proofErr w:type="gramEnd"/>
      <w:r w:rsidRPr="00783141">
        <w:rPr>
          <w:b/>
        </w:rPr>
        <w:t xml:space="preserve"> Е Ш И Л :</w:t>
      </w:r>
    </w:p>
    <w:p w:rsidR="00354E2F" w:rsidRDefault="00354E2F" w:rsidP="00C41DE6">
      <w:pPr>
        <w:jc w:val="center"/>
        <w:rPr>
          <w:b/>
        </w:rPr>
      </w:pPr>
    </w:p>
    <w:p w:rsidR="00354E2F" w:rsidRPr="00783141" w:rsidRDefault="00354E2F" w:rsidP="002E0EFC">
      <w:pPr>
        <w:contextualSpacing/>
        <w:jc w:val="both"/>
      </w:pPr>
      <w:r>
        <w:t xml:space="preserve">     </w:t>
      </w:r>
      <w:r w:rsidRPr="00354E2F">
        <w:t xml:space="preserve">1. </w:t>
      </w:r>
      <w:r w:rsidRPr="00282CC3">
        <w:t xml:space="preserve">Принять  проект </w:t>
      </w:r>
      <w:proofErr w:type="gramStart"/>
      <w:r w:rsidRPr="00282CC3">
        <w:t xml:space="preserve">решения Совета народных депутатов </w:t>
      </w:r>
      <w:r w:rsidR="00C33744">
        <w:t>Краснянского</w:t>
      </w:r>
      <w:r w:rsidRPr="00282CC3">
        <w:t xml:space="preserve"> сельского поселения Новохоперского муниципального района Воронежской</w:t>
      </w:r>
      <w:proofErr w:type="gramEnd"/>
      <w:r w:rsidRPr="00282CC3">
        <w:t xml:space="preserve"> области</w:t>
      </w:r>
      <w:r>
        <w:t xml:space="preserve"> </w:t>
      </w:r>
      <w:r w:rsidRPr="002E0EFC">
        <w:t>«</w:t>
      </w:r>
      <w:r w:rsidRPr="002E0EFC">
        <w:rPr>
          <w:lang w:eastAsia="ar-SA"/>
        </w:rPr>
        <w:t xml:space="preserve">О внесении изменений и дополнений в решение Совета народных депутатов </w:t>
      </w:r>
      <w:r w:rsidR="00C33744">
        <w:rPr>
          <w:lang w:eastAsia="ar-SA"/>
        </w:rPr>
        <w:t>Краснянского</w:t>
      </w:r>
      <w:r w:rsidRPr="002E0EFC">
        <w:rPr>
          <w:lang w:eastAsia="ar-SA"/>
        </w:rPr>
        <w:t xml:space="preserve"> сельского поселения</w:t>
      </w:r>
      <w:r w:rsidRPr="00980CEE">
        <w:rPr>
          <w:b/>
          <w:lang w:eastAsia="ar-SA"/>
        </w:rPr>
        <w:t xml:space="preserve"> </w:t>
      </w:r>
      <w:r>
        <w:t xml:space="preserve">от </w:t>
      </w:r>
      <w:r w:rsidR="00C33744">
        <w:t>09.11.2017</w:t>
      </w:r>
      <w:r>
        <w:t xml:space="preserve"> года № </w:t>
      </w:r>
      <w:r w:rsidR="00C33744">
        <w:t>1</w:t>
      </w:r>
      <w:r>
        <w:t xml:space="preserve"> «Об утверждении Правил</w:t>
      </w:r>
      <w:r w:rsidRPr="00783141">
        <w:t xml:space="preserve"> благоустройства территории </w:t>
      </w:r>
      <w:r w:rsidR="00C33744">
        <w:t>Краснянского</w:t>
      </w:r>
      <w:r w:rsidRPr="00783141">
        <w:t xml:space="preserve"> сельского поселения  Новохоперского муниципального района Воронежской области</w:t>
      </w:r>
      <w:r>
        <w:t>»</w:t>
      </w:r>
    </w:p>
    <w:p w:rsidR="00354E2F" w:rsidRDefault="00354E2F" w:rsidP="002E0EFC">
      <w:pPr>
        <w:contextualSpacing/>
        <w:jc w:val="both"/>
        <w:rPr>
          <w:b/>
          <w:lang w:eastAsia="ar-SA"/>
        </w:rPr>
      </w:pPr>
      <w:r w:rsidRPr="00282CC3">
        <w:t>(Приложение №1)</w:t>
      </w:r>
    </w:p>
    <w:p w:rsidR="00C41DE6" w:rsidRPr="00783141" w:rsidRDefault="00C41DE6" w:rsidP="002E0EFC">
      <w:pPr>
        <w:autoSpaceDE w:val="0"/>
        <w:autoSpaceDN w:val="0"/>
        <w:adjustRightInd w:val="0"/>
        <w:jc w:val="both"/>
      </w:pPr>
      <w:r w:rsidRPr="00783141">
        <w:t xml:space="preserve"> </w:t>
      </w:r>
      <w:r w:rsidR="00354E2F">
        <w:t xml:space="preserve">   </w:t>
      </w:r>
      <w:r w:rsidRPr="00783141">
        <w:t xml:space="preserve"> </w:t>
      </w:r>
      <w:r w:rsidR="00354E2F">
        <w:t>2.</w:t>
      </w:r>
      <w:r w:rsidRPr="00783141">
        <w:t xml:space="preserve">Назначить публичные слушания </w:t>
      </w:r>
      <w:r>
        <w:t>о внесении</w:t>
      </w:r>
      <w:r w:rsidRPr="00783141">
        <w:t xml:space="preserve"> изменений   и дополнений в </w:t>
      </w:r>
      <w:r>
        <w:t xml:space="preserve">решение Совета народных депутатов </w:t>
      </w:r>
      <w:r w:rsidR="00C33744">
        <w:t xml:space="preserve">Краснянского </w:t>
      </w:r>
      <w:r>
        <w:t xml:space="preserve">сельского поселения от </w:t>
      </w:r>
      <w:r w:rsidR="00C33744">
        <w:t xml:space="preserve">09.11.2017 </w:t>
      </w:r>
      <w:r w:rsidR="00354E2F">
        <w:t>года № 1</w:t>
      </w:r>
      <w:r>
        <w:t xml:space="preserve"> </w:t>
      </w:r>
      <w:r w:rsidR="00E13C2A">
        <w:t>«</w:t>
      </w:r>
      <w:r>
        <w:t>Об утверждении Правил</w:t>
      </w:r>
      <w:r w:rsidRPr="00783141">
        <w:t xml:space="preserve"> благоустройства территории </w:t>
      </w:r>
      <w:r w:rsidR="00C33744">
        <w:t xml:space="preserve">Краснянского </w:t>
      </w:r>
      <w:r w:rsidRPr="00783141">
        <w:t>сельского поселения  Новохоперского муниципального района Воронежской области</w:t>
      </w:r>
      <w:r>
        <w:t xml:space="preserve"> </w:t>
      </w:r>
      <w:r w:rsidR="00354E2F">
        <w:t xml:space="preserve"> на </w:t>
      </w:r>
      <w:r w:rsidR="003F647D">
        <w:t xml:space="preserve">26 марта </w:t>
      </w:r>
      <w:r w:rsidR="00E13C2A">
        <w:t>2018</w:t>
      </w:r>
      <w:r w:rsidR="002E0EFC">
        <w:t xml:space="preserve"> года, </w:t>
      </w:r>
      <w:r w:rsidR="003F647D">
        <w:t xml:space="preserve">13-00 </w:t>
      </w:r>
      <w:r w:rsidRPr="00783141">
        <w:t>час.</w:t>
      </w:r>
    </w:p>
    <w:p w:rsidR="00C41DE6" w:rsidRPr="00783141" w:rsidRDefault="00354E2F" w:rsidP="002E0EFC">
      <w:pPr>
        <w:jc w:val="both"/>
      </w:pPr>
      <w:r>
        <w:t xml:space="preserve">     </w:t>
      </w:r>
      <w:r w:rsidR="00C41DE6" w:rsidRPr="00783141">
        <w:t xml:space="preserve">3. Провести публичные слушания </w:t>
      </w:r>
      <w:r w:rsidR="00C41DE6">
        <w:t>о внесении</w:t>
      </w:r>
      <w:r w:rsidR="00C41DE6" w:rsidRPr="00783141">
        <w:t xml:space="preserve"> изменений  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 w:rsidR="00C33744">
        <w:t>2017 года № 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</w:t>
      </w:r>
      <w:r w:rsidR="00C33744">
        <w:t xml:space="preserve">Краснянского </w:t>
      </w:r>
      <w:r w:rsidR="00C41DE6" w:rsidRPr="00783141">
        <w:t>сельского поселения 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>»</w:t>
      </w:r>
      <w:r w:rsidR="00C41DE6" w:rsidRPr="00783141">
        <w:t>, по адресу: Воронежская область, Новохоперский район  с.</w:t>
      </w:r>
      <w:r w:rsidR="00C33744">
        <w:t xml:space="preserve"> </w:t>
      </w:r>
      <w:proofErr w:type="gramStart"/>
      <w:r w:rsidR="00C33744">
        <w:t>Красное</w:t>
      </w:r>
      <w:proofErr w:type="gramEnd"/>
      <w:r w:rsidR="00C41DE6" w:rsidRPr="00783141">
        <w:t xml:space="preserve"> ул. Советская, </w:t>
      </w:r>
      <w:r w:rsidR="00C33744">
        <w:t>35</w:t>
      </w:r>
      <w:r w:rsidR="00C41DE6" w:rsidRPr="00783141">
        <w:t>.</w:t>
      </w:r>
    </w:p>
    <w:p w:rsidR="00C41DE6" w:rsidRPr="00783141" w:rsidRDefault="00354E2F" w:rsidP="002E0EFC">
      <w:pPr>
        <w:jc w:val="both"/>
      </w:pPr>
      <w:r>
        <w:t xml:space="preserve">       </w:t>
      </w:r>
      <w:r w:rsidR="00C41DE6" w:rsidRPr="00783141">
        <w:t xml:space="preserve">4. Создать рабочую группу по проведению публичных слушаний </w:t>
      </w:r>
      <w:r w:rsidR="00C41DE6">
        <w:t>о внесении</w:t>
      </w:r>
      <w:r w:rsidR="00C41DE6" w:rsidRPr="00783141">
        <w:t xml:space="preserve"> изменений  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 w:rsidR="00C41DE6">
        <w:t>201</w:t>
      </w:r>
      <w:r w:rsidR="00C33744">
        <w:t>7 года № 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 </w:t>
      </w:r>
      <w:r w:rsidR="00C33744">
        <w:t>Краснянского</w:t>
      </w:r>
      <w:r w:rsidR="00C41DE6" w:rsidRPr="00783141">
        <w:t xml:space="preserve"> сельского поселения 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>»</w:t>
      </w:r>
      <w:r>
        <w:t xml:space="preserve">  согласно приложению № 2</w:t>
      </w:r>
      <w:r w:rsidR="00C41DE6" w:rsidRPr="00783141">
        <w:t>.</w:t>
      </w:r>
    </w:p>
    <w:p w:rsidR="00C41DE6" w:rsidRPr="00783141" w:rsidRDefault="00354E2F" w:rsidP="002E0EFC">
      <w:pPr>
        <w:jc w:val="both"/>
      </w:pPr>
      <w:r>
        <w:t xml:space="preserve">        </w:t>
      </w:r>
      <w:r w:rsidR="00C41DE6" w:rsidRPr="00783141">
        <w:t xml:space="preserve">5. Утвердить порядок работы рабочей группы по проведению публичных слушаний </w:t>
      </w:r>
      <w:r w:rsidR="00C41DE6">
        <w:t>о внесении</w:t>
      </w:r>
      <w:r w:rsidR="00C41DE6" w:rsidRPr="00783141">
        <w:t xml:space="preserve"> изменений и дополнений в </w:t>
      </w:r>
      <w:r w:rsidR="00C41DE6">
        <w:t xml:space="preserve">решение Совета народных депутатов </w:t>
      </w:r>
      <w:r w:rsidR="00C33744">
        <w:t>Краснянского</w:t>
      </w:r>
      <w:r w:rsidR="00C41DE6">
        <w:t xml:space="preserve"> сельского поселения  от </w:t>
      </w:r>
      <w:r w:rsidR="00C33744">
        <w:t>09</w:t>
      </w:r>
      <w:r w:rsidR="00E13C2A">
        <w:t>.1</w:t>
      </w:r>
      <w:r w:rsidR="00C33744">
        <w:t>1</w:t>
      </w:r>
      <w:r w:rsidR="00E13C2A">
        <w:t>.</w:t>
      </w:r>
      <w:r>
        <w:t xml:space="preserve">2017 года № </w:t>
      </w:r>
      <w:r w:rsidR="00C33744">
        <w:t>1</w:t>
      </w:r>
      <w:r w:rsidR="00C41DE6">
        <w:t xml:space="preserve"> </w:t>
      </w:r>
      <w:r w:rsidR="00E13C2A">
        <w:t>«</w:t>
      </w:r>
      <w:r w:rsidR="00C41DE6">
        <w:t xml:space="preserve">Об утверждении </w:t>
      </w:r>
      <w:proofErr w:type="gramStart"/>
      <w:r w:rsidR="00C41DE6">
        <w:t>Правил</w:t>
      </w:r>
      <w:r w:rsidR="00C41DE6" w:rsidRPr="00783141">
        <w:t xml:space="preserve"> благоустройства территории  </w:t>
      </w:r>
      <w:r w:rsidR="00C33744">
        <w:lastRenderedPageBreak/>
        <w:t>Краснянского</w:t>
      </w:r>
      <w:r w:rsidR="00C41DE6" w:rsidRPr="00783141">
        <w:t xml:space="preserve"> сельского поселения  Новохоперского муниципального района Воронежской</w:t>
      </w:r>
      <w:proofErr w:type="gramEnd"/>
      <w:r w:rsidR="00C41DE6" w:rsidRPr="00783141">
        <w:t xml:space="preserve"> области</w:t>
      </w:r>
      <w:r w:rsidR="00E13C2A">
        <w:t xml:space="preserve">» </w:t>
      </w:r>
      <w:r>
        <w:t>приложению № 3</w:t>
      </w:r>
      <w:r w:rsidR="00C41DE6" w:rsidRPr="00783141">
        <w:t>.</w:t>
      </w:r>
    </w:p>
    <w:p w:rsidR="00C41DE6" w:rsidRPr="00783141" w:rsidRDefault="00C41DE6" w:rsidP="00C41DE6">
      <w:pPr>
        <w:ind w:firstLine="540"/>
        <w:jc w:val="both"/>
      </w:pPr>
      <w:r w:rsidRPr="00783141">
        <w:t xml:space="preserve">8. Обнародовать настоящее решение на информационных стендах, расположенных на территории </w:t>
      </w:r>
      <w:r w:rsidR="00C33744">
        <w:t>Краснянского</w:t>
      </w:r>
      <w:r w:rsidRPr="00783141">
        <w:t xml:space="preserve"> сельского поселения.</w:t>
      </w:r>
    </w:p>
    <w:p w:rsidR="00C41DE6" w:rsidRPr="00783141" w:rsidRDefault="00C41DE6" w:rsidP="00C41DE6">
      <w:pPr>
        <w:ind w:firstLine="540"/>
        <w:jc w:val="both"/>
      </w:pPr>
      <w:r w:rsidRPr="00783141">
        <w:t xml:space="preserve">9. </w:t>
      </w:r>
      <w:proofErr w:type="gramStart"/>
      <w:r w:rsidRPr="00783141">
        <w:t>Контроль за</w:t>
      </w:r>
      <w:proofErr w:type="gramEnd"/>
      <w:r w:rsidRPr="00783141">
        <w:t xml:space="preserve"> исполнением настоящего решения </w:t>
      </w:r>
      <w:r w:rsidR="00C33744">
        <w:t>возложить на главу Краснянского сельского поселения Н.Л. Кателикова.</w:t>
      </w:r>
    </w:p>
    <w:p w:rsidR="00C41DE6" w:rsidRPr="00783141" w:rsidRDefault="00C41DE6" w:rsidP="00C41DE6">
      <w:pPr>
        <w:autoSpaceDE w:val="0"/>
        <w:autoSpaceDN w:val="0"/>
        <w:adjustRightInd w:val="0"/>
        <w:jc w:val="both"/>
      </w:pPr>
    </w:p>
    <w:p w:rsidR="00C41DE6" w:rsidRPr="00783141" w:rsidRDefault="00C41DE6" w:rsidP="00C41DE6">
      <w:pPr>
        <w:autoSpaceDE w:val="0"/>
        <w:autoSpaceDN w:val="0"/>
        <w:adjustRightInd w:val="0"/>
        <w:jc w:val="both"/>
      </w:pPr>
      <w:r w:rsidRPr="00783141">
        <w:t xml:space="preserve"> </w:t>
      </w:r>
    </w:p>
    <w:p w:rsidR="00C41DE6" w:rsidRPr="00783141" w:rsidRDefault="00C41DE6" w:rsidP="00C41DE6">
      <w:pPr>
        <w:autoSpaceDE w:val="0"/>
        <w:autoSpaceDN w:val="0"/>
        <w:adjustRightInd w:val="0"/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tabs>
          <w:tab w:val="left" w:pos="180"/>
          <w:tab w:val="left" w:pos="360"/>
        </w:tabs>
        <w:jc w:val="both"/>
      </w:pPr>
    </w:p>
    <w:p w:rsidR="00C41DE6" w:rsidRPr="00783141" w:rsidRDefault="00C41DE6" w:rsidP="00C41DE6"/>
    <w:p w:rsidR="00C41DE6" w:rsidRDefault="00C33744" w:rsidP="00C41DE6">
      <w:r>
        <w:t xml:space="preserve">Глава Краснянского </w:t>
      </w:r>
    </w:p>
    <w:p w:rsidR="00C33744" w:rsidRPr="00783141" w:rsidRDefault="00C33744" w:rsidP="00C41DE6">
      <w:pPr>
        <w:rPr>
          <w:b/>
        </w:rPr>
      </w:pPr>
      <w:r>
        <w:t>сельского поселения                                                                                     Н.Л. Кателиков</w:t>
      </w: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Pr="00783141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C41DE6" w:rsidRDefault="00C41DE6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354E2F" w:rsidRDefault="00354E2F" w:rsidP="00C41DE6">
      <w:pPr>
        <w:rPr>
          <w:b/>
        </w:rPr>
      </w:pPr>
    </w:p>
    <w:p w:rsidR="0024531D" w:rsidRDefault="0024531D" w:rsidP="00C41DE6">
      <w:pPr>
        <w:rPr>
          <w:b/>
        </w:rPr>
      </w:pPr>
    </w:p>
    <w:p w:rsidR="002464B6" w:rsidRDefault="002464B6" w:rsidP="00C41DE6">
      <w:pPr>
        <w:rPr>
          <w:b/>
        </w:rPr>
      </w:pPr>
    </w:p>
    <w:p w:rsidR="002464B6" w:rsidRDefault="002464B6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2E0EFC" w:rsidRDefault="002E0EFC" w:rsidP="00C41DE6">
      <w:pPr>
        <w:rPr>
          <w:b/>
        </w:rPr>
      </w:pPr>
    </w:p>
    <w:p w:rsidR="00354E2F" w:rsidRPr="00783141" w:rsidRDefault="00354E2F" w:rsidP="00354E2F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354E2F" w:rsidRPr="00282CC3" w:rsidRDefault="00354E2F" w:rsidP="00354E2F">
      <w:pPr>
        <w:jc w:val="right"/>
      </w:pPr>
      <w:r w:rsidRPr="00282CC3">
        <w:t>Приложение</w:t>
      </w:r>
      <w:r>
        <w:t xml:space="preserve"> №1 </w:t>
      </w:r>
      <w:r w:rsidRPr="00282CC3">
        <w:t xml:space="preserve"> к решению Совета </w:t>
      </w:r>
      <w:proofErr w:type="gramStart"/>
      <w:r w:rsidRPr="00282CC3">
        <w:t>народных</w:t>
      </w:r>
      <w:proofErr w:type="gramEnd"/>
    </w:p>
    <w:p w:rsidR="00354E2F" w:rsidRPr="00282CC3" w:rsidRDefault="00354E2F" w:rsidP="00354E2F">
      <w:pPr>
        <w:jc w:val="right"/>
      </w:pPr>
      <w:r w:rsidRPr="00282CC3">
        <w:t xml:space="preserve">депутатов </w:t>
      </w:r>
      <w:r w:rsidR="00C33744">
        <w:t>Краснянского</w:t>
      </w:r>
      <w:r w:rsidRPr="00282CC3">
        <w:t xml:space="preserve"> сельского поселения</w:t>
      </w:r>
    </w:p>
    <w:p w:rsidR="00354E2F" w:rsidRPr="00282CC3" w:rsidRDefault="00354E2F" w:rsidP="00354E2F">
      <w:pPr>
        <w:ind w:left="720"/>
        <w:jc w:val="right"/>
      </w:pPr>
      <w:r w:rsidRPr="00282CC3">
        <w:t xml:space="preserve">от </w:t>
      </w:r>
      <w:r>
        <w:t xml:space="preserve">  «</w:t>
      </w:r>
      <w:r w:rsidR="00EB28BF">
        <w:t>___</w:t>
      </w:r>
      <w:r w:rsidRPr="00783141">
        <w:t>»</w:t>
      </w:r>
      <w:r w:rsidR="00C33744">
        <w:t xml:space="preserve">              </w:t>
      </w:r>
      <w:r>
        <w:t xml:space="preserve"> 2018 года </w:t>
      </w:r>
      <w:r w:rsidRPr="00282CC3">
        <w:t xml:space="preserve"> № </w:t>
      </w:r>
      <w:r>
        <w:t>_______</w:t>
      </w:r>
    </w:p>
    <w:p w:rsidR="00E13C2A" w:rsidRDefault="00E13C2A" w:rsidP="00C41DE6">
      <w:pPr>
        <w:rPr>
          <w:b/>
        </w:rPr>
      </w:pPr>
    </w:p>
    <w:p w:rsidR="00E13C2A" w:rsidRDefault="00E13C2A" w:rsidP="00C41DE6">
      <w:pPr>
        <w:rPr>
          <w:b/>
        </w:rPr>
      </w:pPr>
    </w:p>
    <w:p w:rsidR="00E13C2A" w:rsidRDefault="00E13C2A" w:rsidP="00C41DE6">
      <w:pPr>
        <w:rPr>
          <w:b/>
        </w:rPr>
      </w:pP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</w:t>
      </w:r>
      <w:r>
        <w:rPr>
          <w:b/>
          <w:bCs/>
          <w:sz w:val="28"/>
          <w:szCs w:val="28"/>
        </w:rPr>
        <w:br/>
      </w:r>
      <w:r w:rsidR="00C33744">
        <w:rPr>
          <w:b/>
          <w:bCs/>
          <w:sz w:val="28"/>
          <w:szCs w:val="28"/>
        </w:rPr>
        <w:t>КРАСНЯНСКОГО</w:t>
      </w:r>
      <w:r>
        <w:rPr>
          <w:b/>
          <w:bCs/>
          <w:sz w:val="28"/>
          <w:szCs w:val="28"/>
        </w:rPr>
        <w:t xml:space="preserve">  СЕЛЬСКОГО  ПОСЕЛЕНИЯ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НОВОХОПЕРСКОГО МУНИЦИПАЛЬНОГО РАЙОНА </w:t>
      </w:r>
    </w:p>
    <w:p w:rsidR="00E13C2A" w:rsidRDefault="00E13C2A" w:rsidP="00E13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РЕШЕНИЕ</w:t>
      </w: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E0EFC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 »  ________    2018  года.    № </w:t>
      </w:r>
    </w:p>
    <w:p w:rsidR="00E13C2A" w:rsidRDefault="00E13C2A" w:rsidP="00E13C2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33744">
        <w:rPr>
          <w:rFonts w:ascii="Times New Roman" w:hAnsi="Times New Roman" w:cs="Times New Roman"/>
          <w:sz w:val="24"/>
          <w:szCs w:val="24"/>
        </w:rPr>
        <w:t>Красное</w:t>
      </w:r>
    </w:p>
    <w:p w:rsidR="00E13C2A" w:rsidRDefault="00E13C2A" w:rsidP="00E13C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C337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337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года № 1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</w:p>
    <w:p w:rsidR="00C33744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13C2A" w:rsidRDefault="00E13C2A" w:rsidP="00E13C2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района»</w:t>
      </w:r>
    </w:p>
    <w:p w:rsidR="00E13C2A" w:rsidRDefault="00E13C2A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p w:rsidR="00E13C2A" w:rsidRDefault="00E13C2A" w:rsidP="00E13C2A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и определения порядка уборки и содержания территории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13C2A" w:rsidRDefault="00E13C2A" w:rsidP="00E13C2A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C2A" w:rsidRDefault="0024531D" w:rsidP="00E13C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E13C2A">
        <w:rPr>
          <w:rFonts w:ascii="Times New Roman" w:hAnsi="Times New Roman"/>
          <w:b w:val="0"/>
          <w:sz w:val="24"/>
          <w:szCs w:val="24"/>
        </w:rPr>
        <w:t>1.</w:t>
      </w:r>
      <w:r w:rsidR="00E13C2A" w:rsidRPr="00FD1832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народных депутатов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09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.1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1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proofErr w:type="gramStart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правил благоустройства</w:t>
      </w:r>
      <w:r w:rsidR="00E13C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C33744">
        <w:rPr>
          <w:rFonts w:ascii="Times New Roman" w:hAnsi="Times New Roman" w:cs="Times New Roman"/>
          <w:b w:val="0"/>
          <w:sz w:val="24"/>
          <w:szCs w:val="24"/>
        </w:rPr>
        <w:t>Краснянского</w:t>
      </w:r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Новохоперского муниципального района</w:t>
      </w:r>
      <w:proofErr w:type="gramEnd"/>
      <w:r w:rsidR="00E13C2A" w:rsidRPr="00FD18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 </w:t>
      </w:r>
      <w:r>
        <w:t>Статья 43. «Обеспечение чистоты и порядка», часть 5 «На территории сельского поселения запрещается», пункт 8 изложить в новой редакции:</w:t>
      </w:r>
    </w:p>
    <w:p w:rsidR="00E13C2A" w:rsidRDefault="00E13C2A" w:rsidP="00E13C2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складирование </w:t>
      </w:r>
      <w:bookmarkStart w:id="0" w:name="_GoBack"/>
      <w:bookmarkEnd w:id="0"/>
      <w:r>
        <w:t>и хранение мусора, строительных материалов, твердого топлива, металлолома, жома, сена, соломы, навоза, строительных и промышленных отходов  и т.д. на придомовой и прилегающей к домовладениям территориях, улицах и площадях, в лесополосах, оврагах и на пустырях.</w:t>
      </w:r>
    </w:p>
    <w:p w:rsidR="00E13C2A" w:rsidRDefault="0024531D" w:rsidP="00E13C2A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E13C2A">
        <w:t>2. Решение вступает в силу со дня его официального обнародования.</w:t>
      </w:r>
    </w:p>
    <w:p w:rsidR="00E13C2A" w:rsidRDefault="0024531D" w:rsidP="00E13C2A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3C2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13C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13C2A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C33744">
        <w:rPr>
          <w:rFonts w:ascii="Times New Roman" w:hAnsi="Times New Roman"/>
          <w:sz w:val="24"/>
          <w:szCs w:val="24"/>
        </w:rPr>
        <w:t>возложить на главу Краснянского сельского поселения Н.Л. Кателикова.</w:t>
      </w: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3F647D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33744">
        <w:rPr>
          <w:rFonts w:ascii="Times New Roman" w:hAnsi="Times New Roman"/>
          <w:sz w:val="24"/>
          <w:szCs w:val="24"/>
        </w:rPr>
        <w:t>Краснянского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C2A" w:rsidRDefault="00E13C2A" w:rsidP="00E13C2A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</w:t>
      </w:r>
      <w:r w:rsidR="003F647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33744">
        <w:rPr>
          <w:rFonts w:ascii="Times New Roman" w:hAnsi="Times New Roman"/>
          <w:sz w:val="24"/>
          <w:szCs w:val="24"/>
        </w:rPr>
        <w:t>Н.Л. Кателиков</w:t>
      </w:r>
    </w:p>
    <w:p w:rsidR="00354E2F" w:rsidRDefault="00354E2F" w:rsidP="00C41DE6"/>
    <w:p w:rsidR="00354E2F" w:rsidRPr="00825736" w:rsidRDefault="00354E2F" w:rsidP="00354E2F">
      <w:pPr>
        <w:ind w:left="5387"/>
        <w:jc w:val="right"/>
      </w:pPr>
      <w:r>
        <w:t>Приложение № 2</w:t>
      </w:r>
      <w:r w:rsidRPr="00825736">
        <w:t xml:space="preserve"> </w:t>
      </w:r>
    </w:p>
    <w:p w:rsidR="00354E2F" w:rsidRPr="00825736" w:rsidRDefault="00354E2F" w:rsidP="00354E2F">
      <w:pPr>
        <w:ind w:left="5387"/>
        <w:jc w:val="right"/>
      </w:pPr>
      <w:r w:rsidRPr="00825736">
        <w:t xml:space="preserve">к решению </w:t>
      </w:r>
      <w:proofErr w:type="gramStart"/>
      <w:r w:rsidRPr="00825736">
        <w:t xml:space="preserve">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</w:t>
      </w:r>
      <w:proofErr w:type="gramEnd"/>
    </w:p>
    <w:p w:rsidR="00354E2F" w:rsidRPr="0024531D" w:rsidRDefault="00354E2F" w:rsidP="00354E2F">
      <w:pPr>
        <w:jc w:val="right"/>
      </w:pPr>
      <w:r w:rsidRPr="0024531D">
        <w:t xml:space="preserve">от </w:t>
      </w:r>
      <w:r w:rsidR="00C33744" w:rsidRPr="0024531D">
        <w:t xml:space="preserve"> </w:t>
      </w:r>
      <w:r w:rsidR="0024531D" w:rsidRPr="0024531D">
        <w:t>14.03.</w:t>
      </w:r>
      <w:r w:rsidRPr="0024531D">
        <w:t>2018 года</w:t>
      </w:r>
      <w:r w:rsidRPr="0024531D">
        <w:rPr>
          <w:b/>
        </w:rPr>
        <w:t xml:space="preserve"> </w:t>
      </w:r>
      <w:r w:rsidRPr="0024531D">
        <w:t>№</w:t>
      </w:r>
      <w:r w:rsidR="0024531D" w:rsidRPr="0024531D">
        <w:t xml:space="preserve"> 26</w:t>
      </w:r>
      <w:r w:rsidR="00790610" w:rsidRPr="0024531D">
        <w:t xml:space="preserve"> </w:t>
      </w:r>
      <w:r w:rsidR="00C33744" w:rsidRPr="0024531D">
        <w:t xml:space="preserve"> </w:t>
      </w:r>
      <w:r w:rsidRPr="0024531D">
        <w:t xml:space="preserve"> </w:t>
      </w:r>
    </w:p>
    <w:p w:rsidR="00354E2F" w:rsidRPr="00825736" w:rsidRDefault="00354E2F" w:rsidP="00354E2F">
      <w:pPr>
        <w:jc w:val="right"/>
      </w:pPr>
      <w:r w:rsidRPr="00825736">
        <w:t xml:space="preserve">                                                                                   </w:t>
      </w:r>
    </w:p>
    <w:p w:rsidR="00354E2F" w:rsidRPr="00354E2F" w:rsidRDefault="00354E2F" w:rsidP="00354E2F">
      <w:pPr>
        <w:ind w:firstLine="540"/>
        <w:jc w:val="center"/>
        <w:rPr>
          <w:b/>
        </w:rPr>
      </w:pPr>
      <w:r w:rsidRPr="00354E2F">
        <w:rPr>
          <w:b/>
        </w:rPr>
        <w:t xml:space="preserve">Состав </w:t>
      </w:r>
    </w:p>
    <w:p w:rsidR="00354E2F" w:rsidRPr="00825736" w:rsidRDefault="00354E2F" w:rsidP="00354E2F">
      <w:pPr>
        <w:ind w:firstLine="540"/>
        <w:jc w:val="center"/>
      </w:pPr>
      <w:r w:rsidRPr="00825736">
        <w:t>рабочей группы</w:t>
      </w:r>
      <w:r>
        <w:t xml:space="preserve"> </w:t>
      </w:r>
      <w:r w:rsidRPr="00825736">
        <w:t xml:space="preserve">по учету предложений и замечаний по проекту решения Совета народных депутатов </w:t>
      </w:r>
      <w:r w:rsidR="00C33744">
        <w:t xml:space="preserve">Краснянского </w:t>
      </w:r>
      <w:r w:rsidRPr="00825736">
        <w:t xml:space="preserve">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</w:t>
      </w:r>
    </w:p>
    <w:p w:rsidR="00354E2F" w:rsidRPr="00825736" w:rsidRDefault="00354E2F" w:rsidP="00354E2F">
      <w:pPr>
        <w:jc w:val="center"/>
      </w:pPr>
    </w:p>
    <w:p w:rsidR="00354E2F" w:rsidRPr="00825736" w:rsidRDefault="00C33744" w:rsidP="00354E2F">
      <w:r>
        <w:t xml:space="preserve"> </w:t>
      </w:r>
    </w:p>
    <w:p w:rsidR="00C33744" w:rsidRPr="00C33744" w:rsidRDefault="00C33744" w:rsidP="00C33744">
      <w:r w:rsidRPr="00C33744">
        <w:t xml:space="preserve">     1. </w:t>
      </w:r>
      <w:proofErr w:type="spellStart"/>
      <w:r w:rsidRPr="00C33744">
        <w:t>Гемберг</w:t>
      </w:r>
      <w:proofErr w:type="spellEnd"/>
      <w:r w:rsidRPr="00C33744">
        <w:t xml:space="preserve"> Светлана Леонидовна          -    председатель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избирательного округа № 2;</w:t>
      </w:r>
    </w:p>
    <w:p w:rsidR="00C33744" w:rsidRPr="00C33744" w:rsidRDefault="00C33744" w:rsidP="00C33744">
      <w:r w:rsidRPr="00C33744">
        <w:t xml:space="preserve">                                                                                    </w:t>
      </w:r>
    </w:p>
    <w:p w:rsidR="00C33744" w:rsidRPr="00C33744" w:rsidRDefault="00C33744" w:rsidP="00C33744">
      <w:r w:rsidRPr="00C33744">
        <w:t xml:space="preserve">    2. Саввина Татьяна Александровна    - зам. председателя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избирательного округа № 4;</w:t>
      </w:r>
    </w:p>
    <w:p w:rsidR="00C33744" w:rsidRPr="00C33744" w:rsidRDefault="00C33744" w:rsidP="00C33744">
      <w:r w:rsidRPr="00C33744">
        <w:t xml:space="preserve">                                                                                    </w:t>
      </w:r>
    </w:p>
    <w:p w:rsidR="00C33744" w:rsidRPr="00C33744" w:rsidRDefault="00C33744" w:rsidP="00C33744">
      <w:r w:rsidRPr="00C33744">
        <w:t xml:space="preserve">    3. Губанова Надежда Ивановна               -  член комиссии Совета народных депутатов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 по вопросам  </w:t>
      </w:r>
    </w:p>
    <w:p w:rsidR="00C33744" w:rsidRPr="00C33744" w:rsidRDefault="00C33744" w:rsidP="00C33744">
      <w:r w:rsidRPr="00C33744">
        <w:t xml:space="preserve">                                                                             местного самоуправления, </w:t>
      </w:r>
      <w:proofErr w:type="gramStart"/>
      <w:r w:rsidRPr="00C33744">
        <w:t>правотворческой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деятельности, социальным вопросам,  депутат </w:t>
      </w:r>
      <w:proofErr w:type="gramStart"/>
      <w:r w:rsidRPr="00C33744">
        <w:t>от</w:t>
      </w:r>
      <w:proofErr w:type="gramEnd"/>
      <w:r w:rsidRPr="00C33744">
        <w:t xml:space="preserve"> </w:t>
      </w:r>
    </w:p>
    <w:p w:rsidR="00C33744" w:rsidRPr="00C33744" w:rsidRDefault="00C33744" w:rsidP="00C33744">
      <w:r w:rsidRPr="00C33744">
        <w:t xml:space="preserve">                                                                              избирательного округа № 8;</w:t>
      </w:r>
    </w:p>
    <w:p w:rsidR="00C33744" w:rsidRPr="00C33744" w:rsidRDefault="00C33744" w:rsidP="00C33744">
      <w:r w:rsidRPr="00C33744">
        <w:t xml:space="preserve">       </w:t>
      </w:r>
    </w:p>
    <w:p w:rsidR="00C33744" w:rsidRPr="00C33744" w:rsidRDefault="00C33744" w:rsidP="00C33744">
      <w:r w:rsidRPr="00C33744">
        <w:t xml:space="preserve">     4. </w:t>
      </w:r>
      <w:proofErr w:type="spellStart"/>
      <w:r w:rsidRPr="00C33744">
        <w:t>Чупрынина</w:t>
      </w:r>
      <w:proofErr w:type="spellEnd"/>
      <w:r w:rsidRPr="00C33744">
        <w:t xml:space="preserve"> Валентина Николаевна    -   секретарь-референт</w:t>
      </w:r>
    </w:p>
    <w:p w:rsidR="00C33744" w:rsidRPr="00C33744" w:rsidRDefault="00C33744" w:rsidP="00C33744">
      <w:r w:rsidRPr="00C33744">
        <w:t xml:space="preserve">                                                                             администрации Краснянского  сельского поселения;                                                                              </w:t>
      </w:r>
    </w:p>
    <w:p w:rsidR="00C33744" w:rsidRPr="00C33744" w:rsidRDefault="00C33744" w:rsidP="00C33744"/>
    <w:p w:rsidR="00C33744" w:rsidRPr="00C33744" w:rsidRDefault="00C33744" w:rsidP="00C33744">
      <w:r w:rsidRPr="00C33744">
        <w:t xml:space="preserve">    5. Пискунова Марина Сергеевна             -    старший  инспектор по решению вопросов местного             </w:t>
      </w:r>
    </w:p>
    <w:p w:rsidR="00C33744" w:rsidRPr="00C33744" w:rsidRDefault="00C33744" w:rsidP="00C33744">
      <w:r w:rsidRPr="00C33744">
        <w:t xml:space="preserve">                                                                              самоуправления  администрации Краснянского </w:t>
      </w:r>
    </w:p>
    <w:p w:rsidR="00C33744" w:rsidRPr="00C33744" w:rsidRDefault="00C33744" w:rsidP="00C33744">
      <w:r w:rsidRPr="00C33744">
        <w:t xml:space="preserve">                                                                              сельского поселения;</w:t>
      </w:r>
    </w:p>
    <w:p w:rsidR="00C33744" w:rsidRPr="00C33744" w:rsidRDefault="00C33744" w:rsidP="00C33744">
      <w:r w:rsidRPr="00C33744">
        <w:t xml:space="preserve">                                                                                  </w:t>
      </w:r>
    </w:p>
    <w:p w:rsidR="00C33744" w:rsidRPr="00C33744" w:rsidRDefault="00C33744" w:rsidP="00C33744">
      <w:r w:rsidRPr="00C33744">
        <w:t xml:space="preserve">    6. </w:t>
      </w:r>
      <w:proofErr w:type="spellStart"/>
      <w:r w:rsidRPr="00C33744">
        <w:t>Тыняный</w:t>
      </w:r>
      <w:proofErr w:type="spellEnd"/>
      <w:r w:rsidRPr="00C33744">
        <w:t xml:space="preserve"> Сергей Александрович        -   старший инспектор по вопросам </w:t>
      </w:r>
      <w:proofErr w:type="gramStart"/>
      <w:r w:rsidRPr="00C33744">
        <w:t>имущественных</w:t>
      </w:r>
      <w:proofErr w:type="gramEnd"/>
      <w:r w:rsidRPr="00C33744">
        <w:t xml:space="preserve"> и</w:t>
      </w:r>
    </w:p>
    <w:p w:rsidR="00C33744" w:rsidRPr="00C33744" w:rsidRDefault="00C33744" w:rsidP="00C33744">
      <w:r w:rsidRPr="00C33744">
        <w:t xml:space="preserve">                                                                             земельных отношений администрации  </w:t>
      </w:r>
    </w:p>
    <w:p w:rsidR="00C33744" w:rsidRPr="00C33744" w:rsidRDefault="00C33744" w:rsidP="00C33744">
      <w:r w:rsidRPr="00C33744">
        <w:t xml:space="preserve">                                                                             Краснянского сельского поселения.  </w:t>
      </w:r>
    </w:p>
    <w:p w:rsidR="00C33744" w:rsidRPr="00C33744" w:rsidRDefault="00C33744" w:rsidP="00C33744"/>
    <w:p w:rsidR="00C33744" w:rsidRPr="00C33744" w:rsidRDefault="00C33744" w:rsidP="00C33744"/>
    <w:p w:rsidR="00C33744" w:rsidRPr="00C33744" w:rsidRDefault="00C33744" w:rsidP="00C33744"/>
    <w:p w:rsidR="00354E2F" w:rsidRPr="00825736" w:rsidRDefault="00354E2F" w:rsidP="00354E2F"/>
    <w:p w:rsidR="00354E2F" w:rsidRPr="00825736" w:rsidRDefault="00354E2F" w:rsidP="00354E2F"/>
    <w:p w:rsidR="00354E2F" w:rsidRPr="00825736" w:rsidRDefault="00354E2F" w:rsidP="00354E2F"/>
    <w:p w:rsidR="00354E2F" w:rsidRPr="00825736" w:rsidRDefault="00354E2F" w:rsidP="00354E2F"/>
    <w:p w:rsidR="00354E2F" w:rsidRPr="00825736" w:rsidRDefault="00354E2F" w:rsidP="00354E2F"/>
    <w:p w:rsidR="00354E2F" w:rsidRPr="00825736" w:rsidRDefault="00354E2F" w:rsidP="00354E2F"/>
    <w:p w:rsidR="00354E2F" w:rsidRPr="00825736" w:rsidRDefault="00354E2F" w:rsidP="00354E2F">
      <w:pPr>
        <w:jc w:val="right"/>
      </w:pPr>
      <w:r w:rsidRPr="00825736">
        <w:lastRenderedPageBreak/>
        <w:t xml:space="preserve">                                                                                         </w:t>
      </w:r>
      <w:r>
        <w:t xml:space="preserve">                 Приложение № 3</w:t>
      </w:r>
    </w:p>
    <w:p w:rsidR="00354E2F" w:rsidRPr="00825736" w:rsidRDefault="00354E2F" w:rsidP="00354E2F">
      <w:pPr>
        <w:ind w:left="5387"/>
        <w:jc w:val="right"/>
      </w:pPr>
      <w:r w:rsidRPr="00825736">
        <w:t xml:space="preserve">к решению </w:t>
      </w:r>
      <w:proofErr w:type="gramStart"/>
      <w:r w:rsidRPr="00825736">
        <w:t xml:space="preserve">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</w:t>
      </w:r>
      <w:proofErr w:type="gramEnd"/>
    </w:p>
    <w:p w:rsidR="00354E2F" w:rsidRPr="00825736" w:rsidRDefault="00354E2F" w:rsidP="00354E2F">
      <w:pPr>
        <w:rPr>
          <w:u w:val="single"/>
        </w:rPr>
      </w:pPr>
      <w:r>
        <w:t xml:space="preserve">                                                                                      </w:t>
      </w:r>
      <w:r w:rsidR="003F647D">
        <w:t xml:space="preserve">                           </w:t>
      </w:r>
      <w:r w:rsidR="0024531D">
        <w:t xml:space="preserve">            от</w:t>
      </w:r>
      <w:r w:rsidR="00790610">
        <w:t xml:space="preserve">  </w:t>
      </w:r>
      <w:r w:rsidR="0024531D">
        <w:t>14.03.</w:t>
      </w:r>
      <w:r w:rsidR="003F647D">
        <w:t>2</w:t>
      </w:r>
      <w:r>
        <w:t xml:space="preserve">018 года  </w:t>
      </w:r>
      <w:r w:rsidRPr="00354E2F">
        <w:t>№</w:t>
      </w:r>
      <w:r w:rsidRPr="00790610">
        <w:t xml:space="preserve"> </w:t>
      </w:r>
      <w:r w:rsidR="0024531D">
        <w:t>26</w:t>
      </w:r>
    </w:p>
    <w:p w:rsidR="00354E2F" w:rsidRPr="00825736" w:rsidRDefault="00354E2F" w:rsidP="00354E2F">
      <w:pPr>
        <w:jc w:val="right"/>
        <w:rPr>
          <w:b/>
        </w:rPr>
      </w:pPr>
    </w:p>
    <w:p w:rsidR="00354E2F" w:rsidRPr="00825736" w:rsidRDefault="00354E2F" w:rsidP="00354E2F">
      <w:pPr>
        <w:jc w:val="center"/>
      </w:pPr>
      <w:r w:rsidRPr="00825736">
        <w:t>ПОРЯДОК</w:t>
      </w:r>
    </w:p>
    <w:p w:rsidR="00354E2F" w:rsidRPr="00825736" w:rsidRDefault="00354E2F" w:rsidP="00354E2F">
      <w:pPr>
        <w:jc w:val="center"/>
      </w:pPr>
      <w:r w:rsidRPr="00825736">
        <w:t xml:space="preserve">учета замечаний и предложений по проекту решения Совета народных депутатов </w:t>
      </w:r>
      <w:r w:rsidR="00C33744">
        <w:t xml:space="preserve">Краснянского </w:t>
      </w:r>
      <w:r w:rsidRPr="00825736">
        <w:t xml:space="preserve">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 Воронежской области» и участия  в его обсуждении</w:t>
      </w:r>
    </w:p>
    <w:p w:rsidR="00354E2F" w:rsidRPr="00825736" w:rsidRDefault="00354E2F" w:rsidP="00354E2F"/>
    <w:p w:rsidR="00354E2F" w:rsidRPr="00825736" w:rsidRDefault="00354E2F" w:rsidP="00354E2F">
      <w:pPr>
        <w:jc w:val="both"/>
      </w:pPr>
      <w:r w:rsidRPr="00825736">
        <w:tab/>
        <w:t xml:space="preserve">1. Предложения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области»:</w:t>
      </w:r>
    </w:p>
    <w:p w:rsidR="00354E2F" w:rsidRPr="00825736" w:rsidRDefault="00354E2F" w:rsidP="00354E2F">
      <w:pPr>
        <w:ind w:firstLine="720"/>
        <w:jc w:val="both"/>
      </w:pPr>
      <w:r w:rsidRPr="00825736">
        <w:t xml:space="preserve">1.1. </w:t>
      </w:r>
      <w:proofErr w:type="gramStart"/>
      <w:r w:rsidRPr="00825736">
        <w:t xml:space="preserve">Принимаются в письменном виде председателем рабочей группы по учету замечаний и предложений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области», а в его отсутствие - одним из членов комиссии.</w:t>
      </w:r>
      <w:proofErr w:type="gramEnd"/>
    </w:p>
    <w:p w:rsidR="00354E2F" w:rsidRPr="00825736" w:rsidRDefault="00354E2F" w:rsidP="00354E2F">
      <w:pPr>
        <w:jc w:val="both"/>
      </w:pPr>
      <w:r w:rsidRPr="00825736">
        <w:tab/>
        <w:t xml:space="preserve">1.2. </w:t>
      </w:r>
      <w:proofErr w:type="gramStart"/>
      <w:r w:rsidRPr="00825736">
        <w:t xml:space="preserve">Предложения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должны содержать сформулированный текст изменений и дополнений в Правила благоустройства территории, быть подписаны гражданином с указанием его фамилии, имени, отчества, адреса места жительства.</w:t>
      </w:r>
      <w:r w:rsidRPr="00825736">
        <w:tab/>
      </w:r>
      <w:proofErr w:type="gramEnd"/>
    </w:p>
    <w:p w:rsidR="00354E2F" w:rsidRPr="00825736" w:rsidRDefault="00354E2F" w:rsidP="00354E2F">
      <w:pPr>
        <w:ind w:firstLine="720"/>
        <w:jc w:val="both"/>
      </w:pPr>
      <w:r w:rsidRPr="00825736">
        <w:t xml:space="preserve">1.3. Гражданину, вносящему предложения и замечания по проекту решения Совета народных депутатов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в трехдневный срок выдается письменное подтверждение о получении текста подписанное председателем либо членом рабочей группы.</w:t>
      </w:r>
    </w:p>
    <w:p w:rsidR="00354E2F" w:rsidRPr="00825736" w:rsidRDefault="00354E2F" w:rsidP="00354E2F">
      <w:pPr>
        <w:jc w:val="both"/>
      </w:pPr>
      <w:r w:rsidRPr="00825736">
        <w:tab/>
        <w:t xml:space="preserve">В случае получения рабочей группой предложений и замечаний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по почте, адресату сообщается о получении предложений в письменном виде, путем почтового отправления,</w:t>
      </w:r>
    </w:p>
    <w:p w:rsidR="00354E2F" w:rsidRPr="00825736" w:rsidRDefault="00354E2F" w:rsidP="00354E2F">
      <w:pPr>
        <w:jc w:val="both"/>
      </w:pPr>
      <w:r w:rsidRPr="00825736">
        <w:tab/>
        <w:t xml:space="preserve">В случае внесения предложений и замечаний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354E2F" w:rsidRPr="00825736" w:rsidRDefault="00354E2F" w:rsidP="00354E2F">
      <w:pPr>
        <w:jc w:val="both"/>
      </w:pPr>
      <w:r w:rsidRPr="00825736">
        <w:tab/>
      </w:r>
      <w:proofErr w:type="gramStart"/>
      <w:r w:rsidRPr="00825736">
        <w:t xml:space="preserve">Все предложения и замечания граждан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внесении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354E2F" w:rsidRPr="00825736" w:rsidRDefault="00354E2F" w:rsidP="00354E2F">
      <w:pPr>
        <w:jc w:val="both"/>
      </w:pPr>
      <w:r w:rsidRPr="00825736">
        <w:lastRenderedPageBreak/>
        <w:tab/>
        <w:t xml:space="preserve">Предложения и замечания по проекту решения Совета народных депутатов </w:t>
      </w:r>
      <w:r w:rsidR="00C33744">
        <w:t>Краснянского</w:t>
      </w:r>
      <w:r w:rsidRPr="00825736">
        <w:t xml:space="preserve"> сельского поселения «О принятии  изменений и дополнений в Правила благоустройства территории  </w:t>
      </w:r>
      <w:r w:rsidR="00C33744">
        <w:t>Краснянского</w:t>
      </w:r>
      <w:r w:rsidRPr="00825736">
        <w:t xml:space="preserve"> сельского поселения Новохоперского муниципального района Воронежской области» принимаются в здании администрации </w:t>
      </w:r>
      <w:r w:rsidR="00C33744">
        <w:t>Краснянского</w:t>
      </w:r>
      <w:r w:rsidRPr="00825736">
        <w:t xml:space="preserve"> сельского поселения, расположенном по адресу: Воронежская область, Новохоперский район, с.</w:t>
      </w:r>
      <w:r>
        <w:t xml:space="preserve"> </w:t>
      </w:r>
      <w:proofErr w:type="gramStart"/>
      <w:r w:rsidR="00BF2E0F">
        <w:t>Красное</w:t>
      </w:r>
      <w:proofErr w:type="gramEnd"/>
      <w:r w:rsidRPr="00825736">
        <w:t>, ул.</w:t>
      </w:r>
      <w:r>
        <w:t xml:space="preserve"> </w:t>
      </w:r>
      <w:r w:rsidRPr="00825736">
        <w:t>Советская, д.</w:t>
      </w:r>
      <w:r w:rsidR="00BF2E0F">
        <w:t>35</w:t>
      </w:r>
      <w:r w:rsidRPr="00825736">
        <w:t xml:space="preserve"> тел. </w:t>
      </w:r>
      <w:r w:rsidR="00BF2E0F">
        <w:t>44120</w:t>
      </w:r>
      <w:r w:rsidRPr="00825736">
        <w:t xml:space="preserve">  ежедневно, кроме субботы и воскресенья, с 08</w:t>
      </w:r>
      <w:r>
        <w:t xml:space="preserve">.00 часов до 16.00 часов до </w:t>
      </w:r>
      <w:r w:rsidR="00EB28BF">
        <w:t xml:space="preserve"> </w:t>
      </w:r>
      <w:r w:rsidR="003F647D">
        <w:t>23 марта 2018 года</w:t>
      </w:r>
    </w:p>
    <w:p w:rsidR="00354E2F" w:rsidRPr="00825736" w:rsidRDefault="00354E2F" w:rsidP="00354E2F">
      <w:pPr>
        <w:tabs>
          <w:tab w:val="left" w:pos="5760"/>
        </w:tabs>
        <w:rPr>
          <w:b/>
        </w:rPr>
      </w:pPr>
      <w:r w:rsidRPr="008257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E2F" w:rsidRPr="00825736" w:rsidRDefault="00354E2F" w:rsidP="00354E2F"/>
    <w:p w:rsidR="00354E2F" w:rsidRPr="00C26BE4" w:rsidRDefault="00354E2F" w:rsidP="00354E2F">
      <w:pPr>
        <w:contextualSpacing/>
        <w:jc w:val="right"/>
        <w:outlineLvl w:val="0"/>
      </w:pPr>
    </w:p>
    <w:p w:rsidR="00354E2F" w:rsidRPr="00783141" w:rsidRDefault="00354E2F" w:rsidP="00C41DE6">
      <w:pPr>
        <w:rPr>
          <w:b/>
        </w:rPr>
      </w:pPr>
    </w:p>
    <w:sectPr w:rsidR="00354E2F" w:rsidRPr="00783141" w:rsidSect="00E13C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13432B48"/>
    <w:multiLevelType w:val="hybridMultilevel"/>
    <w:tmpl w:val="CEF04796"/>
    <w:lvl w:ilvl="0" w:tplc="29CAB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3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17C57"/>
    <w:multiLevelType w:val="hybridMultilevel"/>
    <w:tmpl w:val="66D46282"/>
    <w:lvl w:ilvl="0" w:tplc="98B24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E6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4531D"/>
    <w:rsid w:val="002464B6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0EFC"/>
    <w:rsid w:val="002E38A9"/>
    <w:rsid w:val="002E677E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068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54E2F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3F647D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0610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0494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71F9"/>
    <w:rsid w:val="00BE42E4"/>
    <w:rsid w:val="00BE5E38"/>
    <w:rsid w:val="00BF2E0F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744"/>
    <w:rsid w:val="00C33AAA"/>
    <w:rsid w:val="00C35F59"/>
    <w:rsid w:val="00C41ABE"/>
    <w:rsid w:val="00C41DE6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09E9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3C2A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28BF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22D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DE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41DE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C41DE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13C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04C1-8B2B-43D0-B521-1A0F87B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2018-03-15T05:45:00Z</cp:lastPrinted>
  <dcterms:created xsi:type="dcterms:W3CDTF">2018-02-28T11:00:00Z</dcterms:created>
  <dcterms:modified xsi:type="dcterms:W3CDTF">2018-03-15T05:45:00Z</dcterms:modified>
</cp:coreProperties>
</file>