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3" w:rsidRDefault="001F1273" w:rsidP="001F1273">
      <w:pPr>
        <w:spacing w:after="0"/>
        <w:ind w:firstLine="708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Calibri" w:hAnsi="Times New Roman" w:cs="Times New Roman"/>
          <w:b/>
          <w:sz w:val="25"/>
          <w:szCs w:val="25"/>
        </w:rPr>
        <w:t>Администрация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</w:p>
    <w:p w:rsidR="001F1273" w:rsidRDefault="001F1273" w:rsidP="001F1273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  <w:t xml:space="preserve">           </w:t>
      </w:r>
    </w:p>
    <w:p w:rsidR="001F1273" w:rsidRDefault="001F1273" w:rsidP="001F1273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муниципального района Безенчукский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  <w:t xml:space="preserve"> </w:t>
      </w:r>
    </w:p>
    <w:p w:rsidR="001F1273" w:rsidRDefault="001F1273" w:rsidP="001F127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Самарской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Центральная ул., 53, с. Преполовенка, 446222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тел</w:t>
      </w:r>
      <w:r>
        <w:rPr>
          <w:rFonts w:ascii="Times New Roman" w:eastAsia="Calibri" w:hAnsi="Times New Roman" w:cs="Times New Roman"/>
          <w:lang w:val="en-US"/>
        </w:rPr>
        <w:t>.: 89277599651; e-mail: adm-prepol2017 @yandex.ru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     </w:t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ОКПО 79170024, ОГРН 1056362024840</w:t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</w:rPr>
        <w:t>ИНН 6362012537, КПП 636201001</w:t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</w:rPr>
        <w:t>с.Преполовенка</w:t>
      </w:r>
    </w:p>
    <w:p w:rsidR="001F1273" w:rsidRDefault="001F1273" w:rsidP="001F1273">
      <w:pPr>
        <w:spacing w:after="0"/>
        <w:rPr>
          <w:rFonts w:ascii="Times New Roman" w:eastAsia="Calibri" w:hAnsi="Times New Roman" w:cs="Times New Roman"/>
        </w:rPr>
      </w:pPr>
    </w:p>
    <w:p w:rsidR="001F1273" w:rsidRDefault="001F1273" w:rsidP="001F1273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              </w:t>
      </w:r>
    </w:p>
    <w:p w:rsidR="001F1273" w:rsidRDefault="001F1273" w:rsidP="001F1273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от 24.06.2021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№ 40</w:t>
      </w:r>
    </w:p>
    <w:p w:rsidR="001F1273" w:rsidRDefault="001F1273" w:rsidP="001F1273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Преполовенка муниципального района Безенчукский Самарской области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   Постановлением Правительства Самарской области от 24.11.2010 года N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области», Устава сельского поселения Преполовенка,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 Преполовенка, администрация сельского поселения Преполовенка муниципального района Безенчукский Самарской области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ПОСТАНОВЛЯЕТ: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Преполовенка муниципального района Безенчукский Самарской области (прилагается).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2.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муниципального района Безенчукский Самарской области в сети «Интернет»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  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t>Контроль за выполнением настоящего постановления оставляю за собой.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:rsidR="001F1273" w:rsidRPr="001F1273" w:rsidRDefault="001F1273" w:rsidP="001F12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Глава сельского поселения</w:t>
      </w:r>
    </w:p>
    <w:p w:rsidR="001F1273" w:rsidRPr="001F1273" w:rsidRDefault="001F1273" w:rsidP="001F12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 xml:space="preserve">Преполовенка                                              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t xml:space="preserve">       В.Б.Васильев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                                                                            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t>                                                   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18"/>
          <w:szCs w:val="1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Оводова Л.Н.</w:t>
      </w:r>
    </w:p>
    <w:p w:rsidR="001F1273" w:rsidRDefault="001F1273" w:rsidP="001F1273">
      <w:pPr>
        <w:shd w:val="clear" w:color="auto" w:fill="FFFFFF"/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18"/>
          <w:szCs w:val="18"/>
        </w:rPr>
        <w:t>89376444641</w:t>
      </w:r>
      <w:r w:rsidRPr="001F1273">
        <w:rPr>
          <w:rFonts w:ascii="Times New Roman" w:hAnsi="Times New Roman" w:cs="Times New Roman"/>
          <w:color w:val="212121"/>
          <w:sz w:val="18"/>
          <w:szCs w:val="18"/>
        </w:rPr>
        <w:t>     </w:t>
      </w:r>
      <w:r w:rsidRPr="001F1273">
        <w:rPr>
          <w:rFonts w:ascii="Times New Roman" w:hAnsi="Times New Roman" w:cs="Times New Roman"/>
          <w:color w:val="212121"/>
          <w:sz w:val="28"/>
          <w:szCs w:val="28"/>
        </w:rPr>
        <w:t>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</w:p>
    <w:p w:rsidR="001F1273" w:rsidRDefault="001F1273" w:rsidP="001F1273">
      <w:pPr>
        <w:shd w:val="clear" w:color="auto" w:fill="FFFFFF"/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tabs>
          <w:tab w:val="left" w:pos="6435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  </w:t>
      </w:r>
      <w:r w:rsidRPr="001F1273">
        <w:rPr>
          <w:rFonts w:ascii="Times New Roman" w:hAnsi="Times New Roman" w:cs="Times New Roman"/>
          <w:color w:val="212121"/>
        </w:rPr>
        <w:t>Приложение 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>к постановлению администрации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>сельского поселения Преполовенка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 xml:space="preserve"> от 24.06.2021 г. № 40 </w:t>
      </w:r>
    </w:p>
    <w:p w:rsidR="001F1273" w:rsidRPr="001F1273" w:rsidRDefault="001F1273" w:rsidP="001F12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Преполовенка муниципального района Безенчукский Самарской области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 1.     Общие положения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1.1.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Преполовенка(далее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br/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br/>
        <w:t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lastRenderedPageBreak/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2.1.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>3. Проведение мероприятий при неблагоприятныхметеорологических условиях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1F1273">
        <w:rPr>
          <w:rFonts w:ascii="Times New Roman" w:hAnsi="Times New Roman" w:cs="Times New Roman"/>
          <w:color w:val="212121"/>
          <w:sz w:val="26"/>
          <w:szCs w:val="26"/>
        </w:rPr>
        <w:t xml:space="preserve">3.1. Сельское поселение Преполовенка в течении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 w:rsidRPr="001F1273">
        <w:rPr>
          <w:rFonts w:ascii="Times New Roman" w:hAnsi="Times New Roman" w:cs="Times New Roman"/>
          <w:color w:val="212121"/>
          <w:sz w:val="26"/>
          <w:szCs w:val="26"/>
        </w:rPr>
        <w:lastRenderedPageBreak/>
        <w:t>Преполовенка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Преполовенка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bookmarkStart w:id="0" w:name="_GoBack"/>
      <w:bookmarkEnd w:id="0"/>
      <w:r w:rsidRPr="001F1273">
        <w:rPr>
          <w:rFonts w:ascii="Times New Roman" w:hAnsi="Times New Roman" w:cs="Times New Roman"/>
          <w:color w:val="212121"/>
        </w:rPr>
        <w:lastRenderedPageBreak/>
        <w:t>     П</w:t>
      </w:r>
      <w:r>
        <w:rPr>
          <w:rFonts w:ascii="Times New Roman" w:hAnsi="Times New Roman" w:cs="Times New Roman"/>
          <w:color w:val="212121"/>
        </w:rPr>
        <w:t xml:space="preserve">риложение 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>к Порядку проведения работ по регулированию выбросов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>вредных (загрязняющих) веществ в атмосферный воздух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>в период неблагоприятных метеорологических условий</w:t>
      </w:r>
    </w:p>
    <w:p w:rsidR="001F1273" w:rsidRPr="001F1273" w:rsidRDefault="001F1273" w:rsidP="001F12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212121"/>
        </w:rPr>
      </w:pPr>
      <w:r w:rsidRPr="001F1273">
        <w:rPr>
          <w:rFonts w:ascii="Times New Roman" w:hAnsi="Times New Roman" w:cs="Times New Roman"/>
          <w:color w:val="212121"/>
        </w:rPr>
        <w:t>на территории сельского поселения Преполовенка</w:t>
      </w:r>
    </w:p>
    <w:p w:rsidR="001F1273" w:rsidRPr="001F1273" w:rsidRDefault="001F1273" w:rsidP="001F127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1F1273" w:rsidRPr="001F1273" w:rsidRDefault="001F1273" w:rsidP="001F1273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t>Журнал для записи предупреждений о неблагоприятных</w:t>
      </w:r>
    </w:p>
    <w:p w:rsidR="001F1273" w:rsidRPr="001F1273" w:rsidRDefault="001F1273" w:rsidP="001F1273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t>метеорологических условиях</w:t>
      </w:r>
    </w:p>
    <w:tbl>
      <w:tblPr>
        <w:tblStyle w:val="a9"/>
        <w:tblW w:w="0" w:type="auto"/>
        <w:tblLook w:val="04A0"/>
      </w:tblPr>
      <w:tblGrid>
        <w:gridCol w:w="782"/>
        <w:gridCol w:w="953"/>
        <w:gridCol w:w="1962"/>
        <w:gridCol w:w="1306"/>
        <w:gridCol w:w="1366"/>
        <w:gridCol w:w="1648"/>
        <w:gridCol w:w="1328"/>
      </w:tblGrid>
      <w:tr w:rsidR="001F1273" w:rsidRPr="001F1273" w:rsidTr="006E01D1">
        <w:tc>
          <w:tcPr>
            <w:tcW w:w="782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№</w:t>
            </w:r>
          </w:p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  п/п</w:t>
            </w:r>
          </w:p>
        </w:tc>
        <w:tc>
          <w:tcPr>
            <w:tcW w:w="953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Дата, время приема</w:t>
            </w:r>
          </w:p>
        </w:tc>
        <w:tc>
          <w:tcPr>
            <w:tcW w:w="1962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306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Фамилия, имя, отчество принявшего</w:t>
            </w:r>
          </w:p>
        </w:tc>
        <w:tc>
          <w:tcPr>
            <w:tcW w:w="1366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Фамилия, имя, отчество передавшего</w:t>
            </w:r>
          </w:p>
        </w:tc>
        <w:tc>
          <w:tcPr>
            <w:tcW w:w="1648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328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1F1273"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Примечание</w:t>
            </w:r>
          </w:p>
        </w:tc>
      </w:tr>
      <w:tr w:rsidR="001F1273" w:rsidRPr="001F1273" w:rsidTr="006E01D1">
        <w:tc>
          <w:tcPr>
            <w:tcW w:w="782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953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962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306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366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648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328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</w:tr>
      <w:tr w:rsidR="001F1273" w:rsidRPr="001F1273" w:rsidTr="006E01D1">
        <w:tc>
          <w:tcPr>
            <w:tcW w:w="782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953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962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306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366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648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328" w:type="dxa"/>
          </w:tcPr>
          <w:p w:rsidR="001F1273" w:rsidRPr="001F1273" w:rsidRDefault="001F1273" w:rsidP="006E01D1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</w:p>
        </w:tc>
      </w:tr>
    </w:tbl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t>                                                                   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F1273">
        <w:rPr>
          <w:rFonts w:ascii="Times New Roman" w:hAnsi="Times New Roman" w:cs="Times New Roman"/>
          <w:color w:val="21212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1F1273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1F1273" w:rsidRPr="001F1273" w:rsidRDefault="001F1273" w:rsidP="001F127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</w:p>
    <w:p w:rsidR="001F1273" w:rsidRPr="001F1273" w:rsidRDefault="001F1273" w:rsidP="001F127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1F1273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1F1273" w:rsidRPr="001F1273" w:rsidRDefault="001F1273" w:rsidP="001F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73" w:rsidRPr="001F1273" w:rsidRDefault="001F1273" w:rsidP="001F1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273" w:rsidRPr="001F1273" w:rsidRDefault="001F1273" w:rsidP="001F1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273" w:rsidRPr="001F1273" w:rsidRDefault="001F1273" w:rsidP="001F1273">
      <w:pPr>
        <w:rPr>
          <w:rFonts w:ascii="Times New Roman" w:hAnsi="Times New Roman" w:cs="Times New Roman"/>
          <w:sz w:val="28"/>
          <w:szCs w:val="28"/>
        </w:rPr>
      </w:pPr>
    </w:p>
    <w:p w:rsidR="001F1273" w:rsidRPr="001F1273" w:rsidRDefault="001F1273" w:rsidP="001F1273">
      <w:pPr>
        <w:rPr>
          <w:rFonts w:ascii="Times New Roman" w:hAnsi="Times New Roman" w:cs="Times New Roman"/>
        </w:rPr>
      </w:pPr>
    </w:p>
    <w:p w:rsidR="0073326E" w:rsidRPr="001F1273" w:rsidRDefault="0073326E">
      <w:pPr>
        <w:rPr>
          <w:rFonts w:ascii="Times New Roman" w:hAnsi="Times New Roman" w:cs="Times New Roman"/>
        </w:rPr>
      </w:pPr>
    </w:p>
    <w:sectPr w:rsidR="0073326E" w:rsidRPr="001F1273" w:rsidSect="0073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1F" w:rsidRDefault="00AA191F" w:rsidP="001F1273">
      <w:pPr>
        <w:spacing w:after="0" w:line="240" w:lineRule="auto"/>
      </w:pPr>
      <w:r>
        <w:separator/>
      </w:r>
    </w:p>
  </w:endnote>
  <w:endnote w:type="continuationSeparator" w:id="1">
    <w:p w:rsidR="00AA191F" w:rsidRDefault="00AA191F" w:rsidP="001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1F" w:rsidRDefault="00AA191F" w:rsidP="001F1273">
      <w:pPr>
        <w:spacing w:after="0" w:line="240" w:lineRule="auto"/>
      </w:pPr>
      <w:r>
        <w:separator/>
      </w:r>
    </w:p>
  </w:footnote>
  <w:footnote w:type="continuationSeparator" w:id="1">
    <w:p w:rsidR="00AA191F" w:rsidRDefault="00AA191F" w:rsidP="001F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273"/>
    <w:rsid w:val="001F1273"/>
    <w:rsid w:val="0073326E"/>
    <w:rsid w:val="00A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273"/>
  </w:style>
  <w:style w:type="paragraph" w:styleId="a5">
    <w:name w:val="footer"/>
    <w:basedOn w:val="a"/>
    <w:link w:val="a6"/>
    <w:uiPriority w:val="99"/>
    <w:semiHidden/>
    <w:unhideWhenUsed/>
    <w:rsid w:val="001F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273"/>
  </w:style>
  <w:style w:type="paragraph" w:styleId="a7">
    <w:name w:val="Balloon Text"/>
    <w:basedOn w:val="a"/>
    <w:link w:val="a8"/>
    <w:uiPriority w:val="99"/>
    <w:semiHidden/>
    <w:unhideWhenUsed/>
    <w:rsid w:val="001F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2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F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</cp:revision>
  <cp:lastPrinted>2021-06-22T07:24:00Z</cp:lastPrinted>
  <dcterms:created xsi:type="dcterms:W3CDTF">2021-06-22T07:15:00Z</dcterms:created>
  <dcterms:modified xsi:type="dcterms:W3CDTF">2021-06-22T07:25:00Z</dcterms:modified>
</cp:coreProperties>
</file>