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B1" w:rsidRPr="006C3798" w:rsidRDefault="00CE30B1" w:rsidP="00CE30B1">
      <w:pPr>
        <w:shd w:val="clear" w:color="auto" w:fill="FFFFFF"/>
        <w:ind w:right="38"/>
        <w:jc w:val="center"/>
        <w:rPr>
          <w:rFonts w:ascii="Arial" w:hAnsi="Arial" w:cs="Arial"/>
          <w:b/>
          <w:bCs/>
          <w:spacing w:val="2"/>
          <w:sz w:val="24"/>
          <w:szCs w:val="24"/>
          <w:u w:val="single"/>
        </w:rPr>
      </w:pPr>
      <w:r w:rsidRPr="006C379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FC4512D" wp14:editId="096B25DC">
            <wp:extent cx="466725" cy="6381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0B1" w:rsidRPr="006C3798" w:rsidRDefault="00CE30B1" w:rsidP="00CE30B1">
      <w:pPr>
        <w:shd w:val="clear" w:color="auto" w:fill="FFFFFF"/>
        <w:spacing w:after="0"/>
        <w:ind w:right="38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6C3798">
        <w:rPr>
          <w:rFonts w:ascii="Arial" w:hAnsi="Arial" w:cs="Arial"/>
          <w:b/>
          <w:bCs/>
          <w:spacing w:val="2"/>
          <w:sz w:val="24"/>
          <w:szCs w:val="24"/>
        </w:rPr>
        <w:t>СОВЕТ ДЕПУТАТОВ</w:t>
      </w:r>
    </w:p>
    <w:p w:rsidR="00CE30B1" w:rsidRPr="006C3798" w:rsidRDefault="00CE30B1" w:rsidP="00CE30B1">
      <w:pPr>
        <w:shd w:val="clear" w:color="auto" w:fill="FFFFFF"/>
        <w:spacing w:after="0"/>
        <w:ind w:right="38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6C3798">
        <w:rPr>
          <w:rFonts w:ascii="Arial" w:hAnsi="Arial" w:cs="Arial"/>
          <w:b/>
          <w:bCs/>
          <w:spacing w:val="2"/>
          <w:sz w:val="24"/>
          <w:szCs w:val="24"/>
        </w:rPr>
        <w:t xml:space="preserve"> ГОРОДСКОГО ПОСЕЛЕНИЯ Р.П.ОКТЯБРЬСКИЙ</w:t>
      </w:r>
    </w:p>
    <w:p w:rsidR="00CE30B1" w:rsidRPr="006C3798" w:rsidRDefault="00CE30B1" w:rsidP="00CE30B1">
      <w:pPr>
        <w:shd w:val="clear" w:color="auto" w:fill="FFFFFF"/>
        <w:spacing w:after="0"/>
        <w:ind w:right="38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6C3798">
        <w:rPr>
          <w:rFonts w:ascii="Arial" w:hAnsi="Arial" w:cs="Arial"/>
          <w:b/>
          <w:bCs/>
          <w:spacing w:val="2"/>
          <w:sz w:val="24"/>
          <w:szCs w:val="24"/>
        </w:rPr>
        <w:t>ОКТЯБРЬСКИЙ МУНИЦИПАЛЬНЫЙ РАЙОН</w:t>
      </w:r>
    </w:p>
    <w:p w:rsidR="00CE30B1" w:rsidRPr="006C3798" w:rsidRDefault="00CE30B1" w:rsidP="00CE30B1">
      <w:pPr>
        <w:shd w:val="clear" w:color="auto" w:fill="FFFFFF"/>
        <w:spacing w:after="0"/>
        <w:ind w:right="38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6C3798">
        <w:rPr>
          <w:rFonts w:ascii="Arial" w:hAnsi="Arial" w:cs="Arial"/>
          <w:b/>
          <w:bCs/>
          <w:spacing w:val="2"/>
          <w:sz w:val="24"/>
          <w:szCs w:val="24"/>
        </w:rPr>
        <w:t>ВОЛГОГРАДСКАЯ ОБЛАСТЬ</w:t>
      </w:r>
    </w:p>
    <w:p w:rsidR="00CE30B1" w:rsidRPr="006C3798" w:rsidRDefault="00CE30B1" w:rsidP="00CE30B1">
      <w:pPr>
        <w:shd w:val="clear" w:color="auto" w:fill="FFFFFF"/>
        <w:spacing w:after="0"/>
        <w:ind w:right="38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</w:p>
    <w:p w:rsidR="00CE30B1" w:rsidRPr="006C3798" w:rsidRDefault="00CE30B1" w:rsidP="00CE30B1">
      <w:pPr>
        <w:shd w:val="clear" w:color="auto" w:fill="FFFFFF"/>
        <w:spacing w:after="0"/>
        <w:ind w:right="38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6C3798">
        <w:rPr>
          <w:rFonts w:ascii="Arial" w:hAnsi="Arial" w:cs="Arial"/>
          <w:b/>
          <w:bCs/>
          <w:spacing w:val="2"/>
          <w:sz w:val="24"/>
          <w:szCs w:val="24"/>
        </w:rPr>
        <w:t>1</w:t>
      </w:r>
      <w:r w:rsidR="00B12BD7" w:rsidRPr="006C3798">
        <w:rPr>
          <w:rFonts w:ascii="Arial" w:hAnsi="Arial" w:cs="Arial"/>
          <w:b/>
          <w:bCs/>
          <w:spacing w:val="2"/>
          <w:sz w:val="24"/>
          <w:szCs w:val="24"/>
        </w:rPr>
        <w:t>4</w:t>
      </w:r>
      <w:r w:rsidRPr="006C3798">
        <w:rPr>
          <w:rFonts w:ascii="Arial" w:hAnsi="Arial" w:cs="Arial"/>
          <w:b/>
          <w:bCs/>
          <w:spacing w:val="2"/>
          <w:sz w:val="24"/>
          <w:szCs w:val="24"/>
        </w:rPr>
        <w:t xml:space="preserve"> сессия 3 созыва</w:t>
      </w:r>
    </w:p>
    <w:p w:rsidR="00CE30B1" w:rsidRPr="006C3798" w:rsidRDefault="00CE30B1" w:rsidP="00CE30B1">
      <w:pPr>
        <w:pStyle w:val="2"/>
        <w:rPr>
          <w:rFonts w:ascii="Arial" w:hAnsi="Arial" w:cs="Arial"/>
          <w:b/>
          <w:sz w:val="24"/>
          <w:szCs w:val="24"/>
        </w:rPr>
      </w:pPr>
      <w:r w:rsidRPr="006C3798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</w:p>
    <w:p w:rsidR="00CE30B1" w:rsidRPr="006C3798" w:rsidRDefault="00CE30B1" w:rsidP="00CE30B1">
      <w:pPr>
        <w:pStyle w:val="2"/>
        <w:rPr>
          <w:rFonts w:ascii="Arial" w:hAnsi="Arial" w:cs="Arial"/>
          <w:b/>
          <w:sz w:val="24"/>
          <w:szCs w:val="24"/>
        </w:rPr>
      </w:pPr>
      <w:r w:rsidRPr="006C3798">
        <w:rPr>
          <w:rFonts w:ascii="Arial" w:hAnsi="Arial" w:cs="Arial"/>
          <w:b/>
          <w:sz w:val="24"/>
          <w:szCs w:val="24"/>
        </w:rPr>
        <w:t xml:space="preserve">                                                      РЕШЕНИЕ </w:t>
      </w:r>
    </w:p>
    <w:p w:rsidR="00CE30B1" w:rsidRPr="006C3798" w:rsidRDefault="00CE30B1" w:rsidP="00CE30B1">
      <w:pPr>
        <w:pStyle w:val="normal32"/>
        <w:jc w:val="left"/>
        <w:rPr>
          <w:b/>
          <w:sz w:val="24"/>
          <w:szCs w:val="24"/>
        </w:rPr>
      </w:pPr>
      <w:r w:rsidRPr="006C3798">
        <w:rPr>
          <w:b/>
          <w:sz w:val="24"/>
          <w:szCs w:val="24"/>
        </w:rPr>
        <w:t xml:space="preserve">        </w:t>
      </w:r>
      <w:r w:rsidR="00B12BD7" w:rsidRPr="006C3798">
        <w:rPr>
          <w:b/>
          <w:sz w:val="24"/>
          <w:szCs w:val="24"/>
        </w:rPr>
        <w:t>от 26 мая</w:t>
      </w:r>
      <w:r w:rsidRPr="006C3798">
        <w:rPr>
          <w:b/>
          <w:sz w:val="24"/>
          <w:szCs w:val="24"/>
        </w:rPr>
        <w:t xml:space="preserve"> 2016г.                                                                          №</w:t>
      </w:r>
      <w:r w:rsidR="00B12BD7" w:rsidRPr="006C3798">
        <w:rPr>
          <w:b/>
          <w:sz w:val="24"/>
          <w:szCs w:val="24"/>
        </w:rPr>
        <w:t xml:space="preserve"> 14-3/87</w:t>
      </w:r>
      <w:r w:rsidRPr="006C3798">
        <w:rPr>
          <w:b/>
          <w:sz w:val="24"/>
          <w:szCs w:val="24"/>
        </w:rPr>
        <w:t xml:space="preserve"> </w:t>
      </w:r>
    </w:p>
    <w:p w:rsidR="00CE30B1" w:rsidRPr="006C3798" w:rsidRDefault="00CE30B1" w:rsidP="00CE30B1">
      <w:pPr>
        <w:shd w:val="clear" w:color="auto" w:fill="FFFFFF"/>
        <w:tabs>
          <w:tab w:val="left" w:pos="2722"/>
          <w:tab w:val="left" w:leader="dot" w:pos="3984"/>
          <w:tab w:val="left" w:pos="8460"/>
        </w:tabs>
        <w:spacing w:after="0"/>
        <w:ind w:right="93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CE30B1" w:rsidRPr="006C3798" w:rsidRDefault="00CE30B1" w:rsidP="00CE30B1">
      <w:pPr>
        <w:shd w:val="clear" w:color="auto" w:fill="FFFFFF"/>
        <w:tabs>
          <w:tab w:val="left" w:pos="2722"/>
          <w:tab w:val="left" w:leader="dot" w:pos="3984"/>
          <w:tab w:val="left" w:pos="8460"/>
        </w:tabs>
        <w:spacing w:after="0"/>
        <w:ind w:right="93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6C3798">
        <w:rPr>
          <w:rFonts w:ascii="Arial" w:hAnsi="Arial" w:cs="Arial"/>
          <w:b/>
          <w:bCs/>
          <w:spacing w:val="-2"/>
          <w:sz w:val="24"/>
          <w:szCs w:val="24"/>
        </w:rPr>
        <w:t xml:space="preserve">Об </w:t>
      </w:r>
      <w:proofErr w:type="gramStart"/>
      <w:r w:rsidRPr="006C3798">
        <w:rPr>
          <w:rFonts w:ascii="Arial" w:hAnsi="Arial" w:cs="Arial"/>
          <w:b/>
          <w:bCs/>
          <w:spacing w:val="-2"/>
          <w:sz w:val="24"/>
          <w:szCs w:val="24"/>
        </w:rPr>
        <w:t>отчете</w:t>
      </w:r>
      <w:proofErr w:type="gramEnd"/>
      <w:r w:rsidRPr="006C3798">
        <w:rPr>
          <w:rFonts w:ascii="Arial" w:hAnsi="Arial" w:cs="Arial"/>
          <w:b/>
          <w:bCs/>
          <w:spacing w:val="-2"/>
          <w:sz w:val="24"/>
          <w:szCs w:val="24"/>
        </w:rPr>
        <w:t xml:space="preserve"> о работе  председателя Совета депутатов </w:t>
      </w:r>
    </w:p>
    <w:p w:rsidR="00CE30B1" w:rsidRPr="006C3798" w:rsidRDefault="00CE30B1" w:rsidP="00CE30B1">
      <w:pPr>
        <w:shd w:val="clear" w:color="auto" w:fill="FFFFFF"/>
        <w:tabs>
          <w:tab w:val="left" w:pos="2722"/>
          <w:tab w:val="left" w:leader="dot" w:pos="3984"/>
          <w:tab w:val="left" w:pos="8460"/>
        </w:tabs>
        <w:spacing w:after="0"/>
        <w:ind w:right="93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6C3798">
        <w:rPr>
          <w:rFonts w:ascii="Arial" w:hAnsi="Arial" w:cs="Arial"/>
          <w:b/>
          <w:bCs/>
          <w:spacing w:val="-2"/>
          <w:sz w:val="24"/>
          <w:szCs w:val="24"/>
        </w:rPr>
        <w:t xml:space="preserve">городского поселения р.п. </w:t>
      </w:r>
      <w:proofErr w:type="gramStart"/>
      <w:r w:rsidRPr="006C3798">
        <w:rPr>
          <w:rFonts w:ascii="Arial" w:hAnsi="Arial" w:cs="Arial"/>
          <w:b/>
          <w:bCs/>
          <w:spacing w:val="-2"/>
          <w:sz w:val="24"/>
          <w:szCs w:val="24"/>
        </w:rPr>
        <w:t>Октябрьский</w:t>
      </w:r>
      <w:proofErr w:type="gramEnd"/>
      <w:r w:rsidRPr="006C3798">
        <w:rPr>
          <w:rFonts w:ascii="Arial" w:hAnsi="Arial" w:cs="Arial"/>
          <w:b/>
          <w:bCs/>
          <w:spacing w:val="-2"/>
          <w:sz w:val="24"/>
          <w:szCs w:val="24"/>
        </w:rPr>
        <w:t xml:space="preserve"> в 2015году.</w:t>
      </w:r>
    </w:p>
    <w:p w:rsidR="00CE30B1" w:rsidRPr="006C3798" w:rsidRDefault="00CE30B1" w:rsidP="00CE30B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CE30B1" w:rsidRPr="006C3798" w:rsidRDefault="00CE30B1" w:rsidP="00CE30B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C3798">
        <w:rPr>
          <w:rFonts w:ascii="Arial" w:hAnsi="Arial" w:cs="Arial"/>
          <w:sz w:val="24"/>
          <w:szCs w:val="24"/>
        </w:rPr>
        <w:t xml:space="preserve">В соответствии с п.3 ст.4  Регламента Совета депутатов городского поселения р.п. Октябрьский, заслушав отчет председателя Совета депутатов городского поселения р.п. Октябрьский  И.П. Хаустова  о проделанной работе в 2015 году, Совет депутатов городского поселения р.п. Октябрьский  </w:t>
      </w:r>
    </w:p>
    <w:p w:rsidR="00CE30B1" w:rsidRPr="006C3798" w:rsidRDefault="00CE30B1" w:rsidP="00CE30B1">
      <w:pPr>
        <w:jc w:val="center"/>
        <w:rPr>
          <w:rFonts w:ascii="Arial" w:hAnsi="Arial" w:cs="Arial"/>
          <w:b/>
          <w:sz w:val="24"/>
          <w:szCs w:val="24"/>
        </w:rPr>
      </w:pPr>
      <w:r w:rsidRPr="006C3798">
        <w:rPr>
          <w:rFonts w:ascii="Arial" w:hAnsi="Arial" w:cs="Arial"/>
          <w:b/>
          <w:sz w:val="24"/>
          <w:szCs w:val="24"/>
        </w:rPr>
        <w:t>РЕШИЛ:</w:t>
      </w:r>
    </w:p>
    <w:p w:rsidR="00CE30B1" w:rsidRPr="006C3798" w:rsidRDefault="00CE30B1" w:rsidP="00CE30B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C3798">
        <w:rPr>
          <w:rFonts w:ascii="Arial" w:hAnsi="Arial" w:cs="Arial"/>
          <w:sz w:val="24"/>
          <w:szCs w:val="24"/>
        </w:rPr>
        <w:t>1.Принять к сведению отчет о проделанной работе в 2015 году председателя Совета депутатов городского поселения р.п. Октябрьский.</w:t>
      </w:r>
    </w:p>
    <w:p w:rsidR="00CE30B1" w:rsidRPr="006C3798" w:rsidRDefault="00CE30B1" w:rsidP="00CE30B1">
      <w:pPr>
        <w:ind w:firstLine="540"/>
        <w:rPr>
          <w:rFonts w:ascii="Arial" w:hAnsi="Arial" w:cs="Arial"/>
          <w:sz w:val="24"/>
          <w:szCs w:val="24"/>
        </w:rPr>
      </w:pPr>
    </w:p>
    <w:p w:rsidR="00CE30B1" w:rsidRPr="006C3798" w:rsidRDefault="00CE30B1" w:rsidP="00CE30B1">
      <w:pPr>
        <w:spacing w:after="0"/>
        <w:ind w:firstLine="540"/>
        <w:rPr>
          <w:rFonts w:ascii="Arial" w:hAnsi="Arial" w:cs="Arial"/>
          <w:sz w:val="24"/>
          <w:szCs w:val="24"/>
        </w:rPr>
      </w:pPr>
      <w:r w:rsidRPr="006C3798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CE30B1" w:rsidRPr="006C3798" w:rsidRDefault="00CE30B1" w:rsidP="00CE30B1">
      <w:pPr>
        <w:spacing w:after="0"/>
        <w:ind w:firstLine="540"/>
        <w:rPr>
          <w:rFonts w:ascii="Arial" w:hAnsi="Arial" w:cs="Arial"/>
          <w:sz w:val="24"/>
          <w:szCs w:val="24"/>
        </w:rPr>
      </w:pPr>
      <w:r w:rsidRPr="006C3798">
        <w:rPr>
          <w:rFonts w:ascii="Arial" w:hAnsi="Arial" w:cs="Arial"/>
          <w:sz w:val="24"/>
          <w:szCs w:val="24"/>
        </w:rPr>
        <w:t xml:space="preserve">городского поселения р.п. </w:t>
      </w:r>
      <w:proofErr w:type="gramStart"/>
      <w:r w:rsidRPr="006C3798">
        <w:rPr>
          <w:rFonts w:ascii="Arial" w:hAnsi="Arial" w:cs="Arial"/>
          <w:sz w:val="24"/>
          <w:szCs w:val="24"/>
        </w:rPr>
        <w:t>Октябрьский</w:t>
      </w:r>
      <w:proofErr w:type="gramEnd"/>
      <w:r w:rsidRPr="006C3798">
        <w:rPr>
          <w:rFonts w:ascii="Arial" w:hAnsi="Arial" w:cs="Arial"/>
          <w:sz w:val="24"/>
          <w:szCs w:val="24"/>
        </w:rPr>
        <w:t xml:space="preserve">                                И.П.Хаустов</w:t>
      </w:r>
    </w:p>
    <w:p w:rsidR="00CE30B1" w:rsidRPr="006C3798" w:rsidRDefault="00CE30B1" w:rsidP="00CE30B1">
      <w:pPr>
        <w:spacing w:after="0"/>
        <w:ind w:firstLine="540"/>
        <w:rPr>
          <w:rFonts w:ascii="Arial" w:hAnsi="Arial" w:cs="Arial"/>
          <w:sz w:val="24"/>
          <w:szCs w:val="24"/>
        </w:rPr>
      </w:pPr>
    </w:p>
    <w:p w:rsidR="00CE30B1" w:rsidRPr="006C3798" w:rsidRDefault="00CE30B1" w:rsidP="00CE30B1">
      <w:pPr>
        <w:spacing w:after="0"/>
        <w:rPr>
          <w:rFonts w:ascii="Arial" w:hAnsi="Arial" w:cs="Arial"/>
          <w:sz w:val="24"/>
          <w:szCs w:val="24"/>
        </w:rPr>
      </w:pPr>
    </w:p>
    <w:p w:rsidR="00CE30B1" w:rsidRPr="006C3798" w:rsidRDefault="00CE30B1" w:rsidP="00CE30B1">
      <w:pPr>
        <w:rPr>
          <w:rFonts w:ascii="Arial" w:hAnsi="Arial" w:cs="Arial"/>
          <w:sz w:val="24"/>
          <w:szCs w:val="24"/>
        </w:rPr>
      </w:pPr>
    </w:p>
    <w:p w:rsidR="00CE30B1" w:rsidRPr="006C3798" w:rsidRDefault="00CE30B1" w:rsidP="00CE30B1">
      <w:pPr>
        <w:rPr>
          <w:rFonts w:ascii="Arial" w:hAnsi="Arial" w:cs="Arial"/>
          <w:sz w:val="24"/>
          <w:szCs w:val="24"/>
        </w:rPr>
      </w:pPr>
    </w:p>
    <w:p w:rsidR="00CE30B1" w:rsidRPr="006C3798" w:rsidRDefault="00CE30B1" w:rsidP="00F32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30B1" w:rsidRPr="006C3798" w:rsidRDefault="00CE30B1" w:rsidP="00F32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156" w:rsidRPr="006C3798" w:rsidRDefault="00F32156" w:rsidP="00F3215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CD00"/>
          <w:sz w:val="24"/>
          <w:szCs w:val="24"/>
          <w:u w:val="single"/>
          <w:lang w:eastAsia="ru-RU"/>
        </w:rPr>
      </w:pPr>
      <w:r w:rsidRPr="006C3798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fldChar w:fldCharType="begin"/>
      </w:r>
      <w:r w:rsidRPr="006C3798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instrText xml:space="preserve"> HYPERLINK "http://gorduh.smolinvest.ru/sovet-deputatov/npa/resh10_26-03-2015/?svSize=2" </w:instrText>
      </w:r>
      <w:r w:rsidRPr="006C3798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fldChar w:fldCharType="separate"/>
      </w:r>
    </w:p>
    <w:p w:rsidR="00F32156" w:rsidRPr="006C3798" w:rsidRDefault="00F32156" w:rsidP="00F3215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fldChar w:fldCharType="end"/>
      </w:r>
      <w:r w:rsidRPr="006C3798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>Цвета сайта:</w:t>
      </w:r>
    </w:p>
    <w:p w:rsidR="00F32156" w:rsidRPr="006C3798" w:rsidRDefault="00F32156" w:rsidP="00F32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CD00"/>
          <w:sz w:val="24"/>
          <w:szCs w:val="24"/>
          <w:u w:val="single"/>
          <w:lang w:eastAsia="ru-RU"/>
        </w:rPr>
      </w:pPr>
      <w:r w:rsidRPr="006C3798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fldChar w:fldCharType="begin"/>
      </w:r>
      <w:r w:rsidRPr="006C3798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instrText xml:space="preserve"> HYPERLINK "http://gorduh.smolinvest.ru/sovet-deputatov/npa/resh10_26-03-2015/?svColor=1" </w:instrText>
      </w:r>
      <w:r w:rsidRPr="006C3798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fldChar w:fldCharType="separate"/>
      </w:r>
    </w:p>
    <w:p w:rsidR="00F32156" w:rsidRPr="006C3798" w:rsidRDefault="00F32156" w:rsidP="00F3215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CD00"/>
          <w:sz w:val="24"/>
          <w:szCs w:val="24"/>
          <w:u w:val="single"/>
          <w:lang w:eastAsia="ru-RU"/>
        </w:rPr>
      </w:pPr>
      <w:r w:rsidRPr="006C3798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fldChar w:fldCharType="end"/>
      </w:r>
      <w:r w:rsidRPr="006C3798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fldChar w:fldCharType="begin"/>
      </w:r>
      <w:r w:rsidRPr="006C3798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instrText xml:space="preserve"> HYPERLINK "http://gorduh.smolinvest.ru/sovet-deputatov/npa/resh10_26-03-2015/?svColor=2" </w:instrText>
      </w:r>
      <w:r w:rsidRPr="006C3798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fldChar w:fldCharType="separate"/>
      </w:r>
    </w:p>
    <w:p w:rsidR="00F32156" w:rsidRPr="006C3798" w:rsidRDefault="00F32156" w:rsidP="00F3215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fldChar w:fldCharType="end"/>
      </w:r>
      <w:hyperlink r:id="rId8" w:history="1">
        <w:r w:rsidRPr="006C3798">
          <w:rPr>
            <w:rFonts w:ascii="Arial" w:eastAsia="Times New Roman" w:hAnsi="Arial" w:cs="Arial"/>
            <w:vanish/>
            <w:color w:val="66CD00"/>
            <w:sz w:val="24"/>
            <w:szCs w:val="24"/>
            <w:u w:val="single"/>
            <w:lang w:eastAsia="ru-RU"/>
          </w:rPr>
          <w:t>Изображения:</w:t>
        </w:r>
      </w:hyperlink>
    </w:p>
    <w:p w:rsidR="00F32156" w:rsidRPr="006C3798" w:rsidRDefault="00F32156" w:rsidP="00F3215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Настройки: </w:t>
      </w:r>
    </w:p>
    <w:p w:rsidR="00F32156" w:rsidRPr="006C3798" w:rsidRDefault="00F32156" w:rsidP="00F321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eastAsia="ru-RU"/>
        </w:rPr>
        <w:t>Интервал между буквами (Кернинг):</w:t>
      </w:r>
    </w:p>
    <w:p w:rsidR="00F32156" w:rsidRPr="006C3798" w:rsidRDefault="006C3798" w:rsidP="00F321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hyperlink r:id="rId9" w:history="1">
        <w:r w:rsidR="00F32156" w:rsidRPr="006C3798">
          <w:rPr>
            <w:rFonts w:ascii="Arial" w:eastAsia="Times New Roman" w:hAnsi="Arial" w:cs="Arial"/>
            <w:vanish/>
            <w:color w:val="66CD00"/>
            <w:sz w:val="24"/>
            <w:szCs w:val="24"/>
            <w:u w:val="single"/>
            <w:lang w:eastAsia="ru-RU"/>
          </w:rPr>
          <w:t>Стандартный</w:t>
        </w:r>
      </w:hyperlink>
      <w:r w:rsidR="00F32156" w:rsidRPr="006C3798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F32156" w:rsidRPr="006C3798">
          <w:rPr>
            <w:rFonts w:ascii="Arial" w:eastAsia="Times New Roman" w:hAnsi="Arial" w:cs="Arial"/>
            <w:vanish/>
            <w:color w:val="66CD00"/>
            <w:sz w:val="24"/>
            <w:szCs w:val="24"/>
            <w:u w:val="single"/>
            <w:lang w:eastAsia="ru-RU"/>
          </w:rPr>
          <w:t>Средний</w:t>
        </w:r>
      </w:hyperlink>
      <w:r w:rsidR="00F32156" w:rsidRPr="006C3798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 </w:t>
      </w:r>
      <w:hyperlink r:id="rId11" w:history="1">
        <w:r w:rsidR="00F32156" w:rsidRPr="006C3798">
          <w:rPr>
            <w:rFonts w:ascii="Arial" w:eastAsia="Times New Roman" w:hAnsi="Arial" w:cs="Arial"/>
            <w:vanish/>
            <w:color w:val="66CD00"/>
            <w:sz w:val="24"/>
            <w:szCs w:val="24"/>
            <w:u w:val="single"/>
            <w:lang w:eastAsia="ru-RU"/>
          </w:rPr>
          <w:t>Большой</w:t>
        </w:r>
      </w:hyperlink>
      <w:r w:rsidR="00F32156" w:rsidRPr="006C3798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 </w:t>
      </w:r>
    </w:p>
    <w:p w:rsidR="00F32156" w:rsidRPr="006C3798" w:rsidRDefault="00F32156" w:rsidP="00F321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eastAsia="ru-RU"/>
        </w:rPr>
        <w:t>Размер шрифта:</w:t>
      </w:r>
    </w:p>
    <w:p w:rsidR="00F32156" w:rsidRPr="006C3798" w:rsidRDefault="006C3798" w:rsidP="00F321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hyperlink r:id="rId12" w:history="1">
        <w:r w:rsidR="00F32156" w:rsidRPr="006C3798">
          <w:rPr>
            <w:rFonts w:ascii="Arial" w:eastAsia="Times New Roman" w:hAnsi="Arial" w:cs="Arial"/>
            <w:vanish/>
            <w:color w:val="66CD00"/>
            <w:sz w:val="24"/>
            <w:szCs w:val="24"/>
            <w:u w:val="single"/>
            <w:lang w:eastAsia="ru-RU"/>
          </w:rPr>
          <w:t>12</w:t>
        </w:r>
      </w:hyperlink>
      <w:r w:rsidR="00F32156" w:rsidRPr="006C3798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 </w:t>
      </w:r>
      <w:hyperlink r:id="rId13" w:history="1">
        <w:r w:rsidR="00F32156" w:rsidRPr="006C3798">
          <w:rPr>
            <w:rFonts w:ascii="Arial" w:eastAsia="Times New Roman" w:hAnsi="Arial" w:cs="Arial"/>
            <w:vanish/>
            <w:color w:val="66CD00"/>
            <w:sz w:val="24"/>
            <w:szCs w:val="24"/>
            <w:u w:val="single"/>
            <w:lang w:eastAsia="ru-RU"/>
          </w:rPr>
          <w:t>14</w:t>
        </w:r>
      </w:hyperlink>
      <w:r w:rsidR="00F32156" w:rsidRPr="006C3798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 </w:t>
      </w:r>
      <w:hyperlink r:id="rId14" w:history="1">
        <w:r w:rsidR="00F32156" w:rsidRPr="006C3798">
          <w:rPr>
            <w:rFonts w:ascii="Arial" w:eastAsia="Times New Roman" w:hAnsi="Arial" w:cs="Arial"/>
            <w:vanish/>
            <w:color w:val="66CD00"/>
            <w:sz w:val="24"/>
            <w:szCs w:val="24"/>
            <w:u w:val="single"/>
            <w:lang w:eastAsia="ru-RU"/>
          </w:rPr>
          <w:t>16</w:t>
        </w:r>
      </w:hyperlink>
      <w:r w:rsidR="00F32156" w:rsidRPr="006C3798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 </w:t>
      </w:r>
    </w:p>
    <w:p w:rsidR="00F32156" w:rsidRPr="006C3798" w:rsidRDefault="00F32156" w:rsidP="00F321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eastAsia="ru-RU"/>
        </w:rPr>
        <w:t>Выбор цветовой схемы:</w:t>
      </w:r>
    </w:p>
    <w:p w:rsidR="00A860EC" w:rsidRPr="006C3798" w:rsidRDefault="00A860EC" w:rsidP="00A860E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p w:rsidR="00F32156" w:rsidRPr="006C3798" w:rsidRDefault="00F32156" w:rsidP="00F3215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p w:rsidR="00F32156" w:rsidRPr="006C3798" w:rsidRDefault="006C3798" w:rsidP="00F3215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hyperlink r:id="rId15" w:history="1">
        <w:r w:rsidR="00F32156" w:rsidRPr="006C3798">
          <w:rPr>
            <w:rFonts w:ascii="Arial" w:eastAsia="Times New Roman" w:hAnsi="Arial" w:cs="Arial"/>
            <w:vanish/>
            <w:color w:val="66CD00"/>
            <w:sz w:val="24"/>
            <w:szCs w:val="24"/>
            <w:u w:val="single"/>
            <w:lang w:eastAsia="ru-RU"/>
          </w:rPr>
          <w:t>Обычная версия:</w:t>
        </w:r>
      </w:hyperlink>
    </w:p>
    <w:p w:rsidR="00F32156" w:rsidRPr="006C3798" w:rsidRDefault="00F32156" w:rsidP="00F321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>Отдел городского хозяйства Администрации муниципального образования "Духовщинский район" Смоленской области</w:t>
      </w:r>
    </w:p>
    <w:p w:rsidR="00F32156" w:rsidRPr="006C3798" w:rsidRDefault="00F32156" w:rsidP="00F321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>Версия для слабовидящих</w:t>
      </w:r>
    </w:p>
    <w:p w:rsidR="00CE30B1" w:rsidRPr="006C3798" w:rsidRDefault="00CE30B1" w:rsidP="00CE3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156" w:rsidRPr="006C3798" w:rsidRDefault="00F32156" w:rsidP="00F32156">
      <w:pPr>
        <w:spacing w:after="0" w:line="240" w:lineRule="auto"/>
        <w:ind w:left="42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</w:t>
      </w:r>
    </w:p>
    <w:p w:rsidR="00F32156" w:rsidRPr="006C3798" w:rsidRDefault="00F32156" w:rsidP="00F32156">
      <w:pPr>
        <w:spacing w:after="0" w:line="240" w:lineRule="auto"/>
        <w:ind w:left="42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2156" w:rsidRDefault="00F32156" w:rsidP="00F32156">
      <w:pPr>
        <w:spacing w:after="0" w:line="240" w:lineRule="auto"/>
        <w:ind w:left="42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3798" w:rsidRDefault="006C3798" w:rsidP="00F32156">
      <w:pPr>
        <w:spacing w:after="0" w:line="240" w:lineRule="auto"/>
        <w:ind w:left="42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3798" w:rsidRDefault="006C3798" w:rsidP="00F32156">
      <w:pPr>
        <w:spacing w:after="0" w:line="240" w:lineRule="auto"/>
        <w:ind w:left="42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3798" w:rsidRDefault="006C3798" w:rsidP="00F32156">
      <w:pPr>
        <w:spacing w:after="0" w:line="240" w:lineRule="auto"/>
        <w:ind w:left="42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3798" w:rsidRDefault="006C3798" w:rsidP="00F32156">
      <w:pPr>
        <w:spacing w:after="0" w:line="240" w:lineRule="auto"/>
        <w:ind w:left="42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3798" w:rsidRPr="006C3798" w:rsidRDefault="006C3798" w:rsidP="00F32156">
      <w:pPr>
        <w:spacing w:after="0" w:line="240" w:lineRule="auto"/>
        <w:ind w:left="42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32156" w:rsidRPr="006C3798" w:rsidRDefault="00730AED" w:rsidP="00730AED">
      <w:pPr>
        <w:tabs>
          <w:tab w:val="center" w:pos="6815"/>
          <w:tab w:val="right" w:pos="9355"/>
        </w:tabs>
        <w:spacing w:after="0" w:line="240" w:lineRule="auto"/>
        <w:ind w:left="4275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  <w:t>Приложение</w:t>
      </w:r>
    </w:p>
    <w:p w:rsidR="00730AED" w:rsidRPr="006C3798" w:rsidRDefault="00730AED" w:rsidP="00730AED">
      <w:pPr>
        <w:tabs>
          <w:tab w:val="left" w:pos="5529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к решению Совета депутатов </w:t>
      </w:r>
    </w:p>
    <w:p w:rsidR="00730AED" w:rsidRPr="006C3798" w:rsidRDefault="00730AED" w:rsidP="00730AE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городского поселения р.п.Октябрьский</w:t>
      </w:r>
    </w:p>
    <w:p w:rsidR="00730AED" w:rsidRPr="006C3798" w:rsidRDefault="00B12BD7" w:rsidP="00730AE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26 мая 2016 года №14-3/87</w:t>
      </w:r>
      <w:r w:rsidR="00730AED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F32156" w:rsidRPr="006C3798" w:rsidRDefault="00F32156" w:rsidP="00842491">
      <w:pPr>
        <w:spacing w:after="0" w:line="240" w:lineRule="auto"/>
        <w:ind w:left="42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156" w:rsidRPr="006C3798" w:rsidRDefault="00F32156" w:rsidP="008424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Т Ч Е Т</w:t>
      </w:r>
    </w:p>
    <w:p w:rsidR="00F32156" w:rsidRPr="006C3798" w:rsidRDefault="00F32156" w:rsidP="008424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работе Совета депутатов </w:t>
      </w:r>
      <w:r w:rsidR="0005785E" w:rsidRPr="006C37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городского поселения р.п.Октябрьский Октябрьского муниципального района Волгоградской </w:t>
      </w:r>
      <w:r w:rsidRPr="006C37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области за 201</w:t>
      </w:r>
      <w:r w:rsidR="0005785E" w:rsidRPr="006C37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6C37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F32156" w:rsidRPr="006C3798" w:rsidRDefault="00F32156" w:rsidP="00F32156">
      <w:pPr>
        <w:spacing w:after="0" w:line="240" w:lineRule="auto"/>
        <w:ind w:left="49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2156" w:rsidRPr="006C3798" w:rsidRDefault="00885B53" w:rsidP="00F321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 городского поселения </w:t>
      </w:r>
      <w:r w:rsidR="0005785E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р.п. Октябрьский Октябрьского муниципального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05785E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Волгоградской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 является постоянно действующим представительным органом </w:t>
      </w:r>
      <w:r w:rsidR="00503785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р.п.Октябрьский Октябрьского района.</w:t>
      </w:r>
    </w:p>
    <w:p w:rsidR="00842491" w:rsidRPr="006C3798" w:rsidRDefault="00885B53" w:rsidP="008E4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 соответствии  с Федеральным законом от 6 октября 2003 года</w:t>
      </w:r>
    </w:p>
    <w:p w:rsidR="00F32156" w:rsidRPr="006C3798" w:rsidRDefault="00F32156" w:rsidP="008E4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Уставом городского поселения Совет депутатов наделен полномочиями по решению вопросов местного значения.</w:t>
      </w:r>
    </w:p>
    <w:p w:rsidR="00F32156" w:rsidRPr="006C3798" w:rsidRDefault="00885B53" w:rsidP="00F321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Правовую основу деятельности Совета депутатов</w:t>
      </w:r>
      <w:r w:rsidR="00C877B2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представительного органа местного самоуправления составляет федеральное и областное законодательство, Устав городского поселения и принимаемые в соответствии с ними нормативные правовые акты Совета депутатов.</w:t>
      </w:r>
    </w:p>
    <w:p w:rsidR="00F32156" w:rsidRPr="006C3798" w:rsidRDefault="00885B53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 депутатов   состоит    из  10  депутатов,  избранных  населением </w:t>
      </w:r>
      <w:r w:rsidR="00102F47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р.п.Октябрьский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основе всеобщего равного прямого избирательного права при тайном голосовании сроком на 5 лет.</w:t>
      </w:r>
    </w:p>
    <w:p w:rsidR="00F32156" w:rsidRPr="006C3798" w:rsidRDefault="00885B53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сентябре 2014 года прекратил свои полномочия депутатский состав второго созыва, были проведены выборы и сформирован депутатский состав третьего созыва, в который были избраны:</w:t>
      </w:r>
    </w:p>
    <w:p w:rsidR="00F32156" w:rsidRPr="006C3798" w:rsidRDefault="00F32156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785597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Андрейчукова Ольга Александровна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32EF9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 партии «Единая Россия»;</w:t>
      </w:r>
    </w:p>
    <w:p w:rsidR="00F32156" w:rsidRPr="006C3798" w:rsidRDefault="00F32156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785597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Вальков Алексей Васильевич</w:t>
      </w:r>
      <w:proofErr w:type="gramStart"/>
      <w:r w:rsidR="00785597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член партии «Единая Россия»;</w:t>
      </w:r>
    </w:p>
    <w:p w:rsidR="00F32EF9" w:rsidRPr="006C3798" w:rsidRDefault="00F32156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785597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Гринько Андрей Борисович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85597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2EF9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 партии «Единая Россия»;</w:t>
      </w:r>
    </w:p>
    <w:p w:rsidR="00F32156" w:rsidRPr="006C3798" w:rsidRDefault="00F32156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785597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Донцова </w:t>
      </w:r>
      <w:r w:rsidR="000D6E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Инна Васильевна</w:t>
      </w:r>
      <w:proofErr w:type="gramStart"/>
      <w:r w:rsidR="00785597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0D6E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A168C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 партии «Единая Россия»;</w:t>
      </w:r>
    </w:p>
    <w:p w:rsidR="00F32156" w:rsidRPr="006C3798" w:rsidRDefault="00F32156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D6E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Науменко Елена Сергеевна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член партии</w:t>
      </w:r>
      <w:r w:rsidR="000D6E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«Единая Россия»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32156" w:rsidRPr="006C3798" w:rsidRDefault="000D6E56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Потапова Нина Вениаминовна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член партии «Единая Россия»;</w:t>
      </w:r>
    </w:p>
    <w:p w:rsidR="00F32156" w:rsidRPr="006C3798" w:rsidRDefault="00F32156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D6E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Пырин Александр Владимирович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D6E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беспартийный</w:t>
      </w:r>
      <w:proofErr w:type="gramStart"/>
      <w:r w:rsidR="000D6E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F32156" w:rsidRPr="006C3798" w:rsidRDefault="00F32156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D6E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Стальмаков Владимир Владимирович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D6E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беспартийный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32156" w:rsidRPr="006C3798" w:rsidRDefault="00F32156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D6E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Хаустов Иван Петрович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беспартийный;</w:t>
      </w:r>
    </w:p>
    <w:p w:rsidR="00F32156" w:rsidRPr="006C3798" w:rsidRDefault="00F32156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E55C3C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Шуварина Вера Михайловна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беспартийная.</w:t>
      </w:r>
    </w:p>
    <w:p w:rsidR="00F32156" w:rsidRPr="006C3798" w:rsidRDefault="00885B53" w:rsidP="004124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вновь избранных депутатов опыт законотворческой деятельности имеют </w:t>
      </w:r>
      <w:r w:rsidR="00285E9D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В.В.Стальмаков</w:t>
      </w:r>
      <w:r w:rsidR="002C79DE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2C79DE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А.В.Пырин</w:t>
      </w:r>
      <w:proofErr w:type="spellEnd"/>
      <w:r w:rsidR="002C79DE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В.М.Шуварина</w:t>
      </w:r>
      <w:r w:rsidR="00175588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А.Б.Гринько</w:t>
      </w:r>
      <w:proofErr w:type="gramStart"/>
      <w:r w:rsidR="00175588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32156" w:rsidRPr="006C3798" w:rsidRDefault="00885B53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первом заседании Совета депутатов третьего созыва из числа депутатов </w:t>
      </w:r>
      <w:r w:rsidR="000B48D1" w:rsidRPr="006C3798">
        <w:rPr>
          <w:rFonts w:ascii="Arial" w:hAnsi="Arial" w:cs="Arial"/>
          <w:sz w:val="24"/>
          <w:szCs w:val="24"/>
        </w:rPr>
        <w:t xml:space="preserve">избирается председатель Совета депутатов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городского поселения </w:t>
      </w:r>
      <w:r w:rsidR="000B48D1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р.п.Октябрьский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32156" w:rsidRPr="006C3798" w:rsidRDefault="00885B53" w:rsidP="00412430">
      <w:pPr>
        <w:spacing w:after="0" w:line="240" w:lineRule="auto"/>
        <w:jc w:val="distribut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384362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соответствии с Уставом  городского поселения </w:t>
      </w:r>
      <w:r w:rsidR="000B48D1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р.п. </w:t>
      </w:r>
      <w:proofErr w:type="gramStart"/>
      <w:r w:rsidR="000B48D1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Октябрьский</w:t>
      </w:r>
      <w:proofErr w:type="gramEnd"/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депутаты Совета депутатов осуществляют свои полномочия на непостоянной основе (совмещают депутатскую деятельность с выполнением трудовых </w:t>
      </w:r>
      <w:r w:rsidR="000B48D1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обязанностей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месту основной работы).</w:t>
      </w:r>
    </w:p>
    <w:p w:rsidR="00F32156" w:rsidRPr="006C3798" w:rsidRDefault="00F32156" w:rsidP="004124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Совета депутатов формировалась в соответствии с утвержденным примерным  планом работы Совета</w:t>
      </w:r>
      <w:r w:rsidR="00227B3B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депутатов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B48D1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0B48D1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год.</w:t>
      </w:r>
    </w:p>
    <w:p w:rsidR="00384362" w:rsidRPr="006C3798" w:rsidRDefault="00384362" w:rsidP="00412430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6C3798">
        <w:rPr>
          <w:rFonts w:ascii="Arial" w:hAnsi="Arial" w:cs="Arial"/>
        </w:rPr>
        <w:t>Согласно пункту 3.</w:t>
      </w:r>
      <w:proofErr w:type="gramStart"/>
      <w:r w:rsidRPr="006C3798">
        <w:rPr>
          <w:rFonts w:ascii="Arial" w:hAnsi="Arial" w:cs="Arial"/>
        </w:rPr>
        <w:t>ст</w:t>
      </w:r>
      <w:proofErr w:type="gramEnd"/>
      <w:r w:rsidRPr="006C3798">
        <w:rPr>
          <w:rFonts w:ascii="Arial" w:hAnsi="Arial" w:cs="Arial"/>
        </w:rPr>
        <w:t xml:space="preserve"> 27 Регламента Совета присутствие на каждой сессии Совета является одной из основных обязанностей депутата. </w:t>
      </w:r>
    </w:p>
    <w:p w:rsidR="00384362" w:rsidRPr="006C3798" w:rsidRDefault="00384362" w:rsidP="004124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C3798">
        <w:rPr>
          <w:sz w:val="24"/>
          <w:szCs w:val="24"/>
        </w:rPr>
        <w:t>Депутаты осуществляли свою деятельность на основе принципов общего блага, законности, справедливости, целесообразности и открытости.</w:t>
      </w:r>
    </w:p>
    <w:p w:rsidR="00F32156" w:rsidRPr="006C3798" w:rsidRDefault="00384362" w:rsidP="00412430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hAnsi="Arial" w:cs="Arial"/>
          <w:sz w:val="24"/>
          <w:szCs w:val="24"/>
        </w:rPr>
        <w:lastRenderedPageBreak/>
        <w:t>Сессии Совета депутатов в течение года проводились в открытом режиме,  заседания постоянных  депутатских комиссий проходили при непосредственном участии представителей администрации</w:t>
      </w:r>
      <w:r w:rsidR="008E4B72" w:rsidRPr="006C3798">
        <w:rPr>
          <w:rFonts w:ascii="Arial" w:hAnsi="Arial" w:cs="Arial"/>
          <w:sz w:val="24"/>
          <w:szCs w:val="24"/>
        </w:rPr>
        <w:t xml:space="preserve"> городского</w:t>
      </w:r>
      <w:r w:rsidRPr="006C3798">
        <w:rPr>
          <w:rFonts w:ascii="Arial" w:hAnsi="Arial" w:cs="Arial"/>
          <w:sz w:val="24"/>
          <w:szCs w:val="24"/>
        </w:rPr>
        <w:t xml:space="preserve"> поселения.</w:t>
      </w:r>
      <w:r w:rsidR="008E4B72" w:rsidRPr="006C3798">
        <w:rPr>
          <w:rFonts w:ascii="Arial" w:hAnsi="Arial" w:cs="Arial"/>
          <w:sz w:val="24"/>
          <w:szCs w:val="24"/>
        </w:rPr>
        <w:t xml:space="preserve">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Заседания Совета депутатов проходили при активном участии депутатов. По каждому голосуемому вопросу соблюдался кворум.</w:t>
      </w:r>
    </w:p>
    <w:p w:rsidR="00F32156" w:rsidRPr="006C3798" w:rsidRDefault="008E4B72" w:rsidP="004124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Уставом городского поселения</w:t>
      </w:r>
      <w:r w:rsidR="00227B3B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р.п.Октябрьский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Регламентом Совета депутатов </w:t>
      </w:r>
      <w:r w:rsidR="00227B3B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городского поселения р.п. </w:t>
      </w:r>
      <w:proofErr w:type="gramStart"/>
      <w:r w:rsidR="00227B3B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Октябрьский</w:t>
      </w:r>
      <w:proofErr w:type="gramEnd"/>
      <w:r w:rsidR="00227B3B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числа депутатов были образованы три постоянные комиссии:</w:t>
      </w:r>
    </w:p>
    <w:p w:rsidR="00F32156" w:rsidRPr="006C3798" w:rsidRDefault="00F32156" w:rsidP="004124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1)постоянная комиссия по социальн</w:t>
      </w:r>
      <w:r w:rsidR="00C926F4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 политике  и вопросам местного самоуправления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32156" w:rsidRPr="006C3798" w:rsidRDefault="00F32156" w:rsidP="004124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2)постоянная комиссия по</w:t>
      </w:r>
      <w:r w:rsidR="00C926F4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благоустройству</w:t>
      </w:r>
      <w:proofErr w:type="gramStart"/>
      <w:r w:rsidR="00C926F4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="00C926F4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архитектуре, градостроительству и коммунальному обслуживанию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32156" w:rsidRPr="006C3798" w:rsidRDefault="00F32156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постоянная комиссия по бюджету, </w:t>
      </w:r>
      <w:r w:rsidR="00C926F4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налогам, финансам и 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</w:t>
      </w:r>
      <w:r w:rsidR="00C926F4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ому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имуществ</w:t>
      </w:r>
      <w:r w:rsidR="002F1BE0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32156" w:rsidRPr="006C3798" w:rsidRDefault="009268D3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Председателем постоянной комиссии по социальной политике</w:t>
      </w:r>
      <w:r w:rsidR="002F1BE0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вопросам местного самоуправления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избран</w:t>
      </w:r>
      <w:r w:rsidR="002F1BE0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F1BE0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Донцова Инна Васильевна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Члены комиссии: </w:t>
      </w:r>
      <w:r w:rsidR="002F1BE0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Андрейчукова О.А., Вальков А.В., Науменко Е.С., Потапова Н.В..</w:t>
      </w:r>
    </w:p>
    <w:p w:rsidR="00F32156" w:rsidRPr="006C3798" w:rsidRDefault="009268D3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Председателем постоянной комиссии</w:t>
      </w:r>
      <w:r w:rsidR="002F1BE0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благоустройству</w:t>
      </w:r>
      <w:proofErr w:type="gramStart"/>
      <w:r w:rsidR="002F1BE0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="002F1BE0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архитектуре, градостроительству и коммунальному обслуживанию избран Стальмаков Владимир Владимирович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Члены комиссии: </w:t>
      </w:r>
      <w:r w:rsidR="002F1BE0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Вальков А.В., Пырин А.В. Потапова Н.В..</w:t>
      </w:r>
    </w:p>
    <w:p w:rsidR="002F1BE0" w:rsidRPr="006C3798" w:rsidRDefault="009268D3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Председателем постоянной комиссии по бюджету, финансовой и налоговой политике, по вопросам муниципального имущества избрана </w:t>
      </w:r>
      <w:r w:rsidR="002F1BE0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Андрейчукова Ольга Александровна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Члены комиссии:</w:t>
      </w:r>
      <w:r w:rsidR="002F1BE0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56DF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Гринько А.Б., Шуварина В.М..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32156" w:rsidRPr="006C3798" w:rsidRDefault="00AA39B4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Главной задачей постоянных комиссий является предварительное рассмотрение вопросов, относящихся к ведению Совета депутатов, разработки проектов решений Совета депутатов.</w:t>
      </w:r>
    </w:p>
    <w:p w:rsidR="00F32156" w:rsidRPr="006C3798" w:rsidRDefault="009268D3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 решений распределялись по комиссиям Совета депутатов,  ответственным за их дальнейшее прохождение. Ответственная комиссия организовывала  предварительное рассмотрение проекта решения. В обсуждениях участвовали депутаты других комиссий, представители структурных подразделений Администрации городского поселения</w:t>
      </w:r>
      <w:r w:rsidR="00DD56DF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р.п.Октябрьский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 заинтересованные лица. По результатам обсуждения  ответственной комиссией принималось соответствующее решение рекомендательного характера.</w:t>
      </w:r>
    </w:p>
    <w:p w:rsidR="00F32156" w:rsidRPr="006C3798" w:rsidRDefault="00E057D3" w:rsidP="00A860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 за отчетный период постоянными комиссиями третьего созывов было проведено  заседаний, из них:</w:t>
      </w:r>
    </w:p>
    <w:p w:rsidR="00F32156" w:rsidRPr="006C3798" w:rsidRDefault="00F32156" w:rsidP="00A860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постоянной комиссией по</w:t>
      </w:r>
      <w:r w:rsidR="00C25B68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социальной политике  и вопросам местного самоуправления 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D2296D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32156" w:rsidRPr="006C3798" w:rsidRDefault="00F32156" w:rsidP="00A860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-постоянной комиссией по</w:t>
      </w:r>
      <w:r w:rsidR="0013471B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благоустройству</w:t>
      </w:r>
      <w:proofErr w:type="gramStart"/>
      <w:r w:rsidR="0013471B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,а</w:t>
      </w:r>
      <w:proofErr w:type="gramEnd"/>
      <w:r w:rsidR="0013471B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рхитектуре, градостроительству и коммунальному обслуживанию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13471B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32156" w:rsidRPr="006C3798" w:rsidRDefault="00F32156" w:rsidP="00A860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постоянной комиссией по бюджету, финансовой и налоговой политике, по вопросам муниципального имущества –</w:t>
      </w:r>
      <w:r w:rsidR="00D2296D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32156" w:rsidRPr="006C3798" w:rsidRDefault="00F32156" w:rsidP="00A860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Советом депутатов в отчетном периоде было проведено </w:t>
      </w:r>
      <w:r w:rsidR="00D2296D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заседаний.</w:t>
      </w:r>
    </w:p>
    <w:p w:rsidR="00F32156" w:rsidRPr="006C3798" w:rsidRDefault="00F32156" w:rsidP="00A860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Депутатами </w:t>
      </w:r>
      <w:r w:rsidR="00EC298A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третьего созыва </w:t>
      </w:r>
      <w:r w:rsidR="00EC298A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25DC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D2296D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решений.</w:t>
      </w:r>
    </w:p>
    <w:p w:rsidR="00F32156" w:rsidRPr="006C3798" w:rsidRDefault="009325DC" w:rsidP="00A860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E057D3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 принятия решений по вопросам местного значения, Совет депутатов проводит работу в области приведения уже принятых и действующих  решений Совета депутатов в соответствие с изменениями, вносимыми в федеральное и областное законодательство, а также в соответствии с действующим законодательством о признании требуемых решений утратившими силу. Так, за отчетный период были приняты решения:</w:t>
      </w:r>
    </w:p>
    <w:p w:rsidR="00F32156" w:rsidRPr="006C3798" w:rsidRDefault="002F65A4" w:rsidP="002F65A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EB4C40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B4C40" w:rsidRPr="006C3798">
        <w:rPr>
          <w:rFonts w:ascii="Arial" w:hAnsi="Arial" w:cs="Arial"/>
          <w:sz w:val="24"/>
          <w:szCs w:val="24"/>
        </w:rPr>
        <w:t xml:space="preserve">О внесении изменений в правила землепользования и застройки городского поселения р.п.Октябрьский Октябрьского муниципального района Волгоградской области, утвержденных решением Совета депутатов городского поселения р.п. </w:t>
      </w:r>
      <w:proofErr w:type="gramStart"/>
      <w:r w:rsidR="00EB4C40" w:rsidRPr="006C3798">
        <w:rPr>
          <w:rFonts w:ascii="Arial" w:hAnsi="Arial" w:cs="Arial"/>
          <w:sz w:val="24"/>
          <w:szCs w:val="24"/>
        </w:rPr>
        <w:t>Октябрьский</w:t>
      </w:r>
      <w:proofErr w:type="gramEnd"/>
      <w:r w:rsidR="00EB4C40" w:rsidRPr="006C3798">
        <w:rPr>
          <w:rFonts w:ascii="Arial" w:hAnsi="Arial" w:cs="Arial"/>
          <w:sz w:val="24"/>
          <w:szCs w:val="24"/>
        </w:rPr>
        <w:t xml:space="preserve"> №24/180 от 5 июня 2008 года»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32156" w:rsidRPr="006C3798" w:rsidRDefault="00F32156" w:rsidP="002F6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</w:t>
      </w:r>
      <w:r w:rsidR="00EB4C40" w:rsidRPr="006C3798">
        <w:rPr>
          <w:rFonts w:ascii="Arial" w:hAnsi="Arial" w:cs="Arial"/>
          <w:sz w:val="24"/>
          <w:szCs w:val="24"/>
        </w:rPr>
        <w:t xml:space="preserve">О внесении изменений в решение Совета депутатов городского поселения р.п. </w:t>
      </w:r>
      <w:proofErr w:type="gramStart"/>
      <w:r w:rsidR="00EB4C40" w:rsidRPr="006C3798">
        <w:rPr>
          <w:rFonts w:ascii="Arial" w:hAnsi="Arial" w:cs="Arial"/>
          <w:sz w:val="24"/>
          <w:szCs w:val="24"/>
        </w:rPr>
        <w:t>Октябрьский</w:t>
      </w:r>
      <w:proofErr w:type="gramEnd"/>
      <w:r w:rsidR="00EB4C40" w:rsidRPr="006C3798">
        <w:rPr>
          <w:rFonts w:ascii="Arial" w:hAnsi="Arial" w:cs="Arial"/>
          <w:sz w:val="24"/>
          <w:szCs w:val="24"/>
        </w:rPr>
        <w:t xml:space="preserve"> от 18.08.06 № 8/63 «О земельном налоге на территории городского поселения р.п. Октябрьский»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32156" w:rsidRPr="006C3798" w:rsidRDefault="00F32156" w:rsidP="002F6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</w:t>
      </w:r>
      <w:r w:rsidR="002F65A4" w:rsidRPr="006C3798">
        <w:rPr>
          <w:rFonts w:ascii="Arial" w:hAnsi="Arial" w:cs="Arial"/>
          <w:sz w:val="24"/>
          <w:szCs w:val="24"/>
        </w:rPr>
        <w:t xml:space="preserve">О налоге на имущество физических лиц на территории  городского поселения р.п. </w:t>
      </w:r>
      <w:proofErr w:type="gramStart"/>
      <w:r w:rsidR="002F65A4" w:rsidRPr="006C3798">
        <w:rPr>
          <w:rFonts w:ascii="Arial" w:hAnsi="Arial" w:cs="Arial"/>
          <w:sz w:val="24"/>
          <w:szCs w:val="24"/>
        </w:rPr>
        <w:t>Октябрьский</w:t>
      </w:r>
      <w:proofErr w:type="gramEnd"/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F263EE" w:rsidRPr="006C3798" w:rsidRDefault="00F32156" w:rsidP="002F65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</w:t>
      </w:r>
      <w:r w:rsidR="002F65A4" w:rsidRPr="006C3798">
        <w:rPr>
          <w:rFonts w:ascii="Arial" w:hAnsi="Arial" w:cs="Arial"/>
          <w:sz w:val="24"/>
          <w:szCs w:val="24"/>
        </w:rPr>
        <w:t xml:space="preserve">О внесении изменений в Соглашение «О передаче Контрольно-счетной палате Октябрьского муниципального  района полномочий Контрольно-счетной комиссии городского поселения р.п.Октябрьский по осуществлению внешнего муниципального финансового контроля», утвержденного решением Совета депутатов городского поселения р.п.Октябрьский </w:t>
      </w:r>
      <w:proofErr w:type="gramStart"/>
      <w:r w:rsidR="002F65A4" w:rsidRPr="006C3798">
        <w:rPr>
          <w:rFonts w:ascii="Arial" w:hAnsi="Arial" w:cs="Arial"/>
          <w:sz w:val="24"/>
          <w:szCs w:val="24"/>
        </w:rPr>
        <w:t>от</w:t>
      </w:r>
      <w:proofErr w:type="gramEnd"/>
    </w:p>
    <w:p w:rsidR="00F32156" w:rsidRPr="006C3798" w:rsidRDefault="002F65A4" w:rsidP="002F65A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hAnsi="Arial" w:cs="Arial"/>
          <w:sz w:val="24"/>
          <w:szCs w:val="24"/>
        </w:rPr>
        <w:t xml:space="preserve"> «26»</w:t>
      </w:r>
      <w:r w:rsidR="00F263EE" w:rsidRPr="006C3798">
        <w:rPr>
          <w:rFonts w:ascii="Arial" w:hAnsi="Arial" w:cs="Arial"/>
          <w:sz w:val="24"/>
          <w:szCs w:val="24"/>
        </w:rPr>
        <w:t xml:space="preserve"> </w:t>
      </w:r>
      <w:r w:rsidRPr="006C3798">
        <w:rPr>
          <w:rFonts w:ascii="Arial" w:hAnsi="Arial" w:cs="Arial"/>
          <w:sz w:val="24"/>
          <w:szCs w:val="24"/>
        </w:rPr>
        <w:t>апреля</w:t>
      </w:r>
      <w:r w:rsidR="00920594" w:rsidRPr="006C3798">
        <w:rPr>
          <w:rFonts w:ascii="Arial" w:hAnsi="Arial" w:cs="Arial"/>
          <w:sz w:val="24"/>
          <w:szCs w:val="24"/>
        </w:rPr>
        <w:t xml:space="preserve"> </w:t>
      </w:r>
      <w:r w:rsidRPr="006C3798">
        <w:rPr>
          <w:rFonts w:ascii="Arial" w:hAnsi="Arial" w:cs="Arial"/>
          <w:sz w:val="24"/>
          <w:szCs w:val="24"/>
        </w:rPr>
        <w:t>2012г №18-2/131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3439D6" w:rsidRPr="006C3798" w:rsidRDefault="003439D6" w:rsidP="002F65A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C3798">
        <w:rPr>
          <w:rFonts w:ascii="Arial" w:hAnsi="Arial" w:cs="Arial"/>
          <w:sz w:val="24"/>
          <w:szCs w:val="24"/>
        </w:rPr>
        <w:t xml:space="preserve"> О внесении изменений в Регламент Совета депутатов городского поселения р.п.Октябрьский в новой редакции, утвержденный решением Совета депутатов городского поселения р.п.Октябрьский в новой редакции, утвержденный решением Совета депутатов городского поселения р.п.Октябрьский от 18.07.07№15/122».</w:t>
      </w:r>
    </w:p>
    <w:p w:rsidR="002F65A4" w:rsidRPr="006C3798" w:rsidRDefault="00F32156" w:rsidP="002F6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</w:t>
      </w:r>
      <w:r w:rsidR="002F65A4" w:rsidRPr="006C3798">
        <w:rPr>
          <w:rFonts w:ascii="Arial" w:hAnsi="Arial" w:cs="Arial"/>
          <w:sz w:val="24"/>
          <w:szCs w:val="24"/>
        </w:rPr>
        <w:t>О внесении изменений  в решение от 26 января 2006 года №4/28 «О порядке принятия (издания) и опубликования (обнародования) актов органов и должностных лиц местного самоуправления городского поселения р.п.Октябрьский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F65A4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F65A4" w:rsidRPr="006C3798" w:rsidRDefault="002F65A4" w:rsidP="002F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-«</w:t>
      </w:r>
      <w:r w:rsidRPr="006C3798">
        <w:rPr>
          <w:rFonts w:ascii="Arial" w:hAnsi="Arial" w:cs="Arial"/>
          <w:sz w:val="24"/>
          <w:szCs w:val="24"/>
        </w:rPr>
        <w:t xml:space="preserve">О внесении изменений в решение Совета депутатов городского р.п.Октябрьский от 18 мая 2011года №11-2/80 </w:t>
      </w:r>
      <w:r w:rsidRPr="006C3798">
        <w:rPr>
          <w:rFonts w:ascii="Arial" w:hAnsi="Arial" w:cs="Arial"/>
          <w:b/>
          <w:sz w:val="24"/>
          <w:szCs w:val="24"/>
        </w:rPr>
        <w:t>«Об утверждении Положения о бюджетном процессе в городском поселении р.п.Октябрьский</w:t>
      </w:r>
      <w:r w:rsidRPr="006C3798">
        <w:rPr>
          <w:rFonts w:ascii="Arial" w:hAnsi="Arial" w:cs="Arial"/>
          <w:sz w:val="24"/>
          <w:szCs w:val="24"/>
        </w:rPr>
        <w:t>»;</w:t>
      </w:r>
    </w:p>
    <w:p w:rsidR="002F65A4" w:rsidRPr="006C3798" w:rsidRDefault="002F65A4" w:rsidP="003609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798">
        <w:rPr>
          <w:rFonts w:ascii="Arial" w:hAnsi="Arial" w:cs="Arial"/>
          <w:sz w:val="24"/>
          <w:szCs w:val="24"/>
        </w:rPr>
        <w:t>-«О внесении изменений и дополнений в Решение Совета депутатов городского поселения р.п.Октябрьский от 03.12.2009 года №2-2/8 «</w:t>
      </w:r>
      <w:r w:rsidRPr="006C3798">
        <w:rPr>
          <w:rFonts w:ascii="Arial" w:hAnsi="Arial" w:cs="Arial"/>
          <w:b/>
          <w:sz w:val="24"/>
          <w:szCs w:val="24"/>
        </w:rPr>
        <w:t>Об утверждении Положения о порядке осуществления муниципального земельного контроля на территории городского поселения р.п.Октябрьский»;</w:t>
      </w:r>
    </w:p>
    <w:p w:rsidR="00360936" w:rsidRPr="006C3798" w:rsidRDefault="00360936" w:rsidP="00D832A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C3798">
        <w:rPr>
          <w:rFonts w:ascii="Arial" w:hAnsi="Arial" w:cs="Arial"/>
          <w:sz w:val="24"/>
          <w:szCs w:val="24"/>
        </w:rPr>
        <w:t>-«</w:t>
      </w:r>
      <w:r w:rsidRPr="006C3798">
        <w:rPr>
          <w:rFonts w:ascii="Arial" w:hAnsi="Arial" w:cs="Arial"/>
          <w:bCs/>
          <w:sz w:val="24"/>
          <w:szCs w:val="24"/>
        </w:rPr>
        <w:t xml:space="preserve">О внесении изменений в решение Совета депутатов городского поселения р.п.Октябрьский Октябрьского муниципального района Волгоградской области от 30.06.2010 г. № 6-2/43 «Об утверждении </w:t>
      </w:r>
      <w:r w:rsidRPr="006C3798">
        <w:rPr>
          <w:rFonts w:ascii="Arial" w:hAnsi="Arial" w:cs="Arial"/>
          <w:b/>
          <w:bCs/>
          <w:sz w:val="24"/>
          <w:szCs w:val="24"/>
        </w:rPr>
        <w:t>Положения об управлении и распоряжении муниципальной собственностью</w:t>
      </w:r>
      <w:r w:rsidRPr="006C3798">
        <w:rPr>
          <w:rFonts w:ascii="Arial" w:hAnsi="Arial" w:cs="Arial"/>
          <w:bCs/>
          <w:sz w:val="24"/>
          <w:szCs w:val="24"/>
        </w:rPr>
        <w:t xml:space="preserve"> в городском поселении р.п.Октябрьский в новой редакции»;</w:t>
      </w:r>
    </w:p>
    <w:p w:rsidR="00D832A8" w:rsidRPr="006C3798" w:rsidRDefault="00360936" w:rsidP="00D832A8">
      <w:pPr>
        <w:spacing w:after="0"/>
        <w:rPr>
          <w:rFonts w:ascii="Arial" w:hAnsi="Arial" w:cs="Arial"/>
          <w:noProof/>
          <w:sz w:val="24"/>
          <w:szCs w:val="24"/>
        </w:rPr>
      </w:pPr>
      <w:r w:rsidRPr="006C3798">
        <w:rPr>
          <w:rFonts w:ascii="Arial" w:hAnsi="Arial" w:cs="Arial"/>
          <w:bCs/>
          <w:sz w:val="24"/>
          <w:szCs w:val="24"/>
        </w:rPr>
        <w:t>-«</w:t>
      </w:r>
      <w:r w:rsidRPr="006C3798">
        <w:rPr>
          <w:rFonts w:ascii="Arial" w:hAnsi="Arial" w:cs="Arial"/>
          <w:noProof/>
          <w:sz w:val="24"/>
          <w:szCs w:val="24"/>
        </w:rPr>
        <w:t xml:space="preserve"> О внесении изменений в Положение «О статусе депутата Совета депутатов городского  поселения р.п. Октябрьский в новой   редакции»</w:t>
      </w:r>
      <w:r w:rsidR="00D832A8" w:rsidRPr="006C3798">
        <w:rPr>
          <w:rFonts w:ascii="Arial" w:hAnsi="Arial" w:cs="Arial"/>
          <w:noProof/>
          <w:sz w:val="24"/>
          <w:szCs w:val="24"/>
        </w:rPr>
        <w:t>;</w:t>
      </w:r>
    </w:p>
    <w:p w:rsidR="00D832A8" w:rsidRPr="006C3798" w:rsidRDefault="00D832A8" w:rsidP="00D832A8">
      <w:pPr>
        <w:spacing w:after="0"/>
        <w:rPr>
          <w:rStyle w:val="aa"/>
          <w:rFonts w:ascii="Arial" w:eastAsiaTheme="majorEastAsia" w:hAnsi="Arial" w:cs="Arial"/>
          <w:b w:val="0"/>
          <w:bCs/>
          <w:sz w:val="24"/>
          <w:szCs w:val="24"/>
        </w:rPr>
      </w:pPr>
      <w:r w:rsidRPr="006C3798">
        <w:rPr>
          <w:rFonts w:ascii="Arial" w:hAnsi="Arial" w:cs="Arial"/>
          <w:noProof/>
          <w:sz w:val="24"/>
          <w:szCs w:val="24"/>
        </w:rPr>
        <w:t>-«</w:t>
      </w:r>
      <w:r w:rsidRPr="006C3798">
        <w:rPr>
          <w:rStyle w:val="sppanelpropspace2"/>
          <w:rFonts w:ascii="Arial" w:eastAsiaTheme="majorEastAsia" w:hAnsi="Arial" w:cs="Arial"/>
          <w:bCs/>
          <w:sz w:val="24"/>
          <w:szCs w:val="24"/>
        </w:rPr>
        <w:t xml:space="preserve"> </w:t>
      </w:r>
      <w:r w:rsidRPr="006C3798">
        <w:rPr>
          <w:rStyle w:val="aa"/>
          <w:rFonts w:ascii="Arial" w:eastAsiaTheme="majorEastAsia" w:hAnsi="Arial" w:cs="Arial"/>
          <w:b w:val="0"/>
          <w:bCs/>
          <w:sz w:val="24"/>
          <w:szCs w:val="24"/>
        </w:rPr>
        <w:t xml:space="preserve">О внесении изменений в Решение Совета депутатов городского поселения р.п. </w:t>
      </w:r>
      <w:proofErr w:type="gramStart"/>
      <w:r w:rsidRPr="006C3798">
        <w:rPr>
          <w:rStyle w:val="aa"/>
          <w:rFonts w:ascii="Arial" w:eastAsiaTheme="majorEastAsia" w:hAnsi="Arial" w:cs="Arial"/>
          <w:b w:val="0"/>
          <w:bCs/>
          <w:sz w:val="24"/>
          <w:szCs w:val="24"/>
        </w:rPr>
        <w:t>Октябрьский</w:t>
      </w:r>
      <w:proofErr w:type="gramEnd"/>
      <w:r w:rsidRPr="006C3798">
        <w:rPr>
          <w:rStyle w:val="aa"/>
          <w:rFonts w:ascii="Arial" w:eastAsiaTheme="majorEastAsia" w:hAnsi="Arial" w:cs="Arial"/>
          <w:b w:val="0"/>
          <w:bCs/>
          <w:sz w:val="24"/>
          <w:szCs w:val="24"/>
        </w:rPr>
        <w:t xml:space="preserve"> от 15.07. 2014 года № 34-2/230 «Об утверждении  Порядка </w:t>
      </w:r>
    </w:p>
    <w:p w:rsidR="00D832A8" w:rsidRPr="006C3798" w:rsidRDefault="00D832A8" w:rsidP="00D832A8">
      <w:pPr>
        <w:pStyle w:val="ab"/>
        <w:rPr>
          <w:rStyle w:val="aa"/>
          <w:rFonts w:ascii="Arial" w:eastAsiaTheme="majorEastAsia" w:hAnsi="Arial" w:cs="Arial"/>
          <w:b w:val="0"/>
          <w:bCs/>
          <w:sz w:val="24"/>
          <w:szCs w:val="24"/>
        </w:rPr>
      </w:pPr>
      <w:r w:rsidRPr="006C3798">
        <w:rPr>
          <w:rStyle w:val="aa"/>
          <w:rFonts w:ascii="Arial" w:eastAsiaTheme="majorEastAsia" w:hAnsi="Arial" w:cs="Arial"/>
          <w:b w:val="0"/>
          <w:bCs/>
          <w:sz w:val="24"/>
          <w:szCs w:val="24"/>
        </w:rPr>
        <w:t xml:space="preserve">формирования и использования муниципального дорожного фонда городского поселения р.п. </w:t>
      </w:r>
      <w:proofErr w:type="gramStart"/>
      <w:r w:rsidRPr="006C3798">
        <w:rPr>
          <w:rStyle w:val="aa"/>
          <w:rFonts w:ascii="Arial" w:eastAsiaTheme="majorEastAsia" w:hAnsi="Arial" w:cs="Arial"/>
          <w:b w:val="0"/>
          <w:bCs/>
          <w:sz w:val="24"/>
          <w:szCs w:val="24"/>
        </w:rPr>
        <w:t>Октябрьский</w:t>
      </w:r>
      <w:proofErr w:type="gramEnd"/>
      <w:r w:rsidRPr="006C3798">
        <w:rPr>
          <w:rStyle w:val="aa"/>
          <w:rFonts w:ascii="Arial" w:eastAsiaTheme="majorEastAsia" w:hAnsi="Arial" w:cs="Arial"/>
          <w:b w:val="0"/>
          <w:bCs/>
          <w:sz w:val="24"/>
          <w:szCs w:val="24"/>
        </w:rPr>
        <w:t xml:space="preserve"> в новой редакции»</w:t>
      </w:r>
    </w:p>
    <w:p w:rsidR="00D832A8" w:rsidRPr="006C3798" w:rsidRDefault="00D832A8" w:rsidP="00D832A8">
      <w:pPr>
        <w:pStyle w:val="ab"/>
        <w:rPr>
          <w:rStyle w:val="aa"/>
          <w:rFonts w:ascii="Arial" w:eastAsiaTheme="majorEastAsia" w:hAnsi="Arial" w:cs="Arial"/>
          <w:b w:val="0"/>
          <w:bCs/>
          <w:sz w:val="24"/>
          <w:szCs w:val="24"/>
        </w:rPr>
      </w:pPr>
      <w:r w:rsidRPr="006C3798">
        <w:rPr>
          <w:rFonts w:ascii="Arial" w:hAnsi="Arial" w:cs="Arial"/>
          <w:noProof/>
          <w:sz w:val="24"/>
          <w:szCs w:val="24"/>
        </w:rPr>
        <w:t>-«</w:t>
      </w:r>
      <w:r w:rsidRPr="006C3798">
        <w:rPr>
          <w:rStyle w:val="sppanelpropspace2"/>
          <w:rFonts w:ascii="Arial" w:eastAsiaTheme="majorEastAsia" w:hAnsi="Arial" w:cs="Arial"/>
          <w:bCs/>
          <w:sz w:val="24"/>
          <w:szCs w:val="24"/>
        </w:rPr>
        <w:t xml:space="preserve"> </w:t>
      </w:r>
      <w:r w:rsidRPr="006C3798">
        <w:rPr>
          <w:rStyle w:val="aa"/>
          <w:rFonts w:ascii="Arial" w:eastAsiaTheme="majorEastAsia" w:hAnsi="Arial" w:cs="Arial"/>
          <w:b w:val="0"/>
          <w:bCs/>
          <w:sz w:val="24"/>
          <w:szCs w:val="24"/>
        </w:rPr>
        <w:t>О признании решения Совета депутатов городского поселения р.п.Октябрьский от 18.05.2011 № 11-2/85</w:t>
      </w:r>
      <w:proofErr w:type="gramStart"/>
      <w:r w:rsidRPr="006C3798">
        <w:rPr>
          <w:rStyle w:val="aa"/>
          <w:rFonts w:ascii="Arial" w:eastAsiaTheme="majorEastAsia" w:hAnsi="Arial" w:cs="Arial"/>
          <w:b w:val="0"/>
          <w:bCs/>
          <w:sz w:val="24"/>
          <w:szCs w:val="24"/>
        </w:rPr>
        <w:t xml:space="preserve"> </w:t>
      </w:r>
      <w:r w:rsidRPr="006C3798">
        <w:rPr>
          <w:rStyle w:val="aa"/>
          <w:rFonts w:ascii="Arial" w:eastAsiaTheme="majorEastAsia" w:hAnsi="Arial" w:cs="Arial"/>
          <w:b w:val="0"/>
          <w:color w:val="000000"/>
          <w:sz w:val="24"/>
          <w:szCs w:val="24"/>
        </w:rPr>
        <w:t xml:space="preserve">  О</w:t>
      </w:r>
      <w:proofErr w:type="gramEnd"/>
      <w:r w:rsidRPr="006C3798">
        <w:rPr>
          <w:rStyle w:val="aa"/>
          <w:rFonts w:ascii="Arial" w:eastAsiaTheme="majorEastAsia" w:hAnsi="Arial" w:cs="Arial"/>
          <w:b w:val="0"/>
          <w:color w:val="000000"/>
          <w:sz w:val="24"/>
          <w:szCs w:val="24"/>
        </w:rPr>
        <w:t>б утверждении  « Правил содержания домашних животных, скота и птицы на территории городского поселения р.п.Октябрьский Октябрьского муниципального района Волгоградской области» в новой редакции утратившим силу»;</w:t>
      </w:r>
    </w:p>
    <w:p w:rsidR="00D832A8" w:rsidRPr="006C3798" w:rsidRDefault="00D832A8" w:rsidP="00163254">
      <w:pPr>
        <w:shd w:val="clear" w:color="auto" w:fill="FFFFFF"/>
        <w:spacing w:after="0"/>
        <w:rPr>
          <w:rFonts w:ascii="Arial" w:hAnsi="Arial" w:cs="Arial"/>
          <w:bCs/>
          <w:sz w:val="24"/>
          <w:szCs w:val="24"/>
        </w:rPr>
      </w:pPr>
      <w:r w:rsidRPr="006C3798">
        <w:rPr>
          <w:rFonts w:ascii="Arial" w:hAnsi="Arial" w:cs="Arial"/>
          <w:noProof/>
          <w:sz w:val="24"/>
          <w:szCs w:val="24"/>
        </w:rPr>
        <w:t>-«</w:t>
      </w:r>
      <w:r w:rsidRPr="006C3798">
        <w:rPr>
          <w:rFonts w:ascii="Arial" w:hAnsi="Arial" w:cs="Arial"/>
          <w:bCs/>
          <w:sz w:val="24"/>
          <w:szCs w:val="24"/>
        </w:rPr>
        <w:t xml:space="preserve"> О внесении изменений и дополнений в </w:t>
      </w:r>
      <w:r w:rsidRPr="006C3798">
        <w:rPr>
          <w:rFonts w:ascii="Arial" w:hAnsi="Arial" w:cs="Arial"/>
          <w:b/>
          <w:bCs/>
          <w:sz w:val="24"/>
          <w:szCs w:val="24"/>
        </w:rPr>
        <w:t xml:space="preserve">Устав </w:t>
      </w:r>
      <w:r w:rsidRPr="006C3798">
        <w:rPr>
          <w:rFonts w:ascii="Arial" w:hAnsi="Arial" w:cs="Arial"/>
          <w:bCs/>
          <w:sz w:val="24"/>
          <w:szCs w:val="24"/>
        </w:rPr>
        <w:t>городского  поселения р.п. Октябрьский Октябрьского муниципального района Волгоградской области»;</w:t>
      </w:r>
      <w:r w:rsidRPr="006C3798">
        <w:rPr>
          <w:rFonts w:ascii="Arial" w:hAnsi="Arial" w:cs="Arial"/>
          <w:sz w:val="24"/>
          <w:szCs w:val="24"/>
        </w:rPr>
        <w:t xml:space="preserve"> </w:t>
      </w:r>
    </w:p>
    <w:p w:rsidR="00F32156" w:rsidRPr="006C3798" w:rsidRDefault="003E0925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совершенствования нормотворческой деятельности, соблюдения соответствия принимаемых решений действующему законодательству Совет депутатов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поселения р.п.Октябрьский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направляет проекты решений в прокуратуру 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Октябрьского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F32156" w:rsidRPr="006C3798" w:rsidRDefault="003E0925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 направлением деятельности Совета депутатов является работа над местным бюджетом, так как бюджет является важнейшим инструментом для решения проблем социально – экономического развития поселения.</w:t>
      </w:r>
    </w:p>
    <w:p w:rsidR="00023A85" w:rsidRPr="006C3798" w:rsidRDefault="00F32156" w:rsidP="00023A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201</w:t>
      </w:r>
      <w:r w:rsidR="00023A85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на каждом заседании рассматривался вопрос </w:t>
      </w:r>
      <w:proofErr w:type="gramStart"/>
      <w:r w:rsidR="00023A85" w:rsidRPr="006C3798">
        <w:rPr>
          <w:rFonts w:ascii="Arial" w:hAnsi="Arial" w:cs="Arial"/>
          <w:sz w:val="24"/>
          <w:szCs w:val="24"/>
        </w:rPr>
        <w:t>-«</w:t>
      </w:r>
      <w:proofErr w:type="gramEnd"/>
      <w:r w:rsidR="00023A85" w:rsidRPr="006C3798">
        <w:rPr>
          <w:rFonts w:ascii="Arial" w:hAnsi="Arial" w:cs="Arial"/>
          <w:bCs/>
          <w:spacing w:val="-2"/>
          <w:sz w:val="24"/>
          <w:szCs w:val="24"/>
        </w:rPr>
        <w:t>О внесении изменений и дополнений в решение Совета депутатов городского поселения р.п.Октябрьский от 19декабря 2014 года №3-3/15 «О бюджете городского поселения р.п.Октябрьский на 2015год и на плановый период  2016 и 2017годов»;</w:t>
      </w:r>
    </w:p>
    <w:p w:rsidR="00F32156" w:rsidRPr="006C3798" w:rsidRDefault="00023A85" w:rsidP="00023A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вопрос вносился Главой Администрации городского поселения</w:t>
      </w:r>
      <w:r w:rsidR="0036161B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р.п.Октябрьский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главным распорядителем бюджетных средств.</w:t>
      </w:r>
    </w:p>
    <w:p w:rsidR="00F32156" w:rsidRPr="006C3798" w:rsidRDefault="00F32156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 решения Совета депутатов:</w:t>
      </w:r>
    </w:p>
    <w:p w:rsidR="00F32156" w:rsidRPr="006C3798" w:rsidRDefault="00F32156" w:rsidP="0036161B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6C3798">
        <w:rPr>
          <w:rFonts w:ascii="Arial" w:hAnsi="Arial" w:cs="Arial"/>
          <w:color w:val="000000"/>
          <w:sz w:val="24"/>
          <w:szCs w:val="24"/>
        </w:rPr>
        <w:t>         - «</w:t>
      </w:r>
      <w:r w:rsidR="0036161B" w:rsidRPr="006C3798">
        <w:rPr>
          <w:rFonts w:ascii="Arial" w:hAnsi="Arial" w:cs="Arial"/>
          <w:b w:val="0"/>
          <w:bCs/>
          <w:sz w:val="24"/>
          <w:szCs w:val="24"/>
        </w:rPr>
        <w:t>Об исполнении бюджета городского поселения р.п. Октябрьский за 2015 год</w:t>
      </w:r>
      <w:r w:rsidRPr="006C3798">
        <w:rPr>
          <w:rFonts w:ascii="Arial" w:hAnsi="Arial" w:cs="Arial"/>
          <w:color w:val="000000"/>
          <w:sz w:val="24"/>
          <w:szCs w:val="24"/>
        </w:rPr>
        <w:t>»;</w:t>
      </w:r>
    </w:p>
    <w:p w:rsidR="0036161B" w:rsidRPr="006C3798" w:rsidRDefault="00F32156" w:rsidP="0036161B">
      <w:pPr>
        <w:spacing w:after="0"/>
        <w:rPr>
          <w:rFonts w:ascii="Arial" w:hAnsi="Arial" w:cs="Arial"/>
          <w:sz w:val="24"/>
          <w:szCs w:val="24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В сфере регулирования бюджетного процесса было принято решение «</w:t>
      </w:r>
      <w:r w:rsidR="0036161B" w:rsidRPr="006C3798">
        <w:rPr>
          <w:rFonts w:ascii="Arial" w:hAnsi="Arial" w:cs="Arial"/>
          <w:sz w:val="24"/>
          <w:szCs w:val="24"/>
        </w:rPr>
        <w:t xml:space="preserve">О внесении дополнения в </w:t>
      </w:r>
      <w:r w:rsidR="0036161B" w:rsidRPr="006C3798">
        <w:rPr>
          <w:rFonts w:ascii="Arial" w:hAnsi="Arial" w:cs="Arial"/>
          <w:b/>
          <w:sz w:val="24"/>
          <w:szCs w:val="24"/>
        </w:rPr>
        <w:t xml:space="preserve">Положение о бюджетном процессе в городском поселении р.п. </w:t>
      </w:r>
      <w:proofErr w:type="gramStart"/>
      <w:r w:rsidR="0036161B" w:rsidRPr="006C3798">
        <w:rPr>
          <w:rFonts w:ascii="Arial" w:hAnsi="Arial" w:cs="Arial"/>
          <w:b/>
          <w:sz w:val="24"/>
          <w:szCs w:val="24"/>
        </w:rPr>
        <w:t>Октябрьский</w:t>
      </w:r>
      <w:proofErr w:type="gramEnd"/>
      <w:r w:rsidR="0036161B" w:rsidRPr="006C3798">
        <w:rPr>
          <w:rFonts w:ascii="Arial" w:hAnsi="Arial" w:cs="Arial"/>
          <w:sz w:val="24"/>
          <w:szCs w:val="24"/>
        </w:rPr>
        <w:t xml:space="preserve">, утвержденном решением Совета депутатов городского поселения р.п. Октябрьский от 18.05.2011 № 11-2/80». </w:t>
      </w:r>
    </w:p>
    <w:p w:rsidR="00F32156" w:rsidRPr="006C3798" w:rsidRDefault="0036161B" w:rsidP="0036161B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hAnsi="Arial" w:cs="Arial"/>
          <w:sz w:val="24"/>
          <w:szCs w:val="24"/>
        </w:rPr>
        <w:t xml:space="preserve">        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Реализуя свои основные полномочия, Совет депутатов заслушал и принял к сведению:</w:t>
      </w:r>
    </w:p>
    <w:p w:rsidR="00F32156" w:rsidRPr="006C3798" w:rsidRDefault="00F32156" w:rsidP="003616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-</w:t>
      </w:r>
      <w:r w:rsidR="0036161B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36161B" w:rsidRPr="006C3798">
        <w:rPr>
          <w:rFonts w:ascii="Arial" w:hAnsi="Arial" w:cs="Arial"/>
          <w:bCs/>
          <w:spacing w:val="-2"/>
          <w:sz w:val="24"/>
          <w:szCs w:val="24"/>
        </w:rPr>
        <w:t>тчет  главы городского  поселения и администрации городского  поселения р.п. Октябрьский о проделанной  работе в 2015 году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24093" w:rsidRPr="006C3798" w:rsidRDefault="00F32156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Во исполнение требований Федерального закона от 06.10.2003 № 131-ФЗ «Об общих принципах организации местного самоуправления в Российской Федерации» на протяжении 201</w:t>
      </w:r>
      <w:r w:rsidR="00624093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по вопросам рассмотрения проекта местного бюджета и внесения изменений в Устав поселения проводились публичные слушания. </w:t>
      </w:r>
    </w:p>
    <w:p w:rsidR="00F32156" w:rsidRPr="006C3798" w:rsidRDefault="00624093" w:rsidP="006C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отчетный период Советом депутатов были приняты решения нормативного правового характера:</w:t>
      </w:r>
    </w:p>
    <w:p w:rsidR="00163254" w:rsidRPr="006C3798" w:rsidRDefault="00F32156" w:rsidP="001632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- </w:t>
      </w:r>
      <w:r w:rsidR="00163254" w:rsidRPr="006C3798">
        <w:rPr>
          <w:rFonts w:ascii="Arial" w:hAnsi="Arial" w:cs="Arial"/>
          <w:sz w:val="24"/>
          <w:szCs w:val="24"/>
        </w:rPr>
        <w:t xml:space="preserve">«О создании межмуниципального хозяйственного общества в форме </w:t>
      </w:r>
    </w:p>
    <w:p w:rsidR="00163254" w:rsidRPr="006C3798" w:rsidRDefault="00163254" w:rsidP="001632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3798">
        <w:rPr>
          <w:rFonts w:ascii="Arial" w:hAnsi="Arial" w:cs="Arial"/>
          <w:sz w:val="24"/>
          <w:szCs w:val="24"/>
        </w:rPr>
        <w:t>общества с ограниченной ответственностью»;</w:t>
      </w:r>
    </w:p>
    <w:p w:rsidR="00163254" w:rsidRPr="006C3798" w:rsidRDefault="00163254" w:rsidP="0016325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C3798">
        <w:rPr>
          <w:rFonts w:ascii="Arial" w:hAnsi="Arial" w:cs="Arial"/>
          <w:sz w:val="24"/>
          <w:szCs w:val="24"/>
        </w:rPr>
        <w:t xml:space="preserve">         -</w:t>
      </w:r>
      <w:r w:rsidRPr="006C3798">
        <w:rPr>
          <w:rFonts w:ascii="Arial" w:hAnsi="Arial" w:cs="Arial"/>
          <w:bCs/>
          <w:sz w:val="24"/>
          <w:szCs w:val="24"/>
        </w:rPr>
        <w:t xml:space="preserve"> «ОБ УТВЕРЖДЕНИИ ПОЛОЖЕНИЯ О ПОРЯДКЕ УЧАСТИЯ ГОРОДСКОГО ПОСЕЛЕНИЯ  В ОРГАНИЗАЦИЯХ МЕЖМУНИЦИПАЛЬНОГО СОТРУДНИЧЕСТВА»;</w:t>
      </w:r>
    </w:p>
    <w:p w:rsidR="00163254" w:rsidRPr="006C3798" w:rsidRDefault="00163254" w:rsidP="00163254">
      <w:pPr>
        <w:spacing w:after="0"/>
        <w:rPr>
          <w:rFonts w:ascii="Arial" w:hAnsi="Arial" w:cs="Arial"/>
          <w:sz w:val="24"/>
          <w:szCs w:val="24"/>
        </w:rPr>
      </w:pPr>
      <w:r w:rsidRPr="006C3798">
        <w:rPr>
          <w:rFonts w:ascii="Arial" w:hAnsi="Arial" w:cs="Arial"/>
          <w:bCs/>
          <w:sz w:val="24"/>
          <w:szCs w:val="24"/>
        </w:rPr>
        <w:t xml:space="preserve">          -</w:t>
      </w:r>
      <w:r w:rsidRPr="006C3798">
        <w:rPr>
          <w:rFonts w:ascii="Arial" w:hAnsi="Arial" w:cs="Arial"/>
          <w:sz w:val="24"/>
          <w:szCs w:val="24"/>
        </w:rPr>
        <w:t xml:space="preserve"> «О передаче имущества из муниципальной собственности городского поселения р.п. </w:t>
      </w:r>
      <w:proofErr w:type="gramStart"/>
      <w:r w:rsidRPr="006C3798">
        <w:rPr>
          <w:rFonts w:ascii="Arial" w:hAnsi="Arial" w:cs="Arial"/>
          <w:sz w:val="24"/>
          <w:szCs w:val="24"/>
        </w:rPr>
        <w:t>Октябрьский</w:t>
      </w:r>
      <w:proofErr w:type="gramEnd"/>
      <w:r w:rsidRPr="006C3798">
        <w:rPr>
          <w:rFonts w:ascii="Arial" w:hAnsi="Arial" w:cs="Arial"/>
          <w:sz w:val="24"/>
          <w:szCs w:val="24"/>
        </w:rPr>
        <w:t xml:space="preserve"> в государственную собственность  Волгоградской области»;</w:t>
      </w:r>
    </w:p>
    <w:p w:rsidR="00163254" w:rsidRPr="006C3798" w:rsidRDefault="00163254" w:rsidP="00163254">
      <w:pPr>
        <w:shd w:val="clear" w:color="auto" w:fill="FFFFFF"/>
        <w:spacing w:after="0"/>
        <w:rPr>
          <w:rFonts w:ascii="Arial" w:hAnsi="Arial" w:cs="Arial"/>
          <w:bCs/>
          <w:sz w:val="24"/>
          <w:szCs w:val="24"/>
        </w:rPr>
      </w:pPr>
      <w:r w:rsidRPr="006C3798">
        <w:rPr>
          <w:rFonts w:ascii="Arial" w:hAnsi="Arial" w:cs="Arial"/>
          <w:sz w:val="24"/>
          <w:szCs w:val="24"/>
        </w:rPr>
        <w:t xml:space="preserve">         -«</w:t>
      </w:r>
      <w:r w:rsidRPr="006C3798">
        <w:rPr>
          <w:rFonts w:ascii="Arial" w:hAnsi="Arial" w:cs="Arial"/>
          <w:bCs/>
          <w:sz w:val="24"/>
          <w:szCs w:val="24"/>
        </w:rPr>
        <w:t xml:space="preserve">О порядке предоставления разрешения  на осуществление земляных работ  на территории городского поселения р.п. </w:t>
      </w:r>
      <w:proofErr w:type="gramStart"/>
      <w:r w:rsidRPr="006C3798">
        <w:rPr>
          <w:rFonts w:ascii="Arial" w:hAnsi="Arial" w:cs="Arial"/>
          <w:bCs/>
          <w:sz w:val="24"/>
          <w:szCs w:val="24"/>
        </w:rPr>
        <w:t>Октябрьский</w:t>
      </w:r>
      <w:proofErr w:type="gramEnd"/>
      <w:r w:rsidRPr="006C3798">
        <w:rPr>
          <w:rFonts w:ascii="Arial" w:hAnsi="Arial" w:cs="Arial"/>
          <w:bCs/>
          <w:sz w:val="24"/>
          <w:szCs w:val="24"/>
        </w:rPr>
        <w:t xml:space="preserve"> Октябрьского муниципального района           Волгоградской области»;                           </w:t>
      </w:r>
    </w:p>
    <w:p w:rsidR="00F32156" w:rsidRPr="006C3798" w:rsidRDefault="00163254" w:rsidP="00F32EF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Принятые Советом депутатов </w:t>
      </w:r>
      <w:r w:rsidR="00624093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городского поселения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нормативно-правовые акты в установленные Уставом городского поселения сроки после подписания их Главой </w:t>
      </w:r>
      <w:r w:rsidR="00624093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Председателем Совета депутатов городского поселения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направлялись на опубликование в районную газету «</w:t>
      </w:r>
      <w:r w:rsidR="00624093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Придонские Вести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были размещены на официальном сайте Администрации </w:t>
      </w:r>
      <w:r w:rsidR="00624093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городского поселения р.п.  Октябрьский 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разделе «</w:t>
      </w:r>
      <w:r w:rsidR="00624093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Официальные документы</w:t>
      </w:r>
      <w:r w:rsidR="00F32156"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proofErr w:type="gramEnd"/>
    </w:p>
    <w:p w:rsidR="00F32156" w:rsidRPr="006C3798" w:rsidRDefault="00F32156" w:rsidP="00F32E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</w:t>
      </w:r>
    </w:p>
    <w:p w:rsidR="00843862" w:rsidRPr="006C3798" w:rsidRDefault="00F32156" w:rsidP="00F32E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  </w:t>
      </w:r>
    </w:p>
    <w:p w:rsidR="00843862" w:rsidRPr="006C3798" w:rsidRDefault="00843862" w:rsidP="00DB4E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3862" w:rsidRPr="006C3798" w:rsidRDefault="00843862" w:rsidP="00DB4E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3862" w:rsidRPr="006C3798" w:rsidRDefault="00843862" w:rsidP="00DB4E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843862" w:rsidRPr="006C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242B"/>
    <w:multiLevelType w:val="multilevel"/>
    <w:tmpl w:val="87B2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64136"/>
    <w:multiLevelType w:val="multilevel"/>
    <w:tmpl w:val="013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B2AAF"/>
    <w:multiLevelType w:val="multilevel"/>
    <w:tmpl w:val="7B78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358E8"/>
    <w:multiLevelType w:val="multilevel"/>
    <w:tmpl w:val="038E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25"/>
    <w:rsid w:val="00023A85"/>
    <w:rsid w:val="0005785E"/>
    <w:rsid w:val="000B48D1"/>
    <w:rsid w:val="000C2315"/>
    <w:rsid w:val="000D6E56"/>
    <w:rsid w:val="00102F47"/>
    <w:rsid w:val="0013471B"/>
    <w:rsid w:val="00163254"/>
    <w:rsid w:val="00172137"/>
    <w:rsid w:val="00175588"/>
    <w:rsid w:val="00227B3B"/>
    <w:rsid w:val="0023108A"/>
    <w:rsid w:val="00285E9D"/>
    <w:rsid w:val="002C79DE"/>
    <w:rsid w:val="002E346D"/>
    <w:rsid w:val="002F1BE0"/>
    <w:rsid w:val="002F65A4"/>
    <w:rsid w:val="003439D6"/>
    <w:rsid w:val="00360936"/>
    <w:rsid w:val="0036161B"/>
    <w:rsid w:val="00384362"/>
    <w:rsid w:val="003E0925"/>
    <w:rsid w:val="00412430"/>
    <w:rsid w:val="00503785"/>
    <w:rsid w:val="00522C0A"/>
    <w:rsid w:val="005A168C"/>
    <w:rsid w:val="00624093"/>
    <w:rsid w:val="006C3798"/>
    <w:rsid w:val="006C4F23"/>
    <w:rsid w:val="006C6E52"/>
    <w:rsid w:val="00730AED"/>
    <w:rsid w:val="00785597"/>
    <w:rsid w:val="007920F6"/>
    <w:rsid w:val="007A1CE0"/>
    <w:rsid w:val="007A692E"/>
    <w:rsid w:val="00842491"/>
    <w:rsid w:val="00843862"/>
    <w:rsid w:val="00874C07"/>
    <w:rsid w:val="00885B53"/>
    <w:rsid w:val="008E4B72"/>
    <w:rsid w:val="00905DED"/>
    <w:rsid w:val="00920594"/>
    <w:rsid w:val="009268D3"/>
    <w:rsid w:val="009325DC"/>
    <w:rsid w:val="00A860EC"/>
    <w:rsid w:val="00A87929"/>
    <w:rsid w:val="00AA39B4"/>
    <w:rsid w:val="00B12BD7"/>
    <w:rsid w:val="00BB46F1"/>
    <w:rsid w:val="00BC16F8"/>
    <w:rsid w:val="00BE3225"/>
    <w:rsid w:val="00BE5CAD"/>
    <w:rsid w:val="00C25B68"/>
    <w:rsid w:val="00C41084"/>
    <w:rsid w:val="00C62723"/>
    <w:rsid w:val="00C7166F"/>
    <w:rsid w:val="00C82147"/>
    <w:rsid w:val="00C877B2"/>
    <w:rsid w:val="00C926F4"/>
    <w:rsid w:val="00CA0DA1"/>
    <w:rsid w:val="00CE30B1"/>
    <w:rsid w:val="00D2296D"/>
    <w:rsid w:val="00D47C56"/>
    <w:rsid w:val="00D832A8"/>
    <w:rsid w:val="00DB4E1E"/>
    <w:rsid w:val="00DD56DF"/>
    <w:rsid w:val="00E057D3"/>
    <w:rsid w:val="00E55C3C"/>
    <w:rsid w:val="00E815D0"/>
    <w:rsid w:val="00EB4C40"/>
    <w:rsid w:val="00EC298A"/>
    <w:rsid w:val="00EC780B"/>
    <w:rsid w:val="00ED4BF0"/>
    <w:rsid w:val="00F263EE"/>
    <w:rsid w:val="00F32156"/>
    <w:rsid w:val="00F3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156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F32156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56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156"/>
    <w:rPr>
      <w:rFonts w:ascii="Tahoma" w:eastAsia="Times New Roman" w:hAnsi="Tahoma" w:cs="Tahoma"/>
      <w:color w:val="00000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2156"/>
    <w:rPr>
      <w:color w:val="66CD00"/>
      <w:u w:val="single"/>
    </w:rPr>
  </w:style>
  <w:style w:type="paragraph" w:styleId="a4">
    <w:name w:val="Normal (Web)"/>
    <w:basedOn w:val="a"/>
    <w:unhideWhenUsed/>
    <w:rsid w:val="00F3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2156"/>
    <w:rPr>
      <w:b/>
      <w:bCs/>
    </w:rPr>
  </w:style>
  <w:style w:type="character" w:customStyle="1" w:styleId="sppanelpropspace1">
    <w:name w:val="sppanel__prop_space1"/>
    <w:basedOn w:val="a0"/>
    <w:rsid w:val="00F32156"/>
  </w:style>
  <w:style w:type="character" w:customStyle="1" w:styleId="sppanelpropspace2">
    <w:name w:val="sppanel__prop_space2"/>
    <w:basedOn w:val="a0"/>
    <w:rsid w:val="00F32156"/>
  </w:style>
  <w:style w:type="character" w:customStyle="1" w:styleId="sppanelpropspace3">
    <w:name w:val="sppanel__prop_space3"/>
    <w:basedOn w:val="a0"/>
    <w:rsid w:val="00F32156"/>
  </w:style>
  <w:style w:type="character" w:customStyle="1" w:styleId="sppanelpropsize1">
    <w:name w:val="sppanel__prop_size1"/>
    <w:basedOn w:val="a0"/>
    <w:rsid w:val="00F32156"/>
  </w:style>
  <w:style w:type="character" w:customStyle="1" w:styleId="sppanelpropsize2">
    <w:name w:val="sppanel__prop_size2"/>
    <w:basedOn w:val="a0"/>
    <w:rsid w:val="00F32156"/>
  </w:style>
  <w:style w:type="character" w:customStyle="1" w:styleId="sppanelpropsize3">
    <w:name w:val="sppanel__prop_size3"/>
    <w:basedOn w:val="a0"/>
    <w:rsid w:val="00F32156"/>
  </w:style>
  <w:style w:type="paragraph" w:customStyle="1" w:styleId="headsplogotext2">
    <w:name w:val="headsp__logotext2"/>
    <w:basedOn w:val="a"/>
    <w:rsid w:val="00F3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3">
    <w:name w:val="news__date3"/>
    <w:basedOn w:val="a0"/>
    <w:rsid w:val="00F32156"/>
    <w:rPr>
      <w:b/>
      <w:bCs/>
      <w:color w:val="737373"/>
      <w:sz w:val="22"/>
      <w:szCs w:val="22"/>
    </w:rPr>
  </w:style>
  <w:style w:type="character" w:customStyle="1" w:styleId="news-title2">
    <w:name w:val="news-title2"/>
    <w:basedOn w:val="a0"/>
    <w:rsid w:val="00F32156"/>
    <w:rPr>
      <w:b/>
      <w:b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21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21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21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21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156"/>
    <w:rPr>
      <w:rFonts w:ascii="Tahoma" w:hAnsi="Tahoma" w:cs="Tahoma"/>
      <w:sz w:val="16"/>
      <w:szCs w:val="16"/>
    </w:rPr>
  </w:style>
  <w:style w:type="paragraph" w:customStyle="1" w:styleId="normal32">
    <w:name w:val="normal32"/>
    <w:basedOn w:val="a"/>
    <w:rsid w:val="00CE30B1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ConsPlusNormal">
    <w:name w:val="ConsPlusNormal"/>
    <w:rsid w:val="00384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F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2F6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F65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 Spacing"/>
    <w:qFormat/>
    <w:rsid w:val="002F65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360936"/>
    <w:pPr>
      <w:widowControl w:val="0"/>
      <w:autoSpaceDE w:val="0"/>
      <w:autoSpaceDN w:val="0"/>
      <w:adjustRightInd w:val="0"/>
      <w:spacing w:before="320" w:after="0" w:line="240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156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F32156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56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156"/>
    <w:rPr>
      <w:rFonts w:ascii="Tahoma" w:eastAsia="Times New Roman" w:hAnsi="Tahoma" w:cs="Tahoma"/>
      <w:color w:val="00000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2156"/>
    <w:rPr>
      <w:color w:val="66CD00"/>
      <w:u w:val="single"/>
    </w:rPr>
  </w:style>
  <w:style w:type="paragraph" w:styleId="a4">
    <w:name w:val="Normal (Web)"/>
    <w:basedOn w:val="a"/>
    <w:unhideWhenUsed/>
    <w:rsid w:val="00F3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2156"/>
    <w:rPr>
      <w:b/>
      <w:bCs/>
    </w:rPr>
  </w:style>
  <w:style w:type="character" w:customStyle="1" w:styleId="sppanelpropspace1">
    <w:name w:val="sppanel__prop_space1"/>
    <w:basedOn w:val="a0"/>
    <w:rsid w:val="00F32156"/>
  </w:style>
  <w:style w:type="character" w:customStyle="1" w:styleId="sppanelpropspace2">
    <w:name w:val="sppanel__prop_space2"/>
    <w:basedOn w:val="a0"/>
    <w:rsid w:val="00F32156"/>
  </w:style>
  <w:style w:type="character" w:customStyle="1" w:styleId="sppanelpropspace3">
    <w:name w:val="sppanel__prop_space3"/>
    <w:basedOn w:val="a0"/>
    <w:rsid w:val="00F32156"/>
  </w:style>
  <w:style w:type="character" w:customStyle="1" w:styleId="sppanelpropsize1">
    <w:name w:val="sppanel__prop_size1"/>
    <w:basedOn w:val="a0"/>
    <w:rsid w:val="00F32156"/>
  </w:style>
  <w:style w:type="character" w:customStyle="1" w:styleId="sppanelpropsize2">
    <w:name w:val="sppanel__prop_size2"/>
    <w:basedOn w:val="a0"/>
    <w:rsid w:val="00F32156"/>
  </w:style>
  <w:style w:type="character" w:customStyle="1" w:styleId="sppanelpropsize3">
    <w:name w:val="sppanel__prop_size3"/>
    <w:basedOn w:val="a0"/>
    <w:rsid w:val="00F32156"/>
  </w:style>
  <w:style w:type="paragraph" w:customStyle="1" w:styleId="headsplogotext2">
    <w:name w:val="headsp__logotext2"/>
    <w:basedOn w:val="a"/>
    <w:rsid w:val="00F3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3">
    <w:name w:val="news__date3"/>
    <w:basedOn w:val="a0"/>
    <w:rsid w:val="00F32156"/>
    <w:rPr>
      <w:b/>
      <w:bCs/>
      <w:color w:val="737373"/>
      <w:sz w:val="22"/>
      <w:szCs w:val="22"/>
    </w:rPr>
  </w:style>
  <w:style w:type="character" w:customStyle="1" w:styleId="news-title2">
    <w:name w:val="news-title2"/>
    <w:basedOn w:val="a0"/>
    <w:rsid w:val="00F32156"/>
    <w:rPr>
      <w:b/>
      <w:b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21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21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21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21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156"/>
    <w:rPr>
      <w:rFonts w:ascii="Tahoma" w:hAnsi="Tahoma" w:cs="Tahoma"/>
      <w:sz w:val="16"/>
      <w:szCs w:val="16"/>
    </w:rPr>
  </w:style>
  <w:style w:type="paragraph" w:customStyle="1" w:styleId="normal32">
    <w:name w:val="normal32"/>
    <w:basedOn w:val="a"/>
    <w:rsid w:val="00CE30B1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ConsPlusNormal">
    <w:name w:val="ConsPlusNormal"/>
    <w:rsid w:val="00384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F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2F6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F65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 Spacing"/>
    <w:qFormat/>
    <w:rsid w:val="002F65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360936"/>
    <w:pPr>
      <w:widowControl w:val="0"/>
      <w:autoSpaceDE w:val="0"/>
      <w:autoSpaceDN w:val="0"/>
      <w:adjustRightInd w:val="0"/>
      <w:spacing w:before="320"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8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2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3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4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8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61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65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58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85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6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1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8737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0144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192738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7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423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737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414653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550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7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05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5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519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9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49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3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duh.smolinvest.ru/?svNoimg=1" TargetMode="External"/><Relationship Id="rId13" Type="http://schemas.openxmlformats.org/officeDocument/2006/relationships/hyperlink" Target="http://gorduh.smolinvest.ru/sovet-deputatov/npa/resh10_26-03-2015/?svSize=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gorduh.smolinvest.ru/sovet-deputatov/npa/resh10_26-03-2015/?svSize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rduh.smolinvest.ru/sovet-deputatov/npa/resh10_26-03-2015/?svSpace=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rduh.smolinvest.ru/sovet-deputatov/npa/resh10_26-03-2015/?cmd_version=set_full_version" TargetMode="External"/><Relationship Id="rId10" Type="http://schemas.openxmlformats.org/officeDocument/2006/relationships/hyperlink" Target="http://gorduh.smolinvest.ru/sovet-deputatov/npa/resh10_26-03-2015/?svSpace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rduh.smolinvest.ru/sovet-deputatov/npa/resh10_26-03-2015/?svSpace=1" TargetMode="External"/><Relationship Id="rId14" Type="http://schemas.openxmlformats.org/officeDocument/2006/relationships/hyperlink" Target="http://gorduh.smolinvest.ru/sovet-deputatov/npa/resh10_26-03-2015/?svSiz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CB4E-E8CB-46CE-86BF-EEEC6FB0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29</cp:revision>
  <cp:lastPrinted>2016-05-18T13:21:00Z</cp:lastPrinted>
  <dcterms:created xsi:type="dcterms:W3CDTF">2016-01-27T07:30:00Z</dcterms:created>
  <dcterms:modified xsi:type="dcterms:W3CDTF">2016-05-30T06:42:00Z</dcterms:modified>
</cp:coreProperties>
</file>