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AB" w:rsidRDefault="002A72AB" w:rsidP="002A72AB">
      <w:pPr>
        <w:jc w:val="center"/>
        <w:rPr>
          <w:sz w:val="28"/>
        </w:rPr>
      </w:pPr>
    </w:p>
    <w:p w:rsidR="002A72AB" w:rsidRDefault="002A72AB" w:rsidP="002A72AB">
      <w:pPr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 wp14:anchorId="1AC86EEB" wp14:editId="1653DFA7">
            <wp:extent cx="523875" cy="647700"/>
            <wp:effectExtent l="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AB" w:rsidRDefault="002A72AB" w:rsidP="002A72AB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2A72AB" w:rsidRDefault="002A72AB" w:rsidP="002A72AB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Тюбукского сельского поселения</w:t>
      </w:r>
    </w:p>
    <w:p w:rsidR="002A72AB" w:rsidRDefault="002A72AB" w:rsidP="002A72AB">
      <w:pPr>
        <w:keepNext/>
        <w:jc w:val="center"/>
        <w:outlineLvl w:val="0"/>
        <w:rPr>
          <w:sz w:val="28"/>
        </w:rPr>
      </w:pPr>
      <w:r>
        <w:rPr>
          <w:sz w:val="28"/>
        </w:rPr>
        <w:t xml:space="preserve"> Каслинского района Челябинской области</w:t>
      </w:r>
    </w:p>
    <w:p w:rsidR="002A72AB" w:rsidRDefault="002A72AB" w:rsidP="002A72AB">
      <w:pPr>
        <w:jc w:val="center"/>
      </w:pPr>
      <w:r>
        <w:rPr>
          <w:sz w:val="28"/>
          <w:szCs w:val="28"/>
        </w:rPr>
        <w:t xml:space="preserve"> </w:t>
      </w:r>
      <w:r>
        <w:t xml:space="preserve">   </w:t>
      </w:r>
      <w:r>
        <w:rPr>
          <w:b/>
          <w:sz w:val="32"/>
          <w:szCs w:val="32"/>
        </w:rPr>
        <w:t xml:space="preserve">РЕШЕНИЕ </w:t>
      </w:r>
    </w:p>
    <w:p w:rsidR="002A72AB" w:rsidRDefault="002A72AB" w:rsidP="002A72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7B893" wp14:editId="6530AE00">
                <wp:simplePos x="0" y="0"/>
                <wp:positionH relativeFrom="column">
                  <wp:posOffset>48260</wp:posOffset>
                </wp:positionH>
                <wp:positionV relativeFrom="paragraph">
                  <wp:posOffset>26035</wp:posOffset>
                </wp:positionV>
                <wp:extent cx="5669280" cy="10795"/>
                <wp:effectExtent l="0" t="0" r="26670" b="27305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10795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2.05pt" to="450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" strokeweight="2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02499" wp14:editId="0FD8B8F5">
                <wp:simplePos x="0" y="0"/>
                <wp:positionH relativeFrom="column">
                  <wp:posOffset>-66040</wp:posOffset>
                </wp:positionH>
                <wp:positionV relativeFrom="paragraph">
                  <wp:posOffset>139700</wp:posOffset>
                </wp:positionV>
                <wp:extent cx="2834640" cy="640080"/>
                <wp:effectExtent l="0" t="0" r="22860" b="2667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2AB" w:rsidRDefault="002A72AB" w:rsidP="002A72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  06.09.2022. № 86</w:t>
                            </w:r>
                          </w:p>
                          <w:p w:rsidR="002A72AB" w:rsidRDefault="002A72AB" w:rsidP="002A72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с. Тюбук</w:t>
                            </w:r>
                          </w:p>
                          <w:p w:rsidR="002A72AB" w:rsidRDefault="002A72AB" w:rsidP="002A72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72AB" w:rsidRDefault="002A72AB" w:rsidP="002A72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72AB" w:rsidRDefault="002A72AB" w:rsidP="002A72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72AB" w:rsidRDefault="002A72AB" w:rsidP="002A72A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.2pt;margin-top:11pt;width:223.2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" strokecolor="white">
                <v:textbox>
                  <w:txbxContent>
                    <w:p w:rsidR="002A72AB" w:rsidRDefault="002A72AB" w:rsidP="002A72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  06.09.2022. № 86</w:t>
                      </w:r>
                    </w:p>
                    <w:p w:rsidR="002A72AB" w:rsidRDefault="002A72AB" w:rsidP="002A72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с. Тюбук</w:t>
                      </w:r>
                    </w:p>
                    <w:p w:rsidR="002A72AB" w:rsidRDefault="002A72AB" w:rsidP="002A72A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A72AB" w:rsidRDefault="002A72AB" w:rsidP="002A72A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A72AB" w:rsidRDefault="002A72AB" w:rsidP="002A72A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A72AB" w:rsidRDefault="002A72AB" w:rsidP="002A72A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72AB" w:rsidRDefault="002A72AB" w:rsidP="002A72AB"/>
    <w:p w:rsidR="002A72AB" w:rsidRDefault="002A72AB" w:rsidP="002A72AB"/>
    <w:p w:rsidR="002A72AB" w:rsidRDefault="002A72AB" w:rsidP="002A72AB"/>
    <w:p w:rsidR="002A72AB" w:rsidRDefault="002A72AB" w:rsidP="002A72AB"/>
    <w:p w:rsidR="002A72AB" w:rsidRDefault="002A72AB" w:rsidP="002A72AB">
      <w:pPr>
        <w:rPr>
          <w:b/>
          <w:sz w:val="24"/>
          <w:szCs w:val="24"/>
        </w:rPr>
      </w:pPr>
    </w:p>
    <w:p w:rsidR="002A72AB" w:rsidRDefault="002A72AB" w:rsidP="002A72A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публичных слушаний по проекту</w:t>
      </w:r>
    </w:p>
    <w:p w:rsidR="002A72AB" w:rsidRDefault="002A72AB" w:rsidP="002A72A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решения Совета депутатов Тюбукского</w:t>
      </w:r>
    </w:p>
    <w:p w:rsidR="002A72AB" w:rsidRDefault="002A72AB" w:rsidP="002A72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«О  внесении изменений </w:t>
      </w:r>
    </w:p>
    <w:p w:rsidR="002A72AB" w:rsidRDefault="002A72AB" w:rsidP="002A72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дополнений в Устав Тюбукского </w:t>
      </w:r>
    </w:p>
    <w:p w:rsidR="002A72AB" w:rsidRDefault="002A72AB" w:rsidP="002A72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поселения»           </w:t>
      </w:r>
    </w:p>
    <w:p w:rsidR="002A72AB" w:rsidRDefault="002A72AB" w:rsidP="002A72AB">
      <w:pPr>
        <w:jc w:val="both"/>
        <w:rPr>
          <w:sz w:val="24"/>
          <w:szCs w:val="24"/>
        </w:rPr>
      </w:pPr>
    </w:p>
    <w:p w:rsidR="002A72AB" w:rsidRDefault="002A72AB" w:rsidP="002A72AB">
      <w:pPr>
        <w:jc w:val="both"/>
        <w:rPr>
          <w:sz w:val="24"/>
          <w:szCs w:val="24"/>
        </w:rPr>
      </w:pPr>
      <w:r>
        <w:rPr>
          <w:b/>
          <w:sz w:val="28"/>
        </w:rPr>
        <w:t xml:space="preserve">       </w:t>
      </w:r>
      <w:r>
        <w:rPr>
          <w:sz w:val="24"/>
          <w:szCs w:val="24"/>
        </w:rPr>
        <w:t>В соответствии с Бюджетным кодексом Российской Федерации,  Федеральным законом от 06.10.2003г. №131-ФЗ «Об общих принципах организации местного самоуправления в Российской Федерации», Уставом Тюбукского сельского поселения</w:t>
      </w:r>
    </w:p>
    <w:p w:rsidR="002A72AB" w:rsidRDefault="002A72AB" w:rsidP="002A72AB">
      <w:pPr>
        <w:jc w:val="both"/>
        <w:rPr>
          <w:b/>
          <w:sz w:val="24"/>
          <w:szCs w:val="24"/>
        </w:rPr>
      </w:pPr>
    </w:p>
    <w:p w:rsidR="002A72AB" w:rsidRDefault="002A72AB" w:rsidP="002A72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Совет депутатов Тюбукского сельского поселения РЕШАЕТ:</w:t>
      </w:r>
    </w:p>
    <w:p w:rsidR="002A72AB" w:rsidRDefault="002A72AB" w:rsidP="002A72AB">
      <w:pPr>
        <w:jc w:val="both"/>
        <w:rPr>
          <w:b/>
          <w:sz w:val="24"/>
          <w:szCs w:val="24"/>
        </w:rPr>
      </w:pPr>
    </w:p>
    <w:p w:rsidR="002A72AB" w:rsidRDefault="002A72AB" w:rsidP="002A72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1.</w:t>
      </w:r>
      <w:r w:rsidR="000818BF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Назначить публичные слушания по проекту решения Совета депутатов Тюбукского сельского поселения «О внесении  изменений и дополнений в Устав Тюбукского сельског</w:t>
      </w:r>
      <w:r>
        <w:rPr>
          <w:sz w:val="24"/>
          <w:szCs w:val="24"/>
        </w:rPr>
        <w:t>о поселения (приложение 1) на 11.10</w:t>
      </w:r>
      <w:r>
        <w:rPr>
          <w:sz w:val="24"/>
          <w:szCs w:val="24"/>
        </w:rPr>
        <w:t xml:space="preserve">.2022 г. в администрации Тюбукского сельского поселения в 14 часов.    </w:t>
      </w:r>
    </w:p>
    <w:p w:rsidR="002A72AB" w:rsidRDefault="002A72AB" w:rsidP="002A72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Утвердить состав Оргкомитета по проведению публичных слушаний по проекту решения Совета депутатов Тюбукского сельского поселения «О внесении  изменений и дополнений  в Устав Тюбукского сельского поселения» (Приложение 2).</w:t>
      </w:r>
    </w:p>
    <w:p w:rsidR="002A72AB" w:rsidRDefault="002A72AB" w:rsidP="002A72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Установить Порядок учёта предложений граждан  по решению Совета депутатов Тюбукского сельского поселения «О внесении  изменений и дополнений в Устав Тюбукского сельского поселения» (приложение 3) и порядок участия граждан в обсуждении проекта решения Совета депутатов Тюбукского сельского поселения «О внесении изменений и дополнений в Устав Тюбукского сельского поселения» (приложение 4). </w:t>
      </w:r>
    </w:p>
    <w:p w:rsidR="002A72AB" w:rsidRDefault="002A72AB" w:rsidP="002A72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Обнародовать настоящее решение  на информационных стендах и на сайте администрации Тюбукского сельского поселения.</w:t>
      </w:r>
    </w:p>
    <w:p w:rsidR="002A72AB" w:rsidRDefault="002A72AB" w:rsidP="002A72AB">
      <w:pPr>
        <w:jc w:val="both"/>
        <w:rPr>
          <w:sz w:val="24"/>
          <w:szCs w:val="24"/>
        </w:rPr>
      </w:pPr>
    </w:p>
    <w:p w:rsidR="002A72AB" w:rsidRDefault="002A72AB" w:rsidP="002A72AB">
      <w:pPr>
        <w:jc w:val="both"/>
        <w:rPr>
          <w:sz w:val="24"/>
          <w:szCs w:val="24"/>
        </w:rPr>
      </w:pPr>
    </w:p>
    <w:p w:rsidR="002A72AB" w:rsidRDefault="002A72AB" w:rsidP="002A72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>Тюбукского сельского поселения                                     Н.Л. Ладейщикова</w:t>
      </w: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Приложение 1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к решению Совета депутатов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Тюбукского сельского поселения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от 06.09.2022 г. № 86</w:t>
      </w: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Состав Оргкомитета по проведению публичных слушаний по проекту решения Совета депутатов Тюбукского поселения «О внесении  изменений и дополнений в Устав Тюбукского сельского поселения»</w:t>
      </w:r>
    </w:p>
    <w:p w:rsidR="002A72AB" w:rsidRDefault="002A72AB" w:rsidP="002A72A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2A72AB" w:rsidTr="002A72AB">
        <w:trPr>
          <w:trHeight w:val="4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AB" w:rsidRDefault="002A7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№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AB" w:rsidRDefault="002A7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Ф.И.О.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AB" w:rsidRDefault="002A7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Должность</w:t>
            </w:r>
          </w:p>
        </w:tc>
      </w:tr>
      <w:tr w:rsidR="002A72AB" w:rsidTr="002A72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AB" w:rsidRDefault="002A7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AB" w:rsidRDefault="002A7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Щербатых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Николай Николаевич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AB" w:rsidRDefault="002A7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</w:t>
            </w:r>
            <w:r w:rsidR="000818BF">
              <w:rPr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главы</w:t>
            </w:r>
            <w:r>
              <w:rPr>
                <w:sz w:val="24"/>
                <w:szCs w:val="24"/>
                <w:lang w:eastAsia="en-US"/>
              </w:rPr>
              <w:t xml:space="preserve"> администрации Тюбукского сельского поселения</w:t>
            </w:r>
          </w:p>
        </w:tc>
      </w:tr>
      <w:tr w:rsidR="002A72AB" w:rsidTr="002A72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AB" w:rsidRDefault="002A7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AB" w:rsidRDefault="002A7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Назаров Юрий Николаевич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AB" w:rsidRDefault="002A7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 ДК с. Тюбук </w:t>
            </w:r>
          </w:p>
        </w:tc>
      </w:tr>
      <w:tr w:rsidR="002A72AB" w:rsidTr="002A72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AB" w:rsidRDefault="002A7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AB" w:rsidRDefault="002A7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Ладейщикова Надежда Леонтьевна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AB" w:rsidRDefault="002A7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Совета депутатов Тюбукского сельского поселения</w:t>
            </w:r>
          </w:p>
        </w:tc>
      </w:tr>
      <w:tr w:rsidR="002A72AB" w:rsidTr="002A72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AB" w:rsidRDefault="002A7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AB" w:rsidRDefault="002A7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Иванцова Людмила Николаевна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AB" w:rsidRDefault="002A7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 Иванцовой Л.Н.</w:t>
            </w:r>
          </w:p>
        </w:tc>
      </w:tr>
      <w:tr w:rsidR="002A72AB" w:rsidTr="002A72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AB" w:rsidRDefault="002A7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AB" w:rsidRDefault="002A7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Пастухов Александр Анатольевич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AB" w:rsidRDefault="002A72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 Пастухов А.А.</w:t>
            </w:r>
          </w:p>
        </w:tc>
      </w:tr>
    </w:tbl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>Тюбукского сельского поселения                                   Н.Л. Ладейщикова</w:t>
      </w: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Приложение №2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решению Совета депутатов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Тюбукского сельского поселения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от 06.09.2022 г.  № 86</w:t>
      </w: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>ПОРЯДОК</w:t>
      </w:r>
    </w:p>
    <w:p w:rsidR="002A72AB" w:rsidRDefault="002A72AB" w:rsidP="002A72AB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учёта предложений по проекту решения Совета депутатов Тюбукского сельского поселения  «О внесении  изменений и дополнений в Устав Тюбукского сельского поселения»</w:t>
      </w: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72AB" w:rsidRDefault="002A72AB" w:rsidP="002A72A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Предложения граждан по проекту решения Совета депутатов 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>Тюбукского сельского поселения «О  внесении изменений и дополнений в Устав Тюбукского сельского поселения»  принимаются в течение 10 дней с момента опубликования (обнародования) проекта решения.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     2. Предложения граждан по проекту решения подаются в письменной форме с указанием контактной информации (фамилия, имя, отчество, местожительство, телефон, место работы или учёбы, адрес) и передаётся в Совет депутатов.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    3. 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    4. Приём письменных предложений по вопросам публичных слушаний заканчивается за 1 день до публичных слушаний.</w:t>
      </w: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>Тюбукского сельского поселения                            Н.Л. Ладейщикова</w:t>
      </w: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8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Приложение №3 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к решению Совета депутатов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Тюбукского сельского поселения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от 06.09.2022г. №86</w:t>
      </w: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>ПОРЯДОК</w:t>
      </w:r>
    </w:p>
    <w:p w:rsidR="002A72AB" w:rsidRDefault="002A72AB" w:rsidP="002A72AB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участия граждан в обсуждении проекта решения Совета депутатов Тюбукского сельского поселения «О  внесении изменений и дополнений в Устав Тюбукского сельского поселения»</w:t>
      </w:r>
    </w:p>
    <w:p w:rsidR="002A72AB" w:rsidRDefault="002A72AB" w:rsidP="002A72AB">
      <w:pPr>
        <w:rPr>
          <w:b/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 1. Население Тюбукского сельского поселения извещается через средства массовой информации о проведении заседания публичных слушаний по обсуждению проекта решения Совета депутатов Тюбукского сельского поселения «О  внесении изменений и дополнений в Устав Тюбукского сельского поселения»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2. Регистрация в качестве участника публичных слушаний по проекту решения Совета депутатов Тюбукского сельского поселения « О внесении изменений и дополнений в Устав Тюбукского сельского поселения» проводится одновременно с подачей предложений по вопросу публичных слушаний.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 3. Совет депутатов обязан по запросу граждан предоставить информацию о ходе подготовки публичных слушаний в течение 3 дней со дня поступления обращения. 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 4. Регистрация участников публичных слушаний по проекту решения Совета депутатов Тюбукского сельского поселения «О внесении изменений и дополнений в Устав Тюбукского сельского поселения»  заканчивается за 3 дня до публичных слушаний.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 xml:space="preserve">    5. По итогам проведения публичных слушаний принимается итоговый документ. Итоговый документ принимается путём прямого открытого голосования и подписывается председательствующим на публичных слушаниях и  членами  секретариата  публичных слушаний.</w:t>
      </w: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2A72AB" w:rsidRDefault="002A72AB" w:rsidP="002A72AB">
      <w:pPr>
        <w:rPr>
          <w:sz w:val="24"/>
          <w:szCs w:val="24"/>
        </w:rPr>
      </w:pPr>
      <w:r>
        <w:rPr>
          <w:sz w:val="24"/>
          <w:szCs w:val="24"/>
        </w:rPr>
        <w:t>Тюбукского сельского поселения                                   Н.Л. Ладейщикова</w:t>
      </w:r>
    </w:p>
    <w:p w:rsidR="002A72AB" w:rsidRDefault="002A72AB" w:rsidP="002A72AB"/>
    <w:p w:rsidR="002A72AB" w:rsidRDefault="002A72AB" w:rsidP="002A72AB"/>
    <w:p w:rsidR="00D1262A" w:rsidRDefault="00D1262A"/>
    <w:sectPr w:rsidR="00D1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D696A"/>
    <w:multiLevelType w:val="hybridMultilevel"/>
    <w:tmpl w:val="9DF2FA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B"/>
    <w:rsid w:val="000818BF"/>
    <w:rsid w:val="002A72AB"/>
    <w:rsid w:val="00D1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2022-09-05T04:28:00Z</cp:lastPrinted>
  <dcterms:created xsi:type="dcterms:W3CDTF">2022-09-05T04:17:00Z</dcterms:created>
  <dcterms:modified xsi:type="dcterms:W3CDTF">2022-09-05T04:30:00Z</dcterms:modified>
</cp:coreProperties>
</file>