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5" w:type="dxa"/>
        <w:tblLook w:val="01E0"/>
      </w:tblPr>
      <w:tblGrid>
        <w:gridCol w:w="9606"/>
        <w:gridCol w:w="3719"/>
      </w:tblGrid>
      <w:tr w:rsidR="007A44E0" w:rsidRPr="007A44E0" w:rsidTr="00F0704B">
        <w:tc>
          <w:tcPr>
            <w:tcW w:w="9606" w:type="dxa"/>
          </w:tcPr>
          <w:p w:rsidR="007A44E0" w:rsidRPr="007A44E0" w:rsidRDefault="007A44E0" w:rsidP="007A44E0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4E0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4" descr="Алтайский МР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лтайский МР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</w:tcPr>
          <w:p w:rsidR="007A44E0" w:rsidRPr="007A44E0" w:rsidRDefault="007A44E0" w:rsidP="007A44E0">
            <w:pPr>
              <w:pStyle w:val="ConsPlusNormal"/>
              <w:widowControl/>
              <w:spacing w:line="240" w:lineRule="atLeast"/>
              <w:ind w:right="971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7A44E0" w:rsidRPr="007A44E0" w:rsidRDefault="007A44E0" w:rsidP="007A44E0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4E0">
        <w:rPr>
          <w:rFonts w:ascii="Times New Roman" w:hAnsi="Times New Roman" w:cs="Times New Roman"/>
          <w:sz w:val="26"/>
          <w:szCs w:val="26"/>
        </w:rPr>
        <w:t xml:space="preserve">Российская Федерация                        </w:t>
      </w:r>
    </w:p>
    <w:p w:rsidR="007A44E0" w:rsidRPr="007A44E0" w:rsidRDefault="007A44E0" w:rsidP="007A44E0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7A44E0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7A44E0" w:rsidRPr="007A44E0" w:rsidRDefault="007A44E0" w:rsidP="007A44E0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7A44E0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7A44E0" w:rsidRPr="007A44E0" w:rsidRDefault="007A44E0" w:rsidP="007A44E0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7A44E0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</w:t>
      </w:r>
    </w:p>
    <w:p w:rsidR="007A44E0" w:rsidRPr="007A44E0" w:rsidRDefault="007A44E0" w:rsidP="007A44E0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7A44E0">
        <w:rPr>
          <w:rFonts w:ascii="Times New Roman" w:hAnsi="Times New Roman" w:cs="Times New Roman"/>
          <w:sz w:val="26"/>
          <w:szCs w:val="26"/>
        </w:rPr>
        <w:t>Очурский сельсовет</w:t>
      </w:r>
    </w:p>
    <w:p w:rsidR="007A44E0" w:rsidRPr="007A44E0" w:rsidRDefault="007A44E0" w:rsidP="007A44E0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7A44E0" w:rsidRPr="007A44E0" w:rsidRDefault="007A44E0" w:rsidP="007A44E0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4E0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7A44E0" w:rsidRPr="007A44E0" w:rsidRDefault="007A44E0" w:rsidP="007A44E0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7A44E0" w:rsidRPr="007A44E0" w:rsidRDefault="002A2657" w:rsidP="007A44E0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F7F72">
        <w:rPr>
          <w:rFonts w:ascii="Times New Roman" w:hAnsi="Times New Roman" w:cs="Times New Roman"/>
          <w:sz w:val="26"/>
          <w:szCs w:val="26"/>
        </w:rPr>
        <w:t>6</w:t>
      </w:r>
      <w:r w:rsidR="00F0704B">
        <w:rPr>
          <w:rFonts w:ascii="Times New Roman" w:hAnsi="Times New Roman" w:cs="Times New Roman"/>
          <w:sz w:val="26"/>
          <w:szCs w:val="26"/>
        </w:rPr>
        <w:t xml:space="preserve"> </w:t>
      </w:r>
      <w:r w:rsidR="008F7F72">
        <w:rPr>
          <w:rFonts w:ascii="Times New Roman" w:hAnsi="Times New Roman" w:cs="Times New Roman"/>
          <w:sz w:val="26"/>
          <w:szCs w:val="26"/>
        </w:rPr>
        <w:t>января</w:t>
      </w:r>
      <w:r w:rsidR="007A44E0" w:rsidRPr="007A44E0">
        <w:rPr>
          <w:rFonts w:ascii="Times New Roman" w:hAnsi="Times New Roman" w:cs="Times New Roman"/>
          <w:sz w:val="26"/>
          <w:szCs w:val="26"/>
        </w:rPr>
        <w:t xml:space="preserve"> 20</w:t>
      </w:r>
      <w:r w:rsidR="008F7F72">
        <w:rPr>
          <w:rFonts w:ascii="Times New Roman" w:hAnsi="Times New Roman" w:cs="Times New Roman"/>
          <w:sz w:val="26"/>
          <w:szCs w:val="26"/>
        </w:rPr>
        <w:t>24</w:t>
      </w:r>
      <w:r w:rsidR="007A44E0" w:rsidRPr="007A44E0">
        <w:rPr>
          <w:rFonts w:ascii="Times New Roman" w:hAnsi="Times New Roman" w:cs="Times New Roman"/>
          <w:sz w:val="26"/>
          <w:szCs w:val="26"/>
        </w:rPr>
        <w:t xml:space="preserve"> г.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7A44E0" w:rsidRPr="007A44E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6966D3">
        <w:rPr>
          <w:rFonts w:ascii="Times New Roman" w:hAnsi="Times New Roman" w:cs="Times New Roman"/>
          <w:sz w:val="26"/>
          <w:szCs w:val="26"/>
        </w:rPr>
        <w:t xml:space="preserve">         </w:t>
      </w:r>
      <w:r w:rsidR="00F0704B">
        <w:rPr>
          <w:rFonts w:ascii="Times New Roman" w:hAnsi="Times New Roman" w:cs="Times New Roman"/>
          <w:sz w:val="26"/>
          <w:szCs w:val="26"/>
        </w:rPr>
        <w:t xml:space="preserve">    </w:t>
      </w:r>
      <w:r w:rsidR="007A44E0" w:rsidRPr="007A44E0">
        <w:rPr>
          <w:rFonts w:ascii="Times New Roman" w:hAnsi="Times New Roman" w:cs="Times New Roman"/>
          <w:sz w:val="26"/>
          <w:szCs w:val="26"/>
        </w:rPr>
        <w:t xml:space="preserve">  № </w:t>
      </w:r>
      <w:r w:rsidR="008F7F72">
        <w:rPr>
          <w:rFonts w:ascii="Times New Roman" w:hAnsi="Times New Roman" w:cs="Times New Roman"/>
          <w:sz w:val="26"/>
          <w:szCs w:val="26"/>
        </w:rPr>
        <w:t>6</w:t>
      </w:r>
    </w:p>
    <w:p w:rsidR="007A44E0" w:rsidRDefault="007A44E0" w:rsidP="007A44E0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7A44E0">
        <w:rPr>
          <w:rFonts w:ascii="Times New Roman" w:hAnsi="Times New Roman" w:cs="Times New Roman"/>
          <w:sz w:val="26"/>
          <w:szCs w:val="26"/>
        </w:rPr>
        <w:t>с. Очуры</w:t>
      </w:r>
    </w:p>
    <w:p w:rsidR="007A44E0" w:rsidRPr="007A44E0" w:rsidRDefault="007A44E0" w:rsidP="007A44E0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AB391E" w:rsidRPr="000A6A05" w:rsidRDefault="00AB391E" w:rsidP="00AB391E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A6A0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схемы расположения земельного участка на кадастровом п</w:t>
      </w:r>
      <w:r w:rsidR="008B50EA">
        <w:rPr>
          <w:rFonts w:ascii="Times New Roman" w:hAnsi="Times New Roman" w:cs="Times New Roman"/>
          <w:b w:val="0"/>
          <w:bCs w:val="0"/>
          <w:sz w:val="26"/>
          <w:szCs w:val="26"/>
        </w:rPr>
        <w:t>лане территории</w:t>
      </w:r>
    </w:p>
    <w:p w:rsidR="00AB391E" w:rsidRPr="000A6A05" w:rsidRDefault="00AB391E" w:rsidP="00AB391E">
      <w:pPr>
        <w:pStyle w:val="ConsPlusTitle"/>
        <w:widowControl/>
        <w:ind w:right="5395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B391E" w:rsidRDefault="00AB391E" w:rsidP="00DF08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AC594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п.</w:t>
      </w:r>
      <w:r w:rsidR="00DF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594F">
        <w:rPr>
          <w:rFonts w:ascii="Times New Roman" w:eastAsia="Times New Roman" w:hAnsi="Times New Roman" w:cs="Times New Roman"/>
          <w:sz w:val="26"/>
          <w:szCs w:val="26"/>
          <w:lang w:eastAsia="ru-RU"/>
        </w:rPr>
        <w:t>13 ст. 11.10, ст. 69, 70 Земельного кодекса РФ</w:t>
      </w:r>
      <w:r w:rsidR="00AC594F" w:rsidRPr="00AC5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6" w:history="1">
        <w:r w:rsidR="00AC594F" w:rsidRPr="00AC59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3.3, Федеральный закон от 25</w:t>
        </w:r>
        <w:r w:rsidR="00DF080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октября </w:t>
        </w:r>
        <w:r w:rsidR="00AC594F" w:rsidRPr="00AC59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2001 </w:t>
        </w:r>
        <w:r w:rsidR="00DF080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г. № 137-ФЗ «</w:t>
        </w:r>
        <w:r w:rsidR="00AC594F" w:rsidRPr="00AC59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 введении в действие Земельного кодекса Российской Федерации</w:t>
        </w:r>
      </w:hyperlink>
      <w:r w:rsidR="00DF080E">
        <w:t>»</w:t>
      </w:r>
      <w:r w:rsidR="00AC594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Федеральным законом №</w:t>
      </w:r>
      <w:r w:rsidR="00DF08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221-ФЗ от 24 июля 2008 года «О государственной кадастре недвижимости», Уставом муниципального образования Очурский сельсовет, рассмотрев схему земельного участка на кадастровом плане территории, Администрация муниципального образования Очурский сельсовет</w:t>
      </w:r>
      <w:r w:rsidR="00DF08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BA7FE8" w:rsidRPr="000A6A05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DF080E" w:rsidRPr="000A6A05" w:rsidRDefault="00DF080E" w:rsidP="00DF08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B391E" w:rsidRDefault="005F2D31" w:rsidP="005F2D31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B391E" w:rsidRPr="000A6A05">
        <w:rPr>
          <w:sz w:val="26"/>
          <w:szCs w:val="26"/>
        </w:rPr>
        <w:t xml:space="preserve">Утвердить </w:t>
      </w:r>
      <w:r w:rsidR="00AB391E">
        <w:rPr>
          <w:sz w:val="26"/>
          <w:szCs w:val="26"/>
        </w:rPr>
        <w:t>схему расположения земельн</w:t>
      </w:r>
      <w:r w:rsidR="00B67762">
        <w:rPr>
          <w:sz w:val="26"/>
          <w:szCs w:val="26"/>
        </w:rPr>
        <w:t>ого</w:t>
      </w:r>
      <w:r w:rsidR="00AB391E">
        <w:rPr>
          <w:sz w:val="26"/>
          <w:szCs w:val="26"/>
        </w:rPr>
        <w:t xml:space="preserve"> участк</w:t>
      </w:r>
      <w:r w:rsidR="00B67762">
        <w:rPr>
          <w:sz w:val="26"/>
          <w:szCs w:val="26"/>
        </w:rPr>
        <w:t>а</w:t>
      </w:r>
      <w:r w:rsidR="00AB391E">
        <w:rPr>
          <w:sz w:val="26"/>
          <w:szCs w:val="26"/>
        </w:rPr>
        <w:t xml:space="preserve"> на кадастровом плане территории</w:t>
      </w:r>
      <w:r w:rsidR="00AC594F">
        <w:rPr>
          <w:sz w:val="26"/>
          <w:szCs w:val="26"/>
        </w:rPr>
        <w:t xml:space="preserve"> в кадастровом квартале 19:04:050</w:t>
      </w:r>
      <w:r w:rsidR="00DF080E">
        <w:rPr>
          <w:sz w:val="26"/>
          <w:szCs w:val="26"/>
        </w:rPr>
        <w:t>1</w:t>
      </w:r>
      <w:r w:rsidR="00AC594F">
        <w:rPr>
          <w:sz w:val="26"/>
          <w:szCs w:val="26"/>
        </w:rPr>
        <w:t>0</w:t>
      </w:r>
      <w:r w:rsidR="008F7F72">
        <w:rPr>
          <w:sz w:val="26"/>
          <w:szCs w:val="26"/>
        </w:rPr>
        <w:t>1</w:t>
      </w:r>
      <w:r w:rsidR="00B67762">
        <w:rPr>
          <w:sz w:val="26"/>
          <w:szCs w:val="26"/>
        </w:rPr>
        <w:t xml:space="preserve">, </w:t>
      </w:r>
      <w:r w:rsidR="00AC594F">
        <w:rPr>
          <w:sz w:val="26"/>
          <w:szCs w:val="26"/>
        </w:rPr>
        <w:t xml:space="preserve">площадью </w:t>
      </w:r>
      <w:r w:rsidR="008F7F72">
        <w:rPr>
          <w:sz w:val="26"/>
          <w:szCs w:val="26"/>
        </w:rPr>
        <w:t>1967</w:t>
      </w:r>
      <w:r w:rsidR="00AB391E">
        <w:rPr>
          <w:sz w:val="26"/>
          <w:szCs w:val="26"/>
        </w:rPr>
        <w:t xml:space="preserve"> кв</w:t>
      </w:r>
      <w:proofErr w:type="gramStart"/>
      <w:r w:rsidR="00AB391E">
        <w:rPr>
          <w:sz w:val="26"/>
          <w:szCs w:val="26"/>
        </w:rPr>
        <w:t>.м</w:t>
      </w:r>
      <w:proofErr w:type="gramEnd"/>
      <w:r w:rsidR="00AB391E">
        <w:rPr>
          <w:sz w:val="26"/>
          <w:szCs w:val="26"/>
        </w:rPr>
        <w:t xml:space="preserve">, </w:t>
      </w:r>
      <w:r w:rsidR="00BF7577" w:rsidRPr="00BA441A">
        <w:rPr>
          <w:sz w:val="26"/>
          <w:szCs w:val="26"/>
        </w:rPr>
        <w:t>из категории земель</w:t>
      </w:r>
      <w:r w:rsidR="00DD06B5">
        <w:rPr>
          <w:sz w:val="26"/>
          <w:szCs w:val="26"/>
        </w:rPr>
        <w:t xml:space="preserve"> </w:t>
      </w:r>
      <w:r w:rsidR="00B67762">
        <w:rPr>
          <w:sz w:val="26"/>
          <w:szCs w:val="26"/>
        </w:rPr>
        <w:t>– земли населенных пунктов</w:t>
      </w:r>
      <w:r w:rsidR="00BF7577">
        <w:rPr>
          <w:sz w:val="26"/>
          <w:szCs w:val="26"/>
        </w:rPr>
        <w:t xml:space="preserve">, </w:t>
      </w:r>
      <w:r w:rsidR="00B67762">
        <w:rPr>
          <w:sz w:val="26"/>
          <w:szCs w:val="26"/>
        </w:rPr>
        <w:t xml:space="preserve">территориальная зона: ОД – общественно - деловая зона, </w:t>
      </w:r>
      <w:proofErr w:type="gramStart"/>
      <w:r w:rsidR="00B67762">
        <w:rPr>
          <w:sz w:val="26"/>
          <w:szCs w:val="26"/>
        </w:rPr>
        <w:t>расположенного</w:t>
      </w:r>
      <w:proofErr w:type="gramEnd"/>
      <w:r w:rsidR="00B67762">
        <w:rPr>
          <w:sz w:val="26"/>
          <w:szCs w:val="26"/>
        </w:rPr>
        <w:t xml:space="preserve"> по адресу: </w:t>
      </w:r>
      <w:proofErr w:type="gramStart"/>
      <w:r w:rsidR="007A44E0">
        <w:rPr>
          <w:sz w:val="26"/>
          <w:szCs w:val="26"/>
        </w:rPr>
        <w:t xml:space="preserve">Российская Федерация, </w:t>
      </w:r>
      <w:r w:rsidR="00B67762">
        <w:rPr>
          <w:sz w:val="26"/>
          <w:szCs w:val="26"/>
        </w:rPr>
        <w:t>Республика Хакасия, Алтайский район, с. Очуры, ул. Советская,</w:t>
      </w:r>
      <w:r w:rsidR="007A44E0">
        <w:rPr>
          <w:sz w:val="26"/>
          <w:szCs w:val="26"/>
        </w:rPr>
        <w:t xml:space="preserve"> 1</w:t>
      </w:r>
      <w:r w:rsidR="00712444">
        <w:rPr>
          <w:sz w:val="26"/>
          <w:szCs w:val="26"/>
        </w:rPr>
        <w:t>46</w:t>
      </w:r>
      <w:r w:rsidR="00B67762">
        <w:rPr>
          <w:sz w:val="26"/>
          <w:szCs w:val="26"/>
        </w:rPr>
        <w:t xml:space="preserve"> с видом разрешенного использования: </w:t>
      </w:r>
      <w:r w:rsidR="00712444">
        <w:rPr>
          <w:sz w:val="26"/>
          <w:szCs w:val="26"/>
        </w:rPr>
        <w:t>предпринимательство</w:t>
      </w:r>
      <w:r w:rsidR="00B67762">
        <w:rPr>
          <w:sz w:val="26"/>
          <w:szCs w:val="26"/>
        </w:rPr>
        <w:t>.</w:t>
      </w:r>
      <w:proofErr w:type="gramEnd"/>
    </w:p>
    <w:p w:rsidR="00045D34" w:rsidRDefault="005F2D31" w:rsidP="005F2D31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AC594F" w:rsidRPr="00045D34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AC594F" w:rsidRPr="00045D34">
        <w:rPr>
          <w:rFonts w:ascii="Times New Roman" w:hAnsi="Times New Roman" w:cs="Times New Roman"/>
          <w:sz w:val="26"/>
          <w:szCs w:val="26"/>
        </w:rPr>
        <w:t xml:space="preserve"> настоящее постановление в сети интернет.</w:t>
      </w:r>
    </w:p>
    <w:p w:rsidR="00AB391E" w:rsidRPr="00045D34" w:rsidRDefault="005F2D31" w:rsidP="005F2D31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AB391E" w:rsidRPr="00045D34">
        <w:rPr>
          <w:rFonts w:ascii="Times New Roman" w:hAnsi="Times New Roman" w:cs="Times New Roman"/>
          <w:sz w:val="26"/>
          <w:szCs w:val="26"/>
        </w:rPr>
        <w:t xml:space="preserve">Контроль над исполнением настоящего </w:t>
      </w:r>
      <w:r w:rsidR="0043738C">
        <w:rPr>
          <w:rFonts w:ascii="Times New Roman" w:hAnsi="Times New Roman" w:cs="Times New Roman"/>
          <w:sz w:val="26"/>
          <w:szCs w:val="26"/>
        </w:rPr>
        <w:t>постановления</w:t>
      </w:r>
      <w:r w:rsidR="00AB391E" w:rsidRPr="00045D34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AB391E" w:rsidRPr="00045D34" w:rsidRDefault="00AB391E" w:rsidP="00045D34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B391E" w:rsidRPr="00045D34" w:rsidRDefault="00AB391E" w:rsidP="00045D34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34856" w:rsidRDefault="00334856" w:rsidP="00334856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Глава муниципального образования</w:t>
      </w:r>
    </w:p>
    <w:p w:rsidR="00F631DF" w:rsidRPr="00045D34" w:rsidRDefault="00334856" w:rsidP="00334856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Очурский сельсовет                                              </w:t>
      </w:r>
      <w:r w:rsidR="007A44E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</w:t>
      </w:r>
      <w:r w:rsidR="007A44E0">
        <w:rPr>
          <w:rFonts w:ascii="Times New Roman" w:hAnsi="Times New Roman" w:cs="Times New Roman"/>
          <w:b w:val="0"/>
          <w:bCs w:val="0"/>
          <w:sz w:val="26"/>
          <w:szCs w:val="26"/>
        </w:rPr>
        <w:t>А.Л. Тальянский</w:t>
      </w:r>
    </w:p>
    <w:sectPr w:rsidR="00F631DF" w:rsidRPr="00045D34" w:rsidSect="004F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C35E8"/>
    <w:multiLevelType w:val="hybridMultilevel"/>
    <w:tmpl w:val="59D6EE1E"/>
    <w:lvl w:ilvl="0" w:tplc="0419000F">
      <w:start w:val="1"/>
      <w:numFmt w:val="decimal"/>
      <w:lvlText w:val="%1."/>
      <w:lvlJc w:val="left"/>
      <w:pPr>
        <w:tabs>
          <w:tab w:val="num" w:pos="1489"/>
        </w:tabs>
        <w:ind w:left="14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9"/>
        </w:tabs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9"/>
        </w:tabs>
        <w:ind w:left="292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49"/>
        </w:tabs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9"/>
        </w:tabs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9"/>
        </w:tabs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9"/>
        </w:tabs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9"/>
        </w:tabs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9"/>
        </w:tabs>
        <w:ind w:left="7249" w:hanging="180"/>
      </w:pPr>
    </w:lvl>
  </w:abstractNum>
  <w:abstractNum w:abstractNumId="1">
    <w:nsid w:val="6D8E3F0F"/>
    <w:multiLevelType w:val="hybridMultilevel"/>
    <w:tmpl w:val="BD584D40"/>
    <w:lvl w:ilvl="0" w:tplc="5C5CCFEA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DF1"/>
    <w:rsid w:val="00015E57"/>
    <w:rsid w:val="0003739C"/>
    <w:rsid w:val="00045D34"/>
    <w:rsid w:val="0009298F"/>
    <w:rsid w:val="000958F2"/>
    <w:rsid w:val="000F0DF1"/>
    <w:rsid w:val="00103B37"/>
    <w:rsid w:val="001506FA"/>
    <w:rsid w:val="00155C89"/>
    <w:rsid w:val="001961E4"/>
    <w:rsid w:val="001D2E79"/>
    <w:rsid w:val="001E1632"/>
    <w:rsid w:val="0020251E"/>
    <w:rsid w:val="00253687"/>
    <w:rsid w:val="002A2657"/>
    <w:rsid w:val="002C24E7"/>
    <w:rsid w:val="00324422"/>
    <w:rsid w:val="00334856"/>
    <w:rsid w:val="0033665E"/>
    <w:rsid w:val="00337565"/>
    <w:rsid w:val="00387B24"/>
    <w:rsid w:val="003B53BA"/>
    <w:rsid w:val="0040456F"/>
    <w:rsid w:val="0042626C"/>
    <w:rsid w:val="0043738C"/>
    <w:rsid w:val="004746B2"/>
    <w:rsid w:val="004B381F"/>
    <w:rsid w:val="004B6E30"/>
    <w:rsid w:val="004E73DB"/>
    <w:rsid w:val="004F000E"/>
    <w:rsid w:val="00521E9E"/>
    <w:rsid w:val="00542F15"/>
    <w:rsid w:val="00547213"/>
    <w:rsid w:val="005B3A50"/>
    <w:rsid w:val="005F2D31"/>
    <w:rsid w:val="0061572F"/>
    <w:rsid w:val="00661C91"/>
    <w:rsid w:val="006772E5"/>
    <w:rsid w:val="006966D3"/>
    <w:rsid w:val="006D35B1"/>
    <w:rsid w:val="00712444"/>
    <w:rsid w:val="00713A19"/>
    <w:rsid w:val="00783660"/>
    <w:rsid w:val="00785CD1"/>
    <w:rsid w:val="00794090"/>
    <w:rsid w:val="007A44E0"/>
    <w:rsid w:val="007E26E6"/>
    <w:rsid w:val="00863326"/>
    <w:rsid w:val="0087338C"/>
    <w:rsid w:val="008B4DA9"/>
    <w:rsid w:val="008B50EA"/>
    <w:rsid w:val="008F7F72"/>
    <w:rsid w:val="0094753D"/>
    <w:rsid w:val="00991499"/>
    <w:rsid w:val="0099493F"/>
    <w:rsid w:val="009A112D"/>
    <w:rsid w:val="009E7E26"/>
    <w:rsid w:val="00A307AB"/>
    <w:rsid w:val="00A64940"/>
    <w:rsid w:val="00AA2B64"/>
    <w:rsid w:val="00AA53FF"/>
    <w:rsid w:val="00AB391E"/>
    <w:rsid w:val="00AC35AD"/>
    <w:rsid w:val="00AC594F"/>
    <w:rsid w:val="00AD273A"/>
    <w:rsid w:val="00AD6F01"/>
    <w:rsid w:val="00AE4F5A"/>
    <w:rsid w:val="00B47DB9"/>
    <w:rsid w:val="00B60FFC"/>
    <w:rsid w:val="00B61A78"/>
    <w:rsid w:val="00B67762"/>
    <w:rsid w:val="00B67E6F"/>
    <w:rsid w:val="00B770BD"/>
    <w:rsid w:val="00B9248E"/>
    <w:rsid w:val="00B93E8E"/>
    <w:rsid w:val="00BA441A"/>
    <w:rsid w:val="00BA7FE8"/>
    <w:rsid w:val="00BB1182"/>
    <w:rsid w:val="00BB2F05"/>
    <w:rsid w:val="00BD6A5E"/>
    <w:rsid w:val="00BF7577"/>
    <w:rsid w:val="00BF7587"/>
    <w:rsid w:val="00BF7B50"/>
    <w:rsid w:val="00C57E0F"/>
    <w:rsid w:val="00C96CF5"/>
    <w:rsid w:val="00C97BD4"/>
    <w:rsid w:val="00CC4D7C"/>
    <w:rsid w:val="00CE7FEE"/>
    <w:rsid w:val="00D703D5"/>
    <w:rsid w:val="00D852D0"/>
    <w:rsid w:val="00DC3877"/>
    <w:rsid w:val="00DD06B5"/>
    <w:rsid w:val="00DE0708"/>
    <w:rsid w:val="00DF080E"/>
    <w:rsid w:val="00E20CA3"/>
    <w:rsid w:val="00E57FBD"/>
    <w:rsid w:val="00E72936"/>
    <w:rsid w:val="00E8103C"/>
    <w:rsid w:val="00EC45CC"/>
    <w:rsid w:val="00EE0B25"/>
    <w:rsid w:val="00F0704B"/>
    <w:rsid w:val="00F36BC8"/>
    <w:rsid w:val="00F50A15"/>
    <w:rsid w:val="00F631DF"/>
    <w:rsid w:val="00F73379"/>
    <w:rsid w:val="00FB1DD5"/>
    <w:rsid w:val="00FF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B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4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338C"/>
    <w:pPr>
      <w:ind w:left="720"/>
      <w:contextualSpacing/>
    </w:pPr>
  </w:style>
  <w:style w:type="paragraph" w:customStyle="1" w:styleId="ConsPlusNormal">
    <w:name w:val="ConsPlusNormal"/>
    <w:link w:val="ConsPlusNormal0"/>
    <w:rsid w:val="00AB39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3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DF080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F2D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7A44E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0D33BE8C1357639F069FAF43A0B8B57E87A29A48D711893F23E6C8272BA1056621B0E41Fy9j7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34</cp:revision>
  <cp:lastPrinted>2020-07-22T03:44:00Z</cp:lastPrinted>
  <dcterms:created xsi:type="dcterms:W3CDTF">2015-07-28T03:06:00Z</dcterms:created>
  <dcterms:modified xsi:type="dcterms:W3CDTF">2024-01-26T04:57:00Z</dcterms:modified>
</cp:coreProperties>
</file>