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7" w:rsidRPr="00181627" w:rsidRDefault="000B5019" w:rsidP="000B5019">
      <w:pPr>
        <w:pStyle w:val="2"/>
        <w:spacing w:before="0"/>
        <w:ind w:right="-2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</w:t>
      </w:r>
      <w:r w:rsidR="00181627" w:rsidRPr="00181627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ПРОЕКТ</w:t>
      </w:r>
    </w:p>
    <w:p w:rsidR="00181627" w:rsidRPr="00181627" w:rsidRDefault="00181627" w:rsidP="00181627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181627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181627" w:rsidRDefault="00181627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18162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B5019" w:rsidRPr="00181627" w:rsidRDefault="003E489D" w:rsidP="000B5019">
      <w:pPr>
        <w:tabs>
          <w:tab w:val="left" w:pos="3402"/>
        </w:tabs>
        <w:spacing w:after="0" w:line="24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0B5019">
        <w:rPr>
          <w:rFonts w:ascii="Times New Roman" w:hAnsi="Times New Roman" w:cs="Times New Roman"/>
          <w:b/>
          <w:bCs/>
        </w:rPr>
        <w:t>Сельское поселение</w:t>
      </w:r>
    </w:p>
    <w:p w:rsidR="00181627" w:rsidRPr="00181627" w:rsidRDefault="003E489D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Ромашкинский</w:t>
      </w:r>
      <w:r w:rsidR="00181627" w:rsidRPr="00181627">
        <w:rPr>
          <w:rFonts w:ascii="Times New Roman" w:hAnsi="Times New Roman" w:cs="Times New Roman"/>
          <w:b/>
          <w:bCs/>
        </w:rPr>
        <w:t xml:space="preserve"> сельсовет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0B5019" w:rsidRDefault="00371C1E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  <w:r w:rsidR="00181627" w:rsidRPr="000B5019">
        <w:rPr>
          <w:rFonts w:ascii="Times New Roman" w:hAnsi="Times New Roman" w:cs="Times New Roman"/>
          <w:bCs/>
          <w:sz w:val="28"/>
          <w:szCs w:val="28"/>
        </w:rPr>
        <w:t>.2023 № -</w:t>
      </w:r>
      <w:proofErr w:type="gramStart"/>
      <w:r w:rsidR="00181627" w:rsidRPr="000B501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181627" w:rsidRPr="00181627" w:rsidRDefault="00181627" w:rsidP="001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62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181627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E489D">
        <w:rPr>
          <w:rFonts w:ascii="Times New Roman" w:hAnsi="Times New Roman" w:cs="Times New Roman"/>
          <w:sz w:val="28"/>
          <w:szCs w:val="28"/>
        </w:rPr>
        <w:t>Ромашкинский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181627">
        <w:rPr>
          <w:rFonts w:ascii="Times New Roman" w:hAnsi="Times New Roman" w:cs="Times New Roman"/>
          <w:bCs/>
          <w:sz w:val="28"/>
          <w:szCs w:val="28"/>
        </w:rPr>
        <w:t>: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2731C4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муниципального образования </w:t>
      </w:r>
      <w:r w:rsidR="003E489D" w:rsidRPr="002731C4">
        <w:rPr>
          <w:rFonts w:ascii="Times New Roman" w:hAnsi="Times New Roman" w:cs="Times New Roman"/>
          <w:sz w:val="28"/>
          <w:szCs w:val="28"/>
        </w:rPr>
        <w:t>Ромашкинский</w:t>
      </w:r>
      <w:r w:rsidRPr="002731C4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2731C4" w:rsidRPr="002731C4">
        <w:rPr>
          <w:rFonts w:ascii="Times New Roman" w:hAnsi="Times New Roman" w:cs="Times New Roman"/>
          <w:bCs/>
          <w:sz w:val="28"/>
          <w:szCs w:val="28"/>
        </w:rPr>
        <w:t xml:space="preserve"> от 19.06.2023 № 53</w:t>
      </w:r>
      <w:r w:rsidRPr="002731C4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</w:t>
      </w:r>
      <w:r w:rsidR="000B5019" w:rsidRPr="002731C4"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2731C4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2731C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«Предоставление разрешения на условно разрешенный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строительства»</w:t>
      </w:r>
      <w:r w:rsidRPr="001816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3E489D">
        <w:rPr>
          <w:rFonts w:ascii="Times New Roman" w:hAnsi="Times New Roman" w:cs="Times New Roman"/>
          <w:sz w:val="28"/>
          <w:szCs w:val="28"/>
        </w:rPr>
        <w:t>В</w:t>
      </w:r>
      <w:r w:rsidRPr="00181627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3E489D">
        <w:rPr>
          <w:rFonts w:ascii="Times New Roman" w:hAnsi="Times New Roman" w:cs="Times New Roman"/>
          <w:sz w:val="28"/>
          <w:szCs w:val="28"/>
        </w:rPr>
        <w:t>Ромашкинский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19" w:rsidRPr="00181627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3E489D">
        <w:rPr>
          <w:rFonts w:ascii="Times New Roman" w:hAnsi="Times New Roman" w:cs="Times New Roman"/>
          <w:sz w:val="28"/>
          <w:szCs w:val="28"/>
        </w:rPr>
        <w:t xml:space="preserve">             С.Ю. Андреева</w:t>
      </w:r>
    </w:p>
    <w:p w:rsidR="000B5019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0B5019" w:rsidRPr="00181627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EC3030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1627" w:rsidRPr="00EC3030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1627" w:rsidRPr="00EC3030" w:rsidRDefault="000B5019" w:rsidP="0018162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от ---2023 № </w:t>
      </w:r>
      <w:r w:rsidR="00181627" w:rsidRPr="00EC30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81627" w:rsidRPr="00EC303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81627" w:rsidRPr="00EC3030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EC3030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EC3030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EC3030" w:rsidRDefault="006F1E4E" w:rsidP="00181627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3410DA" w:rsidP="001816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EC30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EC3030" w:rsidRDefault="006F1E4E" w:rsidP="001816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EC3030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EC3030" w:rsidRDefault="00FC2762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EC3030" w:rsidRDefault="00974BD9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EF6CE5" w:rsidRPr="00EC3030">
        <w:rPr>
          <w:rFonts w:ascii="Times New Roman" w:hAnsi="Times New Roman" w:cs="Times New Roman"/>
          <w:sz w:val="24"/>
          <w:szCs w:val="24"/>
        </w:rPr>
        <w:t>1.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EC303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181627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181627"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DD14FA" w:rsidRPr="00EC3030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proofErr w:type="gramEnd"/>
      <w:r w:rsidR="00DD14FA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181627" w:rsidRPr="00EC3030" w:rsidRDefault="00181627" w:rsidP="0018162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EC3030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EC3030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EC3030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EC3030">
        <w:rPr>
          <w:rFonts w:ascii="Times New Roman" w:hAnsi="Times New Roman" w:cs="Times New Roman"/>
          <w:sz w:val="24"/>
          <w:szCs w:val="24"/>
        </w:rPr>
        <w:t>,</w:t>
      </w:r>
      <w:r w:rsidR="00181627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EC3030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EC303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EC3030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EC3030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EC303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4F05ED" w:rsidRPr="00EC3030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397709" w:rsidRPr="00EC3030" w:rsidRDefault="00EF6CE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CF05D5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C3030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C3030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C3030" w:rsidRDefault="00EF6CE5" w:rsidP="001816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9F4604" w:rsidRPr="00EC3030">
        <w:rPr>
          <w:rFonts w:ascii="Times New Roman" w:hAnsi="Times New Roman" w:cs="Times New Roman"/>
          <w:sz w:val="24"/>
          <w:szCs w:val="24"/>
        </w:rPr>
        <w:t>5</w:t>
      </w:r>
      <w:r w:rsidR="008B2254" w:rsidRPr="00EC3030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C3030" w:rsidRDefault="0077491A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4F05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C3030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EC3030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C3030" w:rsidRDefault="00C22AA1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C3030" w:rsidRDefault="003410DA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EC303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3"/>
    <w:p w:rsidR="004F05ED" w:rsidRPr="00EC3030" w:rsidRDefault="004F05ED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0DA" w:rsidRPr="00EC3030" w:rsidRDefault="004C1662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EC3030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EC3030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EC3030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EC3030">
        <w:rPr>
          <w:rFonts w:ascii="Times New Roman" w:hAnsi="Times New Roman" w:cs="Times New Roman"/>
          <w:sz w:val="24"/>
          <w:szCs w:val="24"/>
        </w:rPr>
        <w:t>тся</w:t>
      </w:r>
      <w:r w:rsidR="0012643A" w:rsidRPr="00EC3030">
        <w:rPr>
          <w:rFonts w:ascii="Times New Roman" w:hAnsi="Times New Roman" w:cs="Times New Roman"/>
          <w:sz w:val="24"/>
          <w:szCs w:val="24"/>
        </w:rPr>
        <w:t>:</w:t>
      </w:r>
    </w:p>
    <w:p w:rsidR="00536026" w:rsidRPr="00EC3030" w:rsidRDefault="0012643A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а)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выдача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EC3030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EC3030">
        <w:rPr>
          <w:rFonts w:ascii="Times New Roman" w:hAnsi="Times New Roman" w:cs="Times New Roman"/>
          <w:sz w:val="24"/>
          <w:szCs w:val="24"/>
        </w:rPr>
        <w:t>предо</w:t>
      </w:r>
      <w:r w:rsidR="00522930" w:rsidRPr="00EC3030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EC3030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C3030">
        <w:rPr>
          <w:rFonts w:ascii="Times New Roman" w:hAnsi="Times New Roman" w:cs="Times New Roman"/>
          <w:sz w:val="24"/>
          <w:szCs w:val="24"/>
        </w:rPr>
        <w:t>;</w:t>
      </w:r>
    </w:p>
    <w:p w:rsidR="0012643A" w:rsidRPr="00EC3030" w:rsidRDefault="004F05ED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</w:t>
      </w:r>
      <w:r w:rsidR="006F2521" w:rsidRPr="00EC3030">
        <w:rPr>
          <w:rFonts w:ascii="Times New Roman" w:hAnsi="Times New Roman" w:cs="Times New Roman"/>
          <w:sz w:val="24"/>
          <w:szCs w:val="24"/>
        </w:rPr>
        <w:t>выдача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решения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EC3030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C3030">
        <w:rPr>
          <w:rFonts w:ascii="Times New Roman" w:hAnsi="Times New Roman" w:cs="Times New Roman"/>
          <w:sz w:val="24"/>
          <w:szCs w:val="24"/>
        </w:rPr>
        <w:t>2.4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EC30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EC30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 w:rsidRPr="00EC3030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BA0DFD" w:rsidRPr="00EC30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2.5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EC30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EC30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EC30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EC3030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EC3030">
        <w:rPr>
          <w:rFonts w:ascii="Times New Roman" w:hAnsi="Times New Roman" w:cs="Times New Roman"/>
          <w:sz w:val="24"/>
          <w:szCs w:val="24"/>
        </w:rPr>
        <w:t>в случае,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EC30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EC3030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EC30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C3030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DA7DDD" w:rsidRPr="00EC3030">
        <w:rPr>
          <w:rFonts w:ascii="Times New Roman" w:hAnsi="Times New Roman" w:cs="Times New Roman"/>
          <w:sz w:val="24"/>
          <w:szCs w:val="24"/>
        </w:rPr>
        <w:t>пунктом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C30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EC30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EC3030">
        <w:rPr>
          <w:rFonts w:ascii="Times New Roman" w:hAnsi="Times New Roman" w:cs="Times New Roman"/>
          <w:sz w:val="24"/>
          <w:szCs w:val="24"/>
        </w:rPr>
        <w:t>,</w:t>
      </w:r>
      <w:r w:rsidR="009308CF" w:rsidRPr="00EC30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C30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EC3030">
        <w:rPr>
          <w:rFonts w:ascii="Times New Roman" w:hAnsi="Times New Roman" w:cs="Times New Roman"/>
          <w:sz w:val="24"/>
          <w:szCs w:val="24"/>
        </w:rPr>
        <w:t>.</w:t>
      </w:r>
    </w:p>
    <w:p w:rsidR="00F55E82" w:rsidRPr="00EC3030" w:rsidRDefault="00F55E8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EC3030" w:rsidRDefault="009F4604" w:rsidP="001816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2.6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EC3030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EC3030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EC3030" w:rsidRDefault="006E1FE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EC3030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EC3030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EC3030" w:rsidRDefault="00892D90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>Заявление считается полученным уполномоченным о</w:t>
      </w:r>
      <w:r w:rsidR="004F05ED" w:rsidRPr="00EC3030">
        <w:rPr>
          <w:rFonts w:ascii="Times New Roman" w:hAnsi="Times New Roman" w:cs="Times New Roman"/>
          <w:sz w:val="24"/>
          <w:szCs w:val="24"/>
        </w:rPr>
        <w:t>рганом со дня его регистрации.</w:t>
      </w:r>
    </w:p>
    <w:p w:rsidR="00E72274" w:rsidRPr="00EC3030" w:rsidRDefault="00E72274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333883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EC3030" w:rsidRDefault="009F460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EC3030" w:rsidRDefault="006B2F8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10" w:history="1"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</w:rPr>
          <w:t>http://www.</w:t>
        </w:r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romsovet</w:t>
        </w:r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</w:rPr>
          <w:t>.ru/</w:t>
        </w:r>
      </w:hyperlink>
      <w:r w:rsidR="009514B1" w:rsidRPr="00EC3030">
        <w:rPr>
          <w:rFonts w:ascii="Times New Roman" w:hAnsi="Times New Roman" w:cs="Times New Roman"/>
          <w:sz w:val="24"/>
          <w:szCs w:val="24"/>
        </w:rPr>
        <w:t xml:space="preserve">,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EC3030" w:rsidRDefault="001D1697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>н</w:t>
      </w:r>
      <w:r w:rsidRPr="00EC303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EC3030" w:rsidRDefault="0074430E" w:rsidP="0018162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EC3030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5" w:name="P481"/>
      <w:bookmarkEnd w:id="5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EC3030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EC3030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C3030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C303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C303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представителя, содержатся в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>документа</w:t>
      </w:r>
      <w:r w:rsidR="00916F3A" w:rsidRPr="00EC303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EC3030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EC3030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2.10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ме, приведенной в Приложении </w:t>
      </w:r>
      <w:r w:rsidR="000360C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</w:t>
      </w:r>
    </w:p>
    <w:p w:rsidR="003E0CBD" w:rsidRPr="00EC3030" w:rsidRDefault="003A44F2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3E489D" w:rsidRPr="003E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06.04.2011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 наличии у владельца сертификата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простой электронной подписи при оказании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 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247999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22.12.2012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27.09.2011 № 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о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3"/>
      <w:bookmarkEnd w:id="6"/>
      <w:r w:rsidRPr="00EC3030">
        <w:rPr>
          <w:rFonts w:ascii="Times New Roman" w:hAnsi="Times New Roman" w:cs="Times New Roman"/>
          <w:sz w:val="24"/>
          <w:szCs w:val="24"/>
        </w:rPr>
        <w:t>2.11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7003DA" w:rsidRPr="00EC3030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EC303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EC303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EC303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EC3030">
        <w:rPr>
          <w:rFonts w:ascii="Times New Roman" w:hAnsi="Times New Roman" w:cs="Times New Roman"/>
          <w:sz w:val="24"/>
          <w:szCs w:val="24"/>
        </w:rPr>
        <w:t>я</w:t>
      </w:r>
      <w:r w:rsidR="000604B5" w:rsidRPr="00EC303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234CEB" w:rsidRPr="00EC3030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EC3030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EC3030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EC303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9514B1" w:rsidRPr="00EC3030"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2.12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66798" w:rsidRPr="00EC3030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C3030">
        <w:rPr>
          <w:rFonts w:ascii="Times New Roman" w:hAnsi="Times New Roman" w:cs="Times New Roman"/>
          <w:sz w:val="24"/>
          <w:szCs w:val="24"/>
        </w:rPr>
        <w:t>3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C303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EC303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EC303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2.14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A51907" w:rsidRPr="00EC3030" w:rsidRDefault="00A51907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3E489D" w:rsidRPr="003E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2.15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EC3030" w:rsidRDefault="004A429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2.16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EC3030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EC303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EC3030">
        <w:rPr>
          <w:rFonts w:ascii="Times New Roman" w:hAnsi="Times New Roman" w:cs="Times New Roman"/>
          <w:sz w:val="24"/>
          <w:szCs w:val="24"/>
        </w:rPr>
        <w:t>:</w:t>
      </w:r>
    </w:p>
    <w:p w:rsidR="006833FC" w:rsidRPr="00EC3030" w:rsidRDefault="00D864B9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а) </w:t>
      </w:r>
      <w:r w:rsidR="006833FC" w:rsidRPr="00EC303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C3030" w:rsidRDefault="00F5547A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C3030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л) </w:t>
      </w:r>
      <w:r w:rsidR="009C26B0" w:rsidRPr="00EC3030">
        <w:rPr>
          <w:rFonts w:ascii="Times New Roman" w:hAnsi="Times New Roman" w:cs="Times New Roman"/>
          <w:sz w:val="24"/>
          <w:szCs w:val="24"/>
        </w:rPr>
        <w:t>з</w:t>
      </w:r>
      <w:r w:rsidR="004F55E6" w:rsidRPr="00EC3030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EC3030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C3030">
        <w:rPr>
          <w:rFonts w:ascii="Times New Roman" w:hAnsi="Times New Roman" w:cs="Times New Roman"/>
          <w:sz w:val="24"/>
          <w:szCs w:val="24"/>
        </w:rPr>
        <w:t>;</w:t>
      </w:r>
    </w:p>
    <w:p w:rsidR="004F55E6" w:rsidRPr="00EC3030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м) </w:t>
      </w:r>
      <w:r w:rsidR="00B40CC3"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EC3030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C3030">
        <w:rPr>
          <w:rFonts w:ascii="Times New Roman" w:hAnsi="Times New Roman" w:cs="Times New Roman"/>
          <w:sz w:val="24"/>
          <w:szCs w:val="24"/>
        </w:rPr>
        <w:t>.</w:t>
      </w:r>
    </w:p>
    <w:p w:rsidR="004F55E6" w:rsidRPr="00EC3030" w:rsidRDefault="004F55E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EC3030" w:rsidRDefault="00D02C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2.17</w:t>
      </w:r>
      <w:r w:rsidR="00E4577F" w:rsidRPr="00EC303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EC3030" w:rsidRDefault="00E67D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2.17.1.</w:t>
      </w:r>
      <w:r w:rsidR="008F6BE8" w:rsidRPr="00EC3030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EC3030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9514B1" w:rsidRPr="00EC3030" w:rsidRDefault="009514B1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EC303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EC303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EC303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EC3030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2.18</w:t>
      </w:r>
      <w:r w:rsidR="008C724F" w:rsidRPr="00EC303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2.19</w:t>
      </w:r>
      <w:r w:rsidR="001A49C2" w:rsidRPr="00EC3030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EC3030">
        <w:rPr>
          <w:rFonts w:ascii="Times New Roman" w:hAnsi="Times New Roman" w:cs="Times New Roman"/>
          <w:sz w:val="24"/>
          <w:szCs w:val="24"/>
        </w:rPr>
        <w:t>,</w:t>
      </w:r>
      <w:r w:rsidR="00262B0C" w:rsidRPr="00EC3030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EC303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EC303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указанными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="001A49C2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EC303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EC303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EC303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EC3030" w:rsidRDefault="001A49C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EC30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C3030" w:rsidRDefault="009A32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</w:t>
      </w:r>
      <w:r w:rsidR="001A49C2" w:rsidRPr="00EC303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EC3030" w:rsidRDefault="000D27B6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2.20</w:t>
      </w:r>
      <w:r w:rsidR="00DE7216" w:rsidRPr="00EC303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EC303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EC303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>За пользование стоянкой (парковкой) с заявителей плата не взимается.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C3030">
        <w:rPr>
          <w:rFonts w:ascii="Times New Roman" w:hAnsi="Times New Roman" w:cs="Times New Roman"/>
          <w:sz w:val="24"/>
          <w:szCs w:val="24"/>
        </w:rPr>
        <w:t>ы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C3030">
        <w:rPr>
          <w:rFonts w:ascii="Times New Roman" w:hAnsi="Times New Roman" w:cs="Times New Roman"/>
          <w:sz w:val="24"/>
          <w:szCs w:val="24"/>
        </w:rPr>
        <w:t>ю</w:t>
      </w:r>
      <w:r w:rsidRPr="00EC303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C303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C303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C303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C303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C3030">
        <w:rPr>
          <w:rFonts w:ascii="Times New Roman" w:hAnsi="Times New Roman" w:cs="Times New Roman"/>
          <w:sz w:val="24"/>
          <w:szCs w:val="24"/>
        </w:rPr>
        <w:t>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EC303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EC303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EC303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EC303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C3030" w:rsidRDefault="004E319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EC3030">
        <w:rPr>
          <w:rFonts w:ascii="Times New Roman" w:hAnsi="Times New Roman" w:cs="Times New Roman"/>
          <w:sz w:val="24"/>
          <w:szCs w:val="24"/>
        </w:rPr>
        <w:t>ен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EC303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="00DE7216"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здания и помещения, в которых предоставляется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C3030">
        <w:rPr>
          <w:rFonts w:ascii="Times New Roman" w:hAnsi="Times New Roman" w:cs="Times New Roman"/>
          <w:sz w:val="24"/>
          <w:szCs w:val="24"/>
        </w:rPr>
        <w:t>м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C303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EC303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EC303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EC303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C303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EC303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EC303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EC3030">
        <w:rPr>
          <w:rFonts w:ascii="Times New Roman" w:hAnsi="Times New Roman" w:cs="Times New Roman"/>
          <w:sz w:val="24"/>
          <w:szCs w:val="24"/>
        </w:rPr>
        <w:t>и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EC3030" w:rsidRDefault="00747DA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F9061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2.21</w:t>
      </w:r>
      <w:r w:rsidR="00F90617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EC303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C3030">
        <w:rPr>
          <w:rFonts w:ascii="Times New Roman" w:hAnsi="Times New Roman" w:cs="Times New Roman"/>
          <w:sz w:val="24"/>
          <w:szCs w:val="24"/>
        </w:rPr>
        <w:t>«</w:t>
      </w:r>
      <w:r w:rsidR="00F24D9E" w:rsidRPr="00EC303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EC3030">
        <w:rPr>
          <w:rFonts w:ascii="Times New Roman" w:hAnsi="Times New Roman" w:cs="Times New Roman"/>
          <w:sz w:val="24"/>
          <w:szCs w:val="24"/>
        </w:rPr>
        <w:t>»</w:t>
      </w:r>
      <w:r w:rsidR="00F24D9E" w:rsidRPr="00EC303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услуги с помощью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F24D9E" w:rsidRPr="00EC3030">
        <w:rPr>
          <w:rFonts w:ascii="Times New Roman" w:hAnsi="Times New Roman" w:cs="Times New Roman"/>
          <w:sz w:val="24"/>
          <w:szCs w:val="24"/>
        </w:rPr>
        <w:t>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возмо</w:t>
      </w:r>
      <w:r w:rsidR="00F61EB4" w:rsidRPr="00EC3030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2.22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EC303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EC3030" w:rsidRDefault="00F24D9E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EC3030" w:rsidRDefault="00E21550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480779" w:rsidRPr="00EC3030" w:rsidRDefault="0048077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2.23</w:t>
      </w:r>
      <w:r w:rsidR="00944BE6" w:rsidRPr="00EC303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2.24</w:t>
      </w:r>
      <w:r w:rsidR="00944BE6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EC303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EC303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EC3030">
        <w:rPr>
          <w:rFonts w:ascii="Times New Roman" w:hAnsi="Times New Roman" w:cs="Times New Roman"/>
          <w:sz w:val="24"/>
          <w:szCs w:val="24"/>
        </w:rPr>
        <w:t>–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944BE6" w:rsidRPr="00EC3030">
        <w:rPr>
          <w:rFonts w:ascii="Times New Roman" w:hAnsi="Times New Roman" w:cs="Times New Roman"/>
          <w:sz w:val="24"/>
          <w:szCs w:val="24"/>
        </w:rPr>
        <w:t>.</w:t>
      </w:r>
    </w:p>
    <w:p w:rsidR="00744377" w:rsidRPr="00EC3030" w:rsidRDefault="0074437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645F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645FB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EC3030" w:rsidRDefault="005D74A7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EC3030" w:rsidRDefault="005B419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C3030">
        <w:rPr>
          <w:rFonts w:ascii="Times New Roman" w:hAnsi="Times New Roman" w:cs="Times New Roman"/>
          <w:sz w:val="24"/>
          <w:szCs w:val="24"/>
        </w:rPr>
        <w:t>варианта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EC3030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EC3030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EC3030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EC3030" w:rsidRDefault="00564357" w:rsidP="001816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EC3030" w:rsidRDefault="000D6F28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</w:t>
      </w:r>
      <w:r w:rsidR="00C709B9" w:rsidRPr="00EC303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645FB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мой форме согласно Приложению № </w:t>
      </w:r>
      <w:r w:rsidR="00AE77CE" w:rsidRPr="00EC3030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EC303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EC3030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EC3030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EC30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EC3030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EC303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EC3030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645FB2" w:rsidRPr="00EC3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645FB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EC303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EC303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EC303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EC30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09B9" w:rsidRPr="00EC3030" w:rsidRDefault="00C709B9" w:rsidP="001816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C3030" w:rsidRDefault="006F1E4E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EC3030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EC3030" w:rsidRDefault="0028399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EC3030" w:rsidRDefault="006E2C8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</w:t>
      </w:r>
      <w:r w:rsidR="00283992" w:rsidRPr="00EC3030">
        <w:rPr>
          <w:rFonts w:ascii="Times New Roman" w:hAnsi="Times New Roman" w:cs="Times New Roman"/>
          <w:sz w:val="24"/>
          <w:szCs w:val="24"/>
        </w:rPr>
        <w:t>.</w:t>
      </w:r>
      <w:r w:rsidRPr="00EC3030">
        <w:rPr>
          <w:rFonts w:ascii="Times New Roman" w:hAnsi="Times New Roman" w:cs="Times New Roman"/>
          <w:sz w:val="24"/>
          <w:szCs w:val="24"/>
        </w:rPr>
        <w:t>3</w:t>
      </w:r>
      <w:r w:rsidR="00283992" w:rsidRPr="00EC303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EC3030">
        <w:rPr>
          <w:rFonts w:ascii="Times New Roman" w:hAnsi="Times New Roman" w:cs="Times New Roman"/>
          <w:sz w:val="24"/>
          <w:szCs w:val="24"/>
        </w:rPr>
        <w:t xml:space="preserve"> из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EC3030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C3030" w:rsidRDefault="00806D56" w:rsidP="00AD0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7D5F" w:rsidRPr="00EC3030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C303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EC303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EC303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в</w:t>
      </w:r>
      <w:r w:rsidR="008118FB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в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C3030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EC3030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AD0FBD" w:rsidRPr="00EC303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EC303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 по экстеррито</w:t>
      </w:r>
      <w:r w:rsidR="00AD0FBD" w:rsidRPr="00EC303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EC303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C303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EC303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EC3030">
        <w:rPr>
          <w:rFonts w:ascii="Times New Roman" w:hAnsi="Times New Roman" w:cs="Times New Roman"/>
          <w:sz w:val="24"/>
          <w:szCs w:val="24"/>
        </w:rPr>
        <w:t>е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EC303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EC3030">
        <w:rPr>
          <w:rFonts w:ascii="Times New Roman" w:hAnsi="Times New Roman" w:cs="Times New Roman"/>
          <w:sz w:val="24"/>
          <w:szCs w:val="24"/>
        </w:rPr>
        <w:t>, отв</w:t>
      </w:r>
      <w:r w:rsidR="002F18DB" w:rsidRPr="00EC303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EC303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EC303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AD0FBD" w:rsidRPr="00EC303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</w:t>
      </w:r>
      <w:r w:rsidRPr="00EC3030">
        <w:rPr>
          <w:rFonts w:ascii="Times New Roman" w:hAnsi="Times New Roman" w:cs="Times New Roman"/>
          <w:bCs/>
          <w:sz w:val="24"/>
          <w:szCs w:val="24"/>
        </w:rPr>
        <w:t>63-ФЗ</w:t>
      </w:r>
      <w:r w:rsidR="00AD0FBD" w:rsidRPr="00EC30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</w:t>
      </w:r>
      <w:r w:rsidR="00AD0FBD" w:rsidRPr="00EC3030">
        <w:rPr>
          <w:rFonts w:ascii="Times New Roman" w:hAnsi="Times New Roman" w:cs="Times New Roman"/>
          <w:sz w:val="24"/>
          <w:szCs w:val="24"/>
        </w:rPr>
        <w:t>влением и для подготовки ответа.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="00AD0FBD" w:rsidRPr="00EC3030">
        <w:rPr>
          <w:rFonts w:ascii="Times New Roman" w:hAnsi="Times New Roman" w:cs="Times New Roman"/>
          <w:sz w:val="24"/>
          <w:szCs w:val="24"/>
        </w:rPr>
        <w:t>ЕСИА.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EC3030">
        <w:rPr>
          <w:rFonts w:ascii="Times New Roman" w:hAnsi="Times New Roman" w:cs="Times New Roman"/>
          <w:sz w:val="24"/>
          <w:szCs w:val="24"/>
        </w:rPr>
        <w:t xml:space="preserve"> и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EC303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EC3030">
        <w:rPr>
          <w:rFonts w:ascii="Times New Roman" w:hAnsi="Times New Roman" w:cs="Times New Roman"/>
          <w:sz w:val="24"/>
          <w:szCs w:val="24"/>
        </w:rPr>
        <w:t>.19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C3030">
        <w:rPr>
          <w:rFonts w:ascii="Times New Roman" w:hAnsi="Times New Roman" w:cs="Times New Roman"/>
          <w:sz w:val="24"/>
          <w:szCs w:val="24"/>
        </w:rPr>
        <w:t>,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EC303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EC3030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EC3030" w:rsidRDefault="00747DA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3030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C303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AD0FBD" w:rsidRPr="00EC303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"/>
      <w:bookmarkEnd w:id="7"/>
      <w:r w:rsidRPr="00EC3030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0FBD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>ндивидуальным предпринимателем);</w:t>
      </w:r>
    </w:p>
    <w:p w:rsidR="00014C67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C303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AD0FBD" w:rsidRPr="00EC303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EC303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EC303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</w:t>
      </w:r>
      <w:r w:rsidRPr="00EC3030">
        <w:rPr>
          <w:rFonts w:ascii="Times New Roman" w:hAnsi="Times New Roman" w:cs="Times New Roman"/>
          <w:sz w:val="24"/>
          <w:szCs w:val="24"/>
        </w:rPr>
        <w:t>е документа и (или) информации;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C30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EC303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EC3030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EC3030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EC3030">
        <w:rPr>
          <w:rFonts w:ascii="Times New Roman" w:hAnsi="Times New Roman" w:cs="Times New Roman"/>
          <w:sz w:val="24"/>
          <w:szCs w:val="24"/>
        </w:rPr>
        <w:t>направление</w:t>
      </w:r>
      <w:r w:rsidRPr="00EC3030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EC3030">
        <w:rPr>
          <w:rFonts w:ascii="Times New Roman" w:hAnsi="Times New Roman" w:cs="Times New Roman"/>
          <w:sz w:val="24"/>
          <w:szCs w:val="24"/>
        </w:rPr>
        <w:t xml:space="preserve">осуществляется в день регистрации </w:t>
      </w:r>
      <w:r w:rsidRPr="00EC3030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EC3030">
        <w:rPr>
          <w:rFonts w:ascii="Times New Roman" w:hAnsi="Times New Roman" w:cs="Times New Roman"/>
          <w:sz w:val="24"/>
          <w:szCs w:val="24"/>
        </w:rPr>
        <w:t>пунктом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EC303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EC303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EC303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AD0FBD" w:rsidRPr="00EC303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EC303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EC303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AD0FBD" w:rsidRPr="00EC303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сведений, содержащихся в них).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EC30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25C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EC3030" w:rsidRDefault="0043725C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усмотренных подпунктами «б» – 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E97CD7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3.21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00722" w:rsidRPr="00EC3030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EC3030">
        <w:rPr>
          <w:rFonts w:ascii="Times New Roman" w:hAnsi="Times New Roman" w:cs="Times New Roman"/>
          <w:sz w:val="24"/>
          <w:szCs w:val="24"/>
        </w:rPr>
        <w:t>проверки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EC3030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EC3030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EC3030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EC3030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C3030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C3030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C3030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EC3030">
        <w:rPr>
          <w:rFonts w:ascii="Times New Roman" w:hAnsi="Times New Roman" w:cs="Times New Roman"/>
          <w:sz w:val="24"/>
          <w:szCs w:val="24"/>
        </w:rPr>
        <w:t>,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EC3030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C3030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3.24.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</w:t>
      </w:r>
      <w:r w:rsidR="00DC2882" w:rsidRPr="00EC3030">
        <w:rPr>
          <w:rFonts w:ascii="Times New Roman" w:hAnsi="Times New Roman" w:cs="Times New Roman"/>
          <w:sz w:val="24"/>
          <w:szCs w:val="24"/>
        </w:rPr>
        <w:t>о решения и направляет их</w:t>
      </w:r>
      <w:proofErr w:type="gramEnd"/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главе 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C6068E" w:rsidRPr="00EC3030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Pr="00EC3030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C3030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EC3030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3.25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EC3030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C7DDE" w:rsidRPr="00EC3030">
        <w:rPr>
          <w:rFonts w:ascii="Times New Roman" w:hAnsi="Times New Roman" w:cs="Times New Roman"/>
          <w:sz w:val="24"/>
          <w:szCs w:val="24"/>
        </w:rPr>
        <w:t>соответствие заявителя кругу лиц, указанных в пункте 1.2 настоящего Административного регламента;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C30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л)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="005C7DD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м)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9D7E20" w:rsidRPr="00EC3030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EC3030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3.26</w:t>
      </w:r>
      <w:r w:rsidR="00A1649F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EC303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EC3030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C7DDE" w:rsidRPr="00EC303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овленным в границах данных зон;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C30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л)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="005C7DD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м)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C3030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hAnsi="Times New Roman" w:cs="Times New Roman"/>
          <w:sz w:val="24"/>
          <w:szCs w:val="24"/>
        </w:rPr>
        <w:t>3.27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EC3030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</w:t>
      </w:r>
      <w:proofErr w:type="gramStart"/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далее в настоящем подразделе – решение о предоставлении муниципальной услуги)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приведенной в Приложении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EC3030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3.28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DC2882" w:rsidRPr="00EC303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3.29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DC2882" w:rsidRPr="00EC303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9F4604" w:rsidRPr="00EC3030" w:rsidRDefault="009F4604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3D9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3.30</w:t>
      </w:r>
      <w:r w:rsidR="004603D9" w:rsidRPr="00EC303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EC3030">
        <w:rPr>
          <w:rFonts w:ascii="Times New Roman" w:hAnsi="Times New Roman" w:cs="Times New Roman"/>
          <w:sz w:val="24"/>
          <w:szCs w:val="24"/>
        </w:rPr>
        <w:t xml:space="preserve"> в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EC3030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EC30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</w:t>
      </w:r>
    </w:p>
    <w:p w:rsidR="00BB14E5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3.31</w:t>
      </w:r>
      <w:r w:rsidR="00D02B3B" w:rsidRPr="00EC303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EC3030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3.32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EC3030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EC3030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C31B0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3.33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EC3030">
        <w:rPr>
          <w:rFonts w:ascii="Times New Roman" w:hAnsi="Times New Roman" w:cs="Times New Roman"/>
          <w:sz w:val="24"/>
          <w:szCs w:val="24"/>
        </w:rPr>
        <w:t>Подписанное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EC3030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C303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EC3030">
        <w:rPr>
          <w:rFonts w:ascii="Times New Roman" w:hAnsi="Times New Roman" w:cs="Times New Roman"/>
          <w:sz w:val="24"/>
          <w:szCs w:val="24"/>
        </w:rPr>
        <w:t>усмотренн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ые подпунктами «б» – «д» пункта </w:t>
      </w:r>
      <w:r w:rsidRPr="00EC3030">
        <w:rPr>
          <w:rFonts w:ascii="Times New Roman" w:hAnsi="Times New Roman" w:cs="Times New Roman"/>
          <w:sz w:val="24"/>
          <w:szCs w:val="24"/>
        </w:rPr>
        <w:t>2.8</w:t>
      </w:r>
      <w:r w:rsidR="00E25606" w:rsidRPr="00EC3030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EC3030">
        <w:rPr>
          <w:rFonts w:ascii="Times New Roman" w:hAnsi="Times New Roman" w:cs="Times New Roman"/>
          <w:sz w:val="24"/>
          <w:szCs w:val="24"/>
        </w:rPr>
        <w:t>2.9</w:t>
      </w:r>
      <w:r w:rsidR="00E25606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</w:t>
      </w:r>
      <w:r w:rsidR="00DC2882" w:rsidRPr="00EC3030">
        <w:rPr>
          <w:rFonts w:ascii="Times New Roman" w:hAnsi="Times New Roman" w:cs="Times New Roman"/>
          <w:sz w:val="24"/>
          <w:szCs w:val="24"/>
        </w:rPr>
        <w:t>ении не</w:t>
      </w:r>
      <w:proofErr w:type="gramEnd"/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был указан иной способ.</w:t>
      </w:r>
    </w:p>
    <w:p w:rsidR="004603D9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2882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2882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3.35</w:t>
      </w:r>
      <w:r w:rsidR="00D02B3B" w:rsidRPr="00EC3030">
        <w:rPr>
          <w:rFonts w:ascii="Times New Roman" w:hAnsi="Times New Roman" w:cs="Times New Roman"/>
          <w:sz w:val="24"/>
          <w:szCs w:val="24"/>
        </w:rPr>
        <w:t>.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B3B" w:rsidRPr="00EC303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EC3030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C303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EC303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EC3030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EC3030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EC3030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02B3B" w:rsidRPr="00EC3030" w:rsidRDefault="00696C49" w:rsidP="001816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3.36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3.37</w:t>
      </w:r>
      <w:r w:rsidR="00D02B3B" w:rsidRPr="00EC303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4A4296" w:rsidRPr="00EC3030" w:rsidRDefault="004A4296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EC30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CB9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3.38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EC303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EC3030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DC2882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EC3030" w:rsidRDefault="005E4FA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DC28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C303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C3030" w:rsidRDefault="0022000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DC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C303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C303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C3030" w:rsidRDefault="00F23406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C3030" w:rsidRDefault="006F1E4E" w:rsidP="00DC2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C303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EC3030" w:rsidRDefault="00610459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610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610459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C303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C303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C303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EC3030" w:rsidRDefault="00D177C2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610459"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610459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61045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C3030" w:rsidRDefault="00D177C2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EC3030" w:rsidRDefault="00DF5A8D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C3030" w:rsidRDefault="00722868" w:rsidP="0061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C303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EC303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EC303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EC3030" w:rsidRDefault="008565DA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C3030" w:rsidRDefault="00CE699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030" w:rsidRPr="00D054B6" w:rsidRDefault="00EC3030" w:rsidP="00EC30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54B6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EC3030" w:rsidRPr="00D054B6" w:rsidRDefault="00EC3030" w:rsidP="00EC30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EC3030" w:rsidP="00EC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3030" w:rsidRPr="00D054B6" w:rsidRDefault="00EC3030" w:rsidP="00EC3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C3030" w:rsidRPr="00D054B6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661"/>
      <w:r w:rsidRPr="00D054B6">
        <w:rPr>
          <w:rFonts w:ascii="Times New Roman" w:hAnsi="Times New Roman" w:cs="Times New Roman"/>
          <w:sz w:val="24"/>
          <w:szCs w:val="24"/>
        </w:rPr>
        <w:t xml:space="preserve">1) </w:t>
      </w:r>
      <w:bookmarkEnd w:id="8"/>
      <w:r w:rsidRPr="00D054B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1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sz w:val="24"/>
          <w:szCs w:val="24"/>
        </w:rPr>
        <w:t xml:space="preserve"> </w:t>
      </w:r>
      <w:r w:rsidRPr="00D054B6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D054B6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области, настоящим административным регламентом для предоставления муниципальной услуги;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sz w:val="24"/>
          <w:szCs w:val="24"/>
        </w:rPr>
        <w:t xml:space="preserve"> </w:t>
      </w:r>
      <w:r w:rsidRPr="00D054B6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lastRenderedPageBreak/>
        <w:t>Предмет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C3030" w:rsidRPr="00D054B6">
        <w:rPr>
          <w:rFonts w:ascii="Times New Roman" w:hAnsi="Times New Roman" w:cs="Times New Roman"/>
          <w:sz w:val="24"/>
          <w:szCs w:val="24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C3030" w:rsidRPr="00D054B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D054B6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>МФЦ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D054B6">
        <w:rPr>
          <w:rFonts w:ascii="Times New Roman" w:hAnsi="Times New Roman" w:cs="Times New Roman"/>
          <w:sz w:val="24"/>
          <w:szCs w:val="24"/>
        </w:rPr>
        <w:t>МФЦ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54B6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D054B6">
        <w:rPr>
          <w:rFonts w:ascii="Times New Roman" w:hAnsi="Times New Roman" w:cs="Times New Roman"/>
          <w:bCs/>
          <w:sz w:val="24"/>
          <w:szCs w:val="24"/>
        </w:rPr>
        <w:t>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Жалоба подается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в орган местного самоуправления.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МФЦ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="00EC3030" w:rsidRPr="00D054B6">
        <w:rPr>
          <w:rFonts w:ascii="Times New Roman" w:hAnsi="Times New Roman" w:cs="Times New Roman"/>
          <w:sz w:val="24"/>
          <w:szCs w:val="24"/>
        </w:rPr>
        <w:t>о взаимодействии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>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C3030" w:rsidRPr="00D054B6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C3030" w:rsidRPr="00D054B6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C3030" w:rsidRPr="00D054B6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3030" w:rsidRPr="00D054B6">
        <w:rPr>
          <w:rFonts w:ascii="Times New Roman" w:hAnsi="Times New Roman" w:cs="Times New Roman"/>
          <w:sz w:val="24"/>
          <w:szCs w:val="24"/>
        </w:rPr>
        <w:t>МФЦ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в приеме документов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5.12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5.13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5.14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5.15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="00EC3030" w:rsidRPr="00D054B6">
        <w:rPr>
          <w:rFonts w:ascii="Times New Roman" w:hAnsi="Times New Roman" w:cs="Times New Roman"/>
          <w:sz w:val="24"/>
          <w:szCs w:val="24"/>
        </w:rPr>
        <w:t>МФЦ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5.16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В случае признания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C3030" w:rsidRPr="00D054B6" w:rsidRDefault="00EC3030" w:rsidP="00EC30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EC3030" w:rsidRPr="00D054B6">
        <w:rPr>
          <w:rFonts w:ascii="Times New Roman" w:hAnsi="Times New Roman" w:cs="Times New Roman"/>
          <w:sz w:val="24"/>
          <w:szCs w:val="24"/>
        </w:rPr>
        <w:t>. Заявитель вправе обжаловать принятое по жалобе решение в порядке, установленном настоящим административным регламентом.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5.18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5.19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7" w:tgtFrame="_blank" w:history="1">
        <w:r w:rsidR="00EC3030"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="00EC3030" w:rsidRPr="00D054B6">
        <w:rPr>
          <w:rFonts w:ascii="Times New Roman" w:hAnsi="Times New Roman" w:cs="Times New Roman"/>
          <w:sz w:val="24"/>
          <w:szCs w:val="24"/>
        </w:rPr>
        <w:t>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D054B6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, </w:t>
      </w:r>
      <w:r w:rsidRPr="00D054B6">
        <w:rPr>
          <w:rFonts w:ascii="Times New Roman" w:hAnsi="Times New Roman" w:cs="Times New Roman"/>
          <w:b/>
          <w:sz w:val="24"/>
          <w:szCs w:val="24"/>
        </w:rPr>
        <w:t>МФЦ</w:t>
      </w: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>, а также их должностных лиц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5.21</w:t>
      </w:r>
      <w:r w:rsidR="00EC3030"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EC3030" w:rsidRPr="00D054B6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054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/document/12177515/entry/0" w:history="1">
        <w:r w:rsidRPr="00D054B6">
          <w:rPr>
            <w:rStyle w:val="af1"/>
            <w:rFonts w:ascii="Times New Roman" w:hAnsi="Times New Roman" w:cs="Times New Roman"/>
            <w:color w:val="22272F"/>
            <w:sz w:val="24"/>
            <w:szCs w:val="24"/>
            <w:u w:val="none"/>
          </w:rPr>
          <w:t>Федеральным закон</w:t>
        </w:r>
      </w:hyperlink>
      <w:r w:rsidRPr="00D054B6">
        <w:rPr>
          <w:rFonts w:ascii="Times New Roman" w:hAnsi="Times New Roman" w:cs="Times New Roman"/>
          <w:sz w:val="24"/>
          <w:szCs w:val="24"/>
        </w:rPr>
        <w:t>ом</w:t>
      </w:r>
      <w:r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anchor="/document/27537955/entry/0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D054B6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0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D054B6">
        <w:rPr>
          <w:rFonts w:ascii="Times New Roman" w:hAnsi="Times New Roman" w:cs="Times New Roman"/>
          <w:color w:val="22272F"/>
          <w:sz w:val="24"/>
          <w:szCs w:val="24"/>
        </w:rPr>
        <w:t>»;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C3030" w:rsidRPr="00D054B6" w:rsidSect="00EC3030">
          <w:headerReference w:type="default" r:id="rId21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D054B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054B6" w:rsidRPr="00D054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5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4B6" w:rsidRPr="00EC3030" w:rsidRDefault="00D054B6" w:rsidP="00EC3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EC3030" w:rsidRDefault="00DF5A8D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EC3030" w:rsidRDefault="00966798" w:rsidP="00EC30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EC3030" w:rsidRDefault="00707F8D" w:rsidP="00EC303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EC3030" w:rsidRDefault="00707F8D" w:rsidP="00EC303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707F8D" w:rsidRPr="00EC3030" w:rsidRDefault="00BD59F3" w:rsidP="00EC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b/>
          <w:sz w:val="24"/>
          <w:szCs w:val="24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EC303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EC303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EC3030" w:rsidRDefault="00707F8D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EC303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EC3030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357B0" w:rsidRPr="00EC3030" w:rsidRDefault="00A357B0" w:rsidP="00EC30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0201AF" w:rsidRPr="00EC3030" w:rsidTr="0032564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EC3030" w:rsidRDefault="00707F8D" w:rsidP="00EC303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3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EC30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EC3030" w:rsidTr="00325642">
        <w:trPr>
          <w:trHeight w:val="605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EC3030" w:rsidRDefault="001B2A48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EC3030" w:rsidRDefault="001B2A48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428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753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665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665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EC3030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EC3030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394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556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D81C41">
        <w:trPr>
          <w:trHeight w:val="143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C3030" w:rsidRDefault="0061045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 или объекте капитального строительства</w:t>
            </w:r>
          </w:p>
        </w:tc>
      </w:tr>
      <w:tr w:rsidR="00835178" w:rsidRPr="00EC3030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EC3030" w:rsidTr="0031466B">
        <w:trPr>
          <w:trHeight w:val="665"/>
        </w:trPr>
        <w:tc>
          <w:tcPr>
            <w:tcW w:w="1043" w:type="dxa"/>
          </w:tcPr>
          <w:p w:rsidR="00003EF1" w:rsidRPr="00EC3030" w:rsidRDefault="000A4AA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EC3030" w:rsidTr="0031466B">
        <w:trPr>
          <w:trHeight w:val="665"/>
        </w:trPr>
        <w:tc>
          <w:tcPr>
            <w:tcW w:w="1043" w:type="dxa"/>
          </w:tcPr>
          <w:p w:rsidR="00EA050D" w:rsidRPr="00EC3030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A30BE" w:rsidRPr="00EC3030" w:rsidRDefault="006E2525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наличии,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EC3030" w:rsidRDefault="007A30BE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EC3030" w:rsidRDefault="00EA050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EC3030" w:rsidTr="00354079">
        <w:trPr>
          <w:trHeight w:val="1477"/>
        </w:trPr>
        <w:tc>
          <w:tcPr>
            <w:tcW w:w="1043" w:type="dxa"/>
          </w:tcPr>
          <w:p w:rsidR="00003EF1" w:rsidRPr="00EC3030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EC3030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</w:t>
      </w:r>
      <w:r w:rsidR="00404F39" w:rsidRPr="00EC303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EC3030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EC303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707F8D" w:rsidRPr="00EC3030" w:rsidRDefault="00707F8D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EC3030" w:rsidTr="00C21AAA">
        <w:tc>
          <w:tcPr>
            <w:tcW w:w="8976" w:type="dxa"/>
            <w:shd w:val="clear" w:color="auto" w:fill="auto"/>
          </w:tcPr>
          <w:p w:rsidR="00707F8D" w:rsidRPr="00EC3030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404F39" w:rsidRPr="00EC3030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325642">
        <w:tc>
          <w:tcPr>
            <w:tcW w:w="9918" w:type="dxa"/>
            <w:gridSpan w:val="2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C3030" w:rsidRDefault="00707F8D" w:rsidP="00181627">
      <w:pPr>
        <w:spacing w:after="0" w:line="240" w:lineRule="auto"/>
        <w:ind w:firstLine="709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CE08DA" w:rsidRPr="00EC3030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8DA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Pr="00EC3030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8DA" w:rsidRPr="00EC3030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EC3030" w:rsidRDefault="005433FF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EC3030" w:rsidRDefault="005433FF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EC3030" w:rsidRDefault="005433FF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EC3030" w:rsidRDefault="005433FF" w:rsidP="00181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EC3030" w:rsidRDefault="005433FF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EC3030" w:rsidRDefault="0076786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EC3030" w:rsidRDefault="005433FF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Бланк органа</w:t>
      </w:r>
      <w:r w:rsidR="00CE08DA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EC30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EC3030" w:rsidRDefault="00F60F52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EC30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EC3030" w:rsidRDefault="005433FF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EC3030" w:rsidRDefault="00472858" w:rsidP="00181627">
      <w:pPr>
        <w:widowControl w:val="0"/>
        <w:tabs>
          <w:tab w:val="left" w:pos="481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0" w:name="OLE_LINK459"/>
      <w:bookmarkStart w:id="11" w:name="OLE_LINK460"/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CE08DA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CE08DA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CE08DA" w:rsidRPr="00EC3030" w:rsidRDefault="00CE08DA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EC3030" w:rsidRDefault="005433FF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0"/>
      <w:bookmarkEnd w:id="11"/>
      <w:r w:rsidRPr="00EC3030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EC3030" w:rsidRDefault="00472858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EC3030" w:rsidRDefault="005433FF" w:rsidP="001816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EC3030" w:rsidRDefault="005433F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 законом от 06.10.2003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</w:t>
      </w:r>
      <w:r w:rsidR="00F60F52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EC3030" w:rsidRDefault="00CE08DA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5E52D6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60F52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наименование </w:t>
      </w:r>
      <w:r w:rsidR="008C4F02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муниципального образования</w:t>
      </w:r>
    </w:p>
    <w:p w:rsidR="00303388" w:rsidRPr="00EC3030" w:rsidRDefault="005433FF" w:rsidP="00CE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</w:t>
      </w:r>
      <w:r w:rsidR="0030338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EC3030" w:rsidRDefault="005E52D6" w:rsidP="00CE0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CE08DA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03388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реквизиты утверждающего документа</w:t>
      </w:r>
    </w:p>
    <w:p w:rsidR="005E52D6" w:rsidRPr="00EC3030" w:rsidRDefault="00420DC1" w:rsidP="00CE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_____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EC3030" w:rsidRDefault="005E52D6" w:rsidP="00CE08D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дат</w:t>
      </w:r>
      <w:r w:rsidR="00F8578C"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>у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и номер заключения</w:t>
      </w:r>
    </w:p>
    <w:p w:rsidR="005433FF" w:rsidRPr="00EC3030" w:rsidRDefault="005433FF" w:rsidP="00CE08DA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от</w:t>
      </w:r>
      <w:proofErr w:type="gramEnd"/>
      <w:r w:rsidR="00B71239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___</w:t>
      </w:r>
      <w:r w:rsidR="005E52D6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EC3030" w:rsidRDefault="005E52D6" w:rsidP="003D76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дату и номер </w:t>
      </w:r>
      <w:r w:rsidR="00B71239"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>рекомендаций</w:t>
      </w:r>
    </w:p>
    <w:p w:rsidR="002D10FD" w:rsidRPr="00EC3030" w:rsidRDefault="003D7619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_________________________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EC3030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</w:t>
      </w:r>
      <w:r w:rsidR="002D10F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2D10F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условно разрешенного вида использования</w:t>
      </w:r>
    </w:p>
    <w:p w:rsidR="002D10FD" w:rsidRPr="00EC3030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3D7619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EC3030" w:rsidRDefault="002D10FD" w:rsidP="003D761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="003D7619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кадастровый номер земельного участка</w:t>
      </w:r>
    </w:p>
    <w:p w:rsidR="005433FF" w:rsidRPr="00EC3030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EC3030" w:rsidRDefault="002D10FD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 адрес земельного участка</w:t>
      </w:r>
    </w:p>
    <w:p w:rsidR="005433FF" w:rsidRPr="00EC3030" w:rsidRDefault="005433FF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</w:t>
      </w:r>
      <w:r w:rsidR="00403A4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EC3030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</w:t>
      </w:r>
      <w:r w:rsidR="00403A4F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403A4F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печатного издания</w:t>
      </w:r>
    </w:p>
    <w:p w:rsidR="005433FF" w:rsidRPr="00EC3030" w:rsidRDefault="00E3365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3D761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</w:t>
      </w:r>
      <w:r w:rsidR="003D761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</w:t>
      </w:r>
      <w:r w:rsidR="001859C0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EC3030" w:rsidRDefault="003D7619" w:rsidP="003D76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E873F8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E512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должность</w:t>
      </w:r>
      <w:r w:rsidR="00F17DA1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уполномоченного должностного лица</w:t>
      </w:r>
    </w:p>
    <w:p w:rsidR="00E33659" w:rsidRPr="00EC3030" w:rsidRDefault="003D761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4. </w:t>
      </w:r>
      <w:r w:rsidR="00E3365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C303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52F81" w:rsidRPr="00EC303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И.О.Фамилия</w:t>
            </w:r>
            <w:proofErr w:type="spellEnd"/>
          </w:p>
        </w:tc>
      </w:tr>
    </w:tbl>
    <w:p w:rsidR="00B47174" w:rsidRPr="00EC3030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Pr="00EC3030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Pr="00EC3030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EC3030" w:rsidRDefault="00AE77C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EC3030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EC3030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имателя) – для физического лица;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ИНН, 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 – для юридического лица</w:t>
      </w:r>
      <w:proofErr w:type="gramEnd"/>
    </w:p>
    <w:p w:rsidR="00FC2762" w:rsidRPr="00EC3030" w:rsidRDefault="002B242B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EC3030" w:rsidRDefault="00B03510" w:rsidP="00181627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EC3030" w:rsidRDefault="0012669B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EC3030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</w:t>
      </w:r>
    </w:p>
    <w:p w:rsidR="00FC2762" w:rsidRPr="00EC3030" w:rsidRDefault="002337A7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EC3030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EC303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EC3030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EC3030" w:rsidTr="00D85853">
        <w:trPr>
          <w:trHeight w:val="1377"/>
        </w:trPr>
        <w:tc>
          <w:tcPr>
            <w:tcW w:w="1201" w:type="dxa"/>
          </w:tcPr>
          <w:p w:rsidR="007922A7" w:rsidRPr="00EC3030" w:rsidRDefault="003D7619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</w:t>
            </w: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C3030" w:rsidTr="00D85853">
        <w:trPr>
          <w:trHeight w:val="108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D6562B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C3030" w:rsidTr="00D85853">
        <w:trPr>
          <w:trHeight w:val="60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EC303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EC3030" w:rsidTr="00D85853">
        <w:trPr>
          <w:trHeight w:val="91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EC30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C3030" w:rsidTr="00D85853">
        <w:trPr>
          <w:trHeight w:val="596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утратили силу на день обращения за получением услуги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исчерпывающий перечень документов, утративших 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силу</w:t>
            </w:r>
          </w:p>
        </w:tc>
      </w:tr>
      <w:tr w:rsidR="00835178" w:rsidRPr="00EC3030" w:rsidTr="00D85853">
        <w:trPr>
          <w:trHeight w:val="1038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C3030" w:rsidTr="00D85853">
        <w:trPr>
          <w:trHeight w:val="1400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EC3030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C3030" w:rsidTr="00D85853">
        <w:trPr>
          <w:trHeight w:val="1825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3D7619" w:rsidRPr="00EC3030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</w:t>
      </w:r>
    </w:p>
    <w:p w:rsidR="00FC2762" w:rsidRPr="00EC3030" w:rsidRDefault="00FC2762" w:rsidP="003D761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</w:p>
    <w:p w:rsidR="00FC2762" w:rsidRPr="00EC3030" w:rsidRDefault="00BC2DD8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</w:t>
      </w:r>
      <w:r w:rsidR="00A76F0C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  <w:tr w:rsidR="00835178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2762" w:rsidRPr="00EC3030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Pr="00EC3030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EC3030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EC3030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EC3030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EC3030" w:rsidRDefault="00FC2762" w:rsidP="0018162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="003D761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,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FC2762" w:rsidRPr="00EC3030" w:rsidRDefault="00BC2DD8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12669B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EC3030" w:rsidRDefault="00B03510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условно разрешенный вид использования земельного участка или объ</w:t>
      </w:r>
      <w:r w:rsidR="003D7619"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екта капитального строительства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</w:t>
      </w:r>
    </w:p>
    <w:p w:rsidR="00FC2762" w:rsidRPr="00EC3030" w:rsidRDefault="002337A7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EC3030" w:rsidRDefault="00BC2DD8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910DD" w:rsidRPr="00EC3030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3D7619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принято </w:t>
      </w:r>
      <w:proofErr w:type="gramStart"/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3D7619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EC3030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3D7619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EC3030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EC3030" w:rsidRDefault="005910DD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EC3030" w:rsidRDefault="005910DD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E46A4F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EC3030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EC3030" w:rsidTr="002C3F2D">
        <w:tc>
          <w:tcPr>
            <w:tcW w:w="1201" w:type="dxa"/>
            <w:vAlign w:val="center"/>
          </w:tcPr>
          <w:p w:rsidR="0069019B" w:rsidRPr="00EC3030" w:rsidRDefault="00E46A4F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69019B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</w:t>
            </w: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="0069019B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5462" w:type="dxa"/>
            <w:vAlign w:val="center"/>
          </w:tcPr>
          <w:p w:rsidR="0069019B" w:rsidRPr="00EC3030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EC3030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EC3030" w:rsidRDefault="00F1302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</w:t>
            </w:r>
            <w:r w:rsidR="00C55C50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EC3030" w:rsidRDefault="000144A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EC3030" w:rsidRDefault="004C710E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4A5A3B">
        <w:trPr>
          <w:trHeight w:val="761"/>
        </w:trPr>
        <w:tc>
          <w:tcPr>
            <w:tcW w:w="1201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«л»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EC3030" w:rsidRDefault="007C601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EC3030" w:rsidRDefault="000169E8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66E64" w:rsidRPr="00EC3030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EC3030">
        <w:rPr>
          <w:rFonts w:ascii="Times New Roman" w:hAnsi="Times New Roman" w:cs="Times New Roman"/>
          <w:sz w:val="24"/>
          <w:szCs w:val="24"/>
        </w:rPr>
        <w:t>замечаний</w:t>
      </w:r>
      <w:r w:rsidR="00E46A4F" w:rsidRPr="00EC303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EC3030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</w:t>
      </w:r>
      <w:r w:rsidR="00647085" w:rsidRPr="00EC3030">
        <w:rPr>
          <w:rFonts w:ascii="Times New Roman" w:hAnsi="Times New Roman" w:cs="Times New Roman"/>
          <w:sz w:val="24"/>
          <w:szCs w:val="24"/>
        </w:rPr>
        <w:t>________</w:t>
      </w:r>
      <w:r w:rsidRPr="00EC303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EC3030" w:rsidRDefault="0030238A" w:rsidP="00E46A4F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066E64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</w:t>
      </w:r>
      <w:r w:rsidR="00BE7E6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енование уполномоченного органа</w:t>
      </w:r>
    </w:p>
    <w:p w:rsidR="00E46A4F" w:rsidRPr="00EC3030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</w:t>
      </w:r>
    </w:p>
    <w:p w:rsidR="00FC2762" w:rsidRPr="00EC3030" w:rsidRDefault="00FC2762" w:rsidP="00E46A4F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</w:p>
    <w:p w:rsidR="00FC2762" w:rsidRPr="00EC3030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30238A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казывается</w:t>
      </w: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</w:t>
      </w:r>
      <w:r w:rsidR="00B36CA7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A52F81" w:rsidRPr="00EC3030" w:rsidRDefault="00A52F81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B36CA7" w:rsidRPr="00EC3030" w:rsidRDefault="00B36CA7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EC3030" w:rsidRDefault="005A3359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Pr="00EC3030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EC3030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EC3030" w:rsidRDefault="008A43D1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EC3030" w:rsidRDefault="008A43D1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EC3030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EC3030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EC303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EC3030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EC303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</w:tbl>
    <w:p w:rsidR="008A43D1" w:rsidRPr="00EC3030" w:rsidRDefault="00460985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E46A4F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E46A4F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p w:rsidR="00E46A4F" w:rsidRPr="00EC3030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tbl>
      <w:tblPr>
        <w:tblpPr w:leftFromText="180" w:rightFromText="180" w:vertAnchor="text" w:horzAnchor="margin" w:tblpY="31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226"/>
      </w:tblGrid>
      <w:tr w:rsidR="00D85853" w:rsidRPr="00EC3030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EC3030" w:rsidTr="00E46A4F">
        <w:trPr>
          <w:trHeight w:val="60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02" w:type="dxa"/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428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753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6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E46A4F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279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02" w:type="dxa"/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331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19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8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EC3030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</w:t>
      </w:r>
    </w:p>
    <w:p w:rsidR="008A43D1" w:rsidRPr="00EC3030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</w:t>
      </w:r>
    </w:p>
    <w:p w:rsidR="008A43D1" w:rsidRPr="00EC3030" w:rsidRDefault="008A43D1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EC3030" w:rsidTr="0008634E">
        <w:tc>
          <w:tcPr>
            <w:tcW w:w="8926" w:type="dxa"/>
            <w:shd w:val="clear" w:color="auto" w:fill="auto"/>
          </w:tcPr>
          <w:p w:rsidR="008A43D1" w:rsidRPr="00EC3030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8926" w:type="dxa"/>
            <w:shd w:val="clear" w:color="auto" w:fill="auto"/>
          </w:tcPr>
          <w:p w:rsidR="008A43D1" w:rsidRPr="00EC3030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46A4F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9776" w:type="dxa"/>
            <w:gridSpan w:val="2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C303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EC3030" w:rsidRDefault="008A43D1" w:rsidP="00181627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Pr="00EC3030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C3030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C3030" w:rsidRDefault="004F6466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C3030" w:rsidRDefault="004F6466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C3030" w:rsidRDefault="004F6466" w:rsidP="00181627">
      <w:pPr>
        <w:spacing w:after="0" w:line="240" w:lineRule="auto"/>
        <w:ind w:left="538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C3030" w:rsidRDefault="004F6466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C3030" w:rsidRDefault="004F6466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="00E46A4F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,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6C48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="00E46A4F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полное наименование заявителя, ИН</w:t>
      </w:r>
      <w:r w:rsidR="00BE7E6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4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телефон, адрес электронной почты</w:t>
      </w:r>
    </w:p>
    <w:p w:rsidR="0008634E" w:rsidRPr="00EC3030" w:rsidRDefault="0008634E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E46A4F" w:rsidRPr="00EC3030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4F6466" w:rsidRPr="00EC3030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оставлении заявления о </w:t>
      </w:r>
      <w:r w:rsidR="000D6F28"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6C4885" w:rsidRPr="00EC3030" w:rsidRDefault="006C488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E46A4F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 № _____________ об </w:t>
      </w:r>
    </w:p>
    <w:p w:rsidR="004F6466" w:rsidRPr="00EC3030" w:rsidRDefault="0060718F" w:rsidP="0091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E46A4F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дату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и номер регистрации заявления</w:t>
      </w:r>
    </w:p>
    <w:p w:rsidR="004F6466" w:rsidRPr="00EC3030" w:rsidRDefault="00915A19" w:rsidP="0091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оставлении</w:t>
      </w:r>
      <w:proofErr w:type="gramEnd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</w:t>
      </w:r>
    </w:p>
    <w:p w:rsidR="004F6466" w:rsidRPr="00EC3030" w:rsidRDefault="00283600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915A1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</w:t>
      </w:r>
    </w:p>
    <w:p w:rsidR="004F6466" w:rsidRPr="00EC3030" w:rsidRDefault="004F6466" w:rsidP="00915A1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EC3030" w:rsidRDefault="0060718F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дату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и номер регистрации</w:t>
      </w:r>
      <w:r w:rsidR="00A001D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заявления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EC303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4F6466" w:rsidRPr="00EC3030" w:rsidRDefault="004F6466" w:rsidP="00181627">
      <w:pPr>
        <w:widowControl w:val="0"/>
        <w:spacing w:after="0" w:line="240" w:lineRule="auto"/>
        <w:ind w:firstLine="709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EC3030" w:rsidRDefault="004F6466" w:rsidP="00915A19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EC3030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1B" w:rsidRDefault="00D8271B" w:rsidP="0041047E">
      <w:pPr>
        <w:spacing w:after="0" w:line="240" w:lineRule="auto"/>
      </w:pPr>
      <w:r>
        <w:separator/>
      </w:r>
    </w:p>
  </w:endnote>
  <w:endnote w:type="continuationSeparator" w:id="0">
    <w:p w:rsidR="00D8271B" w:rsidRDefault="00D8271B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1B" w:rsidRDefault="00D8271B" w:rsidP="0041047E">
      <w:pPr>
        <w:spacing w:after="0" w:line="240" w:lineRule="auto"/>
      </w:pPr>
      <w:r>
        <w:separator/>
      </w:r>
    </w:p>
  </w:footnote>
  <w:footnote w:type="continuationSeparator" w:id="0">
    <w:p w:rsidR="00D8271B" w:rsidRDefault="00D8271B" w:rsidP="0041047E">
      <w:pPr>
        <w:spacing w:after="0" w:line="240" w:lineRule="auto"/>
      </w:pPr>
      <w:r>
        <w:continuationSeparator/>
      </w:r>
    </w:p>
  </w:footnote>
  <w:footnote w:id="1">
    <w:p w:rsidR="00EC3030" w:rsidRPr="00A76F0C" w:rsidRDefault="00EC3030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EC3030" w:rsidRPr="00A76F0C" w:rsidRDefault="00EC3030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EC3030" w:rsidRPr="00A76F0C" w:rsidRDefault="00EC3030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EC3030" w:rsidRPr="00A76F0C" w:rsidRDefault="00EC3030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EC3030" w:rsidRPr="00A76F0C" w:rsidRDefault="00EC3030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0" w:rsidRDefault="00EC303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5E26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185B"/>
    <w:rsid w:val="000B5019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BCE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627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57CD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1C4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09B8"/>
    <w:rsid w:val="002B1DC0"/>
    <w:rsid w:val="002B242B"/>
    <w:rsid w:val="002B4713"/>
    <w:rsid w:val="002B51B9"/>
    <w:rsid w:val="002B65D6"/>
    <w:rsid w:val="002B6BFF"/>
    <w:rsid w:val="002C0135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1E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20A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D7619"/>
    <w:rsid w:val="003E0CBD"/>
    <w:rsid w:val="003E1F7F"/>
    <w:rsid w:val="003E332C"/>
    <w:rsid w:val="003E36E8"/>
    <w:rsid w:val="003E489D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24CD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36EA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05ED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5EF1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0459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5FB2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C63F5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5A19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1A6B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14B1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0FBD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B9E"/>
    <w:rsid w:val="00B31D26"/>
    <w:rsid w:val="00B36CA7"/>
    <w:rsid w:val="00B40CC3"/>
    <w:rsid w:val="00B42702"/>
    <w:rsid w:val="00B43A44"/>
    <w:rsid w:val="00B45924"/>
    <w:rsid w:val="00B47174"/>
    <w:rsid w:val="00B47FEC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6BE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BDB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08DA"/>
    <w:rsid w:val="00CE326A"/>
    <w:rsid w:val="00CE32D1"/>
    <w:rsid w:val="00CE3665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4B6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271B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2882"/>
    <w:rsid w:val="00DC31B0"/>
    <w:rsid w:val="00DC4578"/>
    <w:rsid w:val="00DC520D"/>
    <w:rsid w:val="00DC6981"/>
    <w:rsid w:val="00DD0CB9"/>
    <w:rsid w:val="00DD14FA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07DBD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46A4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3030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0617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1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6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951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msovet.ru/" TargetMode="External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0E8B-658D-4420-8F15-2CD9ADB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35</Pages>
  <Words>13733</Words>
  <Characters>78279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13</cp:revision>
  <cp:lastPrinted>2023-09-13T12:31:00Z</cp:lastPrinted>
  <dcterms:created xsi:type="dcterms:W3CDTF">2023-10-18T11:25:00Z</dcterms:created>
  <dcterms:modified xsi:type="dcterms:W3CDTF">2023-12-28T06:53:00Z</dcterms:modified>
</cp:coreProperties>
</file>