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Проект                                                     </w:t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СЕЛЬСКОГО ПОСЕЛЕНИЯ ИГМАССКОЕ НЮКСЕНСКОГО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ВОЛОГОДСКОЙ ОБЛАСТИ</w:t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__________2021 г.                                                                      №  ____                                                                                 </w:t>
      </w:r>
    </w:p>
    <w:p>
      <w:pPr>
        <w:pStyle w:val="Normal"/>
        <w:spacing w:lineRule="auto" w:line="360"/>
        <w:ind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 исполнении бюджета 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Игмасское за 2020 год»</w:t>
      </w:r>
    </w:p>
    <w:p>
      <w:pPr>
        <w:pStyle w:val="Normal"/>
        <w:spacing w:lineRule="auto" w:line="36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Совет сельского поселения Игмасское  </w:t>
      </w:r>
      <w:r>
        <w:rPr>
          <w:rFonts w:cs="Times New Roman" w:ascii="Times New Roman" w:hAnsi="Times New Roman"/>
          <w:b/>
          <w:sz w:val="28"/>
          <w:szCs w:val="28"/>
        </w:rPr>
        <w:t>РЕШИЛ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 отчёт об исполнение бюджета сельского поселения Игмасское за 2020 год по доходам в сумме 4516,4 тыс. руб., по расходам  в  сумме </w:t>
      </w:r>
      <w:r>
        <w:rPr>
          <w:rFonts w:cs="Times New Roman" w:ascii="Times New Roman" w:hAnsi="Times New Roman"/>
          <w:sz w:val="28"/>
          <w:szCs w:val="28"/>
        </w:rPr>
        <w:t>4376,9</w:t>
      </w:r>
      <w:r>
        <w:rPr>
          <w:rFonts w:cs="Times New Roman" w:ascii="Times New Roman" w:hAnsi="Times New Roman"/>
          <w:sz w:val="28"/>
          <w:szCs w:val="28"/>
        </w:rPr>
        <w:t xml:space="preserve"> тыс. руб.  профицитом бюджета 139,6 тыс. руб. 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исполнение: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доходам  бюджета сельского поселения Игмасское  по кодам классификации доходов за 2020 год (приложение 1);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расходам  бюджета сельского поселения Игмасское  по разделам и подразделам  классификации  расходов за 2020 год (приложение 2);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расходам бюджета сельского поселения Игмасское  по ведомственной структуре  за 2020 год (приложение 3);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источникам финансирования дефицита бюджета сельского поселения Игмасское  по кодам классификации источников финансирования дефицитов за 2020 год (приложение 4);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Утвердить отчёт об  использовании</w:t>
        <w:tab/>
        <w:t>средств резервного фонда администрации сельского поселения Игмасское  за 2020 год  (приложение 5).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решение подлежит официальному опубликованию.</w:t>
      </w:r>
    </w:p>
    <w:p>
      <w:pPr>
        <w:pStyle w:val="Normal"/>
        <w:spacing w:lineRule="auto" w:line="36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851"/>
        <w:rPr/>
      </w:pPr>
      <w:bookmarkStart w:id="1" w:name="OLE_LINK1"/>
      <w:r>
        <w:rPr>
          <w:rFonts w:cs="Times New Roman" w:ascii="Times New Roman" w:hAnsi="Times New Roman"/>
          <w:sz w:val="28"/>
          <w:szCs w:val="28"/>
        </w:rPr>
        <w:t xml:space="preserve">Глава сельского поселения Игмасское  -                          </w:t>
      </w:r>
      <w:bookmarkEnd w:id="1"/>
      <w:r>
        <w:rPr>
          <w:rFonts w:cs="Times New Roman" w:ascii="Times New Roman" w:hAnsi="Times New Roman"/>
          <w:sz w:val="28"/>
          <w:szCs w:val="28"/>
        </w:rPr>
        <w:t>И.В.Данилова</w:t>
      </w:r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272"/>
    <w:pPr>
      <w:widowControl w:val="false"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f1485"/>
    <w:rPr>
      <w:rFonts w:ascii="Tahoma" w:hAnsi="Tahoma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8f148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LibreOffice/5.4.7.2$Windows_x86 LibreOffice_project/c838ef25c16710f8838b1faec480ebba495259d0</Application>
  <Pages>1</Pages>
  <Words>158</Words>
  <Characters>1046</Characters>
  <CharactersWithSpaces>1434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2017-05-03T11:10:00Z</dcterms:created>
  <dc:creator>User</dc:creator>
  <dc:description/>
  <dc:language>ru-RU</dc:language>
  <cp:lastModifiedBy/>
  <cp:lastPrinted>2021-03-30T13:31:04Z</cp:lastPrinted>
  <dcterms:modified xsi:type="dcterms:W3CDTF">2021-03-30T13:32:09Z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