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47" w:rsidRDefault="00532D47" w:rsidP="00DF5A3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32D47" w:rsidRDefault="00532D47" w:rsidP="00532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32D47" w:rsidRDefault="00532D47" w:rsidP="00532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D47" w:rsidRPr="00C42CDC" w:rsidRDefault="00532D47" w:rsidP="00532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DC">
        <w:rPr>
          <w:rFonts w:ascii="Times New Roman" w:hAnsi="Times New Roman" w:cs="Times New Roman"/>
          <w:b/>
          <w:sz w:val="36"/>
          <w:szCs w:val="36"/>
        </w:rPr>
        <w:t>СЕЛЬСКАЯ ДУМА</w:t>
      </w:r>
    </w:p>
    <w:p w:rsidR="00532D47" w:rsidRPr="00DF5A36" w:rsidRDefault="00532D47" w:rsidP="0053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36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</w:t>
      </w:r>
    </w:p>
    <w:p w:rsidR="00532D47" w:rsidRPr="00DF5A36" w:rsidRDefault="00532D47" w:rsidP="0053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36">
        <w:rPr>
          <w:rFonts w:ascii="Times New Roman" w:hAnsi="Times New Roman" w:cs="Times New Roman"/>
          <w:b/>
          <w:sz w:val="24"/>
          <w:szCs w:val="24"/>
        </w:rPr>
        <w:t>«Деревня Михеево» Медынского района</w:t>
      </w:r>
    </w:p>
    <w:p w:rsidR="00532D47" w:rsidRPr="00DF5A36" w:rsidRDefault="00532D47" w:rsidP="0053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36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532D47" w:rsidRPr="00A1348A" w:rsidRDefault="00532D47" w:rsidP="0053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2D47" w:rsidRPr="00A1348A" w:rsidRDefault="00532D47" w:rsidP="0053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47" w:rsidRPr="00A1348A" w:rsidRDefault="00DF5A36" w:rsidP="00532D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июня </w:t>
      </w:r>
      <w:r w:rsidR="00532D47" w:rsidRPr="00A1348A">
        <w:rPr>
          <w:rFonts w:ascii="Times New Roman" w:hAnsi="Times New Roman" w:cs="Times New Roman"/>
          <w:b w:val="0"/>
          <w:sz w:val="24"/>
          <w:szCs w:val="24"/>
        </w:rPr>
        <w:t xml:space="preserve"> 2023 года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№111</w:t>
      </w:r>
      <w:bookmarkStart w:id="0" w:name="_GoBack"/>
      <w:bookmarkEnd w:id="0"/>
    </w:p>
    <w:p w:rsidR="00532D47" w:rsidRPr="00A1348A" w:rsidRDefault="00532D47" w:rsidP="0053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348A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A134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"ДЕРЕВНЯ МИХЕЕВО»</w:t>
      </w:r>
    </w:p>
    <w:p w:rsidR="00532D47" w:rsidRPr="00A1348A" w:rsidRDefault="00532D47" w:rsidP="00532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8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A1348A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 и </w:t>
      </w:r>
      <w:r w:rsidRPr="00A1348A">
        <w:rPr>
          <w:rFonts w:ascii="Times New Roman" w:hAnsi="Times New Roman" w:cs="Times New Roman"/>
          <w:sz w:val="24"/>
          <w:szCs w:val="24"/>
        </w:rPr>
        <w:t xml:space="preserve"> в целях приведения муниципального правового акта в соответствие с действующим законодательством, руководствуясь Уставом муниципального образования сельского поселения "Деревня Михеево" Сельская Дума сельского поселения "Деревня Михеево",</w:t>
      </w:r>
      <w:proofErr w:type="gramEnd"/>
    </w:p>
    <w:p w:rsidR="00532D47" w:rsidRPr="00A1348A" w:rsidRDefault="00532D47" w:rsidP="00532D47">
      <w:pPr>
        <w:spacing w:after="0" w:line="280" w:lineRule="atLeast"/>
        <w:ind w:firstLine="540"/>
        <w:jc w:val="both"/>
        <w:rPr>
          <w:sz w:val="24"/>
          <w:szCs w:val="24"/>
        </w:rPr>
      </w:pPr>
    </w:p>
    <w:p w:rsidR="00532D47" w:rsidRPr="00A1348A" w:rsidRDefault="00532D47" w:rsidP="00532D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>РЕШИЛА:</w:t>
      </w:r>
    </w:p>
    <w:p w:rsidR="00532D47" w:rsidRPr="00A1348A" w:rsidRDefault="00532D47" w:rsidP="00532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 xml:space="preserve">1. Дополнить  Положение о муниципальном контроле в сфере благоустройства на территории муниципального образования сельского поселения «Деревня Михеево», </w:t>
      </w:r>
      <w:proofErr w:type="gramStart"/>
      <w:r w:rsidRPr="00A1348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A1348A">
        <w:rPr>
          <w:rFonts w:ascii="Times New Roman" w:hAnsi="Times New Roman" w:cs="Times New Roman"/>
          <w:sz w:val="24"/>
          <w:szCs w:val="24"/>
        </w:rPr>
        <w:t xml:space="preserve"> решением Сельской Думы сельского поселения «Деревня Михеево» от 28.10.2021 № 51, статьёй 6 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2D47" w:rsidRPr="00A1348A" w:rsidRDefault="00532D47" w:rsidP="00532D47">
      <w:pPr>
        <w:pStyle w:val="ConsPlusNormal"/>
        <w:spacing w:line="192" w:lineRule="auto"/>
        <w:outlineLvl w:val="1"/>
        <w:rPr>
          <w:sz w:val="24"/>
          <w:szCs w:val="24"/>
        </w:rPr>
      </w:pPr>
      <w:r w:rsidRPr="00A1348A">
        <w:rPr>
          <w:sz w:val="24"/>
          <w:szCs w:val="24"/>
        </w:rPr>
        <w:t xml:space="preserve"> </w:t>
      </w:r>
    </w:p>
    <w:p w:rsidR="00532D47" w:rsidRPr="00A1348A" w:rsidRDefault="00532D47" w:rsidP="00532D4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1348A">
        <w:rPr>
          <w:rFonts w:ascii="Times New Roman" w:hAnsi="Times New Roman"/>
          <w:b/>
          <w:sz w:val="24"/>
          <w:szCs w:val="24"/>
        </w:rPr>
        <w:t>Индикаторы риска нарушения обязательных требований</w:t>
      </w:r>
      <w:r w:rsidRPr="00A1348A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532D47" w:rsidRPr="00A1348A" w:rsidRDefault="00532D47" w:rsidP="00532D4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1348A">
        <w:rPr>
          <w:rFonts w:ascii="Times New Roman" w:hAnsi="Times New Roman"/>
          <w:b/>
          <w:bCs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  <w:r w:rsidRPr="00A1348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134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2D47" w:rsidRPr="00A1348A" w:rsidRDefault="00532D47" w:rsidP="00532D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D47" w:rsidRPr="00A1348A" w:rsidRDefault="00532D47" w:rsidP="00532D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 xml:space="preserve">1.Отсутствие у </w:t>
      </w:r>
      <w:r w:rsidRPr="00A1348A">
        <w:rPr>
          <w:rFonts w:ascii="Times New Roman" w:hAnsi="Times New Roman"/>
          <w:sz w:val="24"/>
          <w:szCs w:val="24"/>
        </w:rPr>
        <w:t>Контрольного органа полной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32D47" w:rsidRPr="00A1348A" w:rsidRDefault="00532D47" w:rsidP="00532D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348A">
        <w:rPr>
          <w:rFonts w:ascii="Times New Roman" w:hAnsi="Times New Roman"/>
          <w:sz w:val="24"/>
          <w:szCs w:val="24"/>
        </w:rPr>
        <w:t>2. Размещение  в сети «Интернет», в том  числе на официальном сайте администрации сельского поселения «Деревня Михеево» и средствах массовой информации двух и более отрицательных отзывов о состоянии благоустройства на территории сельского поселения.</w:t>
      </w:r>
    </w:p>
    <w:p w:rsidR="00532D47" w:rsidRPr="00A1348A" w:rsidRDefault="00532D47" w:rsidP="00532D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348A">
        <w:rPr>
          <w:rFonts w:ascii="Times New Roman" w:hAnsi="Times New Roman"/>
          <w:sz w:val="24"/>
          <w:szCs w:val="24"/>
        </w:rPr>
        <w:t>3.Поступление информации, в том числе из других органов государственного контроля (надзора) и муниципального контроля  о совершении контролируемыми лицами правонарушений, которые могут быть сопряжены с нарушениями ими правил благоустройства территории сельского поселения.</w:t>
      </w:r>
    </w:p>
    <w:p w:rsidR="00532D47" w:rsidRPr="00A1348A" w:rsidRDefault="00532D47" w:rsidP="00532D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348A">
        <w:rPr>
          <w:rFonts w:ascii="Times New Roman" w:hAnsi="Times New Roman"/>
          <w:sz w:val="24"/>
          <w:szCs w:val="24"/>
        </w:rPr>
        <w:t>4.Наличие информации о нахождении у контролируемого лица на объекте (элементе объекта) благоустройства признаков подтопления территории».</w:t>
      </w:r>
    </w:p>
    <w:p w:rsidR="00532D47" w:rsidRPr="00A1348A" w:rsidRDefault="00532D47" w:rsidP="00532D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D47" w:rsidRPr="00A1348A" w:rsidRDefault="00532D47" w:rsidP="00532D47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со дня его официального обнародования и подлежит размещению  на официальном сайте сельского поселения «Деревня Михеево» в сети «Интернет».</w:t>
      </w:r>
    </w:p>
    <w:p w:rsidR="00532D47" w:rsidRPr="00A1348A" w:rsidRDefault="00532D47" w:rsidP="00532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pStyle w:val="ConsPlusNormal"/>
        <w:tabs>
          <w:tab w:val="left" w:pos="6966"/>
        </w:tabs>
        <w:rPr>
          <w:rFonts w:ascii="Times New Roman" w:hAnsi="Times New Roman" w:cs="Times New Roman"/>
          <w:b/>
          <w:sz w:val="24"/>
          <w:szCs w:val="24"/>
        </w:rPr>
      </w:pPr>
      <w:r w:rsidRPr="00A1348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532D47" w:rsidRPr="00A1348A" w:rsidRDefault="00532D47" w:rsidP="00532D47">
      <w:pPr>
        <w:pStyle w:val="ConsPlusNormal"/>
        <w:tabs>
          <w:tab w:val="left" w:pos="6966"/>
        </w:tabs>
        <w:rPr>
          <w:rFonts w:ascii="Times New Roman" w:hAnsi="Times New Roman" w:cs="Times New Roman"/>
          <w:b/>
          <w:sz w:val="24"/>
          <w:szCs w:val="24"/>
        </w:rPr>
      </w:pPr>
      <w:r w:rsidRPr="00A1348A">
        <w:rPr>
          <w:rFonts w:ascii="Times New Roman" w:hAnsi="Times New Roman" w:cs="Times New Roman"/>
          <w:b/>
          <w:sz w:val="24"/>
          <w:szCs w:val="24"/>
        </w:rPr>
        <w:t>«Деревня Михеево»:                                                              Н.В. Сдельникова</w:t>
      </w:r>
    </w:p>
    <w:p w:rsidR="00532D47" w:rsidRPr="00A1348A" w:rsidRDefault="00532D47" w:rsidP="00532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2D47" w:rsidRPr="00A1348A" w:rsidRDefault="00532D47" w:rsidP="00532D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0DDE" w:rsidRDefault="00E40DDE"/>
    <w:sectPr w:rsidR="00E40DDE" w:rsidSect="00EC435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47"/>
    <w:rsid w:val="00532D47"/>
    <w:rsid w:val="00DF5A36"/>
    <w:rsid w:val="00E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3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32D4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53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532D47"/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3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32D4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53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532D47"/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>Home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2023-06-29T11:45:00Z</cp:lastPrinted>
  <dcterms:created xsi:type="dcterms:W3CDTF">2023-06-21T08:37:00Z</dcterms:created>
  <dcterms:modified xsi:type="dcterms:W3CDTF">2023-06-29T11:48:00Z</dcterms:modified>
</cp:coreProperties>
</file>