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4" w:rsidRDefault="00361DD4" w:rsidP="00533342">
      <w:pPr>
        <w:jc w:val="center"/>
        <w:rPr>
          <w:b/>
          <w:sz w:val="20"/>
          <w:szCs w:val="20"/>
        </w:rPr>
      </w:pPr>
    </w:p>
    <w:p w:rsidR="00361DD4" w:rsidRDefault="00361DD4" w:rsidP="00533342">
      <w:pPr>
        <w:jc w:val="center"/>
        <w:rPr>
          <w:b/>
          <w:sz w:val="20"/>
          <w:szCs w:val="20"/>
        </w:rPr>
      </w:pPr>
    </w:p>
    <w:p w:rsidR="00361DD4" w:rsidRDefault="00361DD4" w:rsidP="00533342">
      <w:pPr>
        <w:jc w:val="center"/>
        <w:rPr>
          <w:b/>
          <w:sz w:val="20"/>
          <w:szCs w:val="20"/>
        </w:rPr>
      </w:pPr>
    </w:p>
    <w:p w:rsidR="00361DD4" w:rsidRPr="00015919" w:rsidRDefault="00361DD4" w:rsidP="00361DD4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 xml:space="preserve">                            СОВЕТ  НАРОДНЫХ ДЕПУТАТОВ                 </w:t>
      </w:r>
      <w:r w:rsidRPr="00015919">
        <w:rPr>
          <w:sz w:val="20"/>
          <w:szCs w:val="20"/>
        </w:rPr>
        <w:t>Проект</w:t>
      </w:r>
    </w:p>
    <w:p w:rsidR="00361DD4" w:rsidRDefault="00361DD4" w:rsidP="00361DD4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 xml:space="preserve">ПАНИНСКОГО ГОРОДСКОГО ПОСЕЛЕНИЯ </w:t>
      </w:r>
    </w:p>
    <w:p w:rsidR="00361DD4" w:rsidRPr="00015919" w:rsidRDefault="00361DD4" w:rsidP="00361DD4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ПАНИНСКОГО МУНИЦИПАЛЬНОГО РАЙОНА ВОРОНЕЖСКОЙ ОБЛАСТИ</w:t>
      </w:r>
    </w:p>
    <w:p w:rsidR="00361DD4" w:rsidRPr="00015919" w:rsidRDefault="00361DD4" w:rsidP="00361DD4">
      <w:pPr>
        <w:jc w:val="center"/>
        <w:rPr>
          <w:b/>
          <w:sz w:val="20"/>
          <w:szCs w:val="20"/>
        </w:rPr>
      </w:pPr>
    </w:p>
    <w:p w:rsidR="00361DD4" w:rsidRPr="00015919" w:rsidRDefault="00361DD4" w:rsidP="00361DD4">
      <w:pPr>
        <w:jc w:val="center"/>
        <w:rPr>
          <w:sz w:val="20"/>
          <w:szCs w:val="20"/>
        </w:rPr>
      </w:pPr>
      <w:proofErr w:type="gramStart"/>
      <w:r w:rsidRPr="00015919">
        <w:rPr>
          <w:sz w:val="20"/>
          <w:szCs w:val="20"/>
        </w:rPr>
        <w:t>Р</w:t>
      </w:r>
      <w:proofErr w:type="gramEnd"/>
      <w:r w:rsidRPr="00015919">
        <w:rPr>
          <w:sz w:val="20"/>
          <w:szCs w:val="20"/>
        </w:rPr>
        <w:t xml:space="preserve"> Е Ш Е Н И Е     </w:t>
      </w:r>
    </w:p>
    <w:p w:rsidR="00361DD4" w:rsidRPr="00015919" w:rsidRDefault="00361DD4" w:rsidP="00361DD4">
      <w:pPr>
        <w:jc w:val="center"/>
        <w:rPr>
          <w:sz w:val="20"/>
          <w:szCs w:val="20"/>
        </w:rPr>
      </w:pPr>
    </w:p>
    <w:p w:rsidR="00361DD4" w:rsidRPr="00015919" w:rsidRDefault="00361DD4" w:rsidP="00361DD4">
      <w:pPr>
        <w:rPr>
          <w:sz w:val="20"/>
          <w:szCs w:val="20"/>
        </w:rPr>
      </w:pPr>
      <w:r w:rsidRPr="00015919">
        <w:rPr>
          <w:sz w:val="20"/>
          <w:szCs w:val="20"/>
        </w:rPr>
        <w:t>от «___» _____201</w:t>
      </w:r>
      <w:r w:rsidR="002149F1">
        <w:rPr>
          <w:sz w:val="20"/>
          <w:szCs w:val="20"/>
        </w:rPr>
        <w:t>9</w:t>
      </w:r>
      <w:r w:rsidRPr="00015919">
        <w:rPr>
          <w:sz w:val="20"/>
          <w:szCs w:val="20"/>
        </w:rPr>
        <w:t xml:space="preserve">г                                                                            </w:t>
      </w:r>
      <w:r w:rsidR="00FD78D5">
        <w:rPr>
          <w:sz w:val="20"/>
          <w:szCs w:val="20"/>
        </w:rPr>
        <w:t xml:space="preserve">                                            </w:t>
      </w:r>
      <w:r w:rsidRPr="00015919">
        <w:rPr>
          <w:sz w:val="20"/>
          <w:szCs w:val="20"/>
        </w:rPr>
        <w:t xml:space="preserve">№__                                                  </w:t>
      </w:r>
    </w:p>
    <w:p w:rsidR="00361DD4" w:rsidRPr="00015919" w:rsidRDefault="00361DD4" w:rsidP="00361DD4">
      <w:pPr>
        <w:rPr>
          <w:sz w:val="20"/>
          <w:szCs w:val="20"/>
        </w:rPr>
      </w:pPr>
      <w:r w:rsidRPr="00015919">
        <w:rPr>
          <w:sz w:val="20"/>
          <w:szCs w:val="20"/>
        </w:rPr>
        <w:t xml:space="preserve">   р.п</w:t>
      </w:r>
      <w:proofErr w:type="gramStart"/>
      <w:r w:rsidRPr="00015919">
        <w:rPr>
          <w:sz w:val="20"/>
          <w:szCs w:val="20"/>
        </w:rPr>
        <w:t>.П</w:t>
      </w:r>
      <w:proofErr w:type="gramEnd"/>
      <w:r w:rsidRPr="00015919">
        <w:rPr>
          <w:sz w:val="20"/>
          <w:szCs w:val="20"/>
        </w:rPr>
        <w:t>анино</w:t>
      </w:r>
    </w:p>
    <w:p w:rsidR="00361DD4" w:rsidRPr="00015919" w:rsidRDefault="00361DD4" w:rsidP="00361DD4">
      <w:pPr>
        <w:rPr>
          <w:sz w:val="20"/>
          <w:szCs w:val="20"/>
        </w:rPr>
      </w:pPr>
    </w:p>
    <w:p w:rsidR="00361DD4" w:rsidRPr="00015919" w:rsidRDefault="00361DD4" w:rsidP="00361DD4">
      <w:pPr>
        <w:rPr>
          <w:sz w:val="20"/>
          <w:szCs w:val="20"/>
        </w:rPr>
      </w:pPr>
      <w:r w:rsidRPr="00015919">
        <w:rPr>
          <w:sz w:val="20"/>
          <w:szCs w:val="20"/>
        </w:rPr>
        <w:t xml:space="preserve">Об утверждении отчета </w:t>
      </w:r>
      <w:r>
        <w:rPr>
          <w:sz w:val="20"/>
          <w:szCs w:val="20"/>
        </w:rPr>
        <w:t>об</w:t>
      </w:r>
      <w:r w:rsidRPr="00015919">
        <w:rPr>
          <w:sz w:val="20"/>
          <w:szCs w:val="20"/>
        </w:rPr>
        <w:t xml:space="preserve"> исполнении бюджета </w:t>
      </w:r>
    </w:p>
    <w:p w:rsidR="00361DD4" w:rsidRPr="00015919" w:rsidRDefault="00361DD4" w:rsidP="00361DD4">
      <w:pPr>
        <w:rPr>
          <w:sz w:val="20"/>
          <w:szCs w:val="20"/>
        </w:rPr>
      </w:pP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поселения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</w:p>
    <w:p w:rsidR="00361DD4" w:rsidRPr="00015919" w:rsidRDefault="00361DD4" w:rsidP="00361DD4">
      <w:pPr>
        <w:rPr>
          <w:sz w:val="20"/>
          <w:szCs w:val="20"/>
        </w:rPr>
      </w:pPr>
      <w:r w:rsidRPr="00015919">
        <w:rPr>
          <w:sz w:val="20"/>
          <w:szCs w:val="20"/>
        </w:rPr>
        <w:t>муниципального района Воронежской области за 201</w:t>
      </w:r>
      <w:r w:rsidR="002149F1">
        <w:rPr>
          <w:sz w:val="20"/>
          <w:szCs w:val="20"/>
        </w:rPr>
        <w:t>8</w:t>
      </w:r>
      <w:r w:rsidRPr="00015919">
        <w:rPr>
          <w:sz w:val="20"/>
          <w:szCs w:val="20"/>
        </w:rPr>
        <w:t xml:space="preserve"> год </w:t>
      </w:r>
    </w:p>
    <w:p w:rsidR="00361DD4" w:rsidRPr="00015919" w:rsidRDefault="00361DD4" w:rsidP="00361DD4">
      <w:pPr>
        <w:rPr>
          <w:sz w:val="20"/>
          <w:szCs w:val="20"/>
        </w:rPr>
      </w:pPr>
    </w:p>
    <w:p w:rsidR="00361DD4" w:rsidRPr="00015919" w:rsidRDefault="00361DD4" w:rsidP="00361DD4">
      <w:pPr>
        <w:rPr>
          <w:sz w:val="20"/>
          <w:szCs w:val="20"/>
        </w:rPr>
      </w:pPr>
    </w:p>
    <w:p w:rsidR="00361DD4" w:rsidRPr="00015919" w:rsidRDefault="00361DD4" w:rsidP="00361DD4">
      <w:pPr>
        <w:spacing w:line="276" w:lineRule="auto"/>
        <w:jc w:val="both"/>
        <w:rPr>
          <w:sz w:val="20"/>
          <w:szCs w:val="20"/>
        </w:rPr>
      </w:pPr>
      <w:r w:rsidRPr="00015919">
        <w:rPr>
          <w:sz w:val="20"/>
          <w:szCs w:val="20"/>
        </w:rPr>
        <w:t xml:space="preserve">        Во исполнение решения Совета народных депутатов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поселения от 2</w:t>
      </w:r>
      <w:r w:rsidR="002149F1">
        <w:rPr>
          <w:sz w:val="20"/>
          <w:szCs w:val="20"/>
        </w:rPr>
        <w:t>6</w:t>
      </w:r>
      <w:r w:rsidRPr="00015919">
        <w:rPr>
          <w:sz w:val="20"/>
          <w:szCs w:val="20"/>
        </w:rPr>
        <w:t xml:space="preserve"> декабря 201</w:t>
      </w:r>
      <w:r w:rsidR="002149F1">
        <w:rPr>
          <w:sz w:val="20"/>
          <w:szCs w:val="20"/>
        </w:rPr>
        <w:t>7</w:t>
      </w:r>
      <w:r w:rsidRPr="00015919">
        <w:rPr>
          <w:sz w:val="20"/>
          <w:szCs w:val="20"/>
        </w:rPr>
        <w:t xml:space="preserve">года № </w:t>
      </w:r>
      <w:r w:rsidR="002149F1">
        <w:rPr>
          <w:sz w:val="20"/>
          <w:szCs w:val="20"/>
        </w:rPr>
        <w:t>151</w:t>
      </w:r>
      <w:r w:rsidRPr="00015919">
        <w:rPr>
          <w:sz w:val="20"/>
          <w:szCs w:val="20"/>
        </w:rPr>
        <w:t xml:space="preserve"> «О </w:t>
      </w:r>
      <w:r w:rsidR="00FD78D5">
        <w:rPr>
          <w:sz w:val="20"/>
          <w:szCs w:val="20"/>
        </w:rPr>
        <w:t xml:space="preserve">местном </w:t>
      </w:r>
      <w:r w:rsidRPr="00015919">
        <w:rPr>
          <w:sz w:val="20"/>
          <w:szCs w:val="20"/>
        </w:rPr>
        <w:t xml:space="preserve">бюджете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поселения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муниципального района на 201</w:t>
      </w:r>
      <w:r w:rsidR="002149F1">
        <w:rPr>
          <w:sz w:val="20"/>
          <w:szCs w:val="20"/>
        </w:rPr>
        <w:t>8</w:t>
      </w:r>
      <w:r w:rsidR="004E0D13">
        <w:rPr>
          <w:sz w:val="20"/>
          <w:szCs w:val="20"/>
        </w:rPr>
        <w:t xml:space="preserve"> </w:t>
      </w:r>
      <w:r w:rsidRPr="00015919">
        <w:rPr>
          <w:sz w:val="20"/>
          <w:szCs w:val="20"/>
        </w:rPr>
        <w:t xml:space="preserve">год и </w:t>
      </w:r>
      <w:r w:rsidR="00FD78D5">
        <w:rPr>
          <w:sz w:val="20"/>
          <w:szCs w:val="20"/>
        </w:rPr>
        <w:t xml:space="preserve"> </w:t>
      </w:r>
      <w:r w:rsidRPr="00015919">
        <w:rPr>
          <w:sz w:val="20"/>
          <w:szCs w:val="20"/>
        </w:rPr>
        <w:t xml:space="preserve"> плановый период 201</w:t>
      </w:r>
      <w:r w:rsidR="002149F1">
        <w:rPr>
          <w:sz w:val="20"/>
          <w:szCs w:val="20"/>
        </w:rPr>
        <w:t>9</w:t>
      </w:r>
      <w:r w:rsidRPr="00015919">
        <w:rPr>
          <w:sz w:val="20"/>
          <w:szCs w:val="20"/>
        </w:rPr>
        <w:t xml:space="preserve"> и 20</w:t>
      </w:r>
      <w:r w:rsidR="002149F1">
        <w:rPr>
          <w:sz w:val="20"/>
          <w:szCs w:val="20"/>
        </w:rPr>
        <w:t>20</w:t>
      </w:r>
      <w:r w:rsidR="004E0D13">
        <w:rPr>
          <w:sz w:val="20"/>
          <w:szCs w:val="20"/>
        </w:rPr>
        <w:t xml:space="preserve"> </w:t>
      </w:r>
      <w:r w:rsidRPr="00015919">
        <w:rPr>
          <w:sz w:val="20"/>
          <w:szCs w:val="20"/>
        </w:rPr>
        <w:t>год</w:t>
      </w:r>
      <w:r w:rsidR="00FD78D5">
        <w:rPr>
          <w:sz w:val="20"/>
          <w:szCs w:val="20"/>
        </w:rPr>
        <w:t>ы</w:t>
      </w:r>
      <w:r w:rsidRPr="00015919">
        <w:rPr>
          <w:sz w:val="20"/>
          <w:szCs w:val="20"/>
        </w:rPr>
        <w:t xml:space="preserve">», Совет народных депутатов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</w:t>
      </w:r>
      <w:r>
        <w:rPr>
          <w:sz w:val="20"/>
          <w:szCs w:val="20"/>
        </w:rPr>
        <w:t>п</w:t>
      </w:r>
      <w:r w:rsidRPr="00015919">
        <w:rPr>
          <w:sz w:val="20"/>
          <w:szCs w:val="20"/>
        </w:rPr>
        <w:t>оселения</w:t>
      </w:r>
    </w:p>
    <w:p w:rsidR="00361DD4" w:rsidRPr="00015919" w:rsidRDefault="00361DD4" w:rsidP="00361DD4">
      <w:pPr>
        <w:jc w:val="center"/>
        <w:rPr>
          <w:sz w:val="20"/>
          <w:szCs w:val="20"/>
        </w:rPr>
      </w:pPr>
      <w:proofErr w:type="gramStart"/>
      <w:r w:rsidRPr="00015919">
        <w:rPr>
          <w:sz w:val="20"/>
          <w:szCs w:val="20"/>
        </w:rPr>
        <w:t>Р</w:t>
      </w:r>
      <w:proofErr w:type="gramEnd"/>
      <w:r w:rsidRPr="00015919">
        <w:rPr>
          <w:sz w:val="20"/>
          <w:szCs w:val="20"/>
        </w:rPr>
        <w:t xml:space="preserve"> Е Ш И Л:</w:t>
      </w:r>
    </w:p>
    <w:p w:rsidR="00361DD4" w:rsidRPr="00015919" w:rsidRDefault="00361DD4" w:rsidP="00361DD4">
      <w:pPr>
        <w:jc w:val="both"/>
        <w:rPr>
          <w:sz w:val="20"/>
          <w:szCs w:val="20"/>
        </w:rPr>
      </w:pPr>
    </w:p>
    <w:p w:rsidR="00361DD4" w:rsidRPr="00015919" w:rsidRDefault="00361DD4" w:rsidP="00361DD4">
      <w:pPr>
        <w:jc w:val="both"/>
        <w:rPr>
          <w:sz w:val="20"/>
          <w:szCs w:val="20"/>
        </w:rPr>
      </w:pPr>
      <w:r w:rsidRPr="00015919">
        <w:rPr>
          <w:sz w:val="20"/>
          <w:szCs w:val="20"/>
        </w:rPr>
        <w:t xml:space="preserve">Статья 1. </w:t>
      </w:r>
    </w:p>
    <w:p w:rsidR="00361DD4" w:rsidRDefault="00361DD4" w:rsidP="00361DD4">
      <w:pPr>
        <w:spacing w:line="276" w:lineRule="auto"/>
        <w:jc w:val="both"/>
        <w:rPr>
          <w:sz w:val="20"/>
          <w:szCs w:val="20"/>
        </w:rPr>
      </w:pPr>
      <w:r w:rsidRPr="00015919">
        <w:rPr>
          <w:sz w:val="20"/>
          <w:szCs w:val="20"/>
        </w:rPr>
        <w:t xml:space="preserve">Принять исполнение бюджета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поселения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муниципального района за 201</w:t>
      </w:r>
      <w:r w:rsidR="002149F1">
        <w:rPr>
          <w:sz w:val="20"/>
          <w:szCs w:val="20"/>
        </w:rPr>
        <w:t>8</w:t>
      </w:r>
      <w:r w:rsidRPr="00015919">
        <w:rPr>
          <w:sz w:val="20"/>
          <w:szCs w:val="20"/>
        </w:rPr>
        <w:t xml:space="preserve"> год по доходам в сумме </w:t>
      </w:r>
      <w:r w:rsidR="00CB6616">
        <w:rPr>
          <w:sz w:val="20"/>
          <w:szCs w:val="20"/>
        </w:rPr>
        <w:t>41638615,10</w:t>
      </w:r>
      <w:r w:rsidR="00FD78D5">
        <w:rPr>
          <w:sz w:val="20"/>
          <w:szCs w:val="20"/>
        </w:rPr>
        <w:t xml:space="preserve"> </w:t>
      </w:r>
      <w:r w:rsidRPr="00015919">
        <w:rPr>
          <w:sz w:val="20"/>
          <w:szCs w:val="20"/>
        </w:rPr>
        <w:t>рублей согласно приложени</w:t>
      </w:r>
      <w:r w:rsidR="003A047B">
        <w:rPr>
          <w:sz w:val="20"/>
          <w:szCs w:val="20"/>
        </w:rPr>
        <w:t xml:space="preserve">ю </w:t>
      </w:r>
      <w:r w:rsidRPr="00015919">
        <w:rPr>
          <w:sz w:val="20"/>
          <w:szCs w:val="20"/>
        </w:rPr>
        <w:t xml:space="preserve"> №1 и по расходам в сумме </w:t>
      </w:r>
    </w:p>
    <w:p w:rsidR="00361DD4" w:rsidRPr="00015919" w:rsidRDefault="00361DD4" w:rsidP="00361DD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6616">
        <w:rPr>
          <w:sz w:val="20"/>
          <w:szCs w:val="20"/>
        </w:rPr>
        <w:t>42837420,39</w:t>
      </w:r>
      <w:r>
        <w:rPr>
          <w:sz w:val="20"/>
          <w:szCs w:val="20"/>
        </w:rPr>
        <w:t xml:space="preserve"> </w:t>
      </w:r>
      <w:r w:rsidRPr="00015919">
        <w:rPr>
          <w:sz w:val="20"/>
          <w:szCs w:val="20"/>
        </w:rPr>
        <w:t>рублей согласно приложению № 2 .</w:t>
      </w:r>
    </w:p>
    <w:p w:rsidR="00361DD4" w:rsidRPr="00015919" w:rsidRDefault="00361DD4" w:rsidP="00361DD4">
      <w:pPr>
        <w:spacing w:line="276" w:lineRule="auto"/>
        <w:jc w:val="both"/>
        <w:rPr>
          <w:sz w:val="20"/>
          <w:szCs w:val="20"/>
        </w:rPr>
      </w:pPr>
    </w:p>
    <w:p w:rsidR="00361DD4" w:rsidRPr="00015919" w:rsidRDefault="00361DD4" w:rsidP="00361DD4">
      <w:pPr>
        <w:spacing w:line="276" w:lineRule="auto"/>
        <w:jc w:val="both"/>
        <w:rPr>
          <w:sz w:val="20"/>
          <w:szCs w:val="20"/>
        </w:rPr>
      </w:pPr>
      <w:r w:rsidRPr="00015919">
        <w:rPr>
          <w:sz w:val="20"/>
          <w:szCs w:val="20"/>
        </w:rPr>
        <w:t xml:space="preserve"> Статья 2.</w:t>
      </w:r>
    </w:p>
    <w:p w:rsidR="00361DD4" w:rsidRPr="00015919" w:rsidRDefault="00361DD4" w:rsidP="00361DD4">
      <w:pPr>
        <w:spacing w:line="276" w:lineRule="auto"/>
        <w:jc w:val="both"/>
        <w:rPr>
          <w:sz w:val="20"/>
          <w:szCs w:val="20"/>
        </w:rPr>
      </w:pPr>
      <w:r w:rsidRPr="00015919">
        <w:rPr>
          <w:sz w:val="20"/>
          <w:szCs w:val="20"/>
        </w:rPr>
        <w:t xml:space="preserve">Опубликовать настоящее решение в официальном печатном издании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поселения «</w:t>
      </w:r>
      <w:proofErr w:type="spellStart"/>
      <w:r w:rsidRPr="00015919">
        <w:rPr>
          <w:sz w:val="20"/>
          <w:szCs w:val="20"/>
        </w:rPr>
        <w:t>Панинский</w:t>
      </w:r>
      <w:proofErr w:type="spellEnd"/>
      <w:r w:rsidRPr="00015919">
        <w:rPr>
          <w:sz w:val="20"/>
          <w:szCs w:val="20"/>
        </w:rPr>
        <w:t xml:space="preserve"> муниципальный вестник «Официально» и на официальном  сайте администрации </w:t>
      </w:r>
      <w:proofErr w:type="spellStart"/>
      <w:r w:rsidRPr="00015919">
        <w:rPr>
          <w:sz w:val="20"/>
          <w:szCs w:val="20"/>
        </w:rPr>
        <w:t>Панинского</w:t>
      </w:r>
      <w:proofErr w:type="spellEnd"/>
      <w:r w:rsidRPr="00015919">
        <w:rPr>
          <w:sz w:val="20"/>
          <w:szCs w:val="20"/>
        </w:rPr>
        <w:t xml:space="preserve"> городского поселения. </w:t>
      </w:r>
    </w:p>
    <w:p w:rsidR="00361DD4" w:rsidRPr="00015919" w:rsidRDefault="00361DD4" w:rsidP="00361DD4">
      <w:pPr>
        <w:spacing w:line="276" w:lineRule="auto"/>
        <w:jc w:val="both"/>
        <w:rPr>
          <w:sz w:val="20"/>
          <w:szCs w:val="20"/>
        </w:rPr>
      </w:pPr>
    </w:p>
    <w:p w:rsidR="00361DD4" w:rsidRPr="00015919" w:rsidRDefault="00361DD4" w:rsidP="00361DD4">
      <w:pPr>
        <w:spacing w:line="276" w:lineRule="auto"/>
        <w:rPr>
          <w:sz w:val="20"/>
          <w:szCs w:val="20"/>
        </w:rPr>
      </w:pPr>
    </w:p>
    <w:p w:rsidR="00361DD4" w:rsidRPr="00015919" w:rsidRDefault="00361DD4" w:rsidP="00361DD4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Глава </w:t>
      </w:r>
      <w:proofErr w:type="spellStart"/>
      <w:r>
        <w:rPr>
          <w:rFonts w:eastAsia="Calibri"/>
          <w:sz w:val="20"/>
          <w:szCs w:val="20"/>
        </w:rPr>
        <w:t>Панинского</w:t>
      </w:r>
      <w:proofErr w:type="spellEnd"/>
      <w:r>
        <w:rPr>
          <w:rFonts w:eastAsia="Calibri"/>
          <w:sz w:val="20"/>
          <w:szCs w:val="20"/>
        </w:rPr>
        <w:t xml:space="preserve"> городского поселения                                                           </w:t>
      </w:r>
      <w:r w:rsidRPr="00015919">
        <w:rPr>
          <w:rFonts w:eastAsia="Calibri"/>
          <w:sz w:val="20"/>
          <w:szCs w:val="20"/>
        </w:rPr>
        <w:t>В.Н.Губкин</w:t>
      </w:r>
    </w:p>
    <w:p w:rsidR="00361DD4" w:rsidRPr="00015919" w:rsidRDefault="00361DD4" w:rsidP="00361DD4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361DD4" w:rsidRDefault="00361DD4" w:rsidP="00361DD4">
      <w:pPr>
        <w:spacing w:line="276" w:lineRule="auto"/>
        <w:jc w:val="center"/>
        <w:rPr>
          <w:b/>
          <w:sz w:val="20"/>
          <w:szCs w:val="20"/>
        </w:rPr>
      </w:pPr>
    </w:p>
    <w:p w:rsidR="00361DD4" w:rsidRDefault="00361DD4" w:rsidP="00533342">
      <w:pPr>
        <w:jc w:val="center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FD78D5" w:rsidRDefault="00FD78D5" w:rsidP="001E7E51">
      <w:pPr>
        <w:jc w:val="right"/>
        <w:rPr>
          <w:b/>
          <w:sz w:val="20"/>
          <w:szCs w:val="20"/>
        </w:rPr>
      </w:pPr>
    </w:p>
    <w:p w:rsidR="00361DD4" w:rsidRDefault="001E7E51" w:rsidP="001E7E5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361DD4" w:rsidRDefault="00361DD4" w:rsidP="00533342">
      <w:pPr>
        <w:jc w:val="center"/>
        <w:rPr>
          <w:b/>
          <w:sz w:val="20"/>
          <w:szCs w:val="20"/>
        </w:rPr>
      </w:pPr>
    </w:p>
    <w:p w:rsidR="00361DD4" w:rsidRDefault="00361DD4" w:rsidP="00533342">
      <w:pPr>
        <w:jc w:val="center"/>
        <w:rPr>
          <w:b/>
          <w:sz w:val="20"/>
          <w:szCs w:val="20"/>
        </w:rPr>
      </w:pPr>
    </w:p>
    <w:p w:rsidR="00533342" w:rsidRPr="00015919" w:rsidRDefault="00533342" w:rsidP="00533342">
      <w:pPr>
        <w:jc w:val="center"/>
        <w:rPr>
          <w:b/>
          <w:sz w:val="20"/>
          <w:szCs w:val="20"/>
        </w:rPr>
      </w:pPr>
      <w:r w:rsidRPr="00015919"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201</w:t>
      </w:r>
      <w:r w:rsidR="00C95BDA">
        <w:rPr>
          <w:b/>
          <w:sz w:val="20"/>
          <w:szCs w:val="20"/>
        </w:rPr>
        <w:t>8</w:t>
      </w:r>
      <w:r w:rsidRPr="00015919">
        <w:rPr>
          <w:b/>
          <w:sz w:val="20"/>
          <w:szCs w:val="20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843"/>
        <w:gridCol w:w="2126"/>
        <w:gridCol w:w="2268"/>
      </w:tblGrid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b/>
                <w:sz w:val="20"/>
                <w:szCs w:val="20"/>
              </w:rPr>
            </w:pPr>
            <w:proofErr w:type="gramStart"/>
            <w:r w:rsidRPr="0067401B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</w:tcPr>
          <w:p w:rsidR="00535A17" w:rsidRPr="0067401B" w:rsidRDefault="00535A17" w:rsidP="00F4694E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26" w:type="dxa"/>
          </w:tcPr>
          <w:p w:rsidR="00535A17" w:rsidRPr="0067401B" w:rsidRDefault="00535A17" w:rsidP="00535A17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 xml:space="preserve">Кассовый план на отчетный период </w:t>
            </w:r>
          </w:p>
        </w:tc>
        <w:tc>
          <w:tcPr>
            <w:tcW w:w="2268" w:type="dxa"/>
          </w:tcPr>
          <w:p w:rsidR="00535A17" w:rsidRPr="0067401B" w:rsidRDefault="00535A17" w:rsidP="00F4694E">
            <w:pPr>
              <w:rPr>
                <w:b/>
                <w:sz w:val="20"/>
                <w:szCs w:val="20"/>
              </w:rPr>
            </w:pPr>
            <w:r w:rsidRPr="0067401B">
              <w:rPr>
                <w:b/>
                <w:sz w:val="20"/>
                <w:szCs w:val="20"/>
              </w:rPr>
              <w:t>Отчетный период Исполнено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35A17" w:rsidRPr="00015919" w:rsidRDefault="00535A17" w:rsidP="00F4694E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35A17" w:rsidRPr="00015919" w:rsidRDefault="00535A17" w:rsidP="00535A17">
            <w:pPr>
              <w:jc w:val="center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015919">
              <w:rPr>
                <w:b/>
                <w:color w:val="000000"/>
                <w:sz w:val="20"/>
                <w:szCs w:val="20"/>
              </w:rPr>
              <w:t>-И</w:t>
            </w:r>
            <w:proofErr w:type="gramEnd"/>
            <w:r w:rsidRPr="00015919">
              <w:rPr>
                <w:b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126" w:type="dxa"/>
          </w:tcPr>
          <w:p w:rsidR="00535A17" w:rsidRPr="00015919" w:rsidRDefault="00F835E7" w:rsidP="00F4694E">
            <w:pPr>
              <w:tabs>
                <w:tab w:val="left" w:pos="11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42 563 961,86</w:t>
            </w:r>
          </w:p>
        </w:tc>
        <w:tc>
          <w:tcPr>
            <w:tcW w:w="2268" w:type="dxa"/>
          </w:tcPr>
          <w:p w:rsidR="00535A17" w:rsidRPr="00015919" w:rsidRDefault="00C95BDA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41 638 615,10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5919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126" w:type="dxa"/>
          </w:tcPr>
          <w:p w:rsidR="00535A17" w:rsidRPr="00E91210" w:rsidRDefault="002D724D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25 202 390</w:t>
            </w:r>
            <w:r w:rsidR="00D6112F">
              <w:rPr>
                <w:b/>
                <w:sz w:val="20"/>
                <w:szCs w:val="20"/>
              </w:rPr>
              <w:t>,0</w:t>
            </w:r>
            <w:r w:rsidR="00C95BDA">
              <w:rPr>
                <w:b/>
                <w:sz w:val="20"/>
                <w:szCs w:val="20"/>
              </w:rPr>
              <w:t xml:space="preserve"> </w:t>
            </w:r>
            <w:r w:rsidR="00185F78" w:rsidRPr="00E91210">
              <w:rPr>
                <w:b/>
                <w:sz w:val="20"/>
                <w:szCs w:val="20"/>
              </w:rPr>
              <w:t xml:space="preserve"> </w:t>
            </w:r>
            <w:r w:rsidR="00FD78D5" w:rsidRPr="00E912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35A17" w:rsidRPr="00E91210" w:rsidRDefault="007E3A14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25 202 381,49</w:t>
            </w:r>
            <w:r w:rsidR="00C95BDA">
              <w:rPr>
                <w:b/>
                <w:sz w:val="20"/>
                <w:szCs w:val="20"/>
              </w:rPr>
              <w:t xml:space="preserve"> </w:t>
            </w:r>
            <w:r w:rsidR="00185F78" w:rsidRPr="00E91210">
              <w:rPr>
                <w:b/>
                <w:sz w:val="20"/>
                <w:szCs w:val="20"/>
              </w:rPr>
              <w:t xml:space="preserve"> </w:t>
            </w:r>
            <w:r w:rsidR="00FD78D5" w:rsidRPr="00E912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126" w:type="dxa"/>
          </w:tcPr>
          <w:p w:rsidR="00535A17" w:rsidRPr="003C0B99" w:rsidRDefault="00C95BDA" w:rsidP="00535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7 779 906</w:t>
            </w:r>
            <w:r w:rsidR="00FD78D5" w:rsidRPr="003C0B9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535A17" w:rsidRPr="003C0B99" w:rsidRDefault="00C95BDA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7 779 901,23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55071B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000 1 01 02010 01 </w:t>
            </w:r>
            <w:r w:rsidR="0055071B"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535A17" w:rsidRPr="00535A17" w:rsidRDefault="00C95BDA" w:rsidP="00C9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7 563 003,00</w:t>
            </w:r>
          </w:p>
        </w:tc>
        <w:tc>
          <w:tcPr>
            <w:tcW w:w="2268" w:type="dxa"/>
            <w:vAlign w:val="bottom"/>
          </w:tcPr>
          <w:p w:rsidR="00535A17" w:rsidRPr="00535A17" w:rsidRDefault="00C95BDA" w:rsidP="00C95BDA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7 563 001,14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jc w:val="both"/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126" w:type="dxa"/>
            <w:vAlign w:val="bottom"/>
          </w:tcPr>
          <w:p w:rsidR="00535A17" w:rsidRPr="00535A17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</w:t>
            </w:r>
            <w:r w:rsidR="00FD78D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535A17" w:rsidRDefault="0069108C" w:rsidP="00535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6175,96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126" w:type="dxa"/>
            <w:vAlign w:val="bottom"/>
          </w:tcPr>
          <w:p w:rsidR="00535A17" w:rsidRPr="00535A17" w:rsidRDefault="00C95BDA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210 726,00</w:t>
            </w:r>
            <w:r w:rsidR="00535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535A17" w:rsidRPr="00535A17" w:rsidRDefault="00C95BDA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210 724,13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0D3296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Акцизы </w:t>
            </w:r>
            <w:r w:rsidR="000D3296">
              <w:rPr>
                <w:color w:val="000000"/>
                <w:sz w:val="18"/>
                <w:szCs w:val="18"/>
              </w:rPr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535A17" w:rsidRPr="00015919" w:rsidRDefault="000D3296" w:rsidP="003C0B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</w:t>
            </w:r>
            <w:r w:rsidR="003C0B99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1</w:t>
            </w:r>
            <w:r w:rsidR="003C0B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</w:t>
            </w:r>
            <w:r w:rsidR="00706C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vAlign w:val="bottom"/>
          </w:tcPr>
          <w:p w:rsidR="00535A17" w:rsidRPr="003C0B99" w:rsidRDefault="00706CC7" w:rsidP="00151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1D42">
              <w:rPr>
                <w:b/>
                <w:sz w:val="20"/>
                <w:szCs w:val="20"/>
              </w:rPr>
              <w:t> 595 769,00</w:t>
            </w:r>
          </w:p>
        </w:tc>
        <w:tc>
          <w:tcPr>
            <w:tcW w:w="2268" w:type="dxa"/>
            <w:vAlign w:val="bottom"/>
          </w:tcPr>
          <w:p w:rsidR="00535A17" w:rsidRPr="003C0B99" w:rsidRDefault="00706CC7" w:rsidP="00151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1D42">
              <w:rPr>
                <w:b/>
                <w:sz w:val="20"/>
                <w:szCs w:val="20"/>
              </w:rPr>
              <w:t> 595 769,33</w:t>
            </w:r>
          </w:p>
        </w:tc>
      </w:tr>
      <w:tr w:rsidR="003C0B99" w:rsidRPr="00015919" w:rsidTr="00535A17">
        <w:tc>
          <w:tcPr>
            <w:tcW w:w="4253" w:type="dxa"/>
          </w:tcPr>
          <w:p w:rsidR="003C0B99" w:rsidRPr="003C0B99" w:rsidRDefault="003C0B99" w:rsidP="000D3296">
            <w:pPr>
              <w:rPr>
                <w:color w:val="000000"/>
                <w:sz w:val="18"/>
                <w:szCs w:val="18"/>
              </w:rPr>
            </w:pPr>
            <w:r w:rsidRPr="003C0B9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3C0B99" w:rsidP="003C0B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</w:t>
            </w:r>
            <w:r w:rsidR="00706C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vAlign w:val="bottom"/>
          </w:tcPr>
          <w:p w:rsidR="003C0B99" w:rsidRPr="003C0B99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711 020</w:t>
            </w:r>
            <w:r w:rsidR="003C0B99" w:rsidRPr="003C0B99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3C0B99" w:rsidRPr="003C0B99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711 019,46</w:t>
            </w:r>
          </w:p>
        </w:tc>
      </w:tr>
      <w:tr w:rsidR="003C0B99" w:rsidRPr="00015919" w:rsidTr="00535A17">
        <w:tc>
          <w:tcPr>
            <w:tcW w:w="4253" w:type="dxa"/>
          </w:tcPr>
          <w:p w:rsidR="003C0B99" w:rsidRPr="00706CC7" w:rsidRDefault="00706CC7" w:rsidP="00706CC7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18"/>
                <w:szCs w:val="18"/>
              </w:rPr>
              <w:t xml:space="preserve"> </w:t>
            </w:r>
            <w:r w:rsidRPr="00706CC7">
              <w:rPr>
                <w:sz w:val="18"/>
                <w:szCs w:val="18"/>
              </w:rPr>
              <w:t>(</w:t>
            </w:r>
            <w:proofErr w:type="spellStart"/>
            <w:r w:rsidRPr="00706CC7">
              <w:rPr>
                <w:sz w:val="18"/>
                <w:szCs w:val="18"/>
              </w:rPr>
              <w:t>инжекторных</w:t>
            </w:r>
            <w:proofErr w:type="spellEnd"/>
            <w:r w:rsidRPr="00706CC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06CC7">
              <w:rPr>
                <w:sz w:val="18"/>
                <w:szCs w:val="18"/>
              </w:rPr>
              <w:t>двигателей</w:t>
            </w:r>
            <w:proofErr w:type="gramStart"/>
            <w:r w:rsidRPr="00706C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одлежащие</w:t>
            </w:r>
            <w:proofErr w:type="spellEnd"/>
            <w:r>
              <w:rPr>
                <w:sz w:val="18"/>
                <w:szCs w:val="18"/>
              </w:rPr>
              <w:t xml:space="preserve"> распределению между</w:t>
            </w:r>
            <w:r w:rsidRPr="00706CC7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ами</w:t>
            </w:r>
            <w:r w:rsidRPr="00706CC7">
              <w:rPr>
                <w:sz w:val="18"/>
                <w:szCs w:val="18"/>
              </w:rPr>
              <w:t xml:space="preserve"> субъектов Российской Федерации</w:t>
            </w:r>
            <w:r>
              <w:rPr>
                <w:sz w:val="18"/>
                <w:szCs w:val="18"/>
              </w:rPr>
              <w:t xml:space="preserve"> и местными бюджетами с учетом установленных </w:t>
            </w:r>
            <w:r w:rsidRPr="003C0B99">
              <w:rPr>
                <w:sz w:val="18"/>
                <w:szCs w:val="18"/>
              </w:rPr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3C0B99" w:rsidRDefault="00706CC7" w:rsidP="003C0B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126" w:type="dxa"/>
            <w:vAlign w:val="bottom"/>
          </w:tcPr>
          <w:p w:rsidR="003C0B99" w:rsidRPr="003C0B99" w:rsidRDefault="00706CC7" w:rsidP="00151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1EB6">
              <w:rPr>
                <w:sz w:val="20"/>
                <w:szCs w:val="20"/>
              </w:rPr>
              <w:t xml:space="preserve"> </w:t>
            </w:r>
            <w:r w:rsidR="00151D42">
              <w:rPr>
                <w:sz w:val="20"/>
                <w:szCs w:val="20"/>
              </w:rPr>
              <w:t>847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3C0B99" w:rsidRDefault="00706CC7" w:rsidP="00151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51D42">
              <w:rPr>
                <w:sz w:val="20"/>
                <w:szCs w:val="20"/>
              </w:rPr>
              <w:t> 847,62</w:t>
            </w:r>
          </w:p>
        </w:tc>
      </w:tr>
      <w:tr w:rsidR="003C0B99" w:rsidRPr="00015919" w:rsidTr="00535A17">
        <w:tc>
          <w:tcPr>
            <w:tcW w:w="4253" w:type="dxa"/>
          </w:tcPr>
          <w:p w:rsidR="003C0B99" w:rsidRPr="00706CC7" w:rsidRDefault="00706CC7" w:rsidP="000D3296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</w:p>
          <w:p w:rsidR="003C0B99" w:rsidRPr="00706CC7" w:rsidRDefault="00706CC7" w:rsidP="00706C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126" w:type="dxa"/>
            <w:vAlign w:val="bottom"/>
          </w:tcPr>
          <w:p w:rsidR="003C0B99" w:rsidRPr="003C0B99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877 902</w:t>
            </w:r>
            <w:r w:rsidR="00706CC7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3C0B99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1 037 210,96</w:t>
            </w:r>
          </w:p>
        </w:tc>
      </w:tr>
      <w:tr w:rsidR="00706CC7" w:rsidRPr="00015919" w:rsidTr="00535A17">
        <w:tc>
          <w:tcPr>
            <w:tcW w:w="4253" w:type="dxa"/>
          </w:tcPr>
          <w:p w:rsidR="00706CC7" w:rsidRPr="00706CC7" w:rsidRDefault="00706CC7" w:rsidP="00706CC7">
            <w:pPr>
              <w:rPr>
                <w:sz w:val="18"/>
                <w:szCs w:val="18"/>
              </w:rPr>
            </w:pPr>
            <w:r w:rsidRPr="00706CC7">
              <w:rPr>
                <w:sz w:val="18"/>
                <w:szCs w:val="18"/>
              </w:rPr>
              <w:t xml:space="preserve">Доходы от уплаты акцизов на </w:t>
            </w:r>
            <w:r>
              <w:rPr>
                <w:sz w:val="18"/>
                <w:szCs w:val="18"/>
              </w:rPr>
              <w:t>прямогонный</w:t>
            </w:r>
            <w:r w:rsidRPr="00706CC7">
              <w:rPr>
                <w:sz w:val="18"/>
                <w:szCs w:val="18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706CC7" w:rsidRDefault="00706CC7" w:rsidP="003C0B99">
            <w:pPr>
              <w:rPr>
                <w:color w:val="000000"/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</w:p>
          <w:p w:rsidR="00706CC7" w:rsidRDefault="00706CC7" w:rsidP="00706CC7">
            <w:pPr>
              <w:rPr>
                <w:sz w:val="20"/>
                <w:szCs w:val="20"/>
              </w:rPr>
            </w:pPr>
          </w:p>
          <w:p w:rsidR="00706CC7" w:rsidRPr="00706CC7" w:rsidRDefault="00706CC7" w:rsidP="00706C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126" w:type="dxa"/>
            <w:vAlign w:val="bottom"/>
          </w:tcPr>
          <w:p w:rsidR="00706CC7" w:rsidRDefault="00706CC7" w:rsidP="00F4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06CC7" w:rsidRDefault="00706CC7" w:rsidP="00151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1D42">
              <w:rPr>
                <w:sz w:val="20"/>
                <w:szCs w:val="20"/>
              </w:rPr>
              <w:t>159 308,71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126" w:type="dxa"/>
          </w:tcPr>
          <w:p w:rsidR="00535A17" w:rsidRPr="00706CC7" w:rsidRDefault="00151D42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121 880</w:t>
            </w:r>
            <w:r w:rsidR="00706CC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535A17" w:rsidRPr="00706CC7" w:rsidRDefault="00151D42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121 880,00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000 1 06 01000 00 00000 110</w:t>
            </w:r>
          </w:p>
        </w:tc>
        <w:tc>
          <w:tcPr>
            <w:tcW w:w="2126" w:type="dxa"/>
          </w:tcPr>
          <w:p w:rsidR="00535A17" w:rsidRPr="00706CC7" w:rsidRDefault="00151D42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1 648 896,00</w:t>
            </w:r>
          </w:p>
        </w:tc>
        <w:tc>
          <w:tcPr>
            <w:tcW w:w="2268" w:type="dxa"/>
          </w:tcPr>
          <w:p w:rsidR="00535A17" w:rsidRPr="00706CC7" w:rsidRDefault="00151D42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1 648 895,34</w:t>
            </w:r>
          </w:p>
        </w:tc>
      </w:tr>
      <w:tr w:rsidR="00706CC7" w:rsidRPr="00015919" w:rsidTr="00535A17">
        <w:tc>
          <w:tcPr>
            <w:tcW w:w="4253" w:type="dxa"/>
          </w:tcPr>
          <w:p w:rsidR="00706CC7" w:rsidRPr="00A106F9" w:rsidRDefault="00A106F9" w:rsidP="00F469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A106F9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706CC7" w:rsidRPr="00015919" w:rsidRDefault="004C0E8F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15919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Default="004C0E8F" w:rsidP="004C0E8F">
            <w:pPr>
              <w:rPr>
                <w:sz w:val="20"/>
                <w:szCs w:val="20"/>
              </w:rPr>
            </w:pPr>
          </w:p>
          <w:p w:rsidR="00706CC7" w:rsidRPr="004C0E8F" w:rsidRDefault="00151D42" w:rsidP="004C0E8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1 631 615,00</w:t>
            </w:r>
          </w:p>
        </w:tc>
        <w:tc>
          <w:tcPr>
            <w:tcW w:w="2268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Default="004C0E8F" w:rsidP="004C0E8F">
            <w:pPr>
              <w:rPr>
                <w:sz w:val="20"/>
                <w:szCs w:val="20"/>
              </w:rPr>
            </w:pPr>
          </w:p>
          <w:p w:rsidR="00706CC7" w:rsidRPr="004C0E8F" w:rsidRDefault="00151D42" w:rsidP="004C0E8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1 631 614,93</w:t>
            </w:r>
          </w:p>
        </w:tc>
      </w:tr>
      <w:tr w:rsidR="004C0E8F" w:rsidRPr="00015919" w:rsidTr="00535A17">
        <w:tc>
          <w:tcPr>
            <w:tcW w:w="4253" w:type="dxa"/>
          </w:tcPr>
          <w:p w:rsidR="004C0E8F" w:rsidRPr="00A106F9" w:rsidRDefault="004C0E8F" w:rsidP="00F4694E">
            <w:pPr>
              <w:rPr>
                <w:sz w:val="18"/>
                <w:szCs w:val="18"/>
              </w:rPr>
            </w:pPr>
            <w:r w:rsidRPr="00A106F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vAlign w:val="bottom"/>
          </w:tcPr>
          <w:p w:rsidR="004C0E8F" w:rsidRPr="00015919" w:rsidRDefault="004C0E8F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000 1 06 010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0159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126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P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151D42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17 281</w:t>
            </w:r>
            <w:r w:rsidR="004C0E8F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4C0E8F" w:rsidRDefault="004C0E8F" w:rsidP="00F4694E">
            <w:pPr>
              <w:jc w:val="center"/>
              <w:rPr>
                <w:sz w:val="20"/>
                <w:szCs w:val="20"/>
              </w:rPr>
            </w:pPr>
          </w:p>
          <w:p w:rsidR="004C0E8F" w:rsidRDefault="004C0E8F" w:rsidP="004C0E8F">
            <w:pPr>
              <w:rPr>
                <w:sz w:val="20"/>
                <w:szCs w:val="20"/>
              </w:rPr>
            </w:pPr>
          </w:p>
          <w:p w:rsidR="004C0E8F" w:rsidRPr="004C0E8F" w:rsidRDefault="00151D42" w:rsidP="004C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17 280,41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126" w:type="dxa"/>
            <w:vAlign w:val="bottom"/>
          </w:tcPr>
          <w:p w:rsidR="00535A17" w:rsidRPr="00015919" w:rsidRDefault="004C0E8F" w:rsidP="00151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51D42">
              <w:rPr>
                <w:b/>
                <w:sz w:val="20"/>
                <w:szCs w:val="20"/>
              </w:rPr>
              <w:t> 997 119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015919" w:rsidRDefault="004C0E8F" w:rsidP="00151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51D42">
              <w:rPr>
                <w:b/>
                <w:sz w:val="20"/>
                <w:szCs w:val="20"/>
              </w:rPr>
              <w:t> 997 117,13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4C0E8F" w:rsidRDefault="004C0E8F" w:rsidP="00F469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535A17" w:rsidRPr="00015919" w:rsidRDefault="00535A17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</w:t>
            </w:r>
            <w:r w:rsidR="004C0E8F">
              <w:rPr>
                <w:color w:val="000000"/>
                <w:sz w:val="20"/>
                <w:szCs w:val="20"/>
              </w:rPr>
              <w:t xml:space="preserve"> 06 0</w:t>
            </w:r>
            <w:r w:rsidRPr="00015919">
              <w:rPr>
                <w:color w:val="000000"/>
                <w:sz w:val="20"/>
                <w:szCs w:val="20"/>
              </w:rPr>
              <w:t>6033</w:t>
            </w:r>
            <w:r w:rsidR="004C0E8F"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>13</w:t>
            </w:r>
            <w:r w:rsidR="004C0E8F">
              <w:rPr>
                <w:color w:val="000000"/>
                <w:sz w:val="20"/>
                <w:szCs w:val="20"/>
              </w:rPr>
              <w:t xml:space="preserve"> 1</w:t>
            </w:r>
            <w:r w:rsidRPr="00015919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126" w:type="dxa"/>
            <w:vAlign w:val="bottom"/>
          </w:tcPr>
          <w:p w:rsidR="00535A17" w:rsidRPr="00015919" w:rsidRDefault="00151D42" w:rsidP="0090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1D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901D4C">
              <w:rPr>
                <w:sz w:val="20"/>
                <w:szCs w:val="20"/>
              </w:rPr>
              <w:t>28 047</w:t>
            </w:r>
            <w:r w:rsidR="004C0E8F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015919" w:rsidRDefault="00151D42" w:rsidP="0090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1D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901D4C">
              <w:rPr>
                <w:sz w:val="20"/>
                <w:szCs w:val="20"/>
              </w:rPr>
              <w:t>28 046,75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4C0E8F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C0E8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4C0E8F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 w:rsidR="004C0E8F">
              <w:rPr>
                <w:color w:val="000000"/>
                <w:sz w:val="20"/>
                <w:szCs w:val="20"/>
              </w:rPr>
              <w:t>3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 w:rsidR="004C0E8F"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 w:rsidR="004C0E8F"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535A17" w:rsidRPr="00015919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33 986</w:t>
            </w:r>
            <w:r w:rsidR="004C0E8F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015919" w:rsidRDefault="00151D42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33 985,18</w:t>
            </w:r>
          </w:p>
        </w:tc>
      </w:tr>
      <w:tr w:rsidR="00262C18" w:rsidRPr="00015919" w:rsidTr="00535A17">
        <w:tc>
          <w:tcPr>
            <w:tcW w:w="4253" w:type="dxa"/>
          </w:tcPr>
          <w:p w:rsidR="00262C18" w:rsidRPr="004C0E8F" w:rsidRDefault="00262C18" w:rsidP="00262C18">
            <w:pPr>
              <w:rPr>
                <w:sz w:val="18"/>
                <w:szCs w:val="18"/>
              </w:rPr>
            </w:pPr>
            <w:proofErr w:type="gramStart"/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vAlign w:val="bottom"/>
          </w:tcPr>
          <w:p w:rsidR="00262C18" w:rsidRPr="00015919" w:rsidRDefault="00262C18" w:rsidP="00262C1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262C18" w:rsidRDefault="00901D4C" w:rsidP="0090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5 132 093</w:t>
            </w:r>
            <w:r w:rsidR="00262C18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262C18" w:rsidRDefault="00901D4C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5 132 092,50</w:t>
            </w:r>
          </w:p>
        </w:tc>
      </w:tr>
      <w:tr w:rsidR="00262C18" w:rsidRPr="00015919" w:rsidTr="00535A17">
        <w:tc>
          <w:tcPr>
            <w:tcW w:w="4253" w:type="dxa"/>
          </w:tcPr>
          <w:p w:rsidR="00262C18" w:rsidRPr="004C0E8F" w:rsidRDefault="00262C18" w:rsidP="00262C18">
            <w:pPr>
              <w:rPr>
                <w:sz w:val="18"/>
                <w:szCs w:val="18"/>
              </w:rPr>
            </w:pPr>
            <w:r w:rsidRPr="004C0E8F"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физических лиц</w:t>
            </w:r>
            <w:r w:rsidRPr="004C0E8F">
              <w:rPr>
                <w:sz w:val="18"/>
                <w:szCs w:val="18"/>
              </w:rPr>
              <w:t>, обладающих земельным участком, расположенным в границах городских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vAlign w:val="bottom"/>
          </w:tcPr>
          <w:p w:rsidR="00262C18" w:rsidRPr="00015919" w:rsidRDefault="00262C18" w:rsidP="00262C18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000 1 06 060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1591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5919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15919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2126" w:type="dxa"/>
            <w:vAlign w:val="bottom"/>
          </w:tcPr>
          <w:p w:rsidR="00262C18" w:rsidRDefault="00901D4C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102 993,00</w:t>
            </w:r>
          </w:p>
        </w:tc>
        <w:tc>
          <w:tcPr>
            <w:tcW w:w="2268" w:type="dxa"/>
            <w:vAlign w:val="bottom"/>
          </w:tcPr>
          <w:p w:rsidR="00262C18" w:rsidRDefault="00901D4C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102 992,70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185F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01B">
              <w:rPr>
                <w:b/>
                <w:color w:val="000000"/>
                <w:sz w:val="18"/>
                <w:szCs w:val="18"/>
              </w:rPr>
              <w:t>ДОХОДЫ ОТ ИСПОЛЬЗОВАНИ</w:t>
            </w:r>
            <w:r w:rsidR="00185F78">
              <w:rPr>
                <w:b/>
                <w:color w:val="000000"/>
                <w:sz w:val="18"/>
                <w:szCs w:val="18"/>
              </w:rPr>
              <w:t>Я</w:t>
            </w:r>
            <w:r w:rsidRPr="0067401B">
              <w:rPr>
                <w:b/>
                <w:color w:val="000000"/>
                <w:sz w:val="18"/>
                <w:szCs w:val="18"/>
              </w:rPr>
              <w:t xml:space="preserve"> ИМУЩЕСТВА</w:t>
            </w:r>
            <w:proofErr w:type="gramStart"/>
            <w:r w:rsidRPr="0067401B">
              <w:rPr>
                <w:b/>
                <w:color w:val="000000"/>
                <w:sz w:val="18"/>
                <w:szCs w:val="18"/>
              </w:rPr>
              <w:t>,Н</w:t>
            </w:r>
            <w:proofErr w:type="gramEnd"/>
            <w:r w:rsidRPr="0067401B">
              <w:rPr>
                <w:b/>
                <w:color w:val="000000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91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126" w:type="dxa"/>
            <w:vAlign w:val="bottom"/>
          </w:tcPr>
          <w:p w:rsidR="00535A17" w:rsidRPr="00015919" w:rsidRDefault="00FA5E34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1 994 451,00</w:t>
            </w:r>
          </w:p>
        </w:tc>
        <w:tc>
          <w:tcPr>
            <w:tcW w:w="2268" w:type="dxa"/>
            <w:vAlign w:val="bottom"/>
          </w:tcPr>
          <w:p w:rsidR="00535A17" w:rsidRPr="00015919" w:rsidRDefault="00FA5E34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1 994 449,94</w:t>
            </w:r>
          </w:p>
        </w:tc>
      </w:tr>
      <w:tr w:rsidR="00535A17" w:rsidRPr="00015919" w:rsidTr="008D2AAB">
        <w:trPr>
          <w:trHeight w:val="404"/>
        </w:trPr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126" w:type="dxa"/>
            <w:vAlign w:val="bottom"/>
          </w:tcPr>
          <w:p w:rsidR="00535A17" w:rsidRPr="005E677C" w:rsidRDefault="00FA5E34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1 589 496</w:t>
            </w:r>
            <w:r w:rsidR="008D2AAB" w:rsidRP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5E677C" w:rsidRDefault="00FA5E34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1 589 495,69</w:t>
            </w:r>
          </w:p>
        </w:tc>
      </w:tr>
      <w:tr w:rsidR="00535A17" w:rsidRPr="00015919" w:rsidTr="008D2AAB">
        <w:trPr>
          <w:trHeight w:val="1883"/>
        </w:trPr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80082C" w:rsidRPr="0067401B" w:rsidRDefault="0080082C" w:rsidP="00F46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35A17" w:rsidRPr="00015919" w:rsidRDefault="00535A17" w:rsidP="008D2AAB">
            <w:pPr>
              <w:ind w:left="34" w:hanging="34"/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000 1 11</w:t>
            </w:r>
          </w:p>
          <w:p w:rsidR="00535A17" w:rsidRPr="00015919" w:rsidRDefault="00535A17" w:rsidP="008D2AAB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05030 00</w:t>
            </w:r>
          </w:p>
          <w:p w:rsidR="00535A17" w:rsidRPr="00015919" w:rsidRDefault="00535A17" w:rsidP="008D2AAB">
            <w:pPr>
              <w:jc w:val="both"/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>0000</w:t>
            </w:r>
            <w:r w:rsidR="008D2AAB">
              <w:rPr>
                <w:sz w:val="20"/>
                <w:szCs w:val="20"/>
              </w:rPr>
              <w:t xml:space="preserve"> </w:t>
            </w:r>
            <w:r w:rsidRPr="00015919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vAlign w:val="bottom"/>
          </w:tcPr>
          <w:p w:rsidR="00535A17" w:rsidRPr="00015919" w:rsidRDefault="008D2AAB" w:rsidP="00FA5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5E34">
              <w:rPr>
                <w:sz w:val="20"/>
                <w:szCs w:val="20"/>
              </w:rPr>
              <w:t>5 418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015919" w:rsidRDefault="00FA5E34" w:rsidP="0080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305 417,64</w:t>
            </w:r>
          </w:p>
        </w:tc>
      </w:tr>
      <w:tr w:rsidR="0080082C" w:rsidRPr="00015919" w:rsidTr="008D2AAB">
        <w:trPr>
          <w:trHeight w:val="188"/>
        </w:trPr>
        <w:tc>
          <w:tcPr>
            <w:tcW w:w="4253" w:type="dxa"/>
          </w:tcPr>
          <w:p w:rsidR="0080082C" w:rsidRPr="0067401B" w:rsidRDefault="0080082C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0082C" w:rsidRDefault="0080082C" w:rsidP="00F4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80082C" w:rsidRDefault="0080082C" w:rsidP="00F4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07 000 00</w:t>
            </w:r>
          </w:p>
          <w:p w:rsidR="0080082C" w:rsidRPr="00015919" w:rsidRDefault="0080082C" w:rsidP="00F46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80082C" w:rsidRDefault="00FA5E34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99 537</w:t>
            </w:r>
            <w:r w:rsidR="008D2AAB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80082C" w:rsidRDefault="00FA5E34" w:rsidP="005E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99 536,61</w:t>
            </w:r>
          </w:p>
        </w:tc>
      </w:tr>
      <w:tr w:rsidR="005E677C" w:rsidRPr="00015919" w:rsidTr="008D2AAB">
        <w:trPr>
          <w:trHeight w:val="188"/>
        </w:trPr>
        <w:tc>
          <w:tcPr>
            <w:tcW w:w="4253" w:type="dxa"/>
          </w:tcPr>
          <w:p w:rsidR="005E677C" w:rsidRPr="0067401B" w:rsidRDefault="005E677C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E677C" w:rsidRDefault="005E677C" w:rsidP="005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</w:t>
            </w:r>
          </w:p>
          <w:p w:rsidR="005E677C" w:rsidRDefault="005E677C" w:rsidP="005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07 015 13</w:t>
            </w:r>
          </w:p>
          <w:p w:rsidR="005E677C" w:rsidRDefault="005E677C" w:rsidP="005E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2126" w:type="dxa"/>
            <w:vAlign w:val="bottom"/>
          </w:tcPr>
          <w:p w:rsidR="005E677C" w:rsidRDefault="00FA5E34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99 537</w:t>
            </w:r>
            <w:r w:rsidR="005E677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E677C" w:rsidRDefault="00FA5E34" w:rsidP="005E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99 536,61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FA5E34" w:rsidRDefault="00535A17" w:rsidP="00F4694E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535A17" w:rsidRPr="00FA5E34" w:rsidRDefault="00535A17" w:rsidP="00F4694E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 xml:space="preserve">0001 13 </w:t>
            </w:r>
          </w:p>
          <w:p w:rsidR="00535A17" w:rsidRPr="00FA5E34" w:rsidRDefault="00535A17" w:rsidP="00F4694E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01990 00</w:t>
            </w:r>
          </w:p>
          <w:p w:rsidR="00535A17" w:rsidRPr="00FA5E34" w:rsidRDefault="00535A17" w:rsidP="00F4694E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535A17" w:rsidRPr="00FA5E34" w:rsidRDefault="00FA5E34" w:rsidP="00F4694E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</w:t>
            </w:r>
            <w:r w:rsidR="008D2AAB" w:rsidRPr="00FA5E34">
              <w:rPr>
                <w:b/>
                <w:sz w:val="20"/>
                <w:szCs w:val="20"/>
              </w:rPr>
              <w:t>00</w:t>
            </w:r>
            <w:r w:rsidR="0080082C" w:rsidRPr="00FA5E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535A17" w:rsidRPr="00FA5E34" w:rsidRDefault="00FA5E34" w:rsidP="00F4694E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7</w:t>
            </w:r>
            <w:r w:rsidR="0080082C" w:rsidRPr="00FA5E34">
              <w:rPr>
                <w:b/>
                <w:sz w:val="20"/>
                <w:szCs w:val="20"/>
              </w:rPr>
              <w:t>00,0</w:t>
            </w:r>
          </w:p>
        </w:tc>
      </w:tr>
      <w:tr w:rsidR="00F835E7" w:rsidRPr="00015919" w:rsidTr="00535A17">
        <w:tc>
          <w:tcPr>
            <w:tcW w:w="4253" w:type="dxa"/>
          </w:tcPr>
          <w:p w:rsidR="00F835E7" w:rsidRPr="00FA5E34" w:rsidRDefault="00F835E7" w:rsidP="00F4694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</w:tcPr>
          <w:p w:rsidR="00F835E7" w:rsidRDefault="00F835E7" w:rsidP="00F46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0001130</w:t>
            </w:r>
          </w:p>
          <w:p w:rsidR="00F835E7" w:rsidRDefault="00F835E7" w:rsidP="00F46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299513</w:t>
            </w:r>
          </w:p>
          <w:p w:rsidR="00F835E7" w:rsidRPr="00FA5E34" w:rsidRDefault="00F835E7" w:rsidP="00F46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0000130</w:t>
            </w:r>
          </w:p>
        </w:tc>
        <w:tc>
          <w:tcPr>
            <w:tcW w:w="2126" w:type="dxa"/>
          </w:tcPr>
          <w:p w:rsidR="00F835E7" w:rsidRPr="00FA5E34" w:rsidRDefault="00F835E7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206 600,00</w:t>
            </w:r>
          </w:p>
        </w:tc>
        <w:tc>
          <w:tcPr>
            <w:tcW w:w="2268" w:type="dxa"/>
          </w:tcPr>
          <w:p w:rsidR="00F835E7" w:rsidRPr="00FA5E34" w:rsidRDefault="00F835E7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206 600,00</w:t>
            </w:r>
          </w:p>
        </w:tc>
      </w:tr>
      <w:tr w:rsidR="00535A17" w:rsidRPr="00015919" w:rsidTr="0080082C">
        <w:trPr>
          <w:trHeight w:val="828"/>
        </w:trPr>
        <w:tc>
          <w:tcPr>
            <w:tcW w:w="4253" w:type="dxa"/>
          </w:tcPr>
          <w:p w:rsidR="00535A17" w:rsidRPr="00FA5E34" w:rsidRDefault="00535A17" w:rsidP="00F4694E">
            <w:pPr>
              <w:rPr>
                <w:b/>
                <w:color w:val="000000"/>
                <w:sz w:val="18"/>
                <w:szCs w:val="18"/>
              </w:rPr>
            </w:pPr>
            <w:r w:rsidRPr="00FA5E34">
              <w:rPr>
                <w:b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535A17" w:rsidRPr="00FA5E34" w:rsidRDefault="00535A17" w:rsidP="00F4694E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000 1 14</w:t>
            </w:r>
          </w:p>
          <w:p w:rsidR="00535A17" w:rsidRPr="00FA5E34" w:rsidRDefault="00535A17" w:rsidP="00F4694E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00000 00</w:t>
            </w:r>
          </w:p>
          <w:p w:rsidR="0080082C" w:rsidRPr="00FA5E34" w:rsidRDefault="00535A17" w:rsidP="0080082C">
            <w:pPr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126" w:type="dxa"/>
          </w:tcPr>
          <w:p w:rsidR="00535A17" w:rsidRPr="00FA5E34" w:rsidRDefault="008D2AAB" w:rsidP="00FA5E34">
            <w:pPr>
              <w:jc w:val="center"/>
              <w:rPr>
                <w:b/>
                <w:sz w:val="20"/>
                <w:szCs w:val="20"/>
              </w:rPr>
            </w:pPr>
            <w:r w:rsidRPr="00FA5E34">
              <w:rPr>
                <w:b/>
                <w:sz w:val="20"/>
                <w:szCs w:val="20"/>
              </w:rPr>
              <w:t>3</w:t>
            </w:r>
            <w:r w:rsidR="00FA5E34">
              <w:rPr>
                <w:b/>
                <w:sz w:val="20"/>
                <w:szCs w:val="20"/>
              </w:rPr>
              <w:t>53 232</w:t>
            </w:r>
            <w:r w:rsidRPr="00FA5E3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535A17" w:rsidRPr="00FA5E34" w:rsidRDefault="00FA5E34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353 231,85</w:t>
            </w:r>
          </w:p>
          <w:p w:rsidR="0080082C" w:rsidRPr="00FA5E34" w:rsidRDefault="0080082C" w:rsidP="00F469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</w:t>
            </w:r>
            <w:r w:rsidRPr="0067401B">
              <w:rPr>
                <w:color w:val="000000"/>
                <w:sz w:val="18"/>
                <w:szCs w:val="18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lastRenderedPageBreak/>
              <w:t>000 1 14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t xml:space="preserve">06000 00 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  <w:r w:rsidRPr="00015919">
              <w:rPr>
                <w:sz w:val="20"/>
                <w:szCs w:val="20"/>
              </w:rPr>
              <w:lastRenderedPageBreak/>
              <w:t>0000 430</w:t>
            </w:r>
          </w:p>
        </w:tc>
        <w:tc>
          <w:tcPr>
            <w:tcW w:w="2126" w:type="dxa"/>
          </w:tcPr>
          <w:p w:rsidR="00535A17" w:rsidRPr="00015919" w:rsidRDefault="00FA5E34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353 232,00</w:t>
            </w:r>
          </w:p>
        </w:tc>
        <w:tc>
          <w:tcPr>
            <w:tcW w:w="2268" w:type="dxa"/>
          </w:tcPr>
          <w:p w:rsidR="00535A17" w:rsidRPr="00015919" w:rsidRDefault="00FA5E34" w:rsidP="008D2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353 231,85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D6112F" w:rsidRDefault="00535A17" w:rsidP="00F4694E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lastRenderedPageBreak/>
              <w:t>ШТРАФЫ</w:t>
            </w:r>
            <w:proofErr w:type="gramStart"/>
            <w:r w:rsidRPr="00D6112F">
              <w:rPr>
                <w:b/>
                <w:color w:val="000000"/>
                <w:sz w:val="18"/>
                <w:szCs w:val="18"/>
              </w:rPr>
              <w:t>,С</w:t>
            </w:r>
            <w:proofErr w:type="gramEnd"/>
            <w:r w:rsidRPr="00D6112F">
              <w:rPr>
                <w:b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843" w:type="dxa"/>
          </w:tcPr>
          <w:p w:rsidR="00535A17" w:rsidRPr="00D6112F" w:rsidRDefault="00535A17" w:rsidP="00F4694E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000 1 16</w:t>
            </w:r>
          </w:p>
          <w:p w:rsidR="00535A17" w:rsidRPr="00D6112F" w:rsidRDefault="00535A17" w:rsidP="00F4694E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  <w:p w:rsidR="00535A17" w:rsidRPr="00D6112F" w:rsidRDefault="00535A17" w:rsidP="00F4694E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0000 00</w:t>
            </w:r>
          </w:p>
        </w:tc>
        <w:tc>
          <w:tcPr>
            <w:tcW w:w="2126" w:type="dxa"/>
          </w:tcPr>
          <w:p w:rsidR="00535A17" w:rsidRPr="00D6112F" w:rsidRDefault="00D6112F" w:rsidP="00F4694E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11 558,00</w:t>
            </w:r>
          </w:p>
        </w:tc>
        <w:tc>
          <w:tcPr>
            <w:tcW w:w="2268" w:type="dxa"/>
          </w:tcPr>
          <w:p w:rsidR="00535A17" w:rsidRPr="00D6112F" w:rsidRDefault="00D6112F" w:rsidP="00F4694E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11 557,95</w:t>
            </w:r>
          </w:p>
          <w:p w:rsidR="0080082C" w:rsidRPr="00D6112F" w:rsidRDefault="0080082C" w:rsidP="00F469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A17" w:rsidRPr="00015919" w:rsidTr="00535A17">
        <w:tc>
          <w:tcPr>
            <w:tcW w:w="4253" w:type="dxa"/>
          </w:tcPr>
          <w:p w:rsidR="00535A17" w:rsidRPr="00D6112F" w:rsidRDefault="00535A17" w:rsidP="00F4694E">
            <w:pPr>
              <w:rPr>
                <w:b/>
                <w:color w:val="000000"/>
                <w:sz w:val="18"/>
                <w:szCs w:val="18"/>
              </w:rPr>
            </w:pPr>
            <w:r w:rsidRPr="00D6112F">
              <w:rPr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</w:tcPr>
          <w:p w:rsidR="00535A17" w:rsidRPr="00D6112F" w:rsidRDefault="00535A17" w:rsidP="00F4694E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000 1 17</w:t>
            </w:r>
          </w:p>
          <w:p w:rsidR="00535A17" w:rsidRPr="00D6112F" w:rsidRDefault="00535A17" w:rsidP="00F4694E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 xml:space="preserve">05000 00 </w:t>
            </w:r>
          </w:p>
          <w:p w:rsidR="00535A17" w:rsidRPr="00D6112F" w:rsidRDefault="00535A17" w:rsidP="00F4694E">
            <w:pPr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0000 180</w:t>
            </w:r>
          </w:p>
        </w:tc>
        <w:tc>
          <w:tcPr>
            <w:tcW w:w="2126" w:type="dxa"/>
          </w:tcPr>
          <w:p w:rsidR="00535A17" w:rsidRPr="00D6112F" w:rsidRDefault="00D6112F" w:rsidP="00F4694E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492 279,00</w:t>
            </w:r>
          </w:p>
        </w:tc>
        <w:tc>
          <w:tcPr>
            <w:tcW w:w="2268" w:type="dxa"/>
          </w:tcPr>
          <w:p w:rsidR="00535A17" w:rsidRPr="00D6112F" w:rsidRDefault="00D6112F" w:rsidP="00F4694E">
            <w:pPr>
              <w:jc w:val="center"/>
              <w:rPr>
                <w:b/>
                <w:sz w:val="20"/>
                <w:szCs w:val="20"/>
              </w:rPr>
            </w:pPr>
            <w:r w:rsidRPr="00D6112F">
              <w:rPr>
                <w:b/>
                <w:sz w:val="20"/>
                <w:szCs w:val="20"/>
              </w:rPr>
              <w:t>492 278,72</w:t>
            </w:r>
          </w:p>
          <w:p w:rsidR="0067401B" w:rsidRPr="00D6112F" w:rsidRDefault="0067401B" w:rsidP="00F469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126" w:type="dxa"/>
            <w:vAlign w:val="bottom"/>
          </w:tcPr>
          <w:p w:rsidR="00535A17" w:rsidRPr="00015919" w:rsidRDefault="00F835E7" w:rsidP="002D72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2D724D">
              <w:rPr>
                <w:b/>
                <w:bCs/>
                <w:color w:val="000000"/>
                <w:sz w:val="20"/>
                <w:szCs w:val="20"/>
              </w:rPr>
              <w:t> 361 571</w:t>
            </w:r>
            <w:r>
              <w:rPr>
                <w:b/>
                <w:bCs/>
                <w:color w:val="000000"/>
                <w:sz w:val="20"/>
                <w:szCs w:val="20"/>
              </w:rPr>
              <w:t>,86</w:t>
            </w:r>
          </w:p>
        </w:tc>
        <w:tc>
          <w:tcPr>
            <w:tcW w:w="2268" w:type="dxa"/>
            <w:vAlign w:val="bottom"/>
          </w:tcPr>
          <w:p w:rsidR="00535A17" w:rsidRPr="00015919" w:rsidRDefault="00353C65" w:rsidP="003F4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16 436 233,61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bottom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126" w:type="dxa"/>
            <w:vAlign w:val="bottom"/>
          </w:tcPr>
          <w:p w:rsidR="00535A17" w:rsidRPr="00015919" w:rsidRDefault="00353C65" w:rsidP="008C7B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8C7BCE">
              <w:rPr>
                <w:b/>
                <w:bCs/>
                <w:color w:val="000000"/>
                <w:sz w:val="20"/>
                <w:szCs w:val="20"/>
              </w:rPr>
              <w:t> 659 571,86</w:t>
            </w:r>
          </w:p>
        </w:tc>
        <w:tc>
          <w:tcPr>
            <w:tcW w:w="2268" w:type="dxa"/>
            <w:vAlign w:val="bottom"/>
          </w:tcPr>
          <w:p w:rsidR="00535A17" w:rsidRPr="00015919" w:rsidRDefault="007E3A14" w:rsidP="003F4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15 734 233,61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 w:rsidR="00E91210">
              <w:rPr>
                <w:color w:val="000000"/>
                <w:sz w:val="20"/>
                <w:szCs w:val="20"/>
              </w:rPr>
              <w:t>15001 13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535A17" w:rsidRPr="00015919" w:rsidRDefault="00E91210" w:rsidP="00353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53C65">
              <w:rPr>
                <w:color w:val="000000"/>
                <w:sz w:val="20"/>
                <w:szCs w:val="20"/>
              </w:rPr>
              <w:t> 560 434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015919" w:rsidRDefault="00E91210" w:rsidP="00353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53C65">
              <w:rPr>
                <w:color w:val="000000"/>
                <w:sz w:val="20"/>
                <w:szCs w:val="20"/>
              </w:rPr>
              <w:t> 560 434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E91210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 w:rsidR="00E91210">
              <w:rPr>
                <w:color w:val="000000"/>
                <w:sz w:val="20"/>
                <w:szCs w:val="20"/>
              </w:rPr>
              <w:t>35118 13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535A17" w:rsidRPr="00015919" w:rsidRDefault="00E91210" w:rsidP="00353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53C65">
              <w:rPr>
                <w:color w:val="000000"/>
                <w:sz w:val="20"/>
                <w:szCs w:val="20"/>
              </w:rPr>
              <w:t>88 300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bottom"/>
          </w:tcPr>
          <w:p w:rsidR="00535A17" w:rsidRPr="00015919" w:rsidRDefault="00353C65" w:rsidP="00F469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188 300</w:t>
            </w:r>
            <w:r w:rsidR="00E9121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 w:rsidR="00E91210">
              <w:rPr>
                <w:color w:val="000000"/>
                <w:sz w:val="20"/>
                <w:szCs w:val="20"/>
              </w:rPr>
              <w:t>45160 13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5A17" w:rsidRPr="00015919" w:rsidRDefault="00353C65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</w:t>
            </w:r>
            <w:r w:rsidR="00E91210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535A17" w:rsidRPr="00015919" w:rsidRDefault="00353C65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</w:t>
            </w:r>
            <w:r w:rsidR="00E91210">
              <w:rPr>
                <w:sz w:val="20"/>
                <w:szCs w:val="20"/>
              </w:rPr>
              <w:t>,00</w:t>
            </w:r>
          </w:p>
        </w:tc>
      </w:tr>
      <w:tr w:rsidR="008519B9" w:rsidRPr="00015919" w:rsidTr="00535A17">
        <w:tc>
          <w:tcPr>
            <w:tcW w:w="4253" w:type="dxa"/>
          </w:tcPr>
          <w:p w:rsidR="008519B9" w:rsidRPr="0067401B" w:rsidRDefault="008519B9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</w:tcPr>
          <w:p w:rsidR="008519B9" w:rsidRPr="00015919" w:rsidRDefault="008519B9" w:rsidP="008519B9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49999 13</w:t>
            </w:r>
            <w:r w:rsidRPr="00015919">
              <w:rPr>
                <w:color w:val="000000"/>
                <w:sz w:val="20"/>
                <w:szCs w:val="20"/>
              </w:rPr>
              <w:t xml:space="preserve"> 0000 151</w:t>
            </w:r>
          </w:p>
          <w:p w:rsidR="008519B9" w:rsidRPr="00015919" w:rsidRDefault="008519B9" w:rsidP="00F46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9B9" w:rsidRDefault="002D724D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15 227 737,86</w:t>
            </w:r>
          </w:p>
        </w:tc>
        <w:tc>
          <w:tcPr>
            <w:tcW w:w="2268" w:type="dxa"/>
          </w:tcPr>
          <w:p w:rsidR="008519B9" w:rsidRDefault="00353C65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14 302 399,61</w:t>
            </w:r>
          </w:p>
        </w:tc>
      </w:tr>
      <w:tr w:rsidR="00C17E4A" w:rsidRPr="00015919" w:rsidTr="00535A17">
        <w:tc>
          <w:tcPr>
            <w:tcW w:w="4253" w:type="dxa"/>
          </w:tcPr>
          <w:p w:rsidR="00C17E4A" w:rsidRDefault="00C17E4A" w:rsidP="00F46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</w:tcPr>
          <w:p w:rsidR="00C17E4A" w:rsidRDefault="00C17E4A" w:rsidP="008519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000 2 19 60010 13</w:t>
            </w:r>
          </w:p>
          <w:p w:rsidR="00C17E4A" w:rsidRPr="00015919" w:rsidRDefault="00C17E4A" w:rsidP="008519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0000151</w:t>
            </w:r>
          </w:p>
        </w:tc>
        <w:tc>
          <w:tcPr>
            <w:tcW w:w="2126" w:type="dxa"/>
          </w:tcPr>
          <w:p w:rsidR="00C17E4A" w:rsidRDefault="008C7BCE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-322 600,00</w:t>
            </w:r>
          </w:p>
        </w:tc>
        <w:tc>
          <w:tcPr>
            <w:tcW w:w="2268" w:type="dxa"/>
          </w:tcPr>
          <w:p w:rsidR="00C17E4A" w:rsidRDefault="008C7BCE" w:rsidP="00F4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-322 600,00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  <w:r w:rsidRPr="00015919">
              <w:rPr>
                <w:color w:val="000000"/>
                <w:sz w:val="20"/>
                <w:szCs w:val="20"/>
              </w:rPr>
              <w:t xml:space="preserve">000 2 07 </w:t>
            </w:r>
            <w:r w:rsidR="00E91210">
              <w:rPr>
                <w:color w:val="000000"/>
                <w:sz w:val="20"/>
                <w:szCs w:val="20"/>
              </w:rPr>
              <w:t>05030 13</w:t>
            </w:r>
            <w:r w:rsidRPr="00015919">
              <w:rPr>
                <w:color w:val="000000"/>
                <w:sz w:val="20"/>
                <w:szCs w:val="20"/>
              </w:rPr>
              <w:t xml:space="preserve"> 0000 180</w:t>
            </w:r>
          </w:p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5A17" w:rsidRPr="003F481D" w:rsidRDefault="00535A17" w:rsidP="00353C65">
            <w:pPr>
              <w:rPr>
                <w:b/>
                <w:sz w:val="20"/>
                <w:szCs w:val="20"/>
              </w:rPr>
            </w:pPr>
            <w:r w:rsidRPr="003F481D">
              <w:rPr>
                <w:b/>
                <w:sz w:val="20"/>
                <w:szCs w:val="20"/>
              </w:rPr>
              <w:t xml:space="preserve">          </w:t>
            </w:r>
            <w:r w:rsidR="00353C65">
              <w:rPr>
                <w:b/>
                <w:sz w:val="20"/>
                <w:szCs w:val="20"/>
              </w:rPr>
              <w:t>702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="00E91210" w:rsidRPr="003F481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535A17" w:rsidRPr="003F481D" w:rsidRDefault="00353C65" w:rsidP="00F4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  <w:r w:rsidR="00CD1EB6">
              <w:rPr>
                <w:b/>
                <w:sz w:val="20"/>
                <w:szCs w:val="20"/>
              </w:rPr>
              <w:t xml:space="preserve"> </w:t>
            </w:r>
            <w:r w:rsidR="00E91210" w:rsidRPr="003F481D">
              <w:rPr>
                <w:b/>
                <w:sz w:val="20"/>
                <w:szCs w:val="20"/>
              </w:rPr>
              <w:t>000,00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67401B" w:rsidRDefault="00535A17" w:rsidP="00F4694E">
            <w:pPr>
              <w:rPr>
                <w:color w:val="000000"/>
                <w:sz w:val="18"/>
                <w:szCs w:val="18"/>
              </w:rPr>
            </w:pPr>
            <w:r w:rsidRPr="0067401B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535A17" w:rsidRPr="00015919" w:rsidRDefault="00353C65" w:rsidP="00F469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41 638 623,61</w:t>
            </w:r>
          </w:p>
        </w:tc>
        <w:tc>
          <w:tcPr>
            <w:tcW w:w="2268" w:type="dxa"/>
            <w:vAlign w:val="bottom"/>
          </w:tcPr>
          <w:p w:rsidR="00535A17" w:rsidRPr="00015919" w:rsidRDefault="00353C65" w:rsidP="00F4694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41 638 615,10</w:t>
            </w:r>
          </w:p>
        </w:tc>
      </w:tr>
      <w:tr w:rsidR="00535A17" w:rsidRPr="00015919" w:rsidTr="00535A17">
        <w:tc>
          <w:tcPr>
            <w:tcW w:w="4253" w:type="dxa"/>
          </w:tcPr>
          <w:p w:rsidR="00535A17" w:rsidRPr="00015919" w:rsidRDefault="00535A17" w:rsidP="00F46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5A17" w:rsidRPr="00015919" w:rsidRDefault="00535A17" w:rsidP="00F4694E">
            <w:pPr>
              <w:rPr>
                <w:sz w:val="20"/>
                <w:szCs w:val="20"/>
              </w:rPr>
            </w:pPr>
          </w:p>
        </w:tc>
      </w:tr>
    </w:tbl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A027EC" w:rsidRDefault="00A027EC" w:rsidP="00F4694E">
      <w:pPr>
        <w:jc w:val="right"/>
      </w:pPr>
    </w:p>
    <w:p w:rsidR="00F4694E" w:rsidRPr="0086273C" w:rsidRDefault="00F4694E" w:rsidP="00F4694E">
      <w:pPr>
        <w:jc w:val="right"/>
      </w:pPr>
      <w:r w:rsidRPr="0086273C">
        <w:t xml:space="preserve">Приложение № 2 </w:t>
      </w:r>
    </w:p>
    <w:p w:rsidR="00F4694E" w:rsidRDefault="00F4694E" w:rsidP="00F4694E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201</w:t>
      </w:r>
      <w:r w:rsidR="000A367A">
        <w:rPr>
          <w:b/>
        </w:rPr>
        <w:t>8</w:t>
      </w:r>
      <w:r w:rsidRPr="00FE6CC6">
        <w:rPr>
          <w:b/>
        </w:rPr>
        <w:t xml:space="preserve"> ГОД </w:t>
      </w:r>
    </w:p>
    <w:p w:rsidR="00F4694E" w:rsidRDefault="00F4694E" w:rsidP="00F4694E">
      <w:pPr>
        <w:jc w:val="right"/>
        <w:rPr>
          <w:b/>
        </w:rPr>
      </w:pPr>
      <w:r w:rsidRPr="00FE6CC6">
        <w:rPr>
          <w:b/>
        </w:rPr>
        <w:t>(рублей)</w:t>
      </w:r>
    </w:p>
    <w:p w:rsidR="00F4694E" w:rsidRDefault="00F4694E" w:rsidP="00F4694E">
      <w:pPr>
        <w:jc w:val="right"/>
        <w:rPr>
          <w:b/>
        </w:rPr>
      </w:pPr>
    </w:p>
    <w:p w:rsidR="00A027EC" w:rsidRDefault="00A027EC" w:rsidP="00F4694E">
      <w:pPr>
        <w:jc w:val="right"/>
        <w:rPr>
          <w:b/>
        </w:rPr>
      </w:pPr>
    </w:p>
    <w:p w:rsidR="00F4694E" w:rsidRDefault="00F4694E" w:rsidP="00F4694E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276"/>
        <w:gridCol w:w="709"/>
        <w:gridCol w:w="850"/>
        <w:gridCol w:w="1418"/>
        <w:gridCol w:w="709"/>
        <w:gridCol w:w="1417"/>
      </w:tblGrid>
      <w:tr w:rsidR="00F4694E" w:rsidRPr="001812CE" w:rsidTr="00F4694E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A027EC" w:rsidP="00F4694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F4694E" w:rsidRPr="001812CE" w:rsidRDefault="00F4694E" w:rsidP="00F4694E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573"/>
        <w:gridCol w:w="1276"/>
        <w:gridCol w:w="850"/>
        <w:gridCol w:w="709"/>
        <w:gridCol w:w="1430"/>
        <w:gridCol w:w="709"/>
        <w:gridCol w:w="1476"/>
      </w:tblGrid>
      <w:tr w:rsidR="00F4694E" w:rsidRPr="001812CE" w:rsidTr="00AD020E">
        <w:trPr>
          <w:trHeight w:val="267"/>
          <w:tblHeader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F4694E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812CE" w:rsidRDefault="00F4694E" w:rsidP="00F469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4694E" w:rsidRPr="001812CE" w:rsidTr="00AD020E">
        <w:trPr>
          <w:trHeight w:val="75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036E2" w:rsidRDefault="000A367A" w:rsidP="0065678F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42 837 420,39</w:t>
            </w:r>
          </w:p>
        </w:tc>
      </w:tr>
      <w:tr w:rsidR="00F4694E" w:rsidRPr="001812CE" w:rsidTr="00AD020E">
        <w:trPr>
          <w:trHeight w:val="6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036E2" w:rsidRDefault="000A367A" w:rsidP="009975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4 883 428,34</w:t>
            </w:r>
          </w:p>
        </w:tc>
      </w:tr>
      <w:tr w:rsidR="00F4694E" w:rsidRPr="001812CE" w:rsidTr="00AD020E">
        <w:trPr>
          <w:trHeight w:val="52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036E2" w:rsidRDefault="000A367A" w:rsidP="00F469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4 817 728,34</w:t>
            </w:r>
          </w:p>
        </w:tc>
      </w:tr>
      <w:tr w:rsidR="00F4694E" w:rsidRPr="00475A7E" w:rsidTr="00AD020E">
        <w:trPr>
          <w:trHeight w:val="84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Default="0099757A" w:rsidP="00F4694E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F4694E" w:rsidRPr="001036E2" w:rsidRDefault="00F4694E" w:rsidP="00F4694E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F4694E" w:rsidRPr="00475A7E" w:rsidTr="00AD020E">
        <w:trPr>
          <w:trHeight w:val="18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0A37B3" w:rsidRDefault="00F4694E" w:rsidP="00F4694E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F4694E">
            <w:pPr>
              <w:jc w:val="center"/>
            </w:pPr>
            <w:r w:rsidRPr="00156733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F4694E" w:rsidRDefault="000A367A" w:rsidP="00F4694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4 817 728,34</w:t>
            </w:r>
          </w:p>
        </w:tc>
      </w:tr>
      <w:tr w:rsidR="00F4694E" w:rsidRPr="00475A7E" w:rsidTr="00AD020E">
        <w:trPr>
          <w:trHeight w:val="5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</w:pPr>
            <w:r w:rsidRPr="00156733">
              <w:t>15 4 02 00000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4694E" w:rsidRPr="00F4694E" w:rsidRDefault="000A367A" w:rsidP="00F4694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4 817 728,34</w:t>
            </w:r>
          </w:p>
        </w:tc>
      </w:tr>
      <w:tr w:rsidR="00F4694E" w:rsidRPr="00475A7E" w:rsidTr="00AD020E">
        <w:trPr>
          <w:trHeight w:val="126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F4694E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F4694E" w:rsidRDefault="000A367A" w:rsidP="00F4694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3 731 466,06</w:t>
            </w:r>
          </w:p>
        </w:tc>
      </w:tr>
      <w:tr w:rsidR="00F4694E" w:rsidRPr="00475A7E" w:rsidTr="00AD020E">
        <w:trPr>
          <w:trHeight w:val="81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0A367A" w:rsidP="0099757A">
            <w:pPr>
              <w:jc w:val="center"/>
              <w:rPr>
                <w:bCs/>
              </w:rPr>
            </w:pPr>
            <w:r>
              <w:rPr>
                <w:bCs/>
              </w:rPr>
              <w:t>994 358 ,28</w:t>
            </w:r>
          </w:p>
        </w:tc>
      </w:tr>
      <w:tr w:rsidR="00F4694E" w:rsidRPr="00475A7E" w:rsidTr="00AD020E">
        <w:trPr>
          <w:trHeight w:val="1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</w:pPr>
            <w:r w:rsidRPr="00156733">
              <w:t>15 4 02 92010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0A367A" w:rsidP="00F4694E">
            <w:pPr>
              <w:jc w:val="center"/>
            </w:pPr>
            <w:r>
              <w:t>91 904,00</w:t>
            </w:r>
          </w:p>
        </w:tc>
      </w:tr>
      <w:tr w:rsidR="00F4694E" w:rsidRPr="00475A7E" w:rsidTr="00AD020E">
        <w:trPr>
          <w:trHeight w:val="44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E" w:rsidRPr="000A37B3" w:rsidRDefault="00F4694E" w:rsidP="00F4694E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0A367A" w:rsidP="000A36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D44B88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9E381E">
              <w:rPr>
                <w:b/>
              </w:rPr>
              <w:t>00,0</w:t>
            </w:r>
            <w:r w:rsidR="00DD49C7">
              <w:rPr>
                <w:b/>
              </w:rPr>
              <w:t>0</w:t>
            </w:r>
          </w:p>
        </w:tc>
      </w:tr>
      <w:tr w:rsidR="00F4694E" w:rsidRPr="00475A7E" w:rsidTr="00AD020E">
        <w:trPr>
          <w:trHeight w:val="91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4E" w:rsidRPr="00156733" w:rsidRDefault="000A367A" w:rsidP="009E381E">
            <w:pPr>
              <w:jc w:val="center"/>
            </w:pPr>
            <w:r>
              <w:t>65 700</w:t>
            </w:r>
            <w:r w:rsidR="009E381E">
              <w:t>,0</w:t>
            </w:r>
            <w:r w:rsidR="00DD49C7">
              <w:t>0</w:t>
            </w:r>
          </w:p>
        </w:tc>
      </w:tr>
      <w:tr w:rsidR="00F4694E" w:rsidRPr="00475A7E" w:rsidTr="00AD020E">
        <w:trPr>
          <w:trHeight w:val="63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Default="00F4694E" w:rsidP="00F4694E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F4694E" w:rsidRPr="00156733" w:rsidRDefault="00F4694E" w:rsidP="00F4694E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4E" w:rsidRPr="00156733" w:rsidRDefault="000A367A" w:rsidP="009E381E">
            <w:pPr>
              <w:jc w:val="center"/>
            </w:pPr>
            <w:r>
              <w:t>65 700</w:t>
            </w:r>
            <w:r w:rsidR="009E381E">
              <w:t>,0</w:t>
            </w:r>
            <w:r w:rsidR="00DD49C7">
              <w:t>0</w:t>
            </w:r>
          </w:p>
        </w:tc>
      </w:tr>
      <w:tr w:rsidR="00F4694E" w:rsidRPr="00475A7E" w:rsidTr="00AD020E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Default="00F4694E" w:rsidP="00F4694E">
            <w:pPr>
              <w:jc w:val="center"/>
            </w:pPr>
            <w:r w:rsidRPr="00156733">
              <w:t xml:space="preserve">15 4 </w:t>
            </w:r>
            <w:r>
              <w:t>00</w:t>
            </w:r>
          </w:p>
          <w:p w:rsidR="00F4694E" w:rsidRPr="00156733" w:rsidRDefault="00F4694E" w:rsidP="00F4694E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0A367A" w:rsidP="009E381E">
            <w:pPr>
              <w:jc w:val="center"/>
            </w:pPr>
            <w:r>
              <w:t>65 700</w:t>
            </w:r>
            <w:r w:rsidR="009E381E">
              <w:t>,0</w:t>
            </w:r>
            <w:r w:rsidR="00DD49C7">
              <w:t>0</w:t>
            </w:r>
          </w:p>
        </w:tc>
      </w:tr>
      <w:tr w:rsidR="00F4694E" w:rsidRPr="00475A7E" w:rsidTr="00AD020E">
        <w:trPr>
          <w:trHeight w:val="1062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DD49C7">
            <w:pPr>
              <w:jc w:val="center"/>
            </w:pPr>
            <w:r w:rsidRPr="00156733">
              <w:t>1540</w:t>
            </w:r>
            <w:r w:rsidR="00DD49C7">
              <w:t>592010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277C13" w:rsidP="00F4694E">
            <w:pPr>
              <w:jc w:val="center"/>
            </w:pPr>
            <w:r>
              <w:t>500</w:t>
            </w:r>
            <w:r w:rsidR="00DD49C7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DD49C7" w:rsidP="009E381E">
            <w:pPr>
              <w:jc w:val="center"/>
            </w:pPr>
            <w:r>
              <w:t>60</w:t>
            </w:r>
            <w:r w:rsidR="00D44B88">
              <w:t xml:space="preserve"> </w:t>
            </w:r>
            <w:r>
              <w:t>0</w:t>
            </w:r>
            <w:r w:rsidR="009E381E">
              <w:t>00,0</w:t>
            </w:r>
            <w:r>
              <w:t>0</w:t>
            </w:r>
          </w:p>
        </w:tc>
      </w:tr>
      <w:tr w:rsidR="00F4694E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F4694E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F4694E" w:rsidP="00DD49C7">
            <w:pPr>
              <w:jc w:val="center"/>
            </w:pPr>
            <w:r w:rsidRPr="00156733">
              <w:t>1540</w:t>
            </w:r>
            <w:r w:rsidR="00DD49C7"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DD49C7" w:rsidP="00F4694E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4E" w:rsidRPr="00156733" w:rsidRDefault="000A367A" w:rsidP="00DD49C7">
            <w:pPr>
              <w:jc w:val="center"/>
            </w:pPr>
            <w:r>
              <w:t>5 700</w:t>
            </w:r>
            <w:r w:rsidR="009E381E">
              <w:t>,0</w:t>
            </w:r>
            <w:r w:rsidR="00DD49C7">
              <w:t>0</w:t>
            </w:r>
          </w:p>
        </w:tc>
      </w:tr>
      <w:tr w:rsidR="00DD49C7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9C7" w:rsidRPr="000A37B3" w:rsidRDefault="00DD49C7" w:rsidP="00F4694E">
            <w:r w:rsidRPr="000A37B3">
              <w:rPr>
                <w:sz w:val="22"/>
                <w:szCs w:val="22"/>
              </w:rPr>
              <w:t xml:space="preserve">Расходы на создание резерва горюче-смазочные материалы  для проведения  аварийно-восстановительных работ  и иных </w:t>
            </w:r>
            <w:r w:rsidRPr="000A37B3">
              <w:rPr>
                <w:sz w:val="22"/>
                <w:szCs w:val="22"/>
              </w:rPr>
              <w:lastRenderedPageBreak/>
              <w:t>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7" w:rsidRPr="00156733" w:rsidRDefault="00DD49C7" w:rsidP="00F469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C7" w:rsidRPr="00156733" w:rsidRDefault="00DD49C7" w:rsidP="00F4694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Pr="00156733" w:rsidRDefault="00DD49C7" w:rsidP="00F4694E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Pr="00156733" w:rsidRDefault="00DD49C7" w:rsidP="00F4694E">
            <w:pPr>
              <w:jc w:val="center"/>
            </w:pPr>
            <w:r w:rsidRPr="00156733">
              <w:t>1540</w:t>
            </w:r>
            <w:r>
              <w:t>720570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Default="00DD49C7" w:rsidP="00F4694E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9C7" w:rsidRDefault="000A367A" w:rsidP="009E381E">
            <w:pPr>
              <w:jc w:val="center"/>
            </w:pPr>
            <w:r>
              <w:t>5 700</w:t>
            </w:r>
            <w:r w:rsidR="00DD49C7">
              <w:t>,00</w:t>
            </w:r>
          </w:p>
        </w:tc>
      </w:tr>
      <w:tr w:rsidR="00751F95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F4694E"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F46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A12385" w:rsidRDefault="000A367A" w:rsidP="009E381E">
            <w:pPr>
              <w:jc w:val="center"/>
              <w:rPr>
                <w:b/>
              </w:rPr>
            </w:pPr>
            <w:r>
              <w:rPr>
                <w:b/>
              </w:rPr>
              <w:t>188 300</w:t>
            </w:r>
            <w:r w:rsidR="00751F95" w:rsidRPr="00A12385">
              <w:rPr>
                <w:b/>
              </w:rPr>
              <w:t>,00</w:t>
            </w:r>
          </w:p>
        </w:tc>
      </w:tr>
      <w:tr w:rsidR="00751F95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F4694E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F46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0A367A" w:rsidP="009E381E">
            <w:pPr>
              <w:jc w:val="center"/>
            </w:pPr>
            <w:r>
              <w:t>188 300</w:t>
            </w:r>
            <w:r w:rsidR="00751F95">
              <w:t>,00</w:t>
            </w:r>
          </w:p>
        </w:tc>
      </w:tr>
      <w:tr w:rsidR="00751F95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F4694E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F4694E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0A367A" w:rsidP="009E381E">
            <w:pPr>
              <w:jc w:val="center"/>
            </w:pPr>
            <w:r>
              <w:t>188 300</w:t>
            </w:r>
            <w:r w:rsidR="00751F95">
              <w:t>,00</w:t>
            </w:r>
          </w:p>
        </w:tc>
      </w:tr>
      <w:tr w:rsidR="00751F95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A37B3" w:rsidRDefault="00751F95" w:rsidP="00F4694E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F4694E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F4694E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0A367A" w:rsidP="000A367A">
            <w:pPr>
              <w:jc w:val="center"/>
            </w:pPr>
            <w:r>
              <w:t>188 3</w:t>
            </w:r>
            <w:r w:rsidR="00751F95">
              <w:t>00,00</w:t>
            </w:r>
          </w:p>
        </w:tc>
      </w:tr>
      <w:tr w:rsidR="00751F95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95" w:rsidRPr="000F20EA" w:rsidRDefault="00751F95" w:rsidP="00751F95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751F95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95" w:rsidRDefault="00751F95" w:rsidP="00751F95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751F95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Pr="00156733" w:rsidRDefault="00751F95" w:rsidP="00751F95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751F95" w:rsidP="00751F95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95" w:rsidRDefault="000A367A" w:rsidP="00751F95">
            <w:pPr>
              <w:jc w:val="center"/>
            </w:pPr>
            <w:r>
              <w:t>188 300</w:t>
            </w:r>
            <w:r w:rsidR="00751F95">
              <w:t>,00</w:t>
            </w:r>
          </w:p>
        </w:tc>
      </w:tr>
      <w:tr w:rsidR="00794800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800" w:rsidRDefault="00794800" w:rsidP="007948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94800" w:rsidRPr="000F20EA" w:rsidRDefault="00794800" w:rsidP="0079480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794800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794800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794800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Pr="00156733" w:rsidRDefault="00794800" w:rsidP="00794800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794800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0A367A" w:rsidP="00794800">
            <w:pPr>
              <w:jc w:val="center"/>
            </w:pPr>
            <w:r>
              <w:t>172 200</w:t>
            </w:r>
            <w:r w:rsidR="00794800">
              <w:t>,00</w:t>
            </w:r>
          </w:p>
        </w:tc>
      </w:tr>
      <w:tr w:rsidR="00794800" w:rsidRPr="00475A7E" w:rsidTr="00AD020E">
        <w:trPr>
          <w:trHeight w:val="51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800" w:rsidRDefault="00794800" w:rsidP="00794800">
            <w:proofErr w:type="gramStart"/>
            <w:r w:rsidRPr="00923289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794800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00" w:rsidRDefault="00794800" w:rsidP="00794800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794800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Pr="00156733" w:rsidRDefault="00794800" w:rsidP="00794800">
            <w:pPr>
              <w:jc w:val="center"/>
            </w:pPr>
            <w: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794800" w:rsidP="00794800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00" w:rsidRDefault="000A367A" w:rsidP="00794800">
            <w:pPr>
              <w:jc w:val="center"/>
            </w:pPr>
            <w:r>
              <w:t>16 100</w:t>
            </w:r>
            <w:r w:rsidR="00794800">
              <w:t>,00</w:t>
            </w:r>
          </w:p>
        </w:tc>
      </w:tr>
      <w:tr w:rsidR="00F4694E" w:rsidRPr="00475A7E" w:rsidTr="00AD020E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F4694E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9E381E">
            <w:pPr>
              <w:jc w:val="center"/>
              <w:rPr>
                <w:color w:val="000000"/>
              </w:rPr>
            </w:pPr>
          </w:p>
          <w:p w:rsidR="00F4694E" w:rsidRPr="00BF3380" w:rsidRDefault="00627EB6" w:rsidP="00D44B88">
            <w:pPr>
              <w:ind w:hanging="191"/>
              <w:jc w:val="right"/>
              <w:rPr>
                <w:b/>
              </w:rPr>
            </w:pPr>
            <w:r w:rsidRPr="00BF3380">
              <w:rPr>
                <w:b/>
                <w:color w:val="000000"/>
              </w:rPr>
              <w:t>11 830 509,66</w:t>
            </w:r>
          </w:p>
        </w:tc>
      </w:tr>
      <w:tr w:rsidR="00F4694E" w:rsidRPr="00475A7E" w:rsidTr="00AD020E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9E381E">
            <w:pPr>
              <w:jc w:val="center"/>
              <w:rPr>
                <w:color w:val="000000"/>
              </w:rPr>
            </w:pPr>
          </w:p>
          <w:p w:rsidR="00F4694E" w:rsidRDefault="00627EB6" w:rsidP="00D44B88">
            <w:pPr>
              <w:ind w:hanging="191"/>
              <w:jc w:val="right"/>
            </w:pPr>
            <w:r>
              <w:rPr>
                <w:color w:val="000000"/>
              </w:rPr>
              <w:t>11 830 509,66</w:t>
            </w:r>
            <w:r w:rsidR="00C42D79">
              <w:rPr>
                <w:color w:val="000000"/>
              </w:rPr>
              <w:t xml:space="preserve"> </w:t>
            </w:r>
          </w:p>
        </w:tc>
      </w:tr>
      <w:tr w:rsidR="00F4694E" w:rsidRPr="00475A7E" w:rsidTr="00AD020E">
        <w:trPr>
          <w:trHeight w:val="4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F4694E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CF71DF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 w:rsidR="00CF71DF"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9E381E">
            <w:pPr>
              <w:jc w:val="center"/>
              <w:rPr>
                <w:color w:val="000000"/>
              </w:rPr>
            </w:pPr>
          </w:p>
          <w:p w:rsidR="00F4694E" w:rsidRDefault="00627EB6" w:rsidP="00D44B88">
            <w:pPr>
              <w:ind w:hanging="191"/>
              <w:jc w:val="right"/>
            </w:pPr>
            <w:r>
              <w:rPr>
                <w:color w:val="000000"/>
              </w:rPr>
              <w:t>11 830 509,66</w:t>
            </w:r>
            <w:r w:rsidR="00C42D79">
              <w:rPr>
                <w:color w:val="000000"/>
              </w:rPr>
              <w:t xml:space="preserve"> </w:t>
            </w:r>
          </w:p>
        </w:tc>
      </w:tr>
      <w:tr w:rsidR="00F4694E" w:rsidRPr="00475A7E" w:rsidTr="00AD020E">
        <w:trPr>
          <w:trHeight w:val="48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E" w:rsidRPr="000A37B3" w:rsidRDefault="00F4694E" w:rsidP="00F4694E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CF71DF">
            <w:pPr>
              <w:jc w:val="center"/>
            </w:pPr>
            <w:r w:rsidRPr="00156733">
              <w:t xml:space="preserve">24 </w:t>
            </w:r>
            <w:r w:rsidR="00CF71DF">
              <w:t>0</w:t>
            </w:r>
            <w:r w:rsidRPr="00156733">
              <w:t xml:space="preserve"> 0</w:t>
            </w:r>
            <w:r w:rsidR="00CF71DF"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79" w:rsidRDefault="00C42D79" w:rsidP="009E381E">
            <w:pPr>
              <w:jc w:val="center"/>
              <w:rPr>
                <w:color w:val="000000"/>
              </w:rPr>
            </w:pPr>
          </w:p>
          <w:p w:rsidR="00F4694E" w:rsidRDefault="00627EB6" w:rsidP="00D44B88">
            <w:pPr>
              <w:ind w:hanging="191"/>
              <w:jc w:val="right"/>
            </w:pPr>
            <w:r>
              <w:rPr>
                <w:color w:val="000000"/>
              </w:rPr>
              <w:t>11 830 509,66</w:t>
            </w:r>
          </w:p>
        </w:tc>
      </w:tr>
      <w:tr w:rsidR="00F4694E" w:rsidRPr="00475A7E" w:rsidTr="00AD020E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0A37B3" w:rsidRDefault="00F4694E" w:rsidP="00F4694E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CF71DF">
            <w:pPr>
              <w:jc w:val="center"/>
            </w:pPr>
            <w:r w:rsidRPr="00156733">
              <w:t xml:space="preserve">24 </w:t>
            </w:r>
            <w:r w:rsidR="00CF71DF">
              <w:t>1</w:t>
            </w:r>
            <w:r w:rsidRPr="00156733">
              <w:t xml:space="preserve"> 01 </w:t>
            </w:r>
            <w:r w:rsidR="00CF71DF">
              <w:t>78850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627EB6" w:rsidP="00CF71DF">
            <w:pPr>
              <w:ind w:hanging="191"/>
              <w:jc w:val="right"/>
            </w:pPr>
            <w:r>
              <w:rPr>
                <w:color w:val="000000"/>
              </w:rPr>
              <w:t>11</w:t>
            </w:r>
            <w:r w:rsidR="00CF71DF">
              <w:rPr>
                <w:color w:val="000000"/>
              </w:rPr>
              <w:t> 050 608,84</w:t>
            </w:r>
            <w:r w:rsidR="00C42D79">
              <w:rPr>
                <w:color w:val="000000"/>
              </w:rPr>
              <w:t xml:space="preserve"> </w:t>
            </w:r>
          </w:p>
        </w:tc>
      </w:tr>
      <w:tr w:rsidR="00CF71DF" w:rsidRPr="00475A7E" w:rsidTr="00AD020E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DF" w:rsidRPr="000A37B3" w:rsidRDefault="00CF71DF" w:rsidP="00F4694E">
            <w:pPr>
              <w:rPr>
                <w:b/>
                <w:bCs/>
                <w:sz w:val="22"/>
                <w:szCs w:val="22"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DF" w:rsidRPr="00156733" w:rsidRDefault="00CF71DF" w:rsidP="00F4694E">
            <w:pPr>
              <w:jc w:val="center"/>
            </w:pPr>
            <w:r>
              <w:t>242 01 90030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DF" w:rsidRDefault="00CF71DF" w:rsidP="00D44B88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1 255 769,66</w:t>
            </w:r>
          </w:p>
        </w:tc>
      </w:tr>
      <w:tr w:rsidR="00CF71DF" w:rsidRPr="00475A7E" w:rsidTr="00AD020E">
        <w:trPr>
          <w:trHeight w:val="47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1DF" w:rsidRPr="000A37B3" w:rsidRDefault="00CF71DF" w:rsidP="00F4694E">
            <w:pPr>
              <w:rPr>
                <w:b/>
                <w:bCs/>
                <w:sz w:val="22"/>
                <w:szCs w:val="22"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DF" w:rsidRDefault="00CF71DF" w:rsidP="00F4694E">
            <w:pPr>
              <w:jc w:val="center"/>
            </w:pPr>
            <w:r>
              <w:t xml:space="preserve">242 01 </w:t>
            </w:r>
          </w:p>
          <w:p w:rsidR="00CF71DF" w:rsidRPr="00CF71DF" w:rsidRDefault="00CF71DF" w:rsidP="00F4694E">
            <w:pPr>
              <w:jc w:val="center"/>
            </w:pP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DF" w:rsidRPr="00156733" w:rsidRDefault="00CF71DF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1DF" w:rsidRDefault="00CF71DF" w:rsidP="00D44B88">
            <w:pPr>
              <w:ind w:hanging="191"/>
              <w:jc w:val="right"/>
              <w:rPr>
                <w:color w:val="000000"/>
              </w:rPr>
            </w:pPr>
            <w:r>
              <w:rPr>
                <w:color w:val="000000"/>
              </w:rPr>
              <w:t>25 252,67</w:t>
            </w:r>
          </w:p>
        </w:tc>
      </w:tr>
      <w:tr w:rsidR="00F4694E" w:rsidRPr="00475A7E" w:rsidTr="00AD020E">
        <w:trPr>
          <w:trHeight w:val="84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4E" w:rsidRPr="00595722" w:rsidRDefault="00627EB6" w:rsidP="009E381E">
            <w:pPr>
              <w:jc w:val="center"/>
              <w:rPr>
                <w:b/>
              </w:rPr>
            </w:pPr>
            <w:r>
              <w:rPr>
                <w:b/>
                <w:i/>
              </w:rPr>
              <w:t>926 237,80</w:t>
            </w:r>
          </w:p>
        </w:tc>
      </w:tr>
      <w:tr w:rsidR="00F4694E" w:rsidRPr="00475A7E" w:rsidTr="00AD020E">
        <w:trPr>
          <w:trHeight w:val="1008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627EB6" w:rsidP="009E381E">
            <w:pPr>
              <w:jc w:val="center"/>
              <w:rPr>
                <w:i/>
              </w:rPr>
            </w:pPr>
            <w:r>
              <w:rPr>
                <w:i/>
              </w:rPr>
              <w:t>926 237,80</w:t>
            </w:r>
          </w:p>
        </w:tc>
      </w:tr>
      <w:tr w:rsidR="00F4694E" w:rsidRPr="00475A7E" w:rsidTr="00AD020E">
        <w:trPr>
          <w:trHeight w:val="78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627EB6" w:rsidP="009E381E">
            <w:pPr>
              <w:jc w:val="center"/>
            </w:pPr>
            <w:r>
              <w:t>926 237,80</w:t>
            </w:r>
          </w:p>
        </w:tc>
      </w:tr>
      <w:tr w:rsidR="00F4694E" w:rsidRPr="00475A7E" w:rsidTr="00AD020E">
        <w:trPr>
          <w:trHeight w:val="12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F4694E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C42D79" w:rsidP="00F4694E">
            <w:pPr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Default="00627EB6" w:rsidP="00F4694E">
            <w:pPr>
              <w:jc w:val="center"/>
            </w:pPr>
            <w:r>
              <w:t>926 237,80</w:t>
            </w:r>
          </w:p>
          <w:p w:rsidR="00F4694E" w:rsidRDefault="00F4694E" w:rsidP="00F4694E">
            <w:pPr>
              <w:jc w:val="center"/>
            </w:pPr>
          </w:p>
          <w:p w:rsidR="00F4694E" w:rsidRPr="00156733" w:rsidRDefault="00F4694E" w:rsidP="00F4694E">
            <w:pPr>
              <w:jc w:val="center"/>
            </w:pPr>
          </w:p>
        </w:tc>
      </w:tr>
      <w:tr w:rsidR="00F4694E" w:rsidRPr="00475A7E" w:rsidTr="00AD020E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F4694E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F4694E">
            <w:pPr>
              <w:jc w:val="center"/>
            </w:pPr>
            <w:r w:rsidRPr="00156733"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Default="00CC7E3E" w:rsidP="00F4694E">
            <w:pPr>
              <w:jc w:val="center"/>
            </w:pPr>
            <w:r>
              <w:t>230 409,41</w:t>
            </w:r>
          </w:p>
          <w:p w:rsidR="00F4694E" w:rsidRDefault="00F4694E" w:rsidP="00F4694E">
            <w:pPr>
              <w:jc w:val="center"/>
            </w:pPr>
          </w:p>
          <w:p w:rsidR="00F4694E" w:rsidRPr="00156733" w:rsidRDefault="00F4694E" w:rsidP="00F4694E">
            <w:pPr>
              <w:jc w:val="center"/>
            </w:pPr>
          </w:p>
        </w:tc>
      </w:tr>
      <w:tr w:rsidR="00CC7E3E" w:rsidRPr="00475A7E" w:rsidTr="00AD020E">
        <w:trPr>
          <w:trHeight w:val="19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3E" w:rsidRPr="000A37B3" w:rsidRDefault="00CC7E3E" w:rsidP="00F4694E">
            <w:pPr>
              <w:jc w:val="center"/>
              <w:rPr>
                <w:sz w:val="22"/>
                <w:szCs w:val="22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3E" w:rsidRPr="00156733" w:rsidRDefault="00CC7E3E" w:rsidP="00F4694E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3E" w:rsidRPr="00156733" w:rsidRDefault="00CC7E3E" w:rsidP="00F4694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3E" w:rsidRPr="00156733" w:rsidRDefault="00CC7E3E" w:rsidP="00F4694E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E3E" w:rsidRDefault="00CC7E3E" w:rsidP="00F4694E">
            <w:pPr>
              <w:jc w:val="center"/>
            </w:pPr>
            <w:r>
              <w:t>15 4 02</w:t>
            </w:r>
          </w:p>
          <w:p w:rsidR="00CC7E3E" w:rsidRPr="00156733" w:rsidRDefault="00CC7E3E" w:rsidP="00F4694E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E3E" w:rsidRPr="00156733" w:rsidRDefault="00CC7E3E" w:rsidP="00F4694E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E3E" w:rsidRDefault="00CC7E3E" w:rsidP="00F4694E">
            <w:pPr>
              <w:jc w:val="center"/>
            </w:pPr>
            <w:r>
              <w:t>694 028,39</w:t>
            </w:r>
          </w:p>
        </w:tc>
      </w:tr>
      <w:tr w:rsidR="00F4694E" w:rsidRPr="00475A7E" w:rsidTr="00AD020E">
        <w:trPr>
          <w:trHeight w:val="9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F4694E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F4694E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Default="00C42D79" w:rsidP="00F4694E">
            <w:pPr>
              <w:jc w:val="center"/>
            </w:pPr>
            <w:r>
              <w:t>1</w:t>
            </w:r>
            <w:r w:rsidR="00D44B88">
              <w:t xml:space="preserve"> </w:t>
            </w:r>
            <w:r w:rsidR="00627EB6">
              <w:t>8</w:t>
            </w:r>
            <w:r w:rsidR="009E381E">
              <w:t>0</w:t>
            </w:r>
            <w:r w:rsidR="00F4694E">
              <w:t>0</w:t>
            </w:r>
            <w:r w:rsidR="009E381E">
              <w:t>,0</w:t>
            </w:r>
          </w:p>
          <w:p w:rsidR="00F4694E" w:rsidRDefault="00F4694E" w:rsidP="00F4694E">
            <w:pPr>
              <w:jc w:val="center"/>
            </w:pPr>
          </w:p>
          <w:p w:rsidR="00F4694E" w:rsidRPr="00156733" w:rsidRDefault="00F4694E" w:rsidP="00F4694E">
            <w:pPr>
              <w:jc w:val="center"/>
            </w:pPr>
          </w:p>
        </w:tc>
      </w:tr>
      <w:tr w:rsidR="00F4694E" w:rsidRPr="00475A7E" w:rsidTr="00AD020E">
        <w:trPr>
          <w:trHeight w:val="39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CB2683" w:rsidP="006B2D0D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B2D0D">
              <w:rPr>
                <w:b/>
              </w:rPr>
              <w:t>19 847 908,79</w:t>
            </w:r>
          </w:p>
        </w:tc>
      </w:tr>
      <w:tr w:rsidR="00F4694E" w:rsidRPr="00475A7E" w:rsidTr="00AD020E">
        <w:trPr>
          <w:trHeight w:val="40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9E381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44B88">
              <w:rPr>
                <w:b/>
              </w:rPr>
              <w:t xml:space="preserve"> </w:t>
            </w:r>
            <w:r w:rsidR="009E381E">
              <w:rPr>
                <w:b/>
              </w:rPr>
              <w:t>778,32</w:t>
            </w:r>
          </w:p>
        </w:tc>
      </w:tr>
      <w:tr w:rsidR="00F4694E" w:rsidRPr="00475A7E" w:rsidTr="00AD020E">
        <w:trPr>
          <w:trHeight w:val="43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0A37B3" w:rsidRDefault="00F4694E" w:rsidP="00F4694E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4E" w:rsidRPr="00156733" w:rsidRDefault="00F4694E" w:rsidP="00F4694E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94E" w:rsidRDefault="00F4694E" w:rsidP="009E381E">
            <w:pPr>
              <w:jc w:val="center"/>
            </w:pPr>
            <w:r w:rsidRPr="00557E21">
              <w:rPr>
                <w:b/>
              </w:rPr>
              <w:t>18</w:t>
            </w:r>
            <w:r w:rsidR="00D44B88">
              <w:rPr>
                <w:b/>
              </w:rPr>
              <w:t xml:space="preserve"> </w:t>
            </w:r>
            <w:r w:rsidR="009E381E">
              <w:rPr>
                <w:b/>
              </w:rPr>
              <w:t>778,32</w:t>
            </w:r>
          </w:p>
        </w:tc>
      </w:tr>
      <w:tr w:rsidR="00F4694E" w:rsidRPr="00475A7E" w:rsidTr="00AD020E">
        <w:trPr>
          <w:trHeight w:val="71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595722" w:rsidRDefault="00F4694E" w:rsidP="009E381E">
            <w:pPr>
              <w:jc w:val="center"/>
            </w:pPr>
            <w:r w:rsidRPr="00595722">
              <w:t>18</w:t>
            </w:r>
            <w:r w:rsidR="00D44B88">
              <w:t xml:space="preserve"> </w:t>
            </w:r>
            <w:r w:rsidR="009E381E">
              <w:t>77</w:t>
            </w:r>
            <w:r w:rsidRPr="00595722">
              <w:t>8</w:t>
            </w:r>
            <w:r w:rsidR="009E381E">
              <w:t>,32</w:t>
            </w:r>
          </w:p>
        </w:tc>
      </w:tr>
      <w:tr w:rsidR="00F4694E" w:rsidRPr="00475A7E" w:rsidTr="00AD020E">
        <w:trPr>
          <w:trHeight w:val="79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94E" w:rsidRPr="00595722" w:rsidRDefault="00F4694E" w:rsidP="009E381E">
            <w:pPr>
              <w:jc w:val="center"/>
            </w:pPr>
            <w:r w:rsidRPr="00595722">
              <w:t>18</w:t>
            </w:r>
            <w:r w:rsidR="00D44B88">
              <w:t xml:space="preserve"> </w:t>
            </w:r>
            <w:r w:rsidR="009E381E">
              <w:t>77</w:t>
            </w:r>
            <w:r w:rsidRPr="00595722">
              <w:t>8</w:t>
            </w:r>
            <w:r w:rsidR="009E381E">
              <w:t>,32</w:t>
            </w:r>
          </w:p>
        </w:tc>
      </w:tr>
      <w:tr w:rsidR="00F4694E" w:rsidRPr="00475A7E" w:rsidTr="00AD020E">
        <w:trPr>
          <w:trHeight w:val="4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595722" w:rsidRDefault="00F4694E" w:rsidP="009E381E">
            <w:pPr>
              <w:jc w:val="center"/>
            </w:pPr>
            <w:r w:rsidRPr="00595722">
              <w:t>18</w:t>
            </w:r>
            <w:r w:rsidR="00D44B88">
              <w:t xml:space="preserve"> </w:t>
            </w:r>
            <w:r w:rsidR="009E381E">
              <w:t>77</w:t>
            </w:r>
            <w:r w:rsidRPr="00595722">
              <w:t>8</w:t>
            </w:r>
            <w:r w:rsidR="009E381E">
              <w:t>,32</w:t>
            </w:r>
          </w:p>
        </w:tc>
      </w:tr>
      <w:tr w:rsidR="00F4694E" w:rsidRPr="00475A7E" w:rsidTr="00AD020E">
        <w:trPr>
          <w:trHeight w:val="356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8A0831" w:rsidP="009E38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6 661 135,00</w:t>
            </w:r>
          </w:p>
        </w:tc>
      </w:tr>
      <w:tr w:rsidR="00F4694E" w:rsidRPr="00475A7E" w:rsidTr="00AD020E">
        <w:trPr>
          <w:trHeight w:val="23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8A0831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6 661 135,00</w:t>
            </w:r>
          </w:p>
        </w:tc>
      </w:tr>
      <w:tr w:rsidR="00F4694E" w:rsidRPr="00475A7E" w:rsidTr="00AD020E">
        <w:trPr>
          <w:trHeight w:val="1004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D90F30">
            <w:pPr>
              <w:jc w:val="center"/>
            </w:pPr>
            <w:r w:rsidRPr="00156733">
              <w:t>05 2 0</w:t>
            </w:r>
            <w:r w:rsidR="00CB2683">
              <w:t>3</w:t>
            </w:r>
            <w:r w:rsidRPr="00156733">
              <w:t xml:space="preserve"> </w:t>
            </w:r>
            <w:r w:rsidR="00D90F30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8A0831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6 661 135,00</w:t>
            </w:r>
          </w:p>
        </w:tc>
      </w:tr>
      <w:tr w:rsidR="00D90F30" w:rsidRPr="00475A7E" w:rsidTr="00AD020E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30" w:rsidRPr="000A37B3" w:rsidRDefault="00D90F30" w:rsidP="00F4694E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CB2683">
            <w:pPr>
              <w:jc w:val="center"/>
            </w:pPr>
            <w:r>
              <w:t>0520178620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Default="00D90F30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2 833 083,26</w:t>
            </w:r>
          </w:p>
        </w:tc>
      </w:tr>
      <w:tr w:rsidR="00D90F30" w:rsidRPr="00475A7E" w:rsidTr="00AD020E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30" w:rsidRPr="000A37B3" w:rsidRDefault="00586CCD" w:rsidP="00F4694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0A37B3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586CCD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586CCD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586CCD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586CCD" w:rsidP="00CB2683">
            <w:pPr>
              <w:jc w:val="center"/>
            </w:pPr>
            <w:r>
              <w:t>0520178620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Default="00586CCD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2 833 083,26</w:t>
            </w:r>
          </w:p>
        </w:tc>
      </w:tr>
      <w:tr w:rsidR="00D90F30" w:rsidRPr="00475A7E" w:rsidTr="00AD020E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30" w:rsidRPr="000A37B3" w:rsidRDefault="00D90F30" w:rsidP="00F4694E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D90F30" w:rsidRDefault="00D90F30" w:rsidP="00CB2683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Default="00D90F30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499 956,00</w:t>
            </w:r>
          </w:p>
        </w:tc>
      </w:tr>
      <w:tr w:rsidR="00D90F30" w:rsidRPr="00475A7E" w:rsidTr="00AD020E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30" w:rsidRPr="000A37B3" w:rsidRDefault="00586CCD" w:rsidP="00F4694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586CCD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F30" w:rsidRPr="00156733" w:rsidRDefault="00586CCD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586CCD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586CCD" w:rsidP="00CB2683">
            <w:pPr>
              <w:jc w:val="center"/>
            </w:pPr>
            <w:r>
              <w:t>05201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F30" w:rsidRDefault="00586CCD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499 956,00</w:t>
            </w:r>
          </w:p>
        </w:tc>
      </w:tr>
      <w:tr w:rsidR="00F4694E" w:rsidRPr="00475A7E" w:rsidTr="00AD020E">
        <w:trPr>
          <w:trHeight w:val="50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CB2683">
            <w:pPr>
              <w:jc w:val="center"/>
            </w:pPr>
            <w:r w:rsidRPr="00156733">
              <w:t>05 2 0</w:t>
            </w:r>
            <w:r w:rsidR="00CB2683"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D90F30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D90F30" w:rsidP="005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6CCD">
              <w:rPr>
                <w:color w:val="000000"/>
              </w:rPr>
              <w:t> 328 095,74</w:t>
            </w:r>
          </w:p>
        </w:tc>
      </w:tr>
      <w:tr w:rsidR="00F4694E" w:rsidRPr="00475A7E" w:rsidTr="00AD020E">
        <w:trPr>
          <w:trHeight w:val="411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CB2683">
            <w:pPr>
              <w:jc w:val="center"/>
            </w:pPr>
            <w:r w:rsidRPr="00156733">
              <w:t>05 2 0</w:t>
            </w:r>
            <w:r w:rsidR="00CB2683"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156733" w:rsidRDefault="00D90F30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3 214 529,74</w:t>
            </w:r>
          </w:p>
        </w:tc>
      </w:tr>
      <w:tr w:rsidR="00F4694E" w:rsidRPr="00475A7E" w:rsidTr="00AD020E">
        <w:trPr>
          <w:trHeight w:val="11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E" w:rsidRPr="000A37B3" w:rsidRDefault="00F4694E" w:rsidP="00F4694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56733" w:rsidRDefault="00F4694E" w:rsidP="00CB2683">
            <w:pPr>
              <w:jc w:val="center"/>
            </w:pPr>
            <w:r>
              <w:t>0520</w:t>
            </w:r>
            <w:r w:rsidR="00CB2683">
              <w:t>3</w:t>
            </w:r>
            <w: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4E" w:rsidRPr="00156733" w:rsidRDefault="00F4694E" w:rsidP="00F469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4E" w:rsidRPr="001236A7" w:rsidRDefault="008A0831" w:rsidP="00CB2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113 566,00</w:t>
            </w:r>
          </w:p>
        </w:tc>
      </w:tr>
      <w:tr w:rsidR="00F4694E" w:rsidRPr="00475A7E" w:rsidTr="00AD020E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4E" w:rsidRPr="000A37B3" w:rsidRDefault="00F4694E" w:rsidP="00F4694E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F4694E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F4694E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F4694E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774586" w:rsidRDefault="00F4694E" w:rsidP="00F469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4E" w:rsidRPr="00774586" w:rsidRDefault="00F4694E" w:rsidP="00F4694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4E" w:rsidRPr="00774586" w:rsidRDefault="00D90F30" w:rsidP="004D3B3F">
            <w:pPr>
              <w:ind w:hanging="19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13 167 995,47 </w:t>
            </w:r>
            <w:r w:rsidR="00EB0D0E">
              <w:rPr>
                <w:b/>
                <w:color w:val="000000"/>
              </w:rPr>
              <w:t xml:space="preserve"> </w:t>
            </w:r>
          </w:p>
        </w:tc>
      </w:tr>
      <w:tr w:rsidR="009E381E" w:rsidRPr="00475A7E" w:rsidTr="00AD020E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D90F30" w:rsidP="004D3B3F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13 167995,47 </w:t>
            </w:r>
            <w:r w:rsidR="00EB0D0E">
              <w:rPr>
                <w:i/>
                <w:color w:val="000000"/>
              </w:rPr>
              <w:t xml:space="preserve"> </w:t>
            </w:r>
          </w:p>
        </w:tc>
      </w:tr>
      <w:tr w:rsidR="009E381E" w:rsidRPr="00475A7E" w:rsidTr="00AD020E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D90F30" w:rsidP="00D90F30">
            <w:pPr>
              <w:ind w:hanging="191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13 167995,47   </w:t>
            </w:r>
            <w:r w:rsidR="00EB0D0E">
              <w:rPr>
                <w:i/>
                <w:color w:val="000000"/>
              </w:rPr>
              <w:t xml:space="preserve"> </w:t>
            </w:r>
          </w:p>
        </w:tc>
      </w:tr>
      <w:tr w:rsidR="00EB0D0E" w:rsidRPr="00475A7E" w:rsidTr="00AD020E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D0E" w:rsidRPr="000A37B3" w:rsidRDefault="00EB0D0E" w:rsidP="00EB0D0E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Default="00D90F30" w:rsidP="00EB0D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419 873,02</w:t>
            </w:r>
          </w:p>
        </w:tc>
      </w:tr>
      <w:tr w:rsidR="00EB0D0E" w:rsidRPr="00475A7E" w:rsidTr="00AD020E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D0E" w:rsidRPr="000A37B3" w:rsidRDefault="00EB0D0E" w:rsidP="00EB0D0E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D0E" w:rsidRPr="00774586" w:rsidRDefault="00EB0D0E" w:rsidP="00EB0D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D0E" w:rsidRDefault="00D90F30" w:rsidP="00EB0D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419 873,02</w:t>
            </w:r>
          </w:p>
        </w:tc>
      </w:tr>
      <w:tr w:rsidR="009E381E" w:rsidRPr="00475A7E" w:rsidTr="00AD020E">
        <w:trPr>
          <w:trHeight w:val="18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D90F30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1 972 664,76</w:t>
            </w:r>
          </w:p>
        </w:tc>
      </w:tr>
      <w:tr w:rsidR="009E381E" w:rsidRPr="00475A7E" w:rsidTr="00AD020E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D90F30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1 972 664,76</w:t>
            </w:r>
          </w:p>
        </w:tc>
      </w:tr>
      <w:tr w:rsidR="00AD020E" w:rsidRPr="00475A7E" w:rsidTr="00AD020E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0E" w:rsidRPr="000A37B3" w:rsidRDefault="00AD020E" w:rsidP="00AD020E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Pr="00AD020E" w:rsidRDefault="00AD020E" w:rsidP="00AD020E">
            <w:pPr>
              <w:jc w:val="center"/>
            </w:pPr>
            <w:r>
              <w:t>05301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Default="00D90F30" w:rsidP="00AD02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41 987,30</w:t>
            </w:r>
          </w:p>
        </w:tc>
      </w:tr>
      <w:tr w:rsidR="00AD020E" w:rsidRPr="00475A7E" w:rsidTr="00AD020E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20E" w:rsidRPr="000A37B3" w:rsidRDefault="00AD020E" w:rsidP="00AD020E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Pr="00AD020E" w:rsidRDefault="00AD020E" w:rsidP="00AD020E">
            <w:pPr>
              <w:jc w:val="center"/>
            </w:pPr>
            <w:r>
              <w:t>05301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0E" w:rsidRPr="00774586" w:rsidRDefault="00AD020E" w:rsidP="00AD0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0E" w:rsidRDefault="00D90F30" w:rsidP="00AD02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41 987,30</w:t>
            </w:r>
          </w:p>
        </w:tc>
      </w:tr>
      <w:tr w:rsidR="009E381E" w:rsidRPr="00475A7E" w:rsidTr="00AD020E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D90F30" w:rsidP="00D90F30">
            <w:pPr>
              <w:jc w:val="center"/>
            </w:pPr>
            <w:r>
              <w:t>94 634</w:t>
            </w:r>
            <w:r w:rsidR="00EB0D0E">
              <w:t>,00</w:t>
            </w:r>
          </w:p>
        </w:tc>
      </w:tr>
      <w:tr w:rsidR="009E381E" w:rsidRPr="00475A7E" w:rsidTr="00AD020E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</w:t>
            </w:r>
            <w:r w:rsidRPr="000A37B3">
              <w:rPr>
                <w:sz w:val="22"/>
                <w:szCs w:val="22"/>
              </w:rPr>
              <w:lastRenderedPageBreak/>
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A12385">
            <w:pPr>
              <w:jc w:val="center"/>
            </w:pPr>
            <w:r w:rsidRPr="00774586">
              <w:t xml:space="preserve">05 3 02 </w:t>
            </w:r>
            <w:r w:rsidRPr="00774586">
              <w:lastRenderedPageBreak/>
              <w:t>900</w:t>
            </w:r>
            <w:r w:rsidR="00A12385"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D90F30" w:rsidP="009E381E">
            <w:pPr>
              <w:jc w:val="center"/>
            </w:pPr>
            <w:r>
              <w:t>94 634</w:t>
            </w:r>
            <w:r w:rsidR="00A12385">
              <w:t>,00</w:t>
            </w:r>
          </w:p>
        </w:tc>
      </w:tr>
      <w:tr w:rsidR="00A12385" w:rsidRPr="00475A7E" w:rsidTr="00AD020E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385" w:rsidRPr="000A37B3" w:rsidRDefault="00A12385" w:rsidP="00A12385">
            <w:pPr>
              <w:jc w:val="center"/>
            </w:pPr>
            <w:r>
              <w:rPr>
                <w:b/>
                <w:bCs/>
              </w:rPr>
              <w:lastRenderedPageBreak/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Pr="00774586" w:rsidRDefault="00A12385" w:rsidP="00A12385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Default="00BF3380" w:rsidP="00A12385">
            <w:pPr>
              <w:jc w:val="center"/>
            </w:pPr>
            <w:r>
              <w:t>7</w:t>
            </w:r>
            <w:r w:rsidR="004D3B3F">
              <w:t xml:space="preserve"> </w:t>
            </w:r>
            <w:r w:rsidR="00A12385">
              <w:t>000,00</w:t>
            </w:r>
          </w:p>
        </w:tc>
      </w:tr>
      <w:tr w:rsidR="00A12385" w:rsidRPr="00475A7E" w:rsidTr="00AD020E">
        <w:trPr>
          <w:trHeight w:val="21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385" w:rsidRDefault="00A12385" w:rsidP="00A12385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Pr="00774586" w:rsidRDefault="00A12385" w:rsidP="00A12385">
            <w:pPr>
              <w:jc w:val="center"/>
            </w:pPr>
            <w:r w:rsidRPr="00774586">
              <w:t>05 3 02 90080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385" w:rsidRPr="00774586" w:rsidRDefault="00A12385" w:rsidP="00A1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385" w:rsidRDefault="00BF3380" w:rsidP="00A12385">
            <w:pPr>
              <w:jc w:val="center"/>
            </w:pPr>
            <w:r>
              <w:t>7</w:t>
            </w:r>
            <w:r w:rsidR="004D3B3F">
              <w:t xml:space="preserve"> </w:t>
            </w:r>
            <w:r w:rsidR="00A12385">
              <w:t>000,00</w:t>
            </w:r>
          </w:p>
        </w:tc>
      </w:tr>
      <w:tr w:rsidR="009E381E" w:rsidRPr="00475A7E" w:rsidTr="00AD020E">
        <w:trPr>
          <w:trHeight w:val="24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  <w:r w:rsidRPr="00774586"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BF3380" w:rsidP="004D3B3F">
            <w:pPr>
              <w:ind w:hanging="191"/>
              <w:jc w:val="right"/>
            </w:pPr>
            <w:r>
              <w:t>10 631 836,39</w:t>
            </w:r>
          </w:p>
        </w:tc>
      </w:tr>
      <w:tr w:rsidR="009E381E" w:rsidRPr="00475A7E" w:rsidTr="00AD020E">
        <w:trPr>
          <w:trHeight w:val="122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Default="009E381E" w:rsidP="009E381E">
            <w:pPr>
              <w:jc w:val="center"/>
            </w:pPr>
            <w:r w:rsidRPr="00774586">
              <w:t>05 3 03 90090</w:t>
            </w:r>
          </w:p>
          <w:p w:rsidR="009E381E" w:rsidRPr="00774586" w:rsidRDefault="009E381E" w:rsidP="009E38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Pr="00774586" w:rsidRDefault="00BF3380" w:rsidP="00BF3380">
            <w:r>
              <w:t>10467421,39</w:t>
            </w:r>
          </w:p>
        </w:tc>
      </w:tr>
      <w:tr w:rsidR="009E381E" w:rsidRPr="00475A7E" w:rsidTr="00AD020E">
        <w:trPr>
          <w:trHeight w:val="50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1236A7" w:rsidRDefault="009E381E" w:rsidP="009E381E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1236A7" w:rsidRDefault="009E381E" w:rsidP="009E381E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156733" w:rsidRDefault="009E381E" w:rsidP="009E381E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Pr="00774586" w:rsidRDefault="009E381E" w:rsidP="009E381E">
            <w:pPr>
              <w:jc w:val="center"/>
            </w:pPr>
            <w:r>
              <w:t>05 3 03 90090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81E" w:rsidRPr="00774586" w:rsidRDefault="00BF3380" w:rsidP="009E381E">
            <w:pPr>
              <w:jc w:val="center"/>
            </w:pPr>
            <w:r>
              <w:t>164 415,00</w:t>
            </w:r>
          </w:p>
        </w:tc>
      </w:tr>
      <w:tr w:rsidR="009E381E" w:rsidRPr="00475A7E" w:rsidTr="00AD020E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BF3380" w:rsidP="009E381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381E" w:rsidRPr="00475A7E" w:rsidTr="00AD020E">
        <w:trPr>
          <w:trHeight w:val="20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BF3380" w:rsidP="009E381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381E" w:rsidRPr="00475A7E" w:rsidTr="00AD020E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BF3380" w:rsidP="009E381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9E381E" w:rsidRPr="00475A7E" w:rsidTr="00AD020E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BF3380" w:rsidP="009E381E">
            <w:pPr>
              <w:jc w:val="center"/>
            </w:pPr>
            <w:r>
              <w:t>0,00</w:t>
            </w:r>
          </w:p>
        </w:tc>
      </w:tr>
      <w:tr w:rsidR="009E381E" w:rsidRPr="00475A7E" w:rsidTr="00AD020E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BF3380" w:rsidP="009E381E">
            <w:pPr>
              <w:jc w:val="center"/>
            </w:pPr>
            <w:r>
              <w:t>0,00</w:t>
            </w:r>
          </w:p>
        </w:tc>
      </w:tr>
      <w:tr w:rsidR="009E381E" w:rsidRPr="00475A7E" w:rsidTr="00AD020E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1E" w:rsidRPr="002E2BE3" w:rsidRDefault="00307493" w:rsidP="00586CCD">
            <w:pPr>
              <w:ind w:hanging="191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86CCD">
              <w:rPr>
                <w:b/>
              </w:rPr>
              <w:t> 929 918,29</w:t>
            </w:r>
          </w:p>
        </w:tc>
      </w:tr>
      <w:tr w:rsidR="00281B09" w:rsidRPr="00475A7E" w:rsidTr="00AD020E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9E381E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9E38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Default="00307493" w:rsidP="00586CCD">
            <w:pPr>
              <w:ind w:hanging="191"/>
              <w:jc w:val="right"/>
            </w:pPr>
            <w:r>
              <w:rPr>
                <w:b/>
              </w:rPr>
              <w:t>4</w:t>
            </w:r>
            <w:r w:rsidR="00586CCD">
              <w:rPr>
                <w:b/>
              </w:rPr>
              <w:t> 929 918,29</w:t>
            </w:r>
          </w:p>
        </w:tc>
      </w:tr>
      <w:tr w:rsidR="00281B09" w:rsidRPr="00475A7E" w:rsidTr="00AD020E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9E381E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Default="00307493" w:rsidP="00586CCD">
            <w:pPr>
              <w:ind w:left="-49" w:firstLine="49"/>
            </w:pPr>
            <w:r>
              <w:rPr>
                <w:b/>
              </w:rPr>
              <w:t xml:space="preserve"> 4</w:t>
            </w:r>
            <w:r w:rsidR="00586CCD">
              <w:rPr>
                <w:b/>
              </w:rPr>
              <w:t> 929 918,29</w:t>
            </w:r>
          </w:p>
        </w:tc>
      </w:tr>
      <w:tr w:rsidR="00281B09" w:rsidRPr="00475A7E" w:rsidTr="00AD020E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9E381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i/>
              </w:rPr>
            </w:pPr>
            <w:r w:rsidRPr="00774586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9E381E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i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Pr="00281B09" w:rsidRDefault="00307493" w:rsidP="00586CCD">
            <w:r>
              <w:t>4</w:t>
            </w:r>
            <w:r w:rsidR="00586CCD">
              <w:t> 929 918,29</w:t>
            </w:r>
          </w:p>
        </w:tc>
      </w:tr>
      <w:tr w:rsidR="00281B09" w:rsidRPr="00475A7E" w:rsidTr="00AD020E">
        <w:trPr>
          <w:trHeight w:val="27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B09" w:rsidRPr="000A37B3" w:rsidRDefault="00281B09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B09" w:rsidRPr="00774586" w:rsidRDefault="00281B09" w:rsidP="00307493">
            <w:pPr>
              <w:jc w:val="center"/>
            </w:pPr>
            <w:r w:rsidRPr="00774586">
              <w:t>11 1 01 00</w:t>
            </w:r>
            <w:r w:rsidR="00307493"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B09" w:rsidRPr="00774586" w:rsidRDefault="00281B09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B09" w:rsidRPr="00281B09" w:rsidRDefault="00307493" w:rsidP="00586CCD">
            <w:r>
              <w:t>4</w:t>
            </w:r>
            <w:r w:rsidR="00586CCD">
              <w:t> 929 918,29</w:t>
            </w:r>
          </w:p>
        </w:tc>
      </w:tr>
      <w:tr w:rsidR="009E381E" w:rsidRPr="00475A7E" w:rsidTr="00AD020E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r w:rsidRPr="000A37B3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</w:t>
            </w:r>
            <w:r w:rsidRPr="000A37B3">
              <w:rPr>
                <w:sz w:val="22"/>
                <w:szCs w:val="22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5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19046,90</w:t>
            </w:r>
          </w:p>
        </w:tc>
      </w:tr>
      <w:tr w:rsidR="009E381E" w:rsidRPr="00475A7E" w:rsidTr="00AD020E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981 584,54</w:t>
            </w:r>
          </w:p>
        </w:tc>
      </w:tr>
      <w:tr w:rsidR="009E381E" w:rsidRPr="00475A7E" w:rsidTr="00AD020E">
        <w:trPr>
          <w:trHeight w:val="14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9E381E" w:rsidRPr="000A37B3" w:rsidRDefault="009E381E" w:rsidP="009E381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307493" w:rsidP="005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6CCD">
              <w:rPr>
                <w:color w:val="000000"/>
              </w:rPr>
              <w:t> 910 990,85</w:t>
            </w:r>
          </w:p>
        </w:tc>
      </w:tr>
      <w:tr w:rsidR="009E381E" w:rsidRPr="00475A7E" w:rsidTr="00AD020E">
        <w:trPr>
          <w:trHeight w:val="111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81E" w:rsidRPr="000A37B3" w:rsidRDefault="009E381E" w:rsidP="009E381E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9E381E" w:rsidRPr="000A37B3" w:rsidRDefault="009E381E" w:rsidP="009E381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Default="009E381E" w:rsidP="009E381E">
            <w:pPr>
              <w:jc w:val="center"/>
            </w:pPr>
            <w:r>
              <w:t>11 1 01</w:t>
            </w:r>
          </w:p>
          <w:p w:rsidR="009E381E" w:rsidRPr="00774586" w:rsidRDefault="009E381E" w:rsidP="009E381E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Default="00586CCD" w:rsidP="0028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18 296</w:t>
            </w:r>
            <w:r w:rsidR="00307493">
              <w:rPr>
                <w:color w:val="000000"/>
              </w:rPr>
              <w:t>,00</w:t>
            </w:r>
          </w:p>
        </w:tc>
      </w:tr>
      <w:tr w:rsidR="009E381E" w:rsidRPr="00475A7E" w:rsidTr="00AD020E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200 308,04</w:t>
            </w:r>
          </w:p>
        </w:tc>
      </w:tr>
      <w:tr w:rsidR="009E381E" w:rsidRPr="00475A7E" w:rsidTr="00AD020E">
        <w:trPr>
          <w:trHeight w:val="2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150 308,04</w:t>
            </w:r>
          </w:p>
        </w:tc>
      </w:tr>
      <w:tr w:rsidR="009E381E" w:rsidRPr="00475A7E" w:rsidTr="00AD020E">
        <w:trPr>
          <w:trHeight w:val="4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150 308,04</w:t>
            </w:r>
          </w:p>
        </w:tc>
      </w:tr>
      <w:tr w:rsidR="009E381E" w:rsidRPr="00475A7E" w:rsidTr="00AD020E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150 308,04</w:t>
            </w:r>
          </w:p>
        </w:tc>
      </w:tr>
      <w:tr w:rsidR="009E381E" w:rsidRPr="00475A7E" w:rsidTr="00AD020E">
        <w:trPr>
          <w:trHeight w:val="22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150 308,04</w:t>
            </w:r>
          </w:p>
        </w:tc>
      </w:tr>
      <w:tr w:rsidR="009E381E" w:rsidRPr="00475A7E" w:rsidTr="00AD020E">
        <w:trPr>
          <w:trHeight w:val="19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281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150 308,04</w:t>
            </w:r>
          </w:p>
        </w:tc>
      </w:tr>
      <w:tr w:rsidR="009E381E" w:rsidRPr="00475A7E" w:rsidTr="00AD020E">
        <w:trPr>
          <w:trHeight w:val="2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9E38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4D3B3F">
              <w:rPr>
                <w:b/>
                <w:color w:val="000000"/>
              </w:rPr>
              <w:t xml:space="preserve"> </w:t>
            </w:r>
            <w:r w:rsidR="00EC444A">
              <w:rPr>
                <w:b/>
                <w:color w:val="000000"/>
              </w:rPr>
              <w:t>000</w:t>
            </w:r>
            <w:r w:rsidR="009E381E" w:rsidRPr="00774586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3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4D3B3F">
              <w:rPr>
                <w:b/>
                <w:color w:val="000000"/>
              </w:rPr>
              <w:t xml:space="preserve"> </w:t>
            </w:r>
            <w:r w:rsidR="00EC444A">
              <w:rPr>
                <w:b/>
                <w:color w:val="000000"/>
              </w:rPr>
              <w:t>00</w:t>
            </w:r>
            <w:r w:rsidR="009E381E" w:rsidRPr="00774586">
              <w:rPr>
                <w:b/>
                <w:color w:val="000000"/>
              </w:rPr>
              <w:t>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2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  <w:r w:rsidR="004D3B3F">
              <w:rPr>
                <w:i/>
                <w:color w:val="000000"/>
              </w:rPr>
              <w:t xml:space="preserve"> </w:t>
            </w:r>
            <w:r w:rsidR="00EC444A">
              <w:rPr>
                <w:i/>
                <w:color w:val="000000"/>
              </w:rPr>
              <w:t>00</w:t>
            </w:r>
            <w:r w:rsidR="009E381E">
              <w:rPr>
                <w:i/>
                <w:color w:val="000000"/>
              </w:rPr>
              <w:t>0</w:t>
            </w:r>
            <w:r w:rsidR="00EC444A">
              <w:rPr>
                <w:i/>
                <w:color w:val="000000"/>
              </w:rPr>
              <w:t>,0</w:t>
            </w:r>
            <w:r w:rsidR="004D3B3F">
              <w:rPr>
                <w:i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33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D3B3F">
              <w:rPr>
                <w:color w:val="000000"/>
              </w:rPr>
              <w:t xml:space="preserve"> </w:t>
            </w:r>
            <w:r w:rsidR="00EC444A">
              <w:rPr>
                <w:color w:val="000000"/>
              </w:rPr>
              <w:t>00</w:t>
            </w:r>
            <w:r w:rsidR="009E381E" w:rsidRPr="00774586">
              <w:rPr>
                <w:color w:val="000000"/>
              </w:rPr>
              <w:t>0</w:t>
            </w:r>
            <w:r w:rsidR="00EC444A">
              <w:rPr>
                <w:color w:val="000000"/>
              </w:rPr>
              <w:t>,0</w:t>
            </w:r>
            <w:r w:rsidR="004D3B3F">
              <w:rPr>
                <w:color w:val="000000"/>
              </w:rPr>
              <w:t>0</w:t>
            </w:r>
          </w:p>
        </w:tc>
      </w:tr>
      <w:tr w:rsidR="009E381E" w:rsidRPr="00475A7E" w:rsidTr="00AD020E">
        <w:trPr>
          <w:trHeight w:val="2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9E3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D3B3F">
              <w:rPr>
                <w:color w:val="000000"/>
              </w:rPr>
              <w:t xml:space="preserve"> </w:t>
            </w:r>
            <w:r w:rsidR="00EC444A">
              <w:rPr>
                <w:color w:val="000000"/>
              </w:rPr>
              <w:t>000</w:t>
            </w:r>
            <w:r w:rsidR="009E381E" w:rsidRPr="00774586">
              <w:rPr>
                <w:color w:val="000000"/>
              </w:rPr>
              <w:t>,0</w:t>
            </w:r>
            <w:r w:rsidR="004D3B3F">
              <w:rPr>
                <w:color w:val="000000"/>
              </w:rPr>
              <w:t>0</w:t>
            </w:r>
          </w:p>
        </w:tc>
      </w:tr>
      <w:tr w:rsidR="009E381E" w:rsidRPr="00475A7E" w:rsidTr="00AD020E">
        <w:trPr>
          <w:trHeight w:val="28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4D3B3F">
              <w:rPr>
                <w:b/>
                <w:color w:val="000000"/>
              </w:rPr>
              <w:t xml:space="preserve"> </w:t>
            </w:r>
            <w:r w:rsidR="00E85343">
              <w:rPr>
                <w:b/>
                <w:color w:val="000000"/>
              </w:rPr>
              <w:t>600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30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4D3B3F">
              <w:rPr>
                <w:b/>
                <w:color w:val="000000"/>
              </w:rPr>
              <w:t xml:space="preserve"> </w:t>
            </w:r>
            <w:r w:rsidR="00E85343">
              <w:rPr>
                <w:b/>
                <w:color w:val="000000"/>
              </w:rPr>
              <w:t>600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16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4D3B3F">
              <w:rPr>
                <w:b/>
                <w:color w:val="000000"/>
              </w:rPr>
              <w:t xml:space="preserve"> </w:t>
            </w:r>
            <w:r w:rsidR="00E85343">
              <w:rPr>
                <w:b/>
                <w:color w:val="000000"/>
              </w:rPr>
              <w:t>600</w:t>
            </w:r>
            <w:r w:rsidR="00EC444A">
              <w:rPr>
                <w:b/>
                <w:color w:val="000000"/>
              </w:rPr>
              <w:t>,0</w:t>
            </w:r>
            <w:r w:rsidR="004D3B3F">
              <w:rPr>
                <w:b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57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1E" w:rsidRPr="000A37B3" w:rsidRDefault="009E381E" w:rsidP="009E381E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81E" w:rsidRPr="00774586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  <w:r w:rsidR="004D3B3F">
              <w:rPr>
                <w:i/>
                <w:color w:val="000000"/>
              </w:rPr>
              <w:t xml:space="preserve"> </w:t>
            </w:r>
            <w:r w:rsidR="00E85343">
              <w:rPr>
                <w:i/>
                <w:color w:val="000000"/>
              </w:rPr>
              <w:t>600</w:t>
            </w:r>
            <w:r w:rsidR="00EC444A">
              <w:rPr>
                <w:i/>
                <w:color w:val="000000"/>
              </w:rPr>
              <w:t>,0</w:t>
            </w:r>
            <w:r w:rsidR="004D3B3F">
              <w:rPr>
                <w:i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42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</w:t>
            </w:r>
            <w:r w:rsidRPr="000A37B3">
              <w:rPr>
                <w:sz w:val="22"/>
                <w:szCs w:val="22"/>
              </w:rPr>
              <w:lastRenderedPageBreak/>
              <w:t>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9E381E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9E381E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9E381E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807248" w:rsidRDefault="009E381E" w:rsidP="009E381E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807248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807248" w:rsidRDefault="00586CCD" w:rsidP="00EC4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D3B3F">
              <w:rPr>
                <w:color w:val="000000"/>
              </w:rPr>
              <w:t xml:space="preserve"> </w:t>
            </w:r>
            <w:r w:rsidR="00E85343">
              <w:rPr>
                <w:color w:val="000000"/>
              </w:rPr>
              <w:t>600</w:t>
            </w:r>
            <w:r w:rsidR="00EC444A">
              <w:rPr>
                <w:color w:val="000000"/>
              </w:rPr>
              <w:t>,0</w:t>
            </w:r>
            <w:r w:rsidR="004D3B3F">
              <w:rPr>
                <w:color w:val="000000"/>
              </w:rPr>
              <w:t>0</w:t>
            </w:r>
          </w:p>
        </w:tc>
      </w:tr>
      <w:tr w:rsidR="009E381E" w:rsidRPr="00475A7E" w:rsidTr="00AD020E">
        <w:trPr>
          <w:trHeight w:val="33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</w:t>
            </w:r>
            <w:r w:rsidR="004D3B3F">
              <w:rPr>
                <w:i/>
                <w:color w:val="000000"/>
              </w:rPr>
              <w:t xml:space="preserve"> </w:t>
            </w:r>
            <w:r w:rsidR="00E85343">
              <w:rPr>
                <w:i/>
                <w:color w:val="000000"/>
              </w:rPr>
              <w:t>600</w:t>
            </w:r>
            <w:r w:rsidR="00EC444A">
              <w:rPr>
                <w:i/>
                <w:color w:val="000000"/>
              </w:rPr>
              <w:t>,0</w:t>
            </w:r>
            <w:r w:rsidR="004D3B3F">
              <w:rPr>
                <w:i/>
                <w:color w:val="000000"/>
              </w:rPr>
              <w:t>0</w:t>
            </w:r>
          </w:p>
        </w:tc>
      </w:tr>
      <w:tr w:rsidR="009E381E" w:rsidRPr="00475A7E" w:rsidTr="00AD020E">
        <w:trPr>
          <w:trHeight w:val="669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1E" w:rsidRPr="000A37B3" w:rsidRDefault="009E381E" w:rsidP="009E381E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586CCD" w:rsidP="00EC4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3 209,47</w:t>
            </w:r>
          </w:p>
        </w:tc>
      </w:tr>
      <w:tr w:rsidR="009E381E" w:rsidRPr="00475A7E" w:rsidTr="00AD020E">
        <w:trPr>
          <w:trHeight w:val="577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81E" w:rsidRPr="000A37B3" w:rsidRDefault="009E381E" w:rsidP="009E381E">
            <w:pPr>
              <w:rPr>
                <w:b/>
              </w:rPr>
            </w:pPr>
            <w:bookmarkStart w:id="0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81E" w:rsidRPr="00774586" w:rsidRDefault="009E381E" w:rsidP="009E381E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774586" w:rsidRDefault="009E381E" w:rsidP="009E381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81E" w:rsidRPr="00E85343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="00E85343" w:rsidRPr="00E85343">
              <w:rPr>
                <w:i/>
                <w:color w:val="000000"/>
              </w:rPr>
              <w:t xml:space="preserve"> </w:t>
            </w:r>
          </w:p>
        </w:tc>
      </w:tr>
      <w:tr w:rsidR="00EC444A" w:rsidRPr="00475A7E" w:rsidTr="00AD020E">
        <w:trPr>
          <w:trHeight w:val="58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4A" w:rsidRPr="000A37B3" w:rsidRDefault="00EC444A" w:rsidP="00EC444A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4A" w:rsidRPr="00E85343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="00E85343" w:rsidRPr="00E85343">
              <w:rPr>
                <w:i/>
                <w:color w:val="000000"/>
              </w:rPr>
              <w:t xml:space="preserve"> </w:t>
            </w:r>
          </w:p>
        </w:tc>
      </w:tr>
      <w:tr w:rsidR="00EC444A" w:rsidRPr="00475A7E" w:rsidTr="00AD020E">
        <w:trPr>
          <w:trHeight w:val="61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4A" w:rsidRPr="000A37B3" w:rsidRDefault="00EC444A" w:rsidP="00EC444A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774586" w:rsidRDefault="00EC444A" w:rsidP="00EC444A">
            <w:pPr>
              <w:jc w:val="center"/>
            </w:pPr>
            <w:r w:rsidRPr="00774586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4A" w:rsidRPr="00E85343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="00E85343" w:rsidRPr="00E85343">
              <w:rPr>
                <w:i/>
                <w:color w:val="000000"/>
              </w:rPr>
              <w:t xml:space="preserve"> </w:t>
            </w:r>
          </w:p>
        </w:tc>
      </w:tr>
      <w:tr w:rsidR="00EC444A" w:rsidRPr="00475A7E" w:rsidTr="00AD020E">
        <w:trPr>
          <w:trHeight w:val="28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4A" w:rsidRPr="000A37B3" w:rsidRDefault="00EC444A" w:rsidP="00EC444A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EC444A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EC444A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EC444A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EC444A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4A" w:rsidRPr="00156733" w:rsidRDefault="00EC444A" w:rsidP="00EC444A">
            <w:pPr>
              <w:jc w:val="center"/>
            </w:pPr>
            <w:r w:rsidRPr="00156733">
              <w:t>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4A" w:rsidRPr="00E85343" w:rsidRDefault="00586CCD" w:rsidP="00EC444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3 209,47</w:t>
            </w:r>
            <w:r w:rsidR="00E85343" w:rsidRPr="00E85343">
              <w:rPr>
                <w:i/>
                <w:color w:val="000000"/>
              </w:rPr>
              <w:t xml:space="preserve"> </w:t>
            </w:r>
          </w:p>
        </w:tc>
      </w:tr>
    </w:tbl>
    <w:p w:rsidR="00F4694E" w:rsidRDefault="00F4694E" w:rsidP="00F4694E">
      <w:pPr>
        <w:jc w:val="right"/>
        <w:rPr>
          <w:b/>
        </w:rPr>
      </w:pPr>
    </w:p>
    <w:p w:rsidR="00F4694E" w:rsidRDefault="00F4694E" w:rsidP="00F4694E">
      <w:pPr>
        <w:jc w:val="right"/>
        <w:rPr>
          <w:b/>
        </w:rPr>
      </w:pPr>
    </w:p>
    <w:p w:rsidR="00685175" w:rsidRPr="00B606AD" w:rsidRDefault="00685175" w:rsidP="00B606AD">
      <w:pPr>
        <w:tabs>
          <w:tab w:val="left" w:pos="2694"/>
        </w:tabs>
        <w:rPr>
          <w:szCs w:val="20"/>
        </w:rPr>
      </w:pPr>
    </w:p>
    <w:sectPr w:rsidR="00685175" w:rsidRPr="00B606AD" w:rsidSect="008008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6017B"/>
    <w:rsid w:val="0009111A"/>
    <w:rsid w:val="00094895"/>
    <w:rsid w:val="000A367A"/>
    <w:rsid w:val="000D3296"/>
    <w:rsid w:val="00151D42"/>
    <w:rsid w:val="00163887"/>
    <w:rsid w:val="00165F72"/>
    <w:rsid w:val="00185F78"/>
    <w:rsid w:val="001E64A0"/>
    <w:rsid w:val="001E7E51"/>
    <w:rsid w:val="002149F1"/>
    <w:rsid w:val="00217B95"/>
    <w:rsid w:val="00262C18"/>
    <w:rsid w:val="00277C13"/>
    <w:rsid w:val="00281B09"/>
    <w:rsid w:val="002B0A8B"/>
    <w:rsid w:val="002B5EBB"/>
    <w:rsid w:val="002D724D"/>
    <w:rsid w:val="00307493"/>
    <w:rsid w:val="00320B2A"/>
    <w:rsid w:val="00353C65"/>
    <w:rsid w:val="00361DD4"/>
    <w:rsid w:val="00363CE7"/>
    <w:rsid w:val="00363F77"/>
    <w:rsid w:val="0039406D"/>
    <w:rsid w:val="003A047B"/>
    <w:rsid w:val="003C0B99"/>
    <w:rsid w:val="003F481D"/>
    <w:rsid w:val="0045024F"/>
    <w:rsid w:val="004861AC"/>
    <w:rsid w:val="004C0E8F"/>
    <w:rsid w:val="004D3B3F"/>
    <w:rsid w:val="004E0D13"/>
    <w:rsid w:val="00533342"/>
    <w:rsid w:val="00535A17"/>
    <w:rsid w:val="00546A32"/>
    <w:rsid w:val="0055071B"/>
    <w:rsid w:val="00586CCD"/>
    <w:rsid w:val="005E677C"/>
    <w:rsid w:val="00606CB3"/>
    <w:rsid w:val="00627EB6"/>
    <w:rsid w:val="0065678F"/>
    <w:rsid w:val="0067401B"/>
    <w:rsid w:val="00685175"/>
    <w:rsid w:val="0069108C"/>
    <w:rsid w:val="006B2D0D"/>
    <w:rsid w:val="006E2E89"/>
    <w:rsid w:val="00706CC7"/>
    <w:rsid w:val="00751F95"/>
    <w:rsid w:val="00752D3E"/>
    <w:rsid w:val="00794800"/>
    <w:rsid w:val="007E3A14"/>
    <w:rsid w:val="007F4BFB"/>
    <w:rsid w:val="0080082C"/>
    <w:rsid w:val="008164B3"/>
    <w:rsid w:val="008519B9"/>
    <w:rsid w:val="00895B5C"/>
    <w:rsid w:val="008A0831"/>
    <w:rsid w:val="008C7BCE"/>
    <w:rsid w:val="008D2AAB"/>
    <w:rsid w:val="00901D4C"/>
    <w:rsid w:val="0099757A"/>
    <w:rsid w:val="009E381E"/>
    <w:rsid w:val="00A027EC"/>
    <w:rsid w:val="00A106F9"/>
    <w:rsid w:val="00A12385"/>
    <w:rsid w:val="00A32A4E"/>
    <w:rsid w:val="00A447BE"/>
    <w:rsid w:val="00A958F2"/>
    <w:rsid w:val="00AD020E"/>
    <w:rsid w:val="00B606AD"/>
    <w:rsid w:val="00BD0BAA"/>
    <w:rsid w:val="00BF3380"/>
    <w:rsid w:val="00C01D4C"/>
    <w:rsid w:val="00C13773"/>
    <w:rsid w:val="00C17E4A"/>
    <w:rsid w:val="00C32F38"/>
    <w:rsid w:val="00C42D79"/>
    <w:rsid w:val="00C95BDA"/>
    <w:rsid w:val="00CB2683"/>
    <w:rsid w:val="00CB6616"/>
    <w:rsid w:val="00CC7E3E"/>
    <w:rsid w:val="00CD1EB6"/>
    <w:rsid w:val="00CF71DF"/>
    <w:rsid w:val="00D44B88"/>
    <w:rsid w:val="00D6112F"/>
    <w:rsid w:val="00D7323C"/>
    <w:rsid w:val="00D90F30"/>
    <w:rsid w:val="00DD49C7"/>
    <w:rsid w:val="00DE08CF"/>
    <w:rsid w:val="00E446AB"/>
    <w:rsid w:val="00E85343"/>
    <w:rsid w:val="00E91210"/>
    <w:rsid w:val="00EB0D0E"/>
    <w:rsid w:val="00EC444A"/>
    <w:rsid w:val="00EC7467"/>
    <w:rsid w:val="00F4694E"/>
    <w:rsid w:val="00F835E7"/>
    <w:rsid w:val="00FA5E34"/>
    <w:rsid w:val="00FC6F95"/>
    <w:rsid w:val="00FD3089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469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ПАНИНО</cp:lastModifiedBy>
  <cp:revision>49</cp:revision>
  <dcterms:created xsi:type="dcterms:W3CDTF">2018-03-28T10:28:00Z</dcterms:created>
  <dcterms:modified xsi:type="dcterms:W3CDTF">2019-03-18T08:50:00Z</dcterms:modified>
</cp:coreProperties>
</file>