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5" w:rsidRPr="00A348AB" w:rsidRDefault="00B11C25" w:rsidP="00B1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</w:p>
    <w:p w:rsidR="00B11C25" w:rsidRPr="00A348AB" w:rsidRDefault="00A348AB" w:rsidP="00A34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</w:t>
      </w:r>
      <w:proofErr w:type="gramStart"/>
      <w:r w:rsidR="00B11C25" w:rsidRPr="00A348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="00B11C25" w:rsidRPr="00A348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 Ш Е Н И Е</w:t>
      </w:r>
      <w:r w:rsidR="00A36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85240" cy="2368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2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01.2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B11C25" w:rsidRDefault="00B11C25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48AB">
        <w:rPr>
          <w:rFonts w:ascii="Times New Roman" w:eastAsia="Times New Roman" w:hAnsi="Times New Roman" w:cs="Times New Roman"/>
          <w:sz w:val="28"/>
          <w:szCs w:val="28"/>
        </w:rPr>
        <w:t>От </w:t>
      </w:r>
      <w:r w:rsidR="00733F61">
        <w:rPr>
          <w:rFonts w:ascii="Times New Roman" w:eastAsia="Times New Roman" w:hAnsi="Times New Roman" w:cs="Times New Roman"/>
          <w:sz w:val="28"/>
          <w:szCs w:val="28"/>
        </w:rPr>
        <w:t>27.12.2021 года</w:t>
      </w:r>
      <w:r w:rsidR="00A348AB">
        <w:rPr>
          <w:rFonts w:ascii="Times New Roman" w:eastAsia="Times New Roman" w:hAnsi="Times New Roman" w:cs="Times New Roman"/>
          <w:sz w:val="28"/>
          <w:szCs w:val="28"/>
        </w:rPr>
        <w:t xml:space="preserve">    № </w:t>
      </w:r>
      <w:r w:rsidR="00733F61">
        <w:rPr>
          <w:rFonts w:ascii="Times New Roman" w:eastAsia="Times New Roman" w:hAnsi="Times New Roman" w:cs="Times New Roman"/>
          <w:sz w:val="28"/>
          <w:szCs w:val="28"/>
        </w:rPr>
        <w:t>125</w:t>
      </w:r>
      <w:bookmarkStart w:id="0" w:name="_GoBack"/>
      <w:bookmarkEnd w:id="0"/>
    </w:p>
    <w:p w:rsidR="00A348AB" w:rsidRPr="00A348AB" w:rsidRDefault="00A348AB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5AF" w:rsidRDefault="00A348AB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A3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8AB" w:rsidRPr="00A348AB" w:rsidRDefault="00A348AB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DA45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о публичных слушаниях, </w:t>
      </w:r>
    </w:p>
    <w:p w:rsidR="00A348AB" w:rsidRPr="00A348AB" w:rsidRDefault="00A348AB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A348AB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proofErr w:type="gramEnd"/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8AB" w:rsidRPr="00A348AB" w:rsidRDefault="00A348AB" w:rsidP="00A3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45AF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</w:p>
    <w:p w:rsidR="00B11C25" w:rsidRPr="00B11C25" w:rsidRDefault="00B11C25" w:rsidP="00B11C2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</w:rPr>
        <w:t> </w:t>
      </w:r>
    </w:p>
    <w:p w:rsidR="00B11C25" w:rsidRPr="00A348AB" w:rsidRDefault="00B11C25" w:rsidP="00B11C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48AB">
        <w:rPr>
          <w:rFonts w:ascii="Times New Roman" w:eastAsia="Times New Roman" w:hAnsi="Times New Roman" w:cs="Times New Roman"/>
        </w:rPr>
        <w:t> </w:t>
      </w:r>
    </w:p>
    <w:p w:rsidR="00B11C25" w:rsidRPr="00A348AB" w:rsidRDefault="00B11C25" w:rsidP="00A3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tgtFrame="_blank" w:history="1">
        <w:r w:rsidRPr="00A348AB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 и </w:t>
      </w:r>
      <w:hyperlink r:id="rId7" w:tgtFrame="_blank" w:history="1">
        <w:r w:rsidRPr="00A348AB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A36B35">
          <w:rPr>
            <w:rFonts w:ascii="Times New Roman" w:eastAsia="Times New Roman" w:hAnsi="Times New Roman" w:cs="Times New Roman"/>
            <w:sz w:val="28"/>
            <w:szCs w:val="28"/>
          </w:rPr>
          <w:t>Мишутинское</w:t>
        </w:r>
      </w:hyperlink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поселения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</w:p>
    <w:p w:rsidR="00B11C25" w:rsidRPr="00A348AB" w:rsidRDefault="00B11C25" w:rsidP="00A34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 РЕШИЛ:</w:t>
      </w:r>
    </w:p>
    <w:p w:rsidR="00B11C25" w:rsidRPr="00A348AB" w:rsidRDefault="00B11C25" w:rsidP="00A34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348AB" w:rsidRPr="003C4EA8" w:rsidRDefault="00B11C25" w:rsidP="003C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348A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публичных слушаниях, общественных обсуждениях в </w:t>
      </w:r>
      <w:r w:rsidR="00A348AB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r w:rsidR="00DA45AF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A348A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Совета </w:t>
      </w:r>
      <w:r w:rsidR="000B34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r w:rsidR="000B3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от 1 ноября 2018 год № 32</w:t>
      </w:r>
      <w:r w:rsidR="00A348AB" w:rsidRPr="00A348A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публичных слушаниях, общественных обсуждениях в сельском поселении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r w:rsidR="00A348AB" w:rsidRPr="00A348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6A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C1E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707C1E" w:rsidRPr="003C4EA8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763E3B" w:rsidRDefault="00763E3B" w:rsidP="00763E3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C37E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подпункта 3.4.2 пункта 3.4 Положения изложить в новой редакции:</w:t>
      </w:r>
    </w:p>
    <w:p w:rsidR="00763E3B" w:rsidRDefault="00763E3B" w:rsidP="00763E3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37EB">
        <w:rPr>
          <w:sz w:val="28"/>
          <w:szCs w:val="28"/>
        </w:rPr>
        <w:t xml:space="preserve">- размещение проекта муниципального правового акта, выносимого на слушания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A36B35">
        <w:rPr>
          <w:sz w:val="28"/>
          <w:szCs w:val="28"/>
        </w:rPr>
        <w:t>Мишутинское</w:t>
      </w:r>
      <w:r w:rsidRPr="00FC37EB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 xml:space="preserve">оммуникационной сети «Интернет» (далее – официальный сайт), обеспечение возможности предоставления посредством официального сайта жителями сельского поселения </w:t>
      </w:r>
      <w:r w:rsidR="00A36B35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своих замечаний и предложений по данному проекту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63E3B" w:rsidRDefault="00763E3B" w:rsidP="00763E3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7 пункта 3.9 Положения после слов «</w:t>
      </w:r>
      <w:proofErr w:type="gramStart"/>
      <w:r w:rsidRPr="00914E70">
        <w:rPr>
          <w:sz w:val="28"/>
          <w:szCs w:val="28"/>
        </w:rPr>
        <w:t>вынесенному</w:t>
      </w:r>
      <w:proofErr w:type="gramEnd"/>
      <w:r w:rsidRPr="00914E70">
        <w:rPr>
          <w:sz w:val="28"/>
          <w:szCs w:val="28"/>
        </w:rPr>
        <w:t xml:space="preserve"> на публичные слушания</w:t>
      </w:r>
      <w:r>
        <w:rPr>
          <w:sz w:val="28"/>
          <w:szCs w:val="28"/>
        </w:rPr>
        <w:t>» дополнить словами «, в том числе предоставленные посредством официального сайта».</w:t>
      </w:r>
    </w:p>
    <w:p w:rsidR="00B11C25" w:rsidRPr="00A348AB" w:rsidRDefault="00B11C25" w:rsidP="001B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опубликования в газете «Борьба».</w:t>
      </w:r>
    </w:p>
    <w:p w:rsidR="00B11C25" w:rsidRPr="00A348AB" w:rsidRDefault="00B11C25" w:rsidP="001B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348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11C25" w:rsidRPr="00A348AB" w:rsidRDefault="00B11C25" w:rsidP="00A34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1C25" w:rsidRPr="00A348AB" w:rsidRDefault="00B11C25" w:rsidP="00A34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66B5" w:rsidRDefault="00B11C25" w:rsidP="00DA45AF">
      <w:pPr>
        <w:spacing w:after="0" w:line="240" w:lineRule="auto"/>
      </w:pP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r w:rsidRPr="00A348AB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                          </w:t>
      </w:r>
      <w:r w:rsidR="00A36B35">
        <w:rPr>
          <w:rFonts w:ascii="Times New Roman" w:eastAsia="Times New Roman" w:hAnsi="Times New Roman" w:cs="Times New Roman"/>
          <w:sz w:val="28"/>
          <w:szCs w:val="28"/>
        </w:rPr>
        <w:t>С.В. Сапогов</w:t>
      </w:r>
    </w:p>
    <w:sectPr w:rsidR="009566B5" w:rsidSect="00DA45A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FF3"/>
    <w:multiLevelType w:val="multilevel"/>
    <w:tmpl w:val="D0F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2FE1"/>
    <w:multiLevelType w:val="multilevel"/>
    <w:tmpl w:val="2C5E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37064"/>
    <w:multiLevelType w:val="multilevel"/>
    <w:tmpl w:val="DF625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24EE"/>
    <w:multiLevelType w:val="multilevel"/>
    <w:tmpl w:val="CED07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5"/>
    <w:rsid w:val="000B3473"/>
    <w:rsid w:val="001B5FEF"/>
    <w:rsid w:val="00257982"/>
    <w:rsid w:val="003C4EA8"/>
    <w:rsid w:val="006F0AB0"/>
    <w:rsid w:val="00707C1E"/>
    <w:rsid w:val="00733F61"/>
    <w:rsid w:val="00757AEA"/>
    <w:rsid w:val="00763E3B"/>
    <w:rsid w:val="007F47EC"/>
    <w:rsid w:val="00856A5E"/>
    <w:rsid w:val="009566B5"/>
    <w:rsid w:val="00A348AB"/>
    <w:rsid w:val="00A36B35"/>
    <w:rsid w:val="00B11C25"/>
    <w:rsid w:val="00C577C8"/>
    <w:rsid w:val="00DA45AF"/>
    <w:rsid w:val="00E456A3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1C25"/>
    <w:rPr>
      <w:color w:val="0000FF"/>
      <w:u w:val="single"/>
    </w:rPr>
  </w:style>
  <w:style w:type="character" w:customStyle="1" w:styleId="11">
    <w:name w:val="Гиперссылка1"/>
    <w:basedOn w:val="a0"/>
    <w:rsid w:val="00B11C25"/>
  </w:style>
  <w:style w:type="character" w:customStyle="1" w:styleId="a00">
    <w:name w:val="a0"/>
    <w:basedOn w:val="a0"/>
    <w:rsid w:val="00B11C25"/>
  </w:style>
  <w:style w:type="paragraph" w:customStyle="1" w:styleId="listparagraph">
    <w:name w:val="listparagraph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B11C25"/>
  </w:style>
  <w:style w:type="character" w:customStyle="1" w:styleId="a10">
    <w:name w:val="a1"/>
    <w:basedOn w:val="a0"/>
    <w:rsid w:val="00B11C25"/>
  </w:style>
  <w:style w:type="paragraph" w:customStyle="1" w:styleId="a40">
    <w:name w:val="a4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5FEF"/>
    <w:pPr>
      <w:ind w:left="720"/>
      <w:contextualSpacing/>
    </w:pPr>
  </w:style>
  <w:style w:type="paragraph" w:customStyle="1" w:styleId="ConsPlusNormal">
    <w:name w:val="ConsPlusNormal"/>
    <w:link w:val="ConsPlusNormal1"/>
    <w:rsid w:val="00763E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763E3B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1C25"/>
    <w:rPr>
      <w:color w:val="0000FF"/>
      <w:u w:val="single"/>
    </w:rPr>
  </w:style>
  <w:style w:type="character" w:customStyle="1" w:styleId="11">
    <w:name w:val="Гиперссылка1"/>
    <w:basedOn w:val="a0"/>
    <w:rsid w:val="00B11C25"/>
  </w:style>
  <w:style w:type="character" w:customStyle="1" w:styleId="a00">
    <w:name w:val="a0"/>
    <w:basedOn w:val="a0"/>
    <w:rsid w:val="00B11C25"/>
  </w:style>
  <w:style w:type="paragraph" w:customStyle="1" w:styleId="listparagraph">
    <w:name w:val="listparagraph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B11C25"/>
  </w:style>
  <w:style w:type="character" w:customStyle="1" w:styleId="a10">
    <w:name w:val="a1"/>
    <w:basedOn w:val="a0"/>
    <w:rsid w:val="00B11C25"/>
  </w:style>
  <w:style w:type="paragraph" w:customStyle="1" w:styleId="a40">
    <w:name w:val="a4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B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5FEF"/>
    <w:pPr>
      <w:ind w:left="720"/>
      <w:contextualSpacing/>
    </w:pPr>
  </w:style>
  <w:style w:type="paragraph" w:customStyle="1" w:styleId="ConsPlusNormal">
    <w:name w:val="ConsPlusNormal"/>
    <w:link w:val="ConsPlusNormal1"/>
    <w:rsid w:val="00763E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763E3B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6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940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49763EA2-6E41-45FF-9482-3D9E0D1F09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UR-121221-001</cp:lastModifiedBy>
  <cp:revision>2</cp:revision>
  <cp:lastPrinted>2021-12-27T08:45:00Z</cp:lastPrinted>
  <dcterms:created xsi:type="dcterms:W3CDTF">2021-12-27T08:45:00Z</dcterms:created>
  <dcterms:modified xsi:type="dcterms:W3CDTF">2021-12-27T08:45:00Z</dcterms:modified>
</cp:coreProperties>
</file>