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7E" w:rsidRPr="008B0D7E" w:rsidRDefault="008B0D7E" w:rsidP="008B0D7E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                      </w:t>
      </w:r>
      <w:r w:rsidR="0032087F">
        <w:t xml:space="preserve">    </w:t>
      </w:r>
      <w:r>
        <w:t xml:space="preserve">  </w:t>
      </w:r>
      <w:r w:rsidRPr="008B0D7E">
        <w:rPr>
          <w:rFonts w:ascii="Times New Roman" w:hAnsi="Times New Roman" w:cs="Times New Roman"/>
          <w:noProof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D7E" w:rsidRPr="008B0D7E" w:rsidRDefault="008B0D7E" w:rsidP="008B0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D7E">
        <w:rPr>
          <w:rFonts w:ascii="Times New Roman" w:hAnsi="Times New Roman" w:cs="Times New Roman"/>
        </w:rPr>
        <w:t xml:space="preserve">        </w:t>
      </w:r>
      <w:r w:rsidRPr="008B0D7E">
        <w:rPr>
          <w:rFonts w:ascii="Times New Roman" w:hAnsi="Times New Roman" w:cs="Times New Roman"/>
          <w:b/>
          <w:sz w:val="28"/>
          <w:szCs w:val="28"/>
        </w:rPr>
        <w:t xml:space="preserve">   АДМИНИСТРАЦИЯ</w:t>
      </w:r>
    </w:p>
    <w:p w:rsidR="008B0D7E" w:rsidRPr="008B0D7E" w:rsidRDefault="008B0D7E" w:rsidP="008B0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D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0D7E">
        <w:rPr>
          <w:rFonts w:ascii="Times New Roman" w:hAnsi="Times New Roman" w:cs="Times New Roman"/>
          <w:sz w:val="28"/>
          <w:szCs w:val="28"/>
        </w:rPr>
        <w:t>сельского поселения Екатериновка</w:t>
      </w:r>
    </w:p>
    <w:p w:rsidR="008B0D7E" w:rsidRPr="008B0D7E" w:rsidRDefault="008B0D7E" w:rsidP="008B0D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D7E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8B0D7E" w:rsidRPr="008B0D7E" w:rsidRDefault="008B0D7E" w:rsidP="008B0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D7E">
        <w:rPr>
          <w:rFonts w:ascii="Times New Roman" w:hAnsi="Times New Roman" w:cs="Times New Roman"/>
          <w:sz w:val="28"/>
          <w:szCs w:val="28"/>
        </w:rPr>
        <w:t xml:space="preserve">           Самарской области</w:t>
      </w:r>
    </w:p>
    <w:p w:rsidR="008B0D7E" w:rsidRPr="008B0D7E" w:rsidRDefault="008B0D7E" w:rsidP="008B0D7E">
      <w:pPr>
        <w:pStyle w:val="11"/>
        <w:shd w:val="clear" w:color="auto" w:fill="FFFFFF"/>
        <w:spacing w:before="96"/>
        <w:ind w:firstLine="52"/>
        <w:rPr>
          <w:color w:val="000000"/>
          <w:sz w:val="28"/>
          <w:szCs w:val="28"/>
        </w:rPr>
      </w:pPr>
      <w:r w:rsidRPr="008B0D7E">
        <w:rPr>
          <w:color w:val="000000"/>
          <w:sz w:val="28"/>
          <w:szCs w:val="28"/>
        </w:rPr>
        <w:t xml:space="preserve">             ПОСТАНОВЛЕНИЕ</w:t>
      </w:r>
    </w:p>
    <w:p w:rsidR="008B0D7E" w:rsidRPr="0027388C" w:rsidRDefault="008B0D7E" w:rsidP="008B0D7E">
      <w:pPr>
        <w:pStyle w:val="11"/>
        <w:shd w:val="clear" w:color="auto" w:fill="FFFFFF"/>
        <w:spacing w:before="96"/>
        <w:ind w:firstLine="52"/>
        <w:rPr>
          <w:color w:val="000000"/>
          <w:sz w:val="28"/>
          <w:szCs w:val="28"/>
          <w:u w:val="single"/>
        </w:rPr>
      </w:pPr>
      <w:r w:rsidRPr="008B0D7E">
        <w:rPr>
          <w:color w:val="000000"/>
          <w:sz w:val="28"/>
          <w:szCs w:val="28"/>
        </w:rPr>
        <w:t xml:space="preserve">     от  </w:t>
      </w:r>
      <w:r w:rsidR="00731ED5">
        <w:rPr>
          <w:color w:val="000000"/>
          <w:sz w:val="28"/>
          <w:szCs w:val="28"/>
          <w:u w:val="single"/>
        </w:rPr>
        <w:t>0</w:t>
      </w:r>
      <w:r w:rsidR="00822B61">
        <w:rPr>
          <w:color w:val="000000"/>
          <w:sz w:val="28"/>
          <w:szCs w:val="28"/>
          <w:u w:val="single"/>
        </w:rPr>
        <w:t>5</w:t>
      </w:r>
      <w:r w:rsidRPr="00AD6EDE">
        <w:rPr>
          <w:color w:val="000000"/>
          <w:sz w:val="28"/>
          <w:szCs w:val="28"/>
          <w:u w:val="single"/>
        </w:rPr>
        <w:t xml:space="preserve"> </w:t>
      </w:r>
      <w:r w:rsidR="00731ED5">
        <w:rPr>
          <w:color w:val="000000"/>
          <w:sz w:val="28"/>
          <w:szCs w:val="28"/>
          <w:u w:val="single"/>
        </w:rPr>
        <w:t>сентября  2019</w:t>
      </w:r>
      <w:r w:rsidRPr="008B0D7E">
        <w:rPr>
          <w:color w:val="000000"/>
          <w:sz w:val="28"/>
          <w:szCs w:val="28"/>
          <w:u w:val="single"/>
        </w:rPr>
        <w:t xml:space="preserve"> года </w:t>
      </w:r>
      <w:r w:rsidR="0027388C">
        <w:rPr>
          <w:color w:val="000000"/>
          <w:sz w:val="28"/>
          <w:szCs w:val="28"/>
        </w:rPr>
        <w:t xml:space="preserve"> </w:t>
      </w:r>
      <w:r w:rsidR="00731ED5">
        <w:rPr>
          <w:color w:val="000000"/>
          <w:sz w:val="28"/>
          <w:szCs w:val="28"/>
          <w:u w:val="single"/>
        </w:rPr>
        <w:t>№92</w:t>
      </w:r>
    </w:p>
    <w:p w:rsidR="008B0D7E" w:rsidRPr="008B0D7E" w:rsidRDefault="008B0D7E" w:rsidP="008B0D7E">
      <w:pPr>
        <w:pStyle w:val="11"/>
        <w:shd w:val="clear" w:color="auto" w:fill="FFFFFF"/>
        <w:spacing w:before="96"/>
        <w:ind w:firstLine="52"/>
        <w:jc w:val="both"/>
        <w:rPr>
          <w:color w:val="000000"/>
          <w:sz w:val="24"/>
          <w:szCs w:val="24"/>
        </w:rPr>
      </w:pPr>
      <w:r w:rsidRPr="008B0D7E">
        <w:rPr>
          <w:i/>
          <w:sz w:val="28"/>
          <w:szCs w:val="28"/>
        </w:rPr>
        <w:t xml:space="preserve">      </w:t>
      </w:r>
      <w:r w:rsidRPr="008B0D7E">
        <w:rPr>
          <w:sz w:val="28"/>
          <w:szCs w:val="28"/>
        </w:rPr>
        <w:t xml:space="preserve">     </w:t>
      </w:r>
      <w:r w:rsidRPr="008B0D7E">
        <w:rPr>
          <w:color w:val="000000"/>
          <w:sz w:val="28"/>
          <w:szCs w:val="28"/>
        </w:rPr>
        <w:t xml:space="preserve">  </w:t>
      </w:r>
      <w:proofErr w:type="gramStart"/>
      <w:r w:rsidRPr="008B0D7E">
        <w:rPr>
          <w:color w:val="000000"/>
          <w:sz w:val="24"/>
          <w:szCs w:val="24"/>
        </w:rPr>
        <w:t>с</w:t>
      </w:r>
      <w:proofErr w:type="gramEnd"/>
      <w:r w:rsidRPr="008B0D7E">
        <w:rPr>
          <w:color w:val="000000"/>
          <w:sz w:val="24"/>
          <w:szCs w:val="24"/>
        </w:rPr>
        <w:t>. Екатериновка</w:t>
      </w:r>
    </w:p>
    <w:p w:rsidR="00276047" w:rsidRDefault="00276047" w:rsidP="008B0D7E">
      <w:pPr>
        <w:spacing w:after="0" w:line="100" w:lineRule="atLeast"/>
        <w:rPr>
          <w:sz w:val="28"/>
          <w:szCs w:val="28"/>
        </w:rPr>
      </w:pPr>
    </w:p>
    <w:p w:rsidR="00AD6EDE" w:rsidRPr="008B0D7E" w:rsidRDefault="00AD6EDE" w:rsidP="001E6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Екатериновка от 26.06.2015 года №67 «</w:t>
      </w:r>
      <w:r w:rsidR="00CB3ACD" w:rsidRPr="008B0D7E">
        <w:rPr>
          <w:rFonts w:ascii="Times New Roman" w:hAnsi="Times New Roman" w:cs="Times New Roman"/>
          <w:sz w:val="24"/>
          <w:szCs w:val="24"/>
        </w:rPr>
        <w:t xml:space="preserve">Об организации работы комиссии по подготовке проекта </w:t>
      </w:r>
      <w:r w:rsidRPr="008B0D7E">
        <w:rPr>
          <w:rFonts w:ascii="Times New Roman" w:hAnsi="Times New Roman" w:cs="Times New Roman"/>
          <w:sz w:val="24"/>
          <w:szCs w:val="24"/>
        </w:rPr>
        <w:t>и внесения изменений в Правила землепользования и застройки</w:t>
      </w:r>
      <w:r w:rsidRPr="00AD6EDE">
        <w:rPr>
          <w:rFonts w:ascii="Times New Roman" w:hAnsi="Times New Roman" w:cs="Times New Roman"/>
          <w:sz w:val="24"/>
          <w:szCs w:val="24"/>
        </w:rPr>
        <w:t xml:space="preserve"> </w:t>
      </w:r>
      <w:r w:rsidRPr="008B0D7E">
        <w:rPr>
          <w:rFonts w:ascii="Times New Roman" w:hAnsi="Times New Roman" w:cs="Times New Roman"/>
          <w:sz w:val="24"/>
          <w:szCs w:val="24"/>
        </w:rPr>
        <w:t>сельского поселения Екатериновка</w:t>
      </w:r>
    </w:p>
    <w:p w:rsidR="00AD6EDE" w:rsidRPr="008B0D7E" w:rsidRDefault="00AD6EDE" w:rsidP="001E6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435" w:rsidRPr="008B0D7E" w:rsidRDefault="00AD6EDE" w:rsidP="001E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0D7E" w:rsidRPr="008B0D7E">
        <w:rPr>
          <w:rFonts w:ascii="Times New Roman" w:hAnsi="Times New Roman" w:cs="Times New Roman"/>
          <w:sz w:val="24"/>
          <w:szCs w:val="24"/>
        </w:rPr>
        <w:t xml:space="preserve">  </w:t>
      </w:r>
      <w:r w:rsidR="00731E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BD0435" w:rsidRPr="008B0D7E">
        <w:rPr>
          <w:rFonts w:ascii="Times New Roman" w:hAnsi="Times New Roman" w:cs="Times New Roman"/>
          <w:sz w:val="24"/>
          <w:szCs w:val="24"/>
        </w:rPr>
        <w:t>В целях кол</w:t>
      </w:r>
      <w:r w:rsidR="00152EE6" w:rsidRPr="008B0D7E">
        <w:rPr>
          <w:rFonts w:ascii="Times New Roman" w:hAnsi="Times New Roman" w:cs="Times New Roman"/>
          <w:sz w:val="24"/>
          <w:szCs w:val="24"/>
        </w:rPr>
        <w:t xml:space="preserve">легиального обсуждения вопросов </w:t>
      </w:r>
      <w:r w:rsidR="00BD0435" w:rsidRPr="008B0D7E">
        <w:rPr>
          <w:rFonts w:ascii="Times New Roman" w:hAnsi="Times New Roman" w:cs="Times New Roman"/>
          <w:sz w:val="24"/>
          <w:szCs w:val="24"/>
        </w:rPr>
        <w:t xml:space="preserve"> обеспечения рационального планирования застройки и благоустройства сельского поселения</w:t>
      </w:r>
      <w:r w:rsidR="00152EE6" w:rsidRPr="008B0D7E">
        <w:rPr>
          <w:rFonts w:ascii="Times New Roman" w:hAnsi="Times New Roman" w:cs="Times New Roman"/>
          <w:sz w:val="24"/>
          <w:szCs w:val="24"/>
        </w:rPr>
        <w:t xml:space="preserve"> Екатериновка </w:t>
      </w:r>
      <w:r w:rsidR="00BD0435" w:rsidRPr="008B0D7E">
        <w:rPr>
          <w:rFonts w:ascii="Times New Roman" w:hAnsi="Times New Roman" w:cs="Times New Roman"/>
          <w:sz w:val="24"/>
          <w:szCs w:val="24"/>
        </w:rPr>
        <w:t>муниципального района Безенчукский Самарской области, а так же с целью реализации единой политики в сфере градостроительной деятельности, руководствуясь Градостроительным кодексом РФ, Земельным кодексом РФ, Федеральным законом РФ «Об общих принципах организации местного самоуправ</w:t>
      </w:r>
      <w:r w:rsidR="00152EE6" w:rsidRPr="008B0D7E">
        <w:rPr>
          <w:rFonts w:ascii="Times New Roman" w:hAnsi="Times New Roman" w:cs="Times New Roman"/>
          <w:sz w:val="24"/>
          <w:szCs w:val="24"/>
        </w:rPr>
        <w:t xml:space="preserve">ления» №131-ФЗ от 06.10.2003 г., </w:t>
      </w:r>
      <w:r w:rsidR="00BD0435" w:rsidRPr="008B0D7E">
        <w:rPr>
          <w:rFonts w:ascii="Times New Roman" w:hAnsi="Times New Roman" w:cs="Times New Roman"/>
          <w:sz w:val="24"/>
          <w:szCs w:val="24"/>
        </w:rPr>
        <w:t xml:space="preserve"> руководствуясь Уставом мун</w:t>
      </w:r>
      <w:r w:rsidR="00152EE6" w:rsidRPr="008B0D7E">
        <w:rPr>
          <w:rFonts w:ascii="Times New Roman" w:hAnsi="Times New Roman" w:cs="Times New Roman"/>
          <w:sz w:val="24"/>
          <w:szCs w:val="24"/>
        </w:rPr>
        <w:t>иципального района Безенчукский,</w:t>
      </w:r>
      <w:r w:rsidR="00BD0435" w:rsidRPr="008B0D7E">
        <w:rPr>
          <w:rFonts w:ascii="Times New Roman" w:hAnsi="Times New Roman" w:cs="Times New Roman"/>
          <w:sz w:val="24"/>
          <w:szCs w:val="24"/>
        </w:rPr>
        <w:t xml:space="preserve"> Уставом сельского  поселения </w:t>
      </w:r>
      <w:r w:rsidR="00152EE6" w:rsidRPr="008B0D7E">
        <w:rPr>
          <w:rFonts w:ascii="Times New Roman" w:hAnsi="Times New Roman" w:cs="Times New Roman"/>
          <w:sz w:val="24"/>
          <w:szCs w:val="24"/>
        </w:rPr>
        <w:t>Екатериновка</w:t>
      </w:r>
      <w:proofErr w:type="gramEnd"/>
      <w:r w:rsidR="00152EE6" w:rsidRPr="008B0D7E">
        <w:rPr>
          <w:rFonts w:ascii="Times New Roman" w:hAnsi="Times New Roman" w:cs="Times New Roman"/>
          <w:sz w:val="24"/>
          <w:szCs w:val="24"/>
        </w:rPr>
        <w:t>,</w:t>
      </w:r>
      <w:r w:rsidR="00BD0435" w:rsidRPr="008B0D7E">
        <w:rPr>
          <w:rFonts w:ascii="Times New Roman" w:hAnsi="Times New Roman" w:cs="Times New Roman"/>
          <w:sz w:val="24"/>
          <w:szCs w:val="24"/>
        </w:rPr>
        <w:t xml:space="preserve"> Правилами землепользования и застройки сельского поселения</w:t>
      </w:r>
      <w:r w:rsidR="00152EE6" w:rsidRPr="008B0D7E">
        <w:rPr>
          <w:rFonts w:ascii="Times New Roman" w:hAnsi="Times New Roman" w:cs="Times New Roman"/>
          <w:sz w:val="24"/>
          <w:szCs w:val="24"/>
        </w:rPr>
        <w:t xml:space="preserve"> Екатериновка</w:t>
      </w:r>
      <w:r w:rsidR="00BD0435" w:rsidRPr="008B0D7E">
        <w:rPr>
          <w:rFonts w:ascii="Times New Roman" w:hAnsi="Times New Roman" w:cs="Times New Roman"/>
          <w:sz w:val="24"/>
          <w:szCs w:val="24"/>
        </w:rPr>
        <w:t xml:space="preserve"> муниципального района Безенчукский Самарской области, </w:t>
      </w:r>
    </w:p>
    <w:p w:rsidR="00BD0363" w:rsidRDefault="00BD0363" w:rsidP="001E6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363" w:rsidRPr="00223029" w:rsidRDefault="00BD0363" w:rsidP="001E6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302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D0363" w:rsidRPr="00223029" w:rsidRDefault="00BD0363" w:rsidP="001E6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F31" w:rsidRDefault="00BD0363" w:rsidP="0027388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88C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80F31" w:rsidRPr="0027388C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27388C">
        <w:rPr>
          <w:rFonts w:ascii="Times New Roman" w:hAnsi="Times New Roman" w:cs="Times New Roman"/>
          <w:sz w:val="24"/>
          <w:szCs w:val="24"/>
        </w:rPr>
        <w:t xml:space="preserve">в </w:t>
      </w:r>
      <w:r w:rsidR="001B0B66" w:rsidRPr="0027388C">
        <w:rPr>
          <w:rFonts w:ascii="Times New Roman" w:hAnsi="Times New Roman" w:cs="Times New Roman"/>
          <w:sz w:val="24"/>
          <w:szCs w:val="24"/>
        </w:rPr>
        <w:t xml:space="preserve">п.2 </w:t>
      </w:r>
      <w:r w:rsidR="00780F31" w:rsidRPr="0027388C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сельского поселения Екатериновка от 26.06.2015 года №67 «Об организации работы комиссии по подготовке проекта и внесения изменений в Правила землепользования и застройки сельского поселения Екатериновка</w:t>
      </w:r>
      <w:r w:rsidR="0027388C" w:rsidRPr="0027388C">
        <w:rPr>
          <w:rFonts w:ascii="Times New Roman" w:hAnsi="Times New Roman" w:cs="Times New Roman"/>
          <w:sz w:val="24"/>
          <w:szCs w:val="24"/>
        </w:rPr>
        <w:t>»</w:t>
      </w:r>
      <w:r w:rsidR="00780F31" w:rsidRPr="0027388C">
        <w:rPr>
          <w:rFonts w:ascii="Times New Roman" w:hAnsi="Times New Roman" w:cs="Times New Roman"/>
          <w:sz w:val="24"/>
          <w:szCs w:val="24"/>
        </w:rPr>
        <w:t xml:space="preserve"> согласно приложению. </w:t>
      </w:r>
    </w:p>
    <w:p w:rsidR="0027388C" w:rsidRDefault="0027388C" w:rsidP="0027388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88C">
        <w:rPr>
          <w:rFonts w:ascii="Times New Roman" w:hAnsi="Times New Roman" w:cs="Times New Roman"/>
        </w:rPr>
        <w:t xml:space="preserve">Считать утратившим </w:t>
      </w:r>
      <w:r w:rsidR="00731ED5">
        <w:rPr>
          <w:rFonts w:ascii="Times New Roman" w:hAnsi="Times New Roman" w:cs="Times New Roman"/>
        </w:rPr>
        <w:t>силу Постановление от 0</w:t>
      </w:r>
      <w:r w:rsidR="00BA28EB">
        <w:rPr>
          <w:rFonts w:ascii="Times New Roman" w:hAnsi="Times New Roman" w:cs="Times New Roman"/>
        </w:rPr>
        <w:t>8.04.2019</w:t>
      </w:r>
      <w:r w:rsidRPr="0027388C">
        <w:rPr>
          <w:rFonts w:ascii="Times New Roman" w:hAnsi="Times New Roman" w:cs="Times New Roman"/>
        </w:rPr>
        <w:t xml:space="preserve"> года №</w:t>
      </w:r>
      <w:r w:rsidR="00BA28EB">
        <w:rPr>
          <w:rFonts w:ascii="Times New Roman" w:hAnsi="Times New Roman" w:cs="Times New Roman"/>
        </w:rPr>
        <w:t>3</w:t>
      </w:r>
      <w:r w:rsidR="00731ED5">
        <w:rPr>
          <w:rFonts w:ascii="Times New Roman" w:hAnsi="Times New Roman" w:cs="Times New Roman"/>
        </w:rPr>
        <w:t>7</w:t>
      </w:r>
      <w:r w:rsidRPr="00401A60">
        <w:t xml:space="preserve"> «</w:t>
      </w:r>
      <w:r w:rsidRPr="0027388C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Екатериновка от 26.06.2015 года №67 «Об организации работы комиссии по подготовке проекта и внесения изменений в Правила землепользования и застройки сельского поселения Екатериновка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D7B" w:rsidRPr="00780F31" w:rsidRDefault="00DE3D7B" w:rsidP="00DE3D7B">
      <w:pPr>
        <w:pStyle w:val="a3"/>
        <w:numPr>
          <w:ilvl w:val="0"/>
          <w:numId w:val="9"/>
        </w:num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780F31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«Вестник сельского поселения Екатериновка».</w:t>
      </w:r>
    </w:p>
    <w:p w:rsidR="00DE3D7B" w:rsidRPr="0027388C" w:rsidRDefault="00DE3D7B" w:rsidP="0027388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0F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0F3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</w:t>
      </w:r>
    </w:p>
    <w:p w:rsidR="0027388C" w:rsidRPr="0027388C" w:rsidRDefault="0027388C" w:rsidP="0027388C">
      <w:pPr>
        <w:pStyle w:val="a3"/>
        <w:spacing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780F31" w:rsidRPr="0027388C" w:rsidRDefault="00780F31" w:rsidP="0027388C">
      <w:pPr>
        <w:pStyle w:val="a3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BD0435" w:rsidRPr="008B0D7E" w:rsidRDefault="00BD0435" w:rsidP="001E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D7E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152EE6" w:rsidRPr="008B0D7E" w:rsidRDefault="00152EE6" w:rsidP="001E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D7E">
        <w:rPr>
          <w:rFonts w:ascii="Times New Roman" w:hAnsi="Times New Roman" w:cs="Times New Roman"/>
          <w:sz w:val="24"/>
          <w:szCs w:val="24"/>
        </w:rPr>
        <w:t xml:space="preserve">Екатериновка                                         </w:t>
      </w:r>
      <w:r w:rsidR="004B16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3D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167C">
        <w:rPr>
          <w:rFonts w:ascii="Times New Roman" w:hAnsi="Times New Roman" w:cs="Times New Roman"/>
          <w:sz w:val="24"/>
          <w:szCs w:val="24"/>
        </w:rPr>
        <w:t xml:space="preserve">      А.В. Гайдуков</w:t>
      </w:r>
    </w:p>
    <w:p w:rsidR="00C472A7" w:rsidRDefault="00C472A7" w:rsidP="001E6F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167C" w:rsidRDefault="004B167C" w:rsidP="001E6F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0F31" w:rsidRDefault="00780F31" w:rsidP="001E6F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0F31" w:rsidRDefault="00780F31" w:rsidP="001E6F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0F31" w:rsidRDefault="00780F31" w:rsidP="001E6F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72A7" w:rsidRDefault="00C472A7" w:rsidP="001E6F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Резепова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Л.Б. </w:t>
      </w:r>
    </w:p>
    <w:p w:rsidR="00C472A7" w:rsidRPr="008B0D7E" w:rsidRDefault="00C472A7" w:rsidP="001E6F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31459</w:t>
      </w:r>
    </w:p>
    <w:p w:rsidR="008B0D7E" w:rsidRDefault="008B0D7E" w:rsidP="001E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67C" w:rsidRDefault="004B167C" w:rsidP="001E6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D7B" w:rsidRDefault="00DE3D7B" w:rsidP="001E6F6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DE3D7B" w:rsidRDefault="00DE3D7B" w:rsidP="001E6F6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276047" w:rsidRPr="00276047" w:rsidRDefault="00BD0363" w:rsidP="001E6F6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76047" w:rsidRPr="00276047" w:rsidRDefault="00276047" w:rsidP="001E6F6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>к постановлению</w:t>
      </w:r>
      <w:r w:rsidR="00731ED5">
        <w:rPr>
          <w:rFonts w:ascii="Times New Roman" w:hAnsi="Times New Roman" w:cs="Times New Roman"/>
          <w:sz w:val="24"/>
          <w:szCs w:val="24"/>
        </w:rPr>
        <w:t xml:space="preserve"> №92 от 05.09.2019</w:t>
      </w:r>
      <w:r w:rsidR="008B0D7E">
        <w:rPr>
          <w:rFonts w:ascii="Times New Roman" w:hAnsi="Times New Roman" w:cs="Times New Roman"/>
          <w:sz w:val="24"/>
          <w:szCs w:val="24"/>
        </w:rPr>
        <w:t>г.</w:t>
      </w:r>
      <w:r w:rsidRPr="0027604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76047" w:rsidRPr="00276047" w:rsidRDefault="00276047" w:rsidP="001E6F6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B0624" w:rsidRPr="00DB0624">
        <w:rPr>
          <w:rFonts w:ascii="Times New Roman" w:eastAsia="Times New Roman" w:hAnsi="Times New Roman" w:cs="Times New Roman"/>
          <w:sz w:val="24"/>
          <w:szCs w:val="24"/>
          <w:lang w:eastAsia="ar-SA"/>
        </w:rPr>
        <w:t>Екатериновка</w:t>
      </w:r>
    </w:p>
    <w:p w:rsidR="00276047" w:rsidRPr="00276047" w:rsidRDefault="00276047" w:rsidP="001E6F6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5740" w:rsidRPr="00276047">
        <w:rPr>
          <w:rFonts w:ascii="Times New Roman" w:hAnsi="Times New Roman" w:cs="Times New Roman"/>
          <w:sz w:val="24"/>
          <w:szCs w:val="24"/>
        </w:rPr>
        <w:fldChar w:fldCharType="begin"/>
      </w:r>
      <w:r w:rsidRPr="00276047">
        <w:rPr>
          <w:rFonts w:ascii="Times New Roman" w:hAnsi="Times New Roman" w:cs="Times New Roman"/>
          <w:sz w:val="24"/>
          <w:szCs w:val="24"/>
        </w:rPr>
        <w:instrText xml:space="preserve"> MERGEFIELD Район </w:instrText>
      </w:r>
      <w:r w:rsidR="00565740" w:rsidRPr="00276047">
        <w:rPr>
          <w:rFonts w:ascii="Times New Roman" w:hAnsi="Times New Roman" w:cs="Times New Roman"/>
          <w:sz w:val="24"/>
          <w:szCs w:val="24"/>
        </w:rPr>
        <w:fldChar w:fldCharType="separate"/>
      </w:r>
      <w:r w:rsidRPr="00276047">
        <w:rPr>
          <w:rFonts w:ascii="Times New Roman" w:hAnsi="Times New Roman" w:cs="Times New Roman"/>
          <w:noProof/>
          <w:sz w:val="24"/>
          <w:szCs w:val="24"/>
        </w:rPr>
        <w:t>Безенчукский</w:t>
      </w:r>
      <w:r w:rsidR="00565740" w:rsidRPr="00276047">
        <w:rPr>
          <w:rFonts w:ascii="Times New Roman" w:hAnsi="Times New Roman" w:cs="Times New Roman"/>
          <w:sz w:val="24"/>
          <w:szCs w:val="24"/>
        </w:rPr>
        <w:fldChar w:fldCharType="end"/>
      </w:r>
    </w:p>
    <w:p w:rsidR="00276047" w:rsidRPr="00276047" w:rsidRDefault="00276047" w:rsidP="001E6F6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76047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780F31" w:rsidRDefault="00780F31" w:rsidP="001E6F6A">
      <w:pPr>
        <w:spacing w:line="240" w:lineRule="auto"/>
        <w:ind w:left="58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ook w:val="04A0"/>
      </w:tblPr>
      <w:tblGrid>
        <w:gridCol w:w="10907"/>
        <w:gridCol w:w="222"/>
        <w:gridCol w:w="222"/>
      </w:tblGrid>
      <w:tr w:rsidR="00BD0435" w:rsidRPr="00BD0435" w:rsidTr="0032087F">
        <w:tc>
          <w:tcPr>
            <w:tcW w:w="250" w:type="dxa"/>
            <w:hideMark/>
          </w:tcPr>
          <w:tbl>
            <w:tblPr>
              <w:tblW w:w="10031" w:type="dxa"/>
              <w:tblLook w:val="04A0"/>
            </w:tblPr>
            <w:tblGrid>
              <w:gridCol w:w="10247"/>
              <w:gridCol w:w="222"/>
              <w:gridCol w:w="222"/>
            </w:tblGrid>
            <w:tr w:rsidR="00E71EA4" w:rsidRPr="00BD0435" w:rsidTr="00003B05">
              <w:tc>
                <w:tcPr>
                  <w:tcW w:w="250" w:type="dxa"/>
                  <w:hideMark/>
                </w:tcPr>
                <w:p w:rsidR="00BA28EB" w:rsidRDefault="00BA28EB" w:rsidP="00BA28EB">
                  <w:pPr>
                    <w:spacing w:line="240" w:lineRule="auto"/>
                    <w:ind w:left="585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A28EB" w:rsidRPr="00BD0435" w:rsidRDefault="00BA28EB" w:rsidP="00BA28EB">
                  <w:pPr>
                    <w:spacing w:line="240" w:lineRule="auto"/>
                    <w:ind w:left="585"/>
                    <w:jc w:val="center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04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СОСТАВ</w:t>
                  </w:r>
                </w:p>
                <w:p w:rsidR="00BA28EB" w:rsidRPr="00BD0435" w:rsidRDefault="00BA28EB" w:rsidP="00BA28EB">
                  <w:pPr>
                    <w:spacing w:line="240" w:lineRule="auto"/>
                    <w:ind w:left="58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D04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комиссии по подготовке проекта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 внесения изменений </w:t>
                  </w:r>
                  <w:r w:rsidRPr="00BD04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Правил землепользования и застройки сельского поселения </w:t>
                  </w:r>
                  <w:r w:rsidRPr="00DB062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Екатериновка</w:t>
                  </w:r>
                  <w:r w:rsidRPr="00DB062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D04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муниципального района </w:t>
                  </w:r>
                  <w:r w:rsidRPr="00BD04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/>
                  </w:r>
                  <w:r w:rsidRPr="00BD04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MERGEFIELD Район </w:instrText>
                  </w:r>
                  <w:r w:rsidRPr="00BD04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Pr="00BD0435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Безенчукский</w:t>
                  </w:r>
                  <w:r w:rsidRPr="00BD04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r w:rsidRPr="00BD043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Самарской области</w:t>
                  </w:r>
                </w:p>
                <w:p w:rsidR="00BA28EB" w:rsidRPr="00BD0435" w:rsidRDefault="00BA28EB" w:rsidP="00BA28EB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10031" w:type="dxa"/>
                    <w:tblLook w:val="04A0"/>
                  </w:tblPr>
                  <w:tblGrid>
                    <w:gridCol w:w="250"/>
                    <w:gridCol w:w="9781"/>
                  </w:tblGrid>
                  <w:tr w:rsidR="00BA28EB" w:rsidRPr="00BD0435" w:rsidTr="00003B05">
                    <w:trPr>
                      <w:trHeight w:val="673"/>
                    </w:trPr>
                    <w:tc>
                      <w:tcPr>
                        <w:tcW w:w="250" w:type="dxa"/>
                      </w:tcPr>
                      <w:p w:rsidR="00BA28EB" w:rsidRPr="00BD0435" w:rsidRDefault="00BA28EB" w:rsidP="00003B05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781" w:type="dxa"/>
                        <w:hideMark/>
                      </w:tcPr>
                      <w:p w:rsidR="00BA28EB" w:rsidRPr="00750F3E" w:rsidRDefault="00BA28EB" w:rsidP="00003B05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D043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Председатель Комиссии:</w:t>
                        </w:r>
                      </w:p>
                      <w:p w:rsidR="00BA28EB" w:rsidRDefault="00BA28EB" w:rsidP="00BA28EB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Гайдуков А.В. - Глава сельского поселения </w:t>
                        </w:r>
                        <w:r w:rsidRPr="00DB0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Екатериновка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BA28EB" w:rsidRDefault="00BA28EB" w:rsidP="00003B05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50F3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Заместитель председателя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:rsidR="00BA28EB" w:rsidRDefault="00BA28EB" w:rsidP="00BA28EB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Таргинова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К.И.</w:t>
                        </w:r>
                        <w:r w:rsidRPr="00750F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и.о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.з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аведующей</w:t>
                        </w:r>
                        <w:r w:rsidRPr="00750F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отделом архитектуры и градостроительства                  Администрации 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униципального </w:t>
                        </w:r>
                        <w:r w:rsidRPr="00750F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айона</w:t>
                        </w:r>
                        <w:r w:rsidRPr="00750F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50F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Безенчукский</w:t>
                        </w:r>
                        <w:proofErr w:type="spellEnd"/>
                        <w:r w:rsidRPr="00750F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(по согласованию);</w:t>
                        </w:r>
                      </w:p>
                      <w:p w:rsidR="00BA28EB" w:rsidRDefault="00BA28EB" w:rsidP="00003B05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50F3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Секретарь комиссии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</w:p>
                      <w:p w:rsidR="00BA28EB" w:rsidRDefault="00BA28EB" w:rsidP="00BA28EB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Резепова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Л.Б. – специалист Администрации сельского поселения</w:t>
                        </w:r>
                        <w:r w:rsidRPr="00DB0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 Екатериновка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BA28EB" w:rsidRDefault="00BA28EB" w:rsidP="00003B05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50F3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Члены комиссии:</w:t>
                        </w:r>
                      </w:p>
                      <w:p w:rsidR="00BA28EB" w:rsidRDefault="00BA28EB" w:rsidP="00BA28EB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Васильева Л.Д.</w:t>
                        </w:r>
                        <w:r w:rsidRPr="000D12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руководитель </w:t>
                        </w:r>
                        <w:r w:rsidRPr="000D12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Комитета по управлению муниципальным имуществом Администрации муниципального района </w:t>
                        </w:r>
                        <w:proofErr w:type="spellStart"/>
                        <w:r w:rsidRPr="000D122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Безенчукский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(по согласованию);</w:t>
                        </w:r>
                      </w:p>
                      <w:p w:rsidR="00BA28EB" w:rsidRDefault="00BA28EB" w:rsidP="00BA28EB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Апарин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А.А.</w:t>
                        </w:r>
                        <w:r w:rsidR="00B873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- председатель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Собрания представителей сельского поселения </w:t>
                        </w:r>
                        <w:r w:rsidRPr="00DB0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Екатериновк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а;</w:t>
                        </w:r>
                      </w:p>
                      <w:p w:rsidR="00B87306" w:rsidRDefault="00BA28EB" w:rsidP="00B87306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 xml:space="preserve">Миронова С.В. </w:t>
                        </w:r>
                        <w:r w:rsidR="00B873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-</w:t>
                        </w:r>
                        <w:r w:rsidR="00B873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депутат Собрания представителей сельского поселения </w:t>
                        </w:r>
                        <w:r w:rsidR="00B87306" w:rsidRPr="00DB062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Екатериновк</w:t>
                        </w:r>
                        <w:r w:rsidR="00B873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  <w:t>а;</w:t>
                        </w:r>
                      </w:p>
                      <w:p w:rsidR="00BA28EB" w:rsidRDefault="00BA28EB" w:rsidP="00B87306">
                        <w:pPr>
                          <w:pStyle w:val="a3"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A28EB" w:rsidRPr="00DB0624" w:rsidRDefault="00BA28EB" w:rsidP="00003B05">
                        <w:pPr>
                          <w:pStyle w:val="a3"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71EA4" w:rsidRPr="00BD0435" w:rsidRDefault="00E71EA4" w:rsidP="00BA28E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20" w:type="dxa"/>
                </w:tcPr>
                <w:p w:rsidR="00E71EA4" w:rsidRPr="00BD0435" w:rsidRDefault="00E71EA4" w:rsidP="00003B05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  <w:hideMark/>
                </w:tcPr>
                <w:p w:rsidR="00E71EA4" w:rsidRPr="00BD0435" w:rsidRDefault="00E71EA4" w:rsidP="00003B0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D0435" w:rsidRPr="00BD0435" w:rsidRDefault="00BD0435" w:rsidP="00731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0435" w:rsidRPr="00BD0435" w:rsidRDefault="00BD0435" w:rsidP="00750F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BD0435" w:rsidRPr="00BD0435" w:rsidRDefault="00BD0435" w:rsidP="00BD0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435" w:rsidRPr="00BD0435" w:rsidTr="0032087F">
        <w:tc>
          <w:tcPr>
            <w:tcW w:w="250" w:type="dxa"/>
          </w:tcPr>
          <w:p w:rsidR="00BD0435" w:rsidRPr="00BD0435" w:rsidRDefault="00BD0435" w:rsidP="00BD0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BD0435" w:rsidRPr="00BD0435" w:rsidRDefault="00BD0435" w:rsidP="00BD0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435" w:rsidRPr="00BD0435" w:rsidTr="0032087F">
        <w:tc>
          <w:tcPr>
            <w:tcW w:w="250" w:type="dxa"/>
            <w:hideMark/>
          </w:tcPr>
          <w:p w:rsidR="00BD0435" w:rsidRPr="00BD0435" w:rsidRDefault="00BD0435" w:rsidP="00BD0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D0435" w:rsidRPr="00BD0435" w:rsidRDefault="00BD0435" w:rsidP="00BD04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BD0435" w:rsidRPr="00BD0435" w:rsidRDefault="00BD0435" w:rsidP="00BD04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5C54" w:rsidRPr="00276047" w:rsidRDefault="00BD0435" w:rsidP="00BD0435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BD0435">
        <w:rPr>
          <w:rFonts w:ascii="Times New Roman" w:hAnsi="Times New Roman" w:cs="Times New Roman"/>
          <w:sz w:val="24"/>
          <w:szCs w:val="24"/>
        </w:rPr>
        <w:br w:type="page"/>
      </w:r>
    </w:p>
    <w:p w:rsidR="002D4830" w:rsidRPr="00276047" w:rsidRDefault="002D4830">
      <w:pPr>
        <w:rPr>
          <w:rFonts w:ascii="Times New Roman" w:hAnsi="Times New Roman" w:cs="Times New Roman"/>
          <w:sz w:val="24"/>
          <w:szCs w:val="24"/>
        </w:rPr>
      </w:pPr>
    </w:p>
    <w:sectPr w:rsidR="002D4830" w:rsidRPr="00276047" w:rsidSect="00C472A7">
      <w:pgSz w:w="11906" w:h="16838"/>
      <w:pgMar w:top="680" w:right="1134" w:bottom="567" w:left="130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76C"/>
    <w:multiLevelType w:val="hybridMultilevel"/>
    <w:tmpl w:val="BDB45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70FA"/>
    <w:multiLevelType w:val="hybridMultilevel"/>
    <w:tmpl w:val="45A65D68"/>
    <w:lvl w:ilvl="0" w:tplc="C4FC7B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B059F"/>
    <w:multiLevelType w:val="multilevel"/>
    <w:tmpl w:val="9BFA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2D46063C"/>
    <w:multiLevelType w:val="hybridMultilevel"/>
    <w:tmpl w:val="EBA6F036"/>
    <w:lvl w:ilvl="0" w:tplc="93A811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36CCD"/>
    <w:multiLevelType w:val="hybridMultilevel"/>
    <w:tmpl w:val="6838A2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62002"/>
    <w:multiLevelType w:val="hybridMultilevel"/>
    <w:tmpl w:val="997CBF22"/>
    <w:lvl w:ilvl="0" w:tplc="F88E07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463C"/>
    <w:multiLevelType w:val="hybridMultilevel"/>
    <w:tmpl w:val="B1CA28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CEB"/>
    <w:rsid w:val="00022B3B"/>
    <w:rsid w:val="00044435"/>
    <w:rsid w:val="000D122C"/>
    <w:rsid w:val="00110A61"/>
    <w:rsid w:val="001353A3"/>
    <w:rsid w:val="00143CA4"/>
    <w:rsid w:val="001528A2"/>
    <w:rsid w:val="00152EE6"/>
    <w:rsid w:val="00165642"/>
    <w:rsid w:val="001B0B66"/>
    <w:rsid w:val="001E4FC0"/>
    <w:rsid w:val="001E6F6A"/>
    <w:rsid w:val="00217CAA"/>
    <w:rsid w:val="0027388C"/>
    <w:rsid w:val="00276047"/>
    <w:rsid w:val="002D4830"/>
    <w:rsid w:val="002E7121"/>
    <w:rsid w:val="0032087F"/>
    <w:rsid w:val="004A6CD9"/>
    <w:rsid w:val="004B167C"/>
    <w:rsid w:val="004F75EC"/>
    <w:rsid w:val="00507721"/>
    <w:rsid w:val="00515AA3"/>
    <w:rsid w:val="00565740"/>
    <w:rsid w:val="005E521E"/>
    <w:rsid w:val="006401BB"/>
    <w:rsid w:val="006B07C0"/>
    <w:rsid w:val="006E658C"/>
    <w:rsid w:val="006F56A6"/>
    <w:rsid w:val="00731ED5"/>
    <w:rsid w:val="00744CE4"/>
    <w:rsid w:val="00747255"/>
    <w:rsid w:val="00750F3E"/>
    <w:rsid w:val="00772D5E"/>
    <w:rsid w:val="00780F31"/>
    <w:rsid w:val="007A35E1"/>
    <w:rsid w:val="007E72BE"/>
    <w:rsid w:val="00822B61"/>
    <w:rsid w:val="00825C54"/>
    <w:rsid w:val="00836079"/>
    <w:rsid w:val="008B0D7E"/>
    <w:rsid w:val="00921FA2"/>
    <w:rsid w:val="009371B7"/>
    <w:rsid w:val="009724D2"/>
    <w:rsid w:val="009B4251"/>
    <w:rsid w:val="00A32303"/>
    <w:rsid w:val="00A577C5"/>
    <w:rsid w:val="00AA7C2D"/>
    <w:rsid w:val="00AD6EDE"/>
    <w:rsid w:val="00B16B4D"/>
    <w:rsid w:val="00B678A5"/>
    <w:rsid w:val="00B87306"/>
    <w:rsid w:val="00BA28EB"/>
    <w:rsid w:val="00BD0363"/>
    <w:rsid w:val="00BD0435"/>
    <w:rsid w:val="00C472A7"/>
    <w:rsid w:val="00CB3ACD"/>
    <w:rsid w:val="00D65A6C"/>
    <w:rsid w:val="00DB0624"/>
    <w:rsid w:val="00DE3D7B"/>
    <w:rsid w:val="00E71EA4"/>
    <w:rsid w:val="00E93FBE"/>
    <w:rsid w:val="00EA4CEB"/>
    <w:rsid w:val="00FE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A4"/>
  </w:style>
  <w:style w:type="paragraph" w:styleId="1">
    <w:name w:val="heading 1"/>
    <w:basedOn w:val="a"/>
    <w:next w:val="a"/>
    <w:link w:val="10"/>
    <w:qFormat/>
    <w:rsid w:val="006B07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07C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D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22C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B0D7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07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B07C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D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2019-09-06T09:30:00Z</cp:lastPrinted>
  <dcterms:created xsi:type="dcterms:W3CDTF">2019-09-06T07:15:00Z</dcterms:created>
  <dcterms:modified xsi:type="dcterms:W3CDTF">2019-09-06T09:41:00Z</dcterms:modified>
</cp:coreProperties>
</file>